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83" w:rsidRPr="00FD147A" w:rsidRDefault="008D5183" w:rsidP="008D518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 xml:space="preserve">РОССИЙСКАЯ ФЕДЕРАЦИЯ </w:t>
      </w:r>
    </w:p>
    <w:p w:rsidR="008D5183" w:rsidRPr="00FD147A" w:rsidRDefault="008D5183" w:rsidP="008D518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 xml:space="preserve">АДМИНИСТРАЦИЯ ДОЛГОВСКОГО СЕЛЬСОВЕТА </w:t>
      </w:r>
    </w:p>
    <w:p w:rsidR="008D5183" w:rsidRPr="00FD147A" w:rsidRDefault="008D5183" w:rsidP="008D518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>НОВИЧИХИНСКОГО РАЙОНА АЛТАЙСКОГО КРАЯ</w:t>
      </w:r>
    </w:p>
    <w:p w:rsidR="008D5183" w:rsidRPr="00FD147A" w:rsidRDefault="008D5183" w:rsidP="008D518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</w:p>
    <w:p w:rsidR="008D5183" w:rsidRPr="00FD147A" w:rsidRDefault="008D5183" w:rsidP="008D518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8D5183" w:rsidRDefault="008D5183" w:rsidP="008D51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5183" w:rsidRPr="00373D84" w:rsidRDefault="008D5183" w:rsidP="008D5183">
      <w:pPr>
        <w:widowControl w:val="0"/>
        <w:spacing w:after="0" w:line="240" w:lineRule="auto"/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</w:pPr>
    </w:p>
    <w:p w:rsidR="008D5183" w:rsidRPr="00C461E6" w:rsidRDefault="008D5183" w:rsidP="008D5183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C461E6">
        <w:rPr>
          <w:rFonts w:ascii="Times New Roman" w:hAnsi="Times New Roman"/>
          <w:b/>
          <w:sz w:val="28"/>
          <w:szCs w:val="24"/>
          <w:lang w:eastAsia="ru-RU"/>
        </w:rPr>
        <w:t>25.07.2023 №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C461E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>24</w:t>
      </w:r>
      <w:r w:rsidRPr="00C461E6">
        <w:rPr>
          <w:rFonts w:ascii="Times New Roman" w:hAnsi="Times New Roman"/>
          <w:b/>
          <w:sz w:val="28"/>
          <w:szCs w:val="24"/>
          <w:lang w:eastAsia="ru-RU"/>
        </w:rPr>
        <w:t xml:space="preserve">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</w:t>
      </w:r>
      <w:r w:rsidRPr="00C461E6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с. Долгово</w:t>
      </w:r>
    </w:p>
    <w:p w:rsidR="008D5183" w:rsidRPr="00C461E6" w:rsidRDefault="008D5183" w:rsidP="008D518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4"/>
          <w:lang w:eastAsia="ru-RU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8D5183" w:rsidRPr="00C461E6" w:rsidTr="003D065A">
        <w:tc>
          <w:tcPr>
            <w:tcW w:w="4928" w:type="dxa"/>
            <w:shd w:val="clear" w:color="auto" w:fill="auto"/>
          </w:tcPr>
          <w:p w:rsidR="008D5183" w:rsidRPr="00C461E6" w:rsidRDefault="008D5183" w:rsidP="003D065A">
            <w:pPr>
              <w:shd w:val="clear" w:color="auto" w:fill="FFFFFF"/>
              <w:spacing w:after="0" w:line="322" w:lineRule="exact"/>
              <w:ind w:lef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61E6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Об объявлении </w:t>
            </w:r>
            <w:r w:rsidRPr="00C461E6">
              <w:rPr>
                <w:rFonts w:ascii="Times New Roman" w:hAnsi="Times New Roman"/>
                <w:sz w:val="28"/>
                <w:szCs w:val="28"/>
                <w:lang w:eastAsia="ru-RU"/>
              </w:rPr>
              <w:t>отбора</w:t>
            </w:r>
          </w:p>
          <w:p w:rsidR="008D5183" w:rsidRPr="00C461E6" w:rsidRDefault="008D5183" w:rsidP="003D065A">
            <w:pPr>
              <w:shd w:val="clear" w:color="auto" w:fill="FFFFFF"/>
              <w:spacing w:after="0" w:line="322" w:lineRule="exact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1E6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участников на получение субсидии юридическим лицам</w:t>
            </w:r>
          </w:p>
          <w:p w:rsidR="008D5183" w:rsidRPr="00C461E6" w:rsidRDefault="008D5183" w:rsidP="003D065A">
            <w:pPr>
              <w:shd w:val="clear" w:color="auto" w:fill="FFFFFF"/>
              <w:spacing w:after="0" w:line="322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1E6">
              <w:rPr>
                <w:rFonts w:ascii="Times New Roman" w:hAnsi="Times New Roman"/>
                <w:sz w:val="28"/>
                <w:szCs w:val="28"/>
                <w:lang w:eastAsia="ru-RU"/>
              </w:rPr>
              <w:t>(за исключением субсидий государственным (муниципальным) учреждениям) производителям товаров, работ, услуг</w:t>
            </w:r>
          </w:p>
          <w:p w:rsidR="008D5183" w:rsidRPr="00C461E6" w:rsidRDefault="008D5183" w:rsidP="003D0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D5183" w:rsidRPr="00C461E6" w:rsidRDefault="008D5183" w:rsidP="003D065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8D5183" w:rsidRPr="00C461E6" w:rsidRDefault="008D5183" w:rsidP="008D5183">
      <w:pPr>
        <w:shd w:val="clear" w:color="auto" w:fill="FFFFFF"/>
        <w:spacing w:after="0" w:line="322" w:lineRule="exact"/>
        <w:ind w:left="5" w:firstLine="691"/>
        <w:rPr>
          <w:rFonts w:ascii="Times New Roman" w:hAnsi="Times New Roman"/>
          <w:sz w:val="28"/>
          <w:szCs w:val="28"/>
          <w:lang w:eastAsia="ru-RU"/>
        </w:rPr>
      </w:pPr>
    </w:p>
    <w:p w:rsidR="008D5183" w:rsidRPr="00C461E6" w:rsidRDefault="008D5183" w:rsidP="008D5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61E6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 от 15.05.2022 г. № 15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края» (в редакции постановления Администрации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 от</w:t>
      </w:r>
      <w:proofErr w:type="gram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20.02.2023 г. № 5),</w:t>
      </w:r>
    </w:p>
    <w:p w:rsidR="008D5183" w:rsidRPr="00C461E6" w:rsidRDefault="008D5183" w:rsidP="008D5183">
      <w:pPr>
        <w:shd w:val="clear" w:color="auto" w:fill="FFFFFF"/>
        <w:spacing w:after="0" w:line="322" w:lineRule="exact"/>
        <w:ind w:left="5" w:firstLine="6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8D5183" w:rsidRPr="00C461E6" w:rsidRDefault="008D5183" w:rsidP="008D518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28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>Объявить прием заявлений на отбор получателей субсидий юридическим лицам (за исключением субсидий государственным (муниципальным) учреждениям), производителям товаров, работ, услуг в области холодного водоснабжения.</w:t>
      </w:r>
    </w:p>
    <w:p w:rsidR="008D5183" w:rsidRPr="00C461E6" w:rsidRDefault="008D5183" w:rsidP="008D518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>Установить способ проведения отбора получателей субсидий – запрос предложений (заявок).</w:t>
      </w:r>
    </w:p>
    <w:p w:rsidR="008D5183" w:rsidRPr="00C461E6" w:rsidRDefault="008D5183" w:rsidP="008D518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28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 xml:space="preserve">Категория получателей субсидий – юридические лица (за исключением государственных (муниципальных) учреждений), производители товаров, работ, услуг в области холодного водоснабжения, обязующиеся достигнуть результатов использования субсидии, установленных в соглашении, заключаемом с Администрацией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8D5183" w:rsidRPr="00C461E6" w:rsidRDefault="008D5183" w:rsidP="008D518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28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в целях поддержки юридических лиц – производителей товаров, работ, услуг в области холодного водоснабжения путем возмещение затрат, связанных с организацией холодного водоснабжения на территории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8D5183" w:rsidRPr="00C461E6" w:rsidRDefault="008D5183" w:rsidP="008D518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28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 xml:space="preserve">Установить, что участники отбора должны соответствовать требованиям, установленным в пункте 1.5. </w:t>
      </w:r>
      <w:proofErr w:type="gramStart"/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Порядка предоставления субсидий, в том числе грантов в форме субсидий, юридическим лицам (за исключением субсидий </w:t>
      </w:r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Pr="00C461E6"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</w:t>
      </w:r>
      <w:r w:rsidRPr="00C461E6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Администрации Долговского сельсовета от 15.05.2022 № 15, по состоянию на 24 июля 2023 года.</w:t>
      </w:r>
      <w:proofErr w:type="gramEnd"/>
    </w:p>
    <w:p w:rsidR="008D5183" w:rsidRPr="00C461E6" w:rsidRDefault="008D5183" w:rsidP="008D518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28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 xml:space="preserve">Организатор отбора: Администрация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 </w:t>
      </w:r>
    </w:p>
    <w:p w:rsidR="008D5183" w:rsidRPr="00C461E6" w:rsidRDefault="008D5183" w:rsidP="008D5183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28"/>
          <w:sz w:val="28"/>
          <w:szCs w:val="28"/>
          <w:lang w:eastAsia="ru-RU"/>
        </w:rPr>
      </w:pPr>
      <w:proofErr w:type="gramStart"/>
      <w:r w:rsidRPr="00C461E6">
        <w:rPr>
          <w:rFonts w:ascii="Times New Roman" w:hAnsi="Times New Roman"/>
          <w:sz w:val="28"/>
          <w:szCs w:val="28"/>
          <w:lang w:eastAsia="ru-RU"/>
        </w:rPr>
        <w:t xml:space="preserve">Условия участия в отборе определены в постановлении Администрации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 от 15.05.2022 г. № 15 </w:t>
      </w:r>
      <w:r w:rsidRPr="00C461E6">
        <w:rPr>
          <w:rFonts w:ascii="Times New Roman" w:hAnsi="Times New Roman"/>
          <w:spacing w:val="-28"/>
          <w:sz w:val="28"/>
          <w:szCs w:val="28"/>
          <w:lang w:eastAsia="ru-RU"/>
        </w:rPr>
        <w:t>«</w:t>
      </w:r>
      <w:r w:rsidRPr="00C461E6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Pr="00C461E6"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сельсовет </w:t>
      </w:r>
      <w:proofErr w:type="spellStart"/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C461E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</w:t>
      </w:r>
      <w:r w:rsidRPr="00C461E6">
        <w:rPr>
          <w:rFonts w:ascii="Times New Roman" w:hAnsi="Times New Roman"/>
          <w:sz w:val="28"/>
          <w:szCs w:val="28"/>
          <w:lang w:eastAsia="ru-RU"/>
        </w:rPr>
        <w:t>»</w:t>
      </w:r>
      <w:r w:rsidRPr="00C461E6">
        <w:rPr>
          <w:rFonts w:ascii="Times New Roman" w:hAnsi="Times New Roman"/>
          <w:spacing w:val="-28"/>
          <w:sz w:val="28"/>
          <w:szCs w:val="28"/>
          <w:lang w:eastAsia="ru-RU"/>
        </w:rPr>
        <w:t>.</w:t>
      </w:r>
      <w:proofErr w:type="gramEnd"/>
      <w:r w:rsidRPr="00C461E6">
        <w:rPr>
          <w:rFonts w:ascii="Times New Roman" w:hAnsi="Times New Roman"/>
          <w:spacing w:val="-28"/>
          <w:sz w:val="28"/>
          <w:szCs w:val="28"/>
          <w:lang w:eastAsia="ru-RU"/>
        </w:rPr>
        <w:t xml:space="preserve"> </w:t>
      </w:r>
      <w:r w:rsidRPr="00C461E6">
        <w:rPr>
          <w:rFonts w:ascii="Times New Roman" w:hAnsi="Times New Roman"/>
          <w:sz w:val="28"/>
          <w:szCs w:val="28"/>
          <w:lang w:eastAsia="ru-RU"/>
        </w:rPr>
        <w:t xml:space="preserve">С Порядком можно ознакомиться на официальном сайте Администрации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8D5183" w:rsidRPr="00C461E6" w:rsidRDefault="008D5183" w:rsidP="008D5183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28"/>
          <w:sz w:val="28"/>
          <w:szCs w:val="28"/>
          <w:u w:val="single"/>
          <w:lang w:eastAsia="ru-RU"/>
        </w:rPr>
      </w:pPr>
      <w:r w:rsidRPr="00C461E6">
        <w:rPr>
          <w:rFonts w:ascii="Times New Roman" w:hAnsi="Times New Roman"/>
          <w:sz w:val="28"/>
          <w:szCs w:val="28"/>
          <w:u w:val="single"/>
          <w:lang w:eastAsia="ru-RU"/>
        </w:rPr>
        <w:t>Сроки предоставления юридическими лицами – производителями товаров, работ, услуг в области холодного водоснабжения заявок - с 27.07.2023 года по 31.07.2023 года.</w:t>
      </w:r>
    </w:p>
    <w:p w:rsidR="008D5183" w:rsidRPr="00C461E6" w:rsidRDefault="008D5183" w:rsidP="008D5183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12"/>
          <w:sz w:val="28"/>
          <w:szCs w:val="28"/>
          <w:lang w:eastAsia="ru-RU"/>
        </w:rPr>
      </w:pPr>
      <w:r w:rsidRPr="00C461E6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Создать комиссию для проведения отбора получателей в составе: </w:t>
      </w:r>
    </w:p>
    <w:p w:rsidR="008D5183" w:rsidRPr="00C461E6" w:rsidRDefault="008D5183" w:rsidP="008D518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ind w:left="709"/>
        <w:jc w:val="both"/>
        <w:rPr>
          <w:rFonts w:ascii="Times New Roman" w:hAnsi="Times New Roman"/>
          <w:spacing w:val="-12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>А.Д. Пеньков, глава сельсовета, председатель комиссии;</w:t>
      </w:r>
    </w:p>
    <w:p w:rsidR="008D5183" w:rsidRPr="00C461E6" w:rsidRDefault="008D5183" w:rsidP="008D518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/>
          <w:spacing w:val="-12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 xml:space="preserve">Л.Г.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Леухина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>, секретарь</w:t>
      </w:r>
      <w:r w:rsidRPr="00C461E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461E6">
        <w:rPr>
          <w:rFonts w:ascii="Times New Roman" w:hAnsi="Times New Roman"/>
          <w:sz w:val="28"/>
          <w:szCs w:val="28"/>
          <w:lang w:eastAsia="ru-RU"/>
        </w:rPr>
        <w:t>Долговского сельсовета, заместитель председателя комиссии.</w:t>
      </w:r>
    </w:p>
    <w:p w:rsidR="008D5183" w:rsidRPr="00C461E6" w:rsidRDefault="008D5183" w:rsidP="008D51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 xml:space="preserve">10. Место подачи заявок: Администрация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659735, Алтайский край,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Новичихинский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район, с. Долгово, ул. Кооперативная, 5, </w:t>
      </w:r>
      <w:proofErr w:type="gramStart"/>
      <w:r w:rsidRPr="00C461E6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Pr="00C461E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C461E6">
        <w:rPr>
          <w:rFonts w:ascii="Times New Roman" w:hAnsi="Times New Roman"/>
          <w:sz w:val="28"/>
          <w:szCs w:val="28"/>
          <w:lang w:val="en-US" w:eastAsia="ru-RU"/>
        </w:rPr>
        <w:t>dol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>.</w:t>
      </w:r>
      <w:r w:rsidRPr="00C461E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461E6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C461E6">
        <w:rPr>
          <w:rFonts w:ascii="Times New Roman" w:hAnsi="Times New Roman"/>
          <w:sz w:val="28"/>
          <w:szCs w:val="28"/>
          <w:lang w:val="en-US" w:eastAsia="ru-RU"/>
        </w:rPr>
        <w:t>nov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C461E6">
        <w:rPr>
          <w:rFonts w:ascii="Times New Roman" w:hAnsi="Times New Roman"/>
          <w:sz w:val="28"/>
          <w:szCs w:val="28"/>
          <w:lang w:val="en-US" w:eastAsia="ru-RU"/>
        </w:rPr>
        <w:t>alregn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C461E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D5183" w:rsidRPr="00C461E6" w:rsidRDefault="008D5183" w:rsidP="008D5183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C461E6">
        <w:rPr>
          <w:rFonts w:ascii="Times New Roman" w:hAnsi="Times New Roman"/>
          <w:sz w:val="28"/>
          <w:szCs w:val="28"/>
          <w:lang w:eastAsia="ru-RU"/>
        </w:rPr>
        <w:t>Разместить объявление</w:t>
      </w:r>
      <w:proofErr w:type="gram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о проведении отбора получателей субсидий на поддержку юридических лиц (за исключением государственных (муниципальных) учреждений), производителей товаров, работ, услуг в области холодного водоснабжения на территории Долговского сельсовета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на официальном сайте Администрации </w:t>
      </w:r>
      <w:proofErr w:type="spellStart"/>
      <w:r w:rsidRPr="00C461E6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C461E6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в срок до 26.07.2023 г.</w:t>
      </w:r>
    </w:p>
    <w:p w:rsidR="008D5183" w:rsidRPr="00C461E6" w:rsidRDefault="008D5183" w:rsidP="008D5183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C461E6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C461E6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D5183" w:rsidRPr="00C461E6" w:rsidRDefault="008D5183" w:rsidP="008D5183">
      <w:pPr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183" w:rsidRPr="00C461E6" w:rsidRDefault="008D5183" w:rsidP="008D51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183" w:rsidRDefault="008D5183" w:rsidP="008D5183">
      <w:pPr>
        <w:widowControl w:val="0"/>
        <w:spacing w:after="0" w:line="240" w:lineRule="auto"/>
        <w:rPr>
          <w:rFonts w:ascii="Times New Roman" w:eastAsia="Courier New" w:hAnsi="Times New Roman"/>
          <w:b/>
          <w:color w:val="FF0000"/>
          <w:spacing w:val="10"/>
          <w:sz w:val="28"/>
          <w:szCs w:val="28"/>
          <w:lang w:eastAsia="ru-RU"/>
        </w:rPr>
      </w:pPr>
      <w:r w:rsidRPr="00C461E6">
        <w:rPr>
          <w:rFonts w:ascii="Times New Roman" w:hAnsi="Times New Roman"/>
          <w:sz w:val="28"/>
          <w:szCs w:val="24"/>
          <w:lang w:eastAsia="ru-RU"/>
        </w:rPr>
        <w:t xml:space="preserve">Глава сельсовета      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C461E6">
        <w:rPr>
          <w:rFonts w:ascii="Times New Roman" w:hAnsi="Times New Roman"/>
          <w:sz w:val="28"/>
          <w:szCs w:val="24"/>
          <w:lang w:eastAsia="ru-RU"/>
        </w:rPr>
        <w:t xml:space="preserve">     А</w:t>
      </w:r>
      <w:r>
        <w:rPr>
          <w:rFonts w:ascii="Times New Roman" w:hAnsi="Times New Roman"/>
          <w:sz w:val="28"/>
          <w:szCs w:val="24"/>
          <w:lang w:eastAsia="ru-RU"/>
        </w:rPr>
        <w:t>.Д. Пеньков</w:t>
      </w:r>
    </w:p>
    <w:p w:rsidR="008D5183" w:rsidRPr="00FD147A" w:rsidRDefault="008D5183" w:rsidP="008D518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8D5183" w:rsidRPr="00F07A42" w:rsidRDefault="008D5183" w:rsidP="008D51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D5183" w:rsidRPr="00F07A42" w:rsidRDefault="008D5183" w:rsidP="008D518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D5183" w:rsidRDefault="008D5183" w:rsidP="008D5183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C63175" w:rsidRDefault="00C63175"/>
    <w:sectPr w:rsidR="00C63175" w:rsidSect="0024468D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0CC4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1E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769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07BB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86E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C79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45492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136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401E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7DC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498"/>
    <w:rsid w:val="00391BF5"/>
    <w:rsid w:val="0039254A"/>
    <w:rsid w:val="00393C72"/>
    <w:rsid w:val="00394378"/>
    <w:rsid w:val="003943B8"/>
    <w:rsid w:val="00394699"/>
    <w:rsid w:val="00395288"/>
    <w:rsid w:val="00395354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055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160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804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1202"/>
    <w:rsid w:val="005D2961"/>
    <w:rsid w:val="005D461D"/>
    <w:rsid w:val="005D521A"/>
    <w:rsid w:val="005D5D0A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C4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2184"/>
    <w:rsid w:val="00872820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183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8F7F28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0A45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9D2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6FC7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1C17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3F6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5AB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4CD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5FF8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A4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05FD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D1F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2023-07-25T08:46:00Z</dcterms:created>
  <dcterms:modified xsi:type="dcterms:W3CDTF">2023-07-25T08:46:00Z</dcterms:modified>
</cp:coreProperties>
</file>