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492" w:rsidRDefault="00870266" w:rsidP="00B741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1</w:t>
      </w:r>
      <w:r w:rsidR="00647893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4</w:t>
      </w:r>
      <w:r w:rsidR="00E13492" w:rsidRPr="00B15909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6</w:t>
      </w:r>
      <w:r w:rsidR="00E13492" w:rsidRPr="00B15909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4</w:t>
      </w:r>
    </w:p>
    <w:p w:rsidR="00B741E2" w:rsidRPr="00B15909" w:rsidRDefault="00B741E2" w:rsidP="00B741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7B5A0C" w:rsidRPr="00B15909" w:rsidRDefault="00E13492" w:rsidP="00B741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5909">
        <w:rPr>
          <w:b/>
          <w:bCs/>
          <w:color w:val="202020"/>
          <w:sz w:val="28"/>
          <w:szCs w:val="28"/>
          <w:bdr w:val="none" w:sz="0" w:space="0" w:color="auto" w:frame="1"/>
        </w:rPr>
        <w:t>Информация о результатах рассмотрения предложений (заявок) участников отбора получателей субсидий </w:t>
      </w:r>
      <w:r w:rsidR="007B5A0C" w:rsidRPr="00B15909">
        <w:rPr>
          <w:b/>
          <w:bCs/>
          <w:sz w:val="28"/>
          <w:szCs w:val="28"/>
          <w:bdr w:val="none" w:sz="0" w:space="0" w:color="auto" w:frame="1"/>
        </w:rPr>
        <w:t xml:space="preserve">на поддержку юридических лиц (за исключением государственных (муниципальных) учреждений), производителей товаров, работ, услуг в области </w:t>
      </w:r>
      <w:r w:rsidR="00C25905" w:rsidRPr="00B15909">
        <w:rPr>
          <w:b/>
          <w:bCs/>
          <w:sz w:val="28"/>
          <w:szCs w:val="28"/>
          <w:bdr w:val="none" w:sz="0" w:space="0" w:color="auto" w:frame="1"/>
        </w:rPr>
        <w:t>холодного водоснабжения</w:t>
      </w:r>
      <w:r w:rsidR="007B5A0C" w:rsidRPr="00B15909">
        <w:rPr>
          <w:b/>
          <w:bCs/>
          <w:sz w:val="28"/>
          <w:szCs w:val="28"/>
          <w:bdr w:val="none" w:sz="0" w:space="0" w:color="auto" w:frame="1"/>
        </w:rPr>
        <w:t xml:space="preserve"> на территории </w:t>
      </w:r>
      <w:r w:rsidR="00B50908">
        <w:rPr>
          <w:b/>
          <w:bCs/>
          <w:sz w:val="28"/>
          <w:szCs w:val="28"/>
          <w:bdr w:val="none" w:sz="0" w:space="0" w:color="auto" w:frame="1"/>
        </w:rPr>
        <w:t>Долговского</w:t>
      </w:r>
      <w:r w:rsidR="00C25905" w:rsidRPr="00B15909">
        <w:rPr>
          <w:b/>
          <w:bCs/>
          <w:sz w:val="28"/>
          <w:szCs w:val="28"/>
          <w:bdr w:val="none" w:sz="0" w:space="0" w:color="auto" w:frame="1"/>
        </w:rPr>
        <w:t xml:space="preserve"> сельсовета </w:t>
      </w:r>
      <w:proofErr w:type="spellStart"/>
      <w:r w:rsidR="007B5A0C" w:rsidRPr="00B15909">
        <w:rPr>
          <w:b/>
          <w:bCs/>
          <w:sz w:val="28"/>
          <w:szCs w:val="28"/>
          <w:bdr w:val="none" w:sz="0" w:space="0" w:color="auto" w:frame="1"/>
        </w:rPr>
        <w:t>Новичихинского</w:t>
      </w:r>
      <w:proofErr w:type="spellEnd"/>
      <w:r w:rsidR="007B5A0C" w:rsidRPr="00B15909">
        <w:rPr>
          <w:b/>
          <w:bCs/>
          <w:sz w:val="28"/>
          <w:szCs w:val="28"/>
          <w:bdr w:val="none" w:sz="0" w:space="0" w:color="auto" w:frame="1"/>
        </w:rPr>
        <w:t xml:space="preserve"> района Алтайского края</w:t>
      </w:r>
    </w:p>
    <w:p w:rsidR="00E13492" w:rsidRPr="00B15909" w:rsidRDefault="00E13492" w:rsidP="00B741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E13492" w:rsidRPr="00C51B97" w:rsidRDefault="00E13492" w:rsidP="00B741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09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В соответствии с </w:t>
      </w:r>
      <w:r w:rsidR="007B5A0C" w:rsidRPr="00B159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Порядком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 и услуг из бюджета </w:t>
      </w:r>
      <w:r w:rsidR="00B50908" w:rsidRPr="00E35785">
        <w:rPr>
          <w:rFonts w:ascii="Times New Roman" w:hAnsi="Times New Roman" w:cs="Times New Roman"/>
          <w:sz w:val="28"/>
          <w:szCs w:val="28"/>
        </w:rPr>
        <w:t>Долговского</w:t>
      </w:r>
      <w:r w:rsidR="00B50908" w:rsidRPr="00AF6681">
        <w:rPr>
          <w:rFonts w:ascii="Times New Roman" w:hAnsi="Times New Roman" w:cs="Times New Roman"/>
          <w:sz w:val="24"/>
          <w:szCs w:val="24"/>
        </w:rPr>
        <w:t xml:space="preserve"> </w:t>
      </w:r>
      <w:r w:rsidR="00C25905" w:rsidRPr="00B159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сельсовета </w:t>
      </w:r>
      <w:proofErr w:type="spellStart"/>
      <w:r w:rsidR="007B5A0C" w:rsidRPr="00B159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Новичихинского</w:t>
      </w:r>
      <w:proofErr w:type="spellEnd"/>
      <w:r w:rsidR="007B5A0C" w:rsidRPr="00B159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района Алтайского края, утвержденного</w:t>
      </w:r>
      <w:r w:rsidR="00C25905" w:rsidRPr="00B159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постановлением</w:t>
      </w:r>
      <w:r w:rsidR="007B5A0C" w:rsidRPr="00B159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C25905" w:rsidRPr="00B1590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50908">
        <w:rPr>
          <w:rFonts w:ascii="Times New Roman" w:hAnsi="Times New Roman" w:cs="Times New Roman"/>
          <w:sz w:val="24"/>
          <w:szCs w:val="24"/>
        </w:rPr>
        <w:t>Долговского</w:t>
      </w:r>
      <w:r w:rsidR="00B50908" w:rsidRPr="00AF6681">
        <w:rPr>
          <w:rFonts w:ascii="Times New Roman" w:hAnsi="Times New Roman" w:cs="Times New Roman"/>
          <w:sz w:val="24"/>
          <w:szCs w:val="24"/>
        </w:rPr>
        <w:t xml:space="preserve"> </w:t>
      </w:r>
      <w:r w:rsidR="00C25905" w:rsidRPr="00B15909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C25905" w:rsidRPr="00B15909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C25905" w:rsidRPr="00B15909">
        <w:rPr>
          <w:rFonts w:ascii="Times New Roman" w:hAnsi="Times New Roman" w:cs="Times New Roman"/>
          <w:sz w:val="28"/>
          <w:szCs w:val="28"/>
        </w:rPr>
        <w:t xml:space="preserve"> района от 1</w:t>
      </w:r>
      <w:r w:rsidR="00B50908">
        <w:rPr>
          <w:rFonts w:ascii="Times New Roman" w:hAnsi="Times New Roman" w:cs="Times New Roman"/>
          <w:sz w:val="28"/>
          <w:szCs w:val="28"/>
        </w:rPr>
        <w:t>5</w:t>
      </w:r>
      <w:r w:rsidR="00C25905" w:rsidRPr="00B15909">
        <w:rPr>
          <w:rFonts w:ascii="Times New Roman" w:hAnsi="Times New Roman" w:cs="Times New Roman"/>
          <w:sz w:val="28"/>
          <w:szCs w:val="28"/>
        </w:rPr>
        <w:t xml:space="preserve">.02.2022 г. № </w:t>
      </w:r>
      <w:r w:rsidR="00B50908">
        <w:rPr>
          <w:rFonts w:ascii="Times New Roman" w:hAnsi="Times New Roman" w:cs="Times New Roman"/>
          <w:sz w:val="28"/>
          <w:szCs w:val="28"/>
        </w:rPr>
        <w:t>1</w:t>
      </w:r>
      <w:r w:rsidR="00C25905" w:rsidRPr="00B15909">
        <w:rPr>
          <w:rFonts w:ascii="Times New Roman" w:hAnsi="Times New Roman" w:cs="Times New Roman"/>
          <w:sz w:val="28"/>
          <w:szCs w:val="28"/>
        </w:rPr>
        <w:t>5</w:t>
      </w:r>
      <w:r w:rsidR="007B5A0C" w:rsidRPr="00B159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159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(далее - Порядок)</w:t>
      </w:r>
      <w:r w:rsidRPr="00B15909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, </w:t>
      </w:r>
      <w:r w:rsidR="007B5A0C" w:rsidRPr="00B15909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Администрация </w:t>
      </w:r>
      <w:r w:rsidR="00B50908" w:rsidRPr="00E35785">
        <w:rPr>
          <w:rFonts w:ascii="Times New Roman" w:hAnsi="Times New Roman" w:cs="Times New Roman"/>
          <w:sz w:val="28"/>
          <w:szCs w:val="28"/>
        </w:rPr>
        <w:t>Долговского</w:t>
      </w:r>
      <w:r w:rsidR="00B50908" w:rsidRPr="00AF6681">
        <w:rPr>
          <w:rFonts w:ascii="Times New Roman" w:hAnsi="Times New Roman" w:cs="Times New Roman"/>
          <w:sz w:val="24"/>
          <w:szCs w:val="24"/>
        </w:rPr>
        <w:t xml:space="preserve"> </w:t>
      </w:r>
      <w:r w:rsidR="00C25905" w:rsidRPr="00B159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сельсовета</w:t>
      </w:r>
      <w:r w:rsidR="00C25905" w:rsidRPr="00B15909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7B5A0C" w:rsidRPr="00B15909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Новичихинского</w:t>
      </w:r>
      <w:proofErr w:type="spellEnd"/>
      <w:r w:rsidR="007B5A0C" w:rsidRPr="00B15909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района Алтайского края</w:t>
      </w:r>
      <w:r w:rsidRPr="00B15909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51B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информирует о результатах рассмотрения предложений (заявок) участников отбора </w:t>
      </w:r>
      <w:r w:rsidRPr="00C51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получателей субсидий </w:t>
      </w:r>
      <w:r w:rsidR="007B5A0C" w:rsidRPr="00C51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поддержку юридических лиц (за исключением государственных (муниципальных) учреждений), производителей товаров, работ, услуг в области </w:t>
      </w:r>
      <w:r w:rsidR="00C25905" w:rsidRPr="00C51B9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холодного водоснабжения</w:t>
      </w:r>
      <w:r w:rsidR="007B5A0C" w:rsidRPr="00C51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B50908" w:rsidRPr="00E35785">
        <w:rPr>
          <w:rFonts w:ascii="Times New Roman" w:hAnsi="Times New Roman" w:cs="Times New Roman"/>
          <w:sz w:val="28"/>
          <w:szCs w:val="28"/>
        </w:rPr>
        <w:t>Долговского</w:t>
      </w:r>
      <w:r w:rsidR="00B50908" w:rsidRPr="00C51B97">
        <w:rPr>
          <w:rFonts w:ascii="Times New Roman" w:hAnsi="Times New Roman" w:cs="Times New Roman"/>
          <w:sz w:val="24"/>
          <w:szCs w:val="24"/>
        </w:rPr>
        <w:t xml:space="preserve"> </w:t>
      </w:r>
      <w:r w:rsidR="00C25905" w:rsidRPr="00C51B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сельсовета</w:t>
      </w:r>
      <w:r w:rsidR="00C25905" w:rsidRPr="00C51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B5A0C" w:rsidRPr="00C51B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="007B5A0C" w:rsidRPr="00C51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  <w:r w:rsidRPr="00C51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соответственно - отбор, субсидия) в 202</w:t>
      </w:r>
      <w:r w:rsidR="008702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51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7B5A0C" w:rsidRPr="00C51B97" w:rsidRDefault="007B5A0C" w:rsidP="007B5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492" w:rsidRDefault="00E13492" w:rsidP="00B741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159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Дата, время и место проведения рассмотрения предложений (заявок)</w:t>
      </w:r>
    </w:p>
    <w:p w:rsidR="00AE1397" w:rsidRPr="00B15909" w:rsidRDefault="00AE1397" w:rsidP="00B741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909" w:rsidRPr="00B15909" w:rsidRDefault="00870266" w:rsidP="00B741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2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Срок проведения отбора: с 9-00 (по местному времени) 07.06.2024 до 17-00 (по местному времени) 11.06.2024. </w:t>
      </w:r>
      <w:r w:rsidRPr="00870266">
        <w:rPr>
          <w:rFonts w:ascii="Times New Roman" w:hAnsi="Times New Roman" w:cs="Times New Roman"/>
          <w:sz w:val="28"/>
          <w:szCs w:val="28"/>
        </w:rPr>
        <w:t>Дата подачи предложений (заявок) </w:t>
      </w:r>
      <w:r w:rsidRPr="008702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 07.06.2024 по 11.06.2024</w:t>
      </w:r>
      <w:r w:rsidR="00B15909" w:rsidRPr="00B159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B15909" w:rsidRPr="00B15909" w:rsidRDefault="00B15909" w:rsidP="00B741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B50908" w:rsidRPr="00566EAF">
        <w:rPr>
          <w:rFonts w:ascii="Times New Roman" w:hAnsi="Times New Roman" w:cs="Times New Roman"/>
          <w:sz w:val="28"/>
          <w:szCs w:val="28"/>
        </w:rPr>
        <w:t xml:space="preserve">Долговского </w:t>
      </w:r>
      <w:r w:rsidRPr="00566E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сельсовета</w:t>
      </w:r>
      <w:r w:rsidRPr="00B159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59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Новичихинского</w:t>
      </w:r>
      <w:proofErr w:type="spellEnd"/>
      <w:r w:rsidRPr="00B159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 Алтайского края</w:t>
      </w:r>
      <w:r w:rsidRPr="00B1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расположенная по адресу: Алтайский край, </w:t>
      </w:r>
      <w:proofErr w:type="spellStart"/>
      <w:r w:rsidRPr="00B1590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Новичихинский</w:t>
      </w:r>
      <w:proofErr w:type="spellEnd"/>
      <w:r w:rsidRPr="00B1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</w:t>
      </w:r>
      <w:r w:rsidR="00B509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Долгово</w:t>
      </w:r>
      <w:r w:rsidRPr="00B1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B509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Кооперативная, 5</w:t>
      </w:r>
    </w:p>
    <w:p w:rsidR="007B5A0C" w:rsidRPr="00B15909" w:rsidRDefault="007B5A0C" w:rsidP="00B741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492" w:rsidRPr="00B15909" w:rsidRDefault="00E13492" w:rsidP="00B741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Дата, время и место оценки предложений (заявок) участников отбора</w:t>
      </w:r>
    </w:p>
    <w:p w:rsidR="00E13492" w:rsidRPr="00B15909" w:rsidRDefault="00B50908" w:rsidP="00B741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7026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13492" w:rsidRPr="00B1590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7026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13492" w:rsidRPr="00B1590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702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13492" w:rsidRPr="00B1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70266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EC4E52" w:rsidRPr="00B1590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7026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13492" w:rsidRPr="00B1590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702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13492" w:rsidRPr="00B1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с 9-00 (по </w:t>
      </w:r>
      <w:r w:rsidR="00EC4E52" w:rsidRPr="00B159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местному</w:t>
      </w:r>
      <w:r w:rsidR="00E13492" w:rsidRPr="00B1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времени) до 1</w:t>
      </w:r>
      <w:r w:rsidR="00EC4E52" w:rsidRPr="00B1590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13492" w:rsidRPr="00B1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(по </w:t>
      </w:r>
      <w:r w:rsidR="00EC4E52" w:rsidRPr="00B159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местному</w:t>
      </w:r>
      <w:r w:rsidR="00E13492" w:rsidRPr="00B1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времени).</w:t>
      </w:r>
      <w:bookmarkStart w:id="0" w:name="_GoBack"/>
    </w:p>
    <w:p w:rsidR="00EC4E52" w:rsidRPr="00B15909" w:rsidRDefault="00EC4E52" w:rsidP="00B741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1590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Pr="00B159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я </w:t>
      </w:r>
      <w:bookmarkEnd w:id="0"/>
      <w:r w:rsidR="00B50908">
        <w:rPr>
          <w:rFonts w:ascii="Times New Roman" w:hAnsi="Times New Roman" w:cs="Times New Roman"/>
          <w:sz w:val="24"/>
          <w:szCs w:val="24"/>
        </w:rPr>
        <w:t>Долговского</w:t>
      </w:r>
      <w:r w:rsidR="00B50908" w:rsidRPr="00AF6681">
        <w:rPr>
          <w:rFonts w:ascii="Times New Roman" w:hAnsi="Times New Roman" w:cs="Times New Roman"/>
          <w:sz w:val="24"/>
          <w:szCs w:val="24"/>
        </w:rPr>
        <w:t xml:space="preserve"> </w:t>
      </w:r>
      <w:r w:rsidR="00DD2AA7" w:rsidRPr="00B15909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сельсовета </w:t>
      </w:r>
      <w:proofErr w:type="spellStart"/>
      <w:r w:rsidR="00DD2AA7" w:rsidRPr="00B15909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Новичихинского</w:t>
      </w:r>
      <w:proofErr w:type="spellEnd"/>
      <w:r w:rsidR="00DD2AA7" w:rsidRPr="00B15909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района Алтайского края</w:t>
      </w:r>
      <w:r w:rsidRPr="00B159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, расположенная по адресу: Алтайский край, Новичихинский район, с. </w:t>
      </w:r>
      <w:r w:rsidR="00B5090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Долгово</w:t>
      </w:r>
      <w:r w:rsidRPr="00B159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, ул. </w:t>
      </w:r>
      <w:r w:rsidR="00B5090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Кооперативная, 5</w:t>
      </w:r>
    </w:p>
    <w:p w:rsidR="00DD2AA7" w:rsidRDefault="00DD2AA7" w:rsidP="007B5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B741E2" w:rsidRDefault="00B741E2" w:rsidP="007B5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B741E2" w:rsidRPr="00B15909" w:rsidRDefault="00B741E2" w:rsidP="007B5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E13492" w:rsidRDefault="00E13492" w:rsidP="007B5A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  <w:r w:rsidRPr="00B15909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lastRenderedPageBreak/>
        <w:t>Информация об участниках отбора, предложения (заявки) которых были рассмотрены</w:t>
      </w:r>
    </w:p>
    <w:p w:rsidR="00B741E2" w:rsidRPr="00B15909" w:rsidRDefault="00B741E2" w:rsidP="007B5A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5939"/>
        <w:gridCol w:w="3038"/>
      </w:tblGrid>
      <w:tr w:rsidR="00E13492" w:rsidRPr="00B15909" w:rsidTr="00E1349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492" w:rsidRPr="00B15909" w:rsidRDefault="00E13492" w:rsidP="007B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№</w:t>
            </w:r>
          </w:p>
          <w:p w:rsidR="00E13492" w:rsidRPr="00B15909" w:rsidRDefault="00E13492" w:rsidP="007B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492" w:rsidRPr="00B15909" w:rsidRDefault="00E13492" w:rsidP="007B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Наименование участника отбора, представившего предложение (заявку)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492" w:rsidRPr="00B15909" w:rsidRDefault="00E13492" w:rsidP="007B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Рассмотрение предложения (заявки)</w:t>
            </w:r>
          </w:p>
        </w:tc>
      </w:tr>
      <w:tr w:rsidR="00E13492" w:rsidRPr="00B15909" w:rsidTr="00E13492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492" w:rsidRPr="00B15909" w:rsidRDefault="00E13492" w:rsidP="007B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492" w:rsidRPr="00B15909" w:rsidRDefault="00EC4E52" w:rsidP="00B50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МУП «</w:t>
            </w:r>
            <w:proofErr w:type="spellStart"/>
            <w:r w:rsidR="00B50908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Водс</w:t>
            </w:r>
            <w:r w:rsidR="00C25905"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="00B50908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рвис</w:t>
            </w:r>
            <w:proofErr w:type="spellEnd"/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 xml:space="preserve">» </w:t>
            </w:r>
            <w:r w:rsidR="00B50908">
              <w:rPr>
                <w:rFonts w:ascii="Times New Roman" w:hAnsi="Times New Roman" w:cs="Times New Roman"/>
                <w:sz w:val="24"/>
                <w:szCs w:val="24"/>
              </w:rPr>
              <w:t>Долговского</w:t>
            </w:r>
            <w:r w:rsidR="00B50908" w:rsidRPr="00AF6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5905"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 xml:space="preserve">сельсовета </w:t>
            </w:r>
            <w:proofErr w:type="spellStart"/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Новичихинского</w:t>
            </w:r>
            <w:proofErr w:type="spellEnd"/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 xml:space="preserve"> района Алтайского края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492" w:rsidRPr="00B15909" w:rsidRDefault="00E13492" w:rsidP="007B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Предложение (заявка) рассмотрена</w:t>
            </w:r>
          </w:p>
        </w:tc>
      </w:tr>
    </w:tbl>
    <w:p w:rsidR="00B741E2" w:rsidRDefault="00B741E2" w:rsidP="00B741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E13492" w:rsidRPr="00B15909" w:rsidRDefault="00E13492" w:rsidP="00B741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15909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(заявки):</w:t>
      </w:r>
    </w:p>
    <w:p w:rsidR="00E13492" w:rsidRPr="00B15909" w:rsidRDefault="00E13492" w:rsidP="00B741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159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Участников отбора, предложения (заявки) которых были отклонены, не имеется</w:t>
      </w:r>
    </w:p>
    <w:p w:rsidR="00EC4E52" w:rsidRPr="00B15909" w:rsidRDefault="00EC4E52" w:rsidP="00B741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E13492" w:rsidRDefault="00E13492" w:rsidP="00B741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  <w:r w:rsidRPr="00B15909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Наименование получателя (получателей) субсидий </w:t>
      </w:r>
      <w:r w:rsidR="00046E47" w:rsidRPr="00B15909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на</w:t>
      </w:r>
      <w:r w:rsidRPr="00B15909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 xml:space="preserve"> </w:t>
      </w:r>
      <w:r w:rsidR="00046E47" w:rsidRPr="00B15909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 xml:space="preserve">поддержку юридических лиц (за исключением государственных (муниципальных) учреждений), производителей товаров, работ, услуг в области </w:t>
      </w:r>
      <w:r w:rsidR="00C25905" w:rsidRPr="00B15909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холодного водоснабжения</w:t>
      </w:r>
      <w:r w:rsidR="00046E47" w:rsidRPr="00B15909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 xml:space="preserve"> на территории </w:t>
      </w:r>
      <w:r w:rsidR="00B50908" w:rsidRPr="00B50908">
        <w:rPr>
          <w:rFonts w:ascii="Times New Roman" w:hAnsi="Times New Roman" w:cs="Times New Roman"/>
          <w:b/>
          <w:sz w:val="28"/>
          <w:szCs w:val="24"/>
        </w:rPr>
        <w:t>Долговского</w:t>
      </w:r>
      <w:r w:rsidR="00B50908" w:rsidRPr="00B50908">
        <w:rPr>
          <w:rFonts w:ascii="Times New Roman" w:hAnsi="Times New Roman" w:cs="Times New Roman"/>
          <w:sz w:val="28"/>
          <w:szCs w:val="24"/>
        </w:rPr>
        <w:t xml:space="preserve"> </w:t>
      </w:r>
      <w:r w:rsidR="00C25905" w:rsidRPr="00B1590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сельсовета</w:t>
      </w:r>
      <w:r w:rsidR="00C25905" w:rsidRPr="00B15909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46E47" w:rsidRPr="00B15909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Новичихинского</w:t>
      </w:r>
      <w:proofErr w:type="spellEnd"/>
      <w:r w:rsidR="00046E47" w:rsidRPr="00B15909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 xml:space="preserve"> района Алтайского края</w:t>
      </w:r>
    </w:p>
    <w:p w:rsidR="00B741E2" w:rsidRPr="00B15909" w:rsidRDefault="00B741E2" w:rsidP="00B741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5671"/>
        <w:gridCol w:w="3306"/>
      </w:tblGrid>
      <w:tr w:rsidR="00E13492" w:rsidRPr="00B15909" w:rsidTr="00E1349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492" w:rsidRPr="00B15909" w:rsidRDefault="00E13492" w:rsidP="007B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№</w:t>
            </w:r>
          </w:p>
          <w:p w:rsidR="00E13492" w:rsidRPr="00B15909" w:rsidRDefault="00E13492" w:rsidP="007B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492" w:rsidRPr="00B15909" w:rsidRDefault="00E13492" w:rsidP="007B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Наименование получателей субсидии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492" w:rsidRPr="00B15909" w:rsidRDefault="00E13492" w:rsidP="007B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Сумма субсидии к перечислению, рублей</w:t>
            </w:r>
          </w:p>
        </w:tc>
      </w:tr>
      <w:tr w:rsidR="00EC5A60" w:rsidRPr="00B15909" w:rsidTr="00E13492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A60" w:rsidRPr="00B15909" w:rsidRDefault="00EC5A60" w:rsidP="007B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A60" w:rsidRPr="00B15909" w:rsidRDefault="00C25905" w:rsidP="00B50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МУП «</w:t>
            </w:r>
            <w:proofErr w:type="spellStart"/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Водсе</w:t>
            </w:r>
            <w:r w:rsidR="00B50908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рвис</w:t>
            </w:r>
            <w:proofErr w:type="spellEnd"/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 xml:space="preserve">» </w:t>
            </w:r>
            <w:r w:rsidR="00B50908">
              <w:rPr>
                <w:rFonts w:ascii="Times New Roman" w:hAnsi="Times New Roman" w:cs="Times New Roman"/>
                <w:sz w:val="24"/>
                <w:szCs w:val="24"/>
              </w:rPr>
              <w:t>Долговского</w:t>
            </w:r>
            <w:r w:rsidR="00B50908" w:rsidRPr="00AF6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 xml:space="preserve">сельсовета </w:t>
            </w:r>
            <w:proofErr w:type="spellStart"/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Новичихинского</w:t>
            </w:r>
            <w:proofErr w:type="spellEnd"/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 xml:space="preserve"> района Алтайского края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A60" w:rsidRPr="00DA54BB" w:rsidRDefault="00F337D8" w:rsidP="00DA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5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170 000,00</w:t>
            </w:r>
          </w:p>
        </w:tc>
      </w:tr>
    </w:tbl>
    <w:p w:rsidR="00E13492" w:rsidRPr="007B5A0C" w:rsidRDefault="00E13492" w:rsidP="007B5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7B5A0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                                                          </w:t>
      </w:r>
    </w:p>
    <w:p w:rsidR="00C35F32" w:rsidRPr="007B5A0C" w:rsidRDefault="00C35F32" w:rsidP="007B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35F32" w:rsidRPr="007B5A0C" w:rsidSect="00C35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3492"/>
    <w:rsid w:val="00046E47"/>
    <w:rsid w:val="001A4349"/>
    <w:rsid w:val="00431888"/>
    <w:rsid w:val="00512544"/>
    <w:rsid w:val="00566EAF"/>
    <w:rsid w:val="0058551A"/>
    <w:rsid w:val="00647893"/>
    <w:rsid w:val="00796835"/>
    <w:rsid w:val="007B5A0C"/>
    <w:rsid w:val="008601C3"/>
    <w:rsid w:val="00870266"/>
    <w:rsid w:val="009C4833"/>
    <w:rsid w:val="00AE1397"/>
    <w:rsid w:val="00B15909"/>
    <w:rsid w:val="00B45001"/>
    <w:rsid w:val="00B50908"/>
    <w:rsid w:val="00B741E2"/>
    <w:rsid w:val="00C25905"/>
    <w:rsid w:val="00C35F32"/>
    <w:rsid w:val="00C51B97"/>
    <w:rsid w:val="00DA54BB"/>
    <w:rsid w:val="00DD2AA7"/>
    <w:rsid w:val="00E13492"/>
    <w:rsid w:val="00E35785"/>
    <w:rsid w:val="00EC4E52"/>
    <w:rsid w:val="00EC5A60"/>
    <w:rsid w:val="00F337D8"/>
    <w:rsid w:val="00FB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5704C9-DDB3-49ED-AE55-87B7E777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5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5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5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</dc:creator>
  <cp:lastModifiedBy>111</cp:lastModifiedBy>
  <cp:revision>25</cp:revision>
  <cp:lastPrinted>2024-06-14T02:58:00Z</cp:lastPrinted>
  <dcterms:created xsi:type="dcterms:W3CDTF">2022-08-10T08:06:00Z</dcterms:created>
  <dcterms:modified xsi:type="dcterms:W3CDTF">2024-06-14T02:59:00Z</dcterms:modified>
</cp:coreProperties>
</file>