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A3" w:rsidRPr="00783CA3" w:rsidRDefault="00783CA3" w:rsidP="0078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83CA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РОССИЙСКАЯ ФЕДЕРАЦИЯ</w:t>
      </w:r>
    </w:p>
    <w:p w:rsidR="00783CA3" w:rsidRPr="00783CA3" w:rsidRDefault="00783CA3" w:rsidP="0078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83CA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СОБРАНИЕ ДЕПУТАТОВ ДОЛГОВСКОГО СЕЛЬСОВЕТА</w:t>
      </w:r>
    </w:p>
    <w:p w:rsidR="00783CA3" w:rsidRPr="00783CA3" w:rsidRDefault="00783CA3" w:rsidP="0078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783CA3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НОВИЧИХИНСКОГО РАЙОНА АЛТАЙСКОГО КРАЯ</w:t>
      </w:r>
    </w:p>
    <w:p w:rsidR="00783CA3" w:rsidRPr="00783CA3" w:rsidRDefault="00783CA3" w:rsidP="0078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83CA3" w:rsidRPr="00783CA3" w:rsidRDefault="00783CA3" w:rsidP="0078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783CA3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РЕШЕНИЕ</w:t>
      </w:r>
    </w:p>
    <w:p w:rsidR="00783CA3" w:rsidRPr="00783CA3" w:rsidRDefault="00783CA3" w:rsidP="00783CA3">
      <w:pPr>
        <w:spacing w:line="256" w:lineRule="auto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783CA3" w:rsidRPr="00783CA3" w:rsidTr="00783CA3">
        <w:tc>
          <w:tcPr>
            <w:tcW w:w="2830" w:type="pct"/>
            <w:hideMark/>
          </w:tcPr>
          <w:p w:rsidR="00783CA3" w:rsidRPr="00783CA3" w:rsidRDefault="00783CA3" w:rsidP="00783CA3">
            <w:pPr>
              <w:spacing w:line="256" w:lineRule="auto"/>
              <w:jc w:val="left"/>
              <w:rPr>
                <w:b/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05. 05.2023  №  9                                      </w:t>
            </w:r>
          </w:p>
        </w:tc>
        <w:tc>
          <w:tcPr>
            <w:tcW w:w="2170" w:type="pct"/>
            <w:hideMark/>
          </w:tcPr>
          <w:p w:rsidR="00783CA3" w:rsidRPr="00783CA3" w:rsidRDefault="00783CA3" w:rsidP="00783CA3">
            <w:pPr>
              <w:spacing w:line="256" w:lineRule="auto"/>
              <w:rPr>
                <w:b/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с. Долгово</w:t>
            </w:r>
          </w:p>
        </w:tc>
      </w:tr>
      <w:tr w:rsidR="00783CA3" w:rsidRPr="00783CA3" w:rsidTr="00783CA3">
        <w:tc>
          <w:tcPr>
            <w:tcW w:w="2830" w:type="pct"/>
          </w:tcPr>
          <w:p w:rsidR="00783CA3" w:rsidRPr="00783CA3" w:rsidRDefault="00783CA3" w:rsidP="00783CA3">
            <w:pPr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70" w:type="pct"/>
          </w:tcPr>
          <w:p w:rsidR="00783CA3" w:rsidRPr="00783CA3" w:rsidRDefault="00783CA3" w:rsidP="00783CA3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783CA3" w:rsidRPr="00783CA3" w:rsidRDefault="00783CA3" w:rsidP="00783CA3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в решение   </w:t>
      </w:r>
    </w:p>
    <w:p w:rsidR="00783CA3" w:rsidRPr="00783CA3" w:rsidRDefault="00783CA3" w:rsidP="00783CA3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«О бюджете Долговского сельсовета </w:t>
      </w:r>
    </w:p>
    <w:p w:rsidR="00783CA3" w:rsidRPr="00783CA3" w:rsidRDefault="00783CA3" w:rsidP="00783CA3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края»  </w:t>
      </w:r>
    </w:p>
    <w:p w:rsidR="00783CA3" w:rsidRPr="00783CA3" w:rsidRDefault="00783CA3" w:rsidP="00783CA3">
      <w:pPr>
        <w:shd w:val="clear" w:color="auto" w:fill="FFFFFF"/>
        <w:spacing w:after="0"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№ 24 от 23.12.2022 г.                                </w:t>
      </w:r>
    </w:p>
    <w:p w:rsidR="00783CA3" w:rsidRPr="00783CA3" w:rsidRDefault="00783CA3" w:rsidP="00783CA3">
      <w:pPr>
        <w:spacing w:after="0" w:line="256" w:lineRule="auto"/>
        <w:jc w:val="left"/>
        <w:rPr>
          <w:rFonts w:ascii="Times New Roman" w:hAnsi="Times New Roman" w:cs="Times New Roman"/>
          <w:lang w:val="ru-RU"/>
        </w:rPr>
      </w:pPr>
    </w:p>
    <w:p w:rsidR="00783CA3" w:rsidRPr="00783CA3" w:rsidRDefault="00783CA3" w:rsidP="00783CA3">
      <w:pPr>
        <w:shd w:val="clear" w:color="auto" w:fill="FFFFFF"/>
        <w:spacing w:before="312" w:line="326" w:lineRule="exact"/>
        <w:ind w:left="10" w:right="5" w:hanging="10"/>
        <w:rPr>
          <w:rFonts w:ascii="Times New Roman" w:hAnsi="Times New Roman" w:cs="Times New Roman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    В соответствии со ст.22 Устава муниципального образования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Собрание депутатов РЕШИЛО:</w:t>
      </w:r>
    </w:p>
    <w:p w:rsidR="00783CA3" w:rsidRPr="00783CA3" w:rsidRDefault="00783CA3" w:rsidP="00783CA3">
      <w:pPr>
        <w:shd w:val="clear" w:color="auto" w:fill="FFFFFF"/>
        <w:tabs>
          <w:tab w:val="left" w:pos="8165"/>
        </w:tabs>
        <w:spacing w:line="322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Внести     в   решение   Собрания   депутатов Долговского сельсовета </w:t>
      </w:r>
      <w:proofErr w:type="spellStart"/>
      <w:r w:rsidRPr="00783CA3">
        <w:rPr>
          <w:rFonts w:ascii="Times New Roman" w:hAnsi="Times New Roman" w:cs="Times New Roman"/>
          <w:spacing w:val="-1"/>
          <w:sz w:val="28"/>
          <w:szCs w:val="28"/>
          <w:lang w:val="ru-RU"/>
        </w:rPr>
        <w:t>Новичихинского</w:t>
      </w:r>
      <w:proofErr w:type="spellEnd"/>
      <w:r w:rsidRPr="00783CA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района Алтайского края </w:t>
      </w:r>
      <w:r w:rsidRPr="00783CA3">
        <w:rPr>
          <w:rFonts w:ascii="Times New Roman" w:hAnsi="Times New Roman" w:cs="Times New Roman"/>
          <w:spacing w:val="-3"/>
          <w:sz w:val="28"/>
          <w:szCs w:val="28"/>
          <w:lang w:val="ru-RU"/>
        </w:rPr>
        <w:t>№ 24  от 23</w:t>
      </w: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.12.2022г «О бюджете  Долговского  сельсовета 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на 2023 год» следующие изменения:</w:t>
      </w:r>
    </w:p>
    <w:p w:rsidR="00783CA3" w:rsidRPr="00783CA3" w:rsidRDefault="00783CA3" w:rsidP="00783CA3">
      <w:pPr>
        <w:numPr>
          <w:ilvl w:val="0"/>
          <w:numId w:val="4"/>
        </w:numPr>
        <w:shd w:val="clear" w:color="auto" w:fill="FFFFFF"/>
        <w:tabs>
          <w:tab w:val="left" w:pos="8165"/>
        </w:tabs>
        <w:spacing w:after="200" w:line="322" w:lineRule="exact"/>
        <w:ind w:left="993"/>
        <w:contextualSpacing/>
        <w:jc w:val="left"/>
        <w:rPr>
          <w:rFonts w:ascii="Times New Roman" w:hAnsi="Times New Roman" w:cs="Times New Roman"/>
          <w:b/>
          <w:lang w:val="ru-RU"/>
        </w:rPr>
      </w:pPr>
      <w:r w:rsidRPr="00783CA3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решения изложить в следующей редакции:</w:t>
      </w:r>
    </w:p>
    <w:p w:rsidR="00783CA3" w:rsidRPr="00783CA3" w:rsidRDefault="00783CA3" w:rsidP="00783CA3">
      <w:pPr>
        <w:shd w:val="clear" w:color="auto" w:fill="FFFFFF"/>
        <w:spacing w:line="322" w:lineRule="exact"/>
        <w:ind w:left="739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района на 2023 год»:</w:t>
      </w:r>
    </w:p>
    <w:p w:rsidR="00783CA3" w:rsidRPr="00783CA3" w:rsidRDefault="00783CA3" w:rsidP="00783CA3">
      <w:pPr>
        <w:numPr>
          <w:ilvl w:val="0"/>
          <w:numId w:val="4"/>
        </w:numPr>
        <w:shd w:val="clear" w:color="auto" w:fill="FFFFFF"/>
        <w:spacing w:after="200" w:line="322" w:lineRule="exact"/>
        <w:contextualSpacing/>
        <w:jc w:val="left"/>
        <w:rPr>
          <w:rFonts w:ascii="Times New Roman" w:hAnsi="Times New Roman" w:cs="Times New Roman"/>
          <w:b/>
          <w:lang w:val="ru-RU"/>
        </w:rPr>
      </w:pPr>
      <w:r w:rsidRPr="00783CA3">
        <w:rPr>
          <w:rFonts w:ascii="Times New Roman" w:hAnsi="Times New Roman" w:cs="Times New Roman"/>
          <w:b/>
          <w:sz w:val="28"/>
          <w:szCs w:val="28"/>
          <w:lang w:val="ru-RU"/>
        </w:rPr>
        <w:t>часть</w:t>
      </w:r>
      <w:proofErr w:type="gramStart"/>
      <w:r w:rsidRPr="00783CA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End"/>
      <w:r w:rsidRPr="00783C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статьи 1 изложить в следующей редакции:</w:t>
      </w:r>
    </w:p>
    <w:p w:rsidR="00783CA3" w:rsidRPr="00783CA3" w:rsidRDefault="00783CA3" w:rsidP="00783CA3">
      <w:pPr>
        <w:shd w:val="clear" w:color="auto" w:fill="FFFFFF"/>
        <w:spacing w:line="322" w:lineRule="exact"/>
        <w:ind w:left="705"/>
        <w:rPr>
          <w:rFonts w:ascii="Times New Roman" w:hAnsi="Times New Roman" w:cs="Times New Roman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1. «Утвердить основные характеристики бюджета сельского поселения на 2023 год:</w:t>
      </w:r>
    </w:p>
    <w:p w:rsidR="00783CA3" w:rsidRPr="00783CA3" w:rsidRDefault="00783CA3" w:rsidP="00783CA3">
      <w:pPr>
        <w:shd w:val="clear" w:color="auto" w:fill="FFFFFF"/>
        <w:spacing w:line="322" w:lineRule="exact"/>
        <w:ind w:left="5" w:right="5" w:firstLine="730"/>
        <w:rPr>
          <w:rFonts w:ascii="Times New Roman" w:hAnsi="Times New Roman" w:cs="Times New Roman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1) общий объем доходов бюджета сельского поселения в сумме 9 659,6 тыс. руб.; в том числе объем межбюджетных трансфертов, получаемых из других бюджетов в сумме 8 565,5 тыс. руб.</w:t>
      </w:r>
    </w:p>
    <w:p w:rsidR="00783CA3" w:rsidRPr="00783CA3" w:rsidRDefault="00783CA3" w:rsidP="00783CA3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2) общий объем расходов бюджета сельского поселения в сумме 9 659,6 тыс. руб.</w:t>
      </w:r>
    </w:p>
    <w:p w:rsidR="00783CA3" w:rsidRPr="00783CA3" w:rsidRDefault="00783CA3" w:rsidP="00783CA3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783CA3" w:rsidRPr="00783CA3" w:rsidRDefault="00783CA3" w:rsidP="00783CA3">
      <w:pPr>
        <w:shd w:val="clear" w:color="auto" w:fill="FFFFFF"/>
        <w:spacing w:line="322" w:lineRule="exact"/>
        <w:ind w:left="38" w:right="14" w:firstLine="677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4) дефицит бюджета сельского поселения в сумме 0,0 тыс. рублей</w:t>
      </w:r>
      <w:proofErr w:type="gramStart"/>
      <w:r w:rsidRPr="00783CA3">
        <w:rPr>
          <w:rFonts w:ascii="Times New Roman" w:hAnsi="Times New Roman" w:cs="Times New Roman"/>
          <w:sz w:val="28"/>
          <w:szCs w:val="28"/>
          <w:lang w:val="ru-RU"/>
        </w:rPr>
        <w:t>.;</w:t>
      </w:r>
      <w:proofErr w:type="gramEnd"/>
    </w:p>
    <w:p w:rsidR="00783CA3" w:rsidRPr="00783CA3" w:rsidRDefault="00783CA3" w:rsidP="00783CA3">
      <w:pPr>
        <w:shd w:val="clear" w:color="auto" w:fill="FFFFFF"/>
        <w:spacing w:line="322" w:lineRule="exact"/>
        <w:ind w:right="1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3. часть 1 статьи 3 изложить в следующей редакции:</w:t>
      </w:r>
    </w:p>
    <w:p w:rsidR="00783CA3" w:rsidRPr="00783CA3" w:rsidRDefault="00783CA3" w:rsidP="00783CA3">
      <w:pPr>
        <w:shd w:val="clear" w:color="auto" w:fill="FFFFFF"/>
        <w:spacing w:line="322" w:lineRule="exact"/>
        <w:ind w:right="14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         «1. Утвердить объем межбюджетных трансфертов, подлежащих перечислению в 2023 году в бюджет муниципального образования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Новичихинский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район из бюджета муниципального образования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Долговский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Новичихинского</w:t>
      </w:r>
      <w:proofErr w:type="spell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района, на решение вопросов местного значения в соответствии с заключенными соглашениями:</w:t>
      </w:r>
    </w:p>
    <w:p w:rsidR="00783CA3" w:rsidRPr="00783CA3" w:rsidRDefault="00783CA3" w:rsidP="00783CA3">
      <w:pPr>
        <w:numPr>
          <w:ilvl w:val="0"/>
          <w:numId w:val="5"/>
        </w:numPr>
        <w:shd w:val="clear" w:color="auto" w:fill="FFFFFF"/>
        <w:spacing w:after="200" w:line="322" w:lineRule="exact"/>
        <w:ind w:right="14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организации досуга и обеспечения жителей поселения услугами организаций культуры в сумме 304,0 тыс. рублей;</w:t>
      </w:r>
    </w:p>
    <w:p w:rsidR="00783CA3" w:rsidRPr="00783CA3" w:rsidRDefault="00783CA3" w:rsidP="00783CA3">
      <w:pPr>
        <w:numPr>
          <w:ilvl w:val="0"/>
          <w:numId w:val="5"/>
        </w:numPr>
        <w:shd w:val="clear" w:color="auto" w:fill="FFFFFF"/>
        <w:spacing w:after="200" w:line="322" w:lineRule="exact"/>
        <w:ind w:right="14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783CA3" w:rsidRPr="00783CA3" w:rsidRDefault="00783CA3" w:rsidP="00783CA3">
      <w:pPr>
        <w:numPr>
          <w:ilvl w:val="0"/>
          <w:numId w:val="5"/>
        </w:numPr>
        <w:shd w:val="clear" w:color="auto" w:fill="FFFFFF"/>
        <w:spacing w:after="200" w:line="322" w:lineRule="exact"/>
        <w:ind w:right="14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полномочия контрольно-счетного органа сельсовета </w:t>
      </w:r>
      <w:proofErr w:type="gramStart"/>
      <w:r w:rsidRPr="00783CA3">
        <w:rPr>
          <w:rFonts w:ascii="Times New Roman" w:hAnsi="Times New Roman" w:cs="Times New Roman"/>
          <w:sz w:val="28"/>
          <w:szCs w:val="28"/>
          <w:lang w:val="ru-RU"/>
        </w:rPr>
        <w:t>про</w:t>
      </w:r>
      <w:proofErr w:type="gramEnd"/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осуществлению внешнего муниципального финансового контроля в сумме 1,0 тыс. рублей.»;</w:t>
      </w:r>
    </w:p>
    <w:p w:rsidR="00783CA3" w:rsidRPr="00783CA3" w:rsidRDefault="00783CA3" w:rsidP="00783CA3">
      <w:pPr>
        <w:numPr>
          <w:ilvl w:val="0"/>
          <w:numId w:val="5"/>
        </w:numPr>
        <w:shd w:val="clear" w:color="auto" w:fill="FFFFFF"/>
        <w:spacing w:after="200" w:line="322" w:lineRule="exact"/>
        <w:ind w:left="1134" w:right="14" w:hanging="425"/>
        <w:contextualSpacing/>
        <w:jc w:val="left"/>
        <w:rPr>
          <w:rFonts w:ascii="Times New Roman" w:hAnsi="Times New Roman" w:cs="Times New Roman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>приложение №  1 «Источники финансирования дефицита бюджета   сельского поселения на 2023 год» (прилагается)</w:t>
      </w:r>
    </w:p>
    <w:p w:rsidR="00783CA3" w:rsidRPr="00783CA3" w:rsidRDefault="00783CA3" w:rsidP="00783CA3">
      <w:pPr>
        <w:numPr>
          <w:ilvl w:val="0"/>
          <w:numId w:val="5"/>
        </w:numPr>
        <w:spacing w:after="200" w:line="256" w:lineRule="auto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783CA3">
        <w:rPr>
          <w:rFonts w:ascii="Times New Roman" w:hAnsi="Times New Roman" w:cs="Times New Roman"/>
          <w:bCs/>
          <w:sz w:val="28"/>
          <w:szCs w:val="28"/>
          <w:lang w:val="ru-RU"/>
        </w:rPr>
        <w:t>риложение № 2 «Распределение бюджетных ассигнований по разделам и подразделам классификации расходов бюджета сельского поселения на 2023 год» изложить в новой редакции (прилагается).</w:t>
      </w:r>
    </w:p>
    <w:p w:rsidR="00783CA3" w:rsidRPr="00783CA3" w:rsidRDefault="00783CA3" w:rsidP="00783CA3">
      <w:pPr>
        <w:numPr>
          <w:ilvl w:val="0"/>
          <w:numId w:val="5"/>
        </w:numPr>
        <w:spacing w:after="200" w:line="256" w:lineRule="auto"/>
        <w:contextualSpacing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 3 «Ведомственная структура расходов бюджета сельского поселения на 2023 год» изложить в новой редакции (прилагается).</w:t>
      </w:r>
    </w:p>
    <w:p w:rsidR="00783CA3" w:rsidRPr="00783CA3" w:rsidRDefault="00783CA3" w:rsidP="00783CA3">
      <w:pPr>
        <w:numPr>
          <w:ilvl w:val="0"/>
          <w:numId w:val="5"/>
        </w:numPr>
        <w:shd w:val="clear" w:color="auto" w:fill="FFFFFF"/>
        <w:spacing w:after="200" w:line="256" w:lineRule="auto"/>
        <w:ind w:right="5"/>
        <w:contextualSpacing/>
        <w:jc w:val="lef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 4 «Распределение бюджетных ассигнований по разделам, подразделам, целевым статьям, группам (группам и подгруппам) видов расходов на 2023 год» изложить в новой редакции (прилагается).</w:t>
      </w:r>
    </w:p>
    <w:p w:rsidR="00783CA3" w:rsidRPr="00783CA3" w:rsidRDefault="00783CA3" w:rsidP="00783CA3">
      <w:pPr>
        <w:shd w:val="clear" w:color="auto" w:fill="FFFFFF"/>
        <w:spacing w:line="256" w:lineRule="auto"/>
        <w:ind w:left="5" w:right="5" w:firstLine="701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83CA3" w:rsidRPr="00783CA3" w:rsidRDefault="00783CA3" w:rsidP="00783CA3">
      <w:pPr>
        <w:spacing w:line="25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783CA3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сельсовета</w:t>
      </w:r>
      <w:r w:rsidRPr="00783CA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83CA3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783CA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                             А.Д. Пеньков</w:t>
      </w:r>
    </w:p>
    <w:p w:rsidR="00895635" w:rsidRPr="00895635" w:rsidRDefault="00895635">
      <w:pPr>
        <w:rPr>
          <w:lang w:val="ru-RU"/>
        </w:rPr>
        <w:sectPr w:rsidR="00895635" w:rsidRPr="00895635" w:rsidSect="00783CA3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E14ED9" w:rsidTr="00E14ED9">
        <w:tc>
          <w:tcPr>
            <w:tcW w:w="1666" w:type="pct"/>
          </w:tcPr>
          <w:p w:rsidR="00E14ED9" w:rsidRPr="0067097D" w:rsidRDefault="00E14ED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E14ED9" w:rsidRDefault="00E14ED9" w:rsidP="00E14ED9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67" w:type="pct"/>
          </w:tcPr>
          <w:p w:rsidR="00E14ED9" w:rsidRDefault="00E14ED9">
            <w:pPr>
              <w:jc w:val="left"/>
            </w:pPr>
          </w:p>
        </w:tc>
      </w:tr>
      <w:tr w:rsidR="00E14ED9" w:rsidRPr="00370AE0" w:rsidTr="00E14ED9">
        <w:tc>
          <w:tcPr>
            <w:tcW w:w="1666" w:type="pct"/>
          </w:tcPr>
          <w:p w:rsidR="00E14ED9" w:rsidRDefault="00E14ED9">
            <w:pPr>
              <w:jc w:val="left"/>
            </w:pPr>
          </w:p>
        </w:tc>
        <w:tc>
          <w:tcPr>
            <w:tcW w:w="1667" w:type="pct"/>
          </w:tcPr>
          <w:p w:rsidR="00E14ED9" w:rsidRDefault="00E14ED9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370AE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72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DB72C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7" w:type="pct"/>
          </w:tcPr>
          <w:p w:rsidR="00E14ED9" w:rsidRPr="002E26EF" w:rsidRDefault="00E14ED9">
            <w:pPr>
              <w:jc w:val="left"/>
              <w:rPr>
                <w:lang w:val="ru-RU"/>
              </w:rPr>
            </w:pPr>
          </w:p>
        </w:tc>
      </w:tr>
      <w:tr w:rsidR="00E14ED9" w:rsidRPr="00370AE0" w:rsidTr="00E14ED9">
        <w:tc>
          <w:tcPr>
            <w:tcW w:w="1666" w:type="pct"/>
          </w:tcPr>
          <w:p w:rsidR="00E14ED9" w:rsidRPr="002E26EF" w:rsidRDefault="00E14ED9">
            <w:pPr>
              <w:jc w:val="left"/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164730" w:rsidRDefault="00E14ED9" w:rsidP="00DB72C2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Долговского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</w:t>
            </w:r>
            <w:r w:rsidR="00DB7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 w:rsidR="00DB7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 w:rsidR="00DB72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1667" w:type="pct"/>
          </w:tcPr>
          <w:p w:rsidR="00E14ED9" w:rsidRPr="00B63AF8" w:rsidRDefault="00E14ED9">
            <w:pPr>
              <w:jc w:val="left"/>
              <w:rPr>
                <w:lang w:val="ru-RU"/>
              </w:rPr>
            </w:pPr>
          </w:p>
        </w:tc>
      </w:tr>
    </w:tbl>
    <w:p w:rsidR="00DE7A9E" w:rsidRPr="00B63AF8" w:rsidRDefault="00DE7A9E">
      <w:pPr>
        <w:jc w:val="left"/>
        <w:rPr>
          <w:lang w:val="ru-RU"/>
        </w:rPr>
      </w:pPr>
    </w:p>
    <w:p w:rsidR="00DE7A9E" w:rsidRPr="00B63AF8" w:rsidRDefault="00DE7A9E">
      <w:pPr>
        <w:jc w:val="left"/>
        <w:rPr>
          <w:lang w:val="ru-RU"/>
        </w:rPr>
      </w:pPr>
    </w:p>
    <w:p w:rsidR="00E75B11" w:rsidRPr="00E75B11" w:rsidRDefault="00E75B11" w:rsidP="00E75B11">
      <w:pPr>
        <w:jc w:val="center"/>
        <w:rPr>
          <w:lang w:val="ru-RU"/>
        </w:rPr>
      </w:pPr>
      <w:r w:rsidRPr="00E75B1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E75B11" w:rsidRPr="00E75B11" w:rsidRDefault="00E75B11" w:rsidP="00E75B1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E75B11" w:rsidRPr="00E75B11" w:rsidTr="006670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center"/>
            </w:pP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center"/>
            </w:pP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5B11" w:rsidRPr="00E75B11" w:rsidTr="006670E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left"/>
              <w:rPr>
                <w:lang w:val="ru-RU"/>
              </w:rPr>
            </w:pPr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5B11" w:rsidRPr="00E75B11" w:rsidRDefault="00E75B11" w:rsidP="00E75B11">
            <w:pPr>
              <w:jc w:val="center"/>
            </w:pPr>
            <w:r w:rsidRPr="00E75B1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B6A90" w:rsidRDefault="003B6A90" w:rsidP="003B6A90">
      <w:pPr>
        <w:sectPr w:rsidR="003B6A90">
          <w:head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E14ED9" w:rsidTr="00E14ED9">
        <w:tc>
          <w:tcPr>
            <w:tcW w:w="1666" w:type="pct"/>
          </w:tcPr>
          <w:p w:rsidR="00E14ED9" w:rsidRDefault="00E14ED9"/>
        </w:tc>
        <w:tc>
          <w:tcPr>
            <w:tcW w:w="1667" w:type="pct"/>
          </w:tcPr>
          <w:p w:rsidR="00E14ED9" w:rsidRDefault="00E14ED9" w:rsidP="0007455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667" w:type="pct"/>
          </w:tcPr>
          <w:p w:rsidR="00E14ED9" w:rsidRDefault="00E14ED9"/>
        </w:tc>
      </w:tr>
      <w:tr w:rsidR="00E14ED9" w:rsidRPr="00370AE0" w:rsidTr="00E14ED9">
        <w:tc>
          <w:tcPr>
            <w:tcW w:w="1666" w:type="pct"/>
          </w:tcPr>
          <w:p w:rsidR="00E14ED9" w:rsidRDefault="00E14ED9"/>
        </w:tc>
        <w:tc>
          <w:tcPr>
            <w:tcW w:w="1667" w:type="pct"/>
          </w:tcPr>
          <w:p w:rsidR="00E14ED9" w:rsidRDefault="00E14ED9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647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E14ED9" w:rsidRPr="00164730" w:rsidRDefault="00E14ED9" w:rsidP="00370AE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75B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75B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7" w:type="pct"/>
          </w:tcPr>
          <w:p w:rsidR="00E14ED9" w:rsidRPr="002E26EF" w:rsidRDefault="00E14ED9">
            <w:pPr>
              <w:rPr>
                <w:lang w:val="ru-RU"/>
              </w:rPr>
            </w:pPr>
          </w:p>
        </w:tc>
      </w:tr>
      <w:tr w:rsidR="00E14ED9" w:rsidRPr="00370AE0" w:rsidTr="00E14ED9">
        <w:tc>
          <w:tcPr>
            <w:tcW w:w="1666" w:type="pct"/>
          </w:tcPr>
          <w:p w:rsidR="00E14ED9" w:rsidRPr="002E26EF" w:rsidRDefault="00E14ED9">
            <w:pPr>
              <w:rPr>
                <w:lang w:val="ru-RU"/>
              </w:rPr>
            </w:pPr>
          </w:p>
        </w:tc>
        <w:tc>
          <w:tcPr>
            <w:tcW w:w="1667" w:type="pct"/>
          </w:tcPr>
          <w:p w:rsidR="00E14ED9" w:rsidRPr="00164730" w:rsidRDefault="00E14ED9" w:rsidP="00E75B11">
            <w:pPr>
              <w:jc w:val="left"/>
              <w:rPr>
                <w:lang w:val="ru-RU"/>
              </w:rPr>
            </w:pP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Долговского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</w:t>
            </w:r>
            <w:r w:rsidR="00E75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 w:rsidR="00E75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 w:rsidR="00E75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95C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1667" w:type="pct"/>
          </w:tcPr>
          <w:p w:rsidR="00E14ED9" w:rsidRPr="00B63AF8" w:rsidRDefault="00E14ED9">
            <w:pPr>
              <w:rPr>
                <w:lang w:val="ru-RU"/>
              </w:rPr>
            </w:pPr>
          </w:p>
        </w:tc>
      </w:tr>
    </w:tbl>
    <w:p w:rsidR="00DE7A9E" w:rsidRPr="00B63AF8" w:rsidRDefault="00DE7A9E">
      <w:pPr>
        <w:rPr>
          <w:lang w:val="ru-RU"/>
        </w:rPr>
      </w:pPr>
    </w:p>
    <w:p w:rsidR="00DE7A9E" w:rsidRPr="00B63AF8" w:rsidRDefault="00DE7A9E">
      <w:pPr>
        <w:rPr>
          <w:lang w:val="ru-RU"/>
        </w:rPr>
      </w:pPr>
    </w:p>
    <w:p w:rsidR="00DE7A9E" w:rsidRPr="00B63AF8" w:rsidRDefault="00DE7A9E">
      <w:pPr>
        <w:rPr>
          <w:lang w:val="ru-RU"/>
        </w:rPr>
      </w:pPr>
    </w:p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E75B1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DE7A9E" w:rsidRPr="00B63AF8" w:rsidRDefault="00DE7A9E">
      <w:pPr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96977" w:rsidRDefault="005969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6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554130" w:rsidP="006670E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500</w:t>
            </w:r>
            <w:r w:rsidR="0066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456303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554130" w:rsidP="006670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667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70531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4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541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554130" w:rsidP="008410CE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8410CE" w:rsidRDefault="00554130" w:rsidP="008410C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554130" w:rsidP="0055413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227</w:t>
            </w:r>
            <w:r w:rsidR="008410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705310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ГО и ЧС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7053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5310" w:rsidRPr="00705310" w:rsidRDefault="00554130" w:rsidP="00554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</w:t>
            </w:r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554130" w:rsidP="00554130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1298</w:t>
            </w:r>
            <w:r w:rsidR="00456303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2635</w:t>
            </w:r>
            <w:r w:rsidR="00B63AF8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66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0531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2595</w:t>
            </w:r>
            <w:r w:rsidR="008410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67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jc w:val="left"/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54130" w:rsidRDefault="00554130" w:rsidP="0055413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F31AF1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="0070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F31AF1" w:rsidRDefault="00554130" w:rsidP="006670E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965</w:t>
            </w:r>
            <w:r w:rsidR="0066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F31AF1" w:rsidRPr="00F31A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667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DE7A9E" w:rsidRDefault="00DE7A9E">
      <w:pPr>
        <w:sectPr w:rsidR="00DE7A9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5230"/>
        <w:gridCol w:w="5230"/>
        <w:gridCol w:w="6"/>
      </w:tblGrid>
      <w:tr w:rsidR="007E0623" w:rsidRPr="007E0623" w:rsidTr="00E14ED9">
        <w:tc>
          <w:tcPr>
            <w:tcW w:w="1666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7E0623" w:rsidRPr="00783CA3" w:rsidRDefault="007E0623" w:rsidP="007E0623">
            <w:pPr>
              <w:rPr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</w:tr>
      <w:tr w:rsidR="007E0623" w:rsidRPr="00370AE0" w:rsidTr="00E14ED9">
        <w:tc>
          <w:tcPr>
            <w:tcW w:w="1666" w:type="pct"/>
          </w:tcPr>
          <w:p w:rsidR="007E0623" w:rsidRPr="007E0623" w:rsidRDefault="007E0623">
            <w:pPr>
              <w:jc w:val="left"/>
              <w:rPr>
                <w:b/>
              </w:rPr>
            </w:pPr>
          </w:p>
        </w:tc>
        <w:tc>
          <w:tcPr>
            <w:tcW w:w="1666" w:type="pct"/>
          </w:tcPr>
          <w:p w:rsidR="007E0623" w:rsidRPr="00783CA3" w:rsidRDefault="007E0623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7E0623" w:rsidRPr="00783CA3" w:rsidRDefault="007E0623" w:rsidP="00370AE0">
            <w:pPr>
              <w:jc w:val="left"/>
              <w:rPr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75B11"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75B11"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7E0623" w:rsidRPr="00370AE0" w:rsidTr="00E14ED9">
        <w:tc>
          <w:tcPr>
            <w:tcW w:w="1666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7E0623" w:rsidRPr="00783CA3" w:rsidRDefault="007E0623" w:rsidP="00E75B11">
            <w:pPr>
              <w:jc w:val="left"/>
              <w:rPr>
                <w:lang w:val="ru-RU"/>
              </w:rPr>
            </w:pP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Долговского сельсовета </w:t>
            </w:r>
            <w:proofErr w:type="spellStart"/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</w:t>
            </w:r>
            <w:r w:rsidR="00E75B11"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2</w:t>
            </w:r>
            <w:r w:rsidR="00E75B11"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 w:rsidR="00E75B11"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7E0623" w:rsidRPr="007E0623" w:rsidRDefault="007E0623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>
            <w:pPr>
              <w:jc w:val="left"/>
              <w:rPr>
                <w:b/>
                <w:lang w:val="ru-RU"/>
              </w:rPr>
            </w:pPr>
          </w:p>
        </w:tc>
      </w:tr>
      <w:tr w:rsidR="00E14ED9" w:rsidRPr="00370AE0" w:rsidTr="00E14ED9">
        <w:trPr>
          <w:gridAfter w:val="1"/>
          <w:wAfter w:w="2" w:type="pct"/>
        </w:trPr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  <w:tr w:rsidR="00E14ED9" w:rsidRPr="00370AE0" w:rsidTr="00E14ED9">
        <w:trPr>
          <w:gridAfter w:val="1"/>
          <w:wAfter w:w="2" w:type="pct"/>
        </w:trPr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  <w:tr w:rsidR="00E14ED9" w:rsidRPr="00370AE0" w:rsidTr="00E14ED9">
        <w:trPr>
          <w:gridAfter w:val="1"/>
          <w:wAfter w:w="2" w:type="pct"/>
        </w:trPr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E14ED9" w:rsidRPr="007E0623" w:rsidRDefault="00E14ED9">
            <w:pPr>
              <w:jc w:val="left"/>
              <w:rPr>
                <w:b/>
                <w:lang w:val="ru-RU"/>
              </w:rPr>
            </w:pPr>
          </w:p>
        </w:tc>
      </w:tr>
    </w:tbl>
    <w:p w:rsidR="00DE7A9E" w:rsidRPr="00B63AF8" w:rsidRDefault="00B63AF8">
      <w:pPr>
        <w:jc w:val="center"/>
        <w:rPr>
          <w:lang w:val="ru-RU"/>
        </w:rPr>
      </w:pP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E75B1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B63AF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DE7A9E" w:rsidRPr="00B63AF8" w:rsidRDefault="00DE7A9E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834"/>
        <w:gridCol w:w="1151"/>
        <w:gridCol w:w="2319"/>
        <w:gridCol w:w="814"/>
        <w:gridCol w:w="1327"/>
      </w:tblGrid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DE7A9E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02D3E" w:rsidP="006670E8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965</w:t>
            </w:r>
            <w:r w:rsidR="006670E8">
              <w:rPr>
                <w:b/>
                <w:sz w:val="28"/>
                <w:szCs w:val="28"/>
                <w:lang w:val="ru-RU"/>
              </w:rPr>
              <w:t>9</w:t>
            </w:r>
            <w:r w:rsidR="005B5B6D">
              <w:rPr>
                <w:b/>
                <w:sz w:val="28"/>
                <w:szCs w:val="28"/>
                <w:lang w:val="ru-RU"/>
              </w:rPr>
              <w:t>,</w:t>
            </w:r>
            <w:r w:rsidR="006670E8">
              <w:rPr>
                <w:b/>
                <w:sz w:val="28"/>
                <w:szCs w:val="28"/>
                <w:lang w:val="ru-RU"/>
              </w:rPr>
              <w:t>6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6670E8" w:rsidP="00502D3E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5005</w:t>
            </w:r>
            <w:r w:rsidR="00BD2780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 w:rsidR="00502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502D3E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502D3E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502D3E" w:rsidP="006670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667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502D3E" w:rsidP="006670E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6670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A4006F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502D3E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502D3E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BA3A70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BA3A70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02D3E" w:rsidRDefault="00754B16" w:rsidP="00502D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637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02D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8701E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B63AF8" w:rsidRDefault="001D2D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Pr="008701E0" w:rsidRDefault="008701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01E0" w:rsidRDefault="00502D3E" w:rsidP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02D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Pr="00B63AF8" w:rsidRDefault="005424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2D3E" w:rsidRDefault="00502D3E" w:rsidP="0050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 w:rsidP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754B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42481" w:rsidP="00BA3A70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72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BA3A70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542481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542481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227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227,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Учреждение по обеспечению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A3A70" w:rsidRDefault="00B63AF8" w:rsidP="00BA3A7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BA3A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B5B6D" w:rsidRDefault="00542481" w:rsidP="0054248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1298</w:t>
            </w:r>
            <w:r w:rsidR="0022540D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 w:rsidP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Tr="00542481">
        <w:trPr>
          <w:trHeight w:val="1123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 w:rsidP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</w:t>
            </w:r>
            <w:r w:rsidR="00A807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420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542481" w:rsidP="0054248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2254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 w:rsidRPr="0054248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B63AF8">
            <w:pPr>
              <w:jc w:val="center"/>
              <w:rPr>
                <w:sz w:val="24"/>
                <w:szCs w:val="24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B63AF8">
            <w:pPr>
              <w:jc w:val="center"/>
              <w:rPr>
                <w:sz w:val="24"/>
                <w:szCs w:val="24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DE7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542481" w:rsidRDefault="00542481" w:rsidP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</w:t>
            </w:r>
            <w:r w:rsidR="00B63AF8" w:rsidRPr="005424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42481" w:rsidRPr="0054248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7F200C" w:rsidRDefault="007F2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 w:rsidP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42481" w:rsidRPr="0054248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7F200C" w:rsidRDefault="007F2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sz w:val="24"/>
                <w:szCs w:val="24"/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>
            <w:pPr>
              <w:jc w:val="center"/>
              <w:rPr>
                <w:sz w:val="24"/>
                <w:szCs w:val="24"/>
                <w:lang w:val="ru-RU"/>
              </w:rPr>
            </w:pPr>
            <w:r w:rsidRPr="00542481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481" w:rsidRPr="00542481" w:rsidRDefault="00542481" w:rsidP="005424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24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7F200C" w:rsidP="002254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22540D" w:rsidRDefault="007F200C" w:rsidP="0022540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7F200C" w:rsidP="004000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F20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200C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F200C" w:rsidP="007F20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  <w:r w:rsidR="004000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200C" w:rsidRDefault="007F200C" w:rsidP="007F200C">
            <w:pPr>
              <w:jc w:val="center"/>
              <w:rPr>
                <w:b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2635</w:t>
            </w:r>
            <w:r w:rsidR="00B63AF8" w:rsidRPr="005B5B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E63B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400095" w:rsidRDefault="007F200C" w:rsidP="0040009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2595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C22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200C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200C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2291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F20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="006709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7F20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304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7F200C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B63AF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DE7A9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7F200C" w:rsidP="00BC61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DE7A9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63AF8" w:rsidRDefault="00B63AF8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Default="00B63A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A9E" w:rsidRPr="00BC615B" w:rsidRDefault="007F200C" w:rsidP="00BC61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</w:tbl>
    <w:p w:rsidR="00DE7A9E" w:rsidRPr="00736601" w:rsidRDefault="00DE7A9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  <w:gridCol w:w="5233"/>
      </w:tblGrid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736601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736601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  <w:tr w:rsidR="00DE7A9E" w:rsidRPr="00736601"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E7A9E" w:rsidRPr="00B63AF8" w:rsidRDefault="00DE7A9E">
            <w:pPr>
              <w:jc w:val="left"/>
              <w:rPr>
                <w:lang w:val="ru-RU"/>
              </w:rPr>
            </w:pPr>
          </w:p>
        </w:tc>
      </w:tr>
    </w:tbl>
    <w:p w:rsidR="00151DBF" w:rsidRDefault="00151DBF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074556" w:rsidRDefault="00074556">
      <w:pPr>
        <w:spacing w:after="160"/>
        <w:jc w:val="left"/>
        <w:rPr>
          <w:lang w:val="ru-RU"/>
        </w:rPr>
      </w:pPr>
      <w:r>
        <w:rPr>
          <w:lang w:val="ru-RU"/>
        </w:rPr>
        <w:br w:type="page"/>
      </w: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9"/>
        <w:gridCol w:w="5230"/>
        <w:gridCol w:w="5230"/>
        <w:gridCol w:w="6"/>
      </w:tblGrid>
      <w:tr w:rsidR="00074556" w:rsidRPr="00736601" w:rsidTr="00074556">
        <w:tc>
          <w:tcPr>
            <w:tcW w:w="1666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83CA3" w:rsidRDefault="00074556" w:rsidP="00051BA5">
            <w:pPr>
              <w:rPr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ПРИЛОЖЕНИЕ </w:t>
            </w:r>
            <w:r w:rsidR="00051BA5"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666" w:type="pct"/>
          </w:tcPr>
          <w:p w:rsidR="00074556" w:rsidRPr="00736601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370AE0" w:rsidTr="00074556">
        <w:tc>
          <w:tcPr>
            <w:tcW w:w="1666" w:type="pct"/>
          </w:tcPr>
          <w:p w:rsidR="00074556" w:rsidRPr="00736601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83CA3" w:rsidRDefault="00074556" w:rsidP="0007455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Собрания депутатов</w:t>
            </w:r>
          </w:p>
          <w:p w:rsidR="00074556" w:rsidRPr="00783CA3" w:rsidRDefault="00074556" w:rsidP="00370AE0">
            <w:pPr>
              <w:jc w:val="left"/>
              <w:rPr>
                <w:lang w:val="ru-RU"/>
              </w:rPr>
            </w:pP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 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="0037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05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75B11"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75B11"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783C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370AE0" w:rsidTr="00074556"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83CA3" w:rsidRDefault="00074556" w:rsidP="00E75B11">
            <w:pPr>
              <w:jc w:val="left"/>
              <w:rPr>
                <w:lang w:val="ru-RU"/>
              </w:rPr>
            </w:pP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внесении изменений в решение             «О бюджете Долговского сельсовета </w:t>
            </w:r>
            <w:proofErr w:type="spellStart"/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Новичихинского</w:t>
            </w:r>
            <w:proofErr w:type="spellEnd"/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края»  № </w:t>
            </w:r>
            <w:r w:rsidR="00E75B11"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E75B11"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.12.202</w:t>
            </w:r>
            <w:r w:rsidR="00E75B11"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783C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666" w:type="pct"/>
          </w:tcPr>
          <w:p w:rsidR="00074556" w:rsidRPr="007E0623" w:rsidRDefault="00074556" w:rsidP="00074556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  <w:tr w:rsidR="00074556" w:rsidRPr="00370AE0" w:rsidTr="00074556">
        <w:trPr>
          <w:gridAfter w:val="1"/>
          <w:wAfter w:w="2" w:type="pct"/>
        </w:trPr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  <w:tc>
          <w:tcPr>
            <w:tcW w:w="1666" w:type="pct"/>
          </w:tcPr>
          <w:p w:rsidR="00074556" w:rsidRPr="007E0623" w:rsidRDefault="00074556" w:rsidP="00074556">
            <w:pPr>
              <w:jc w:val="left"/>
              <w:rPr>
                <w:b/>
                <w:lang w:val="ru-RU"/>
              </w:rPr>
            </w:pPr>
          </w:p>
        </w:tc>
      </w:tr>
    </w:tbl>
    <w:p w:rsidR="00074556" w:rsidRPr="00074556" w:rsidRDefault="00074556" w:rsidP="0007455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74556" w:rsidRPr="00164730" w:rsidRDefault="00074556" w:rsidP="00074556">
      <w:pPr>
        <w:jc w:val="center"/>
        <w:rPr>
          <w:lang w:val="ru-RU"/>
        </w:rPr>
      </w:pP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F200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1647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074556" w:rsidRPr="00164730" w:rsidRDefault="00074556" w:rsidP="00074556">
      <w:pPr>
        <w:jc w:val="left"/>
        <w:rPr>
          <w:lang w:val="ru-RU"/>
        </w:rPr>
      </w:pPr>
    </w:p>
    <w:tbl>
      <w:tblPr>
        <w:tblW w:w="500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833"/>
        <w:gridCol w:w="1149"/>
        <w:gridCol w:w="2319"/>
        <w:gridCol w:w="814"/>
        <w:gridCol w:w="1327"/>
      </w:tblGrid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ДОЛГОВСКОГО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E14ED9" w:rsidRDefault="007F200C" w:rsidP="00E63B85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965</w:t>
            </w:r>
            <w:r w:rsidR="00E6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="00E6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D2780" w:rsidRDefault="007F200C" w:rsidP="00E63B8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7F200C" w:rsidRDefault="007F200C" w:rsidP="007F200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539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7F200C" w:rsidRDefault="007F200C" w:rsidP="00E63B8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7097D" w:rsidRDefault="00B94442" w:rsidP="00E63B8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F53BAD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94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944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1637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8701E0" w:rsidRDefault="00F53BAD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B94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38,9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207C20">
            <w:pPr>
              <w:jc w:val="center"/>
              <w:rPr>
                <w:b/>
                <w:lang w:val="ru-RU"/>
              </w:rPr>
            </w:pPr>
            <w:r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  <w:r w:rsidR="00F53BAD"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207C20"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0371F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9,8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207C2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227,0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227,0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B94442" w:rsidP="000371F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обязательным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F53BAD" w:rsidP="00207C2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="00207C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207C20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1298,0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B944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 и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B94442" w:rsidP="00B944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B944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1298,0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94442" w:rsidRDefault="00B94442" w:rsidP="00B94442">
            <w:pPr>
              <w:jc w:val="center"/>
              <w:rPr>
                <w:b/>
                <w:lang w:val="ru-RU"/>
              </w:rPr>
            </w:pPr>
            <w:r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420</w:t>
            </w:r>
            <w:r w:rsidR="00F53BAD"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B94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B9444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F53BAD" w:rsidTr="006A0C52">
        <w:trPr>
          <w:trHeight w:val="1079"/>
        </w:trPr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F53BAD" w:rsidP="000371FA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270,0</w:t>
            </w:r>
          </w:p>
        </w:tc>
      </w:tr>
      <w:tr w:rsidR="006A0C52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0371FA">
            <w:pPr>
              <w:jc w:val="center"/>
            </w:pPr>
            <w:r>
              <w:rPr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6A0C52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0371FA">
            <w:pPr>
              <w:jc w:val="center"/>
            </w:pPr>
            <w:r>
              <w:rPr>
                <w:lang w:val="ru-RU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Pr="006A0C52" w:rsidRDefault="006A0C52" w:rsidP="000371F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C52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207C20" w:rsidRDefault="006A0C52" w:rsidP="00207C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6A0C52" w:rsidP="006A0C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6A0C52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6A0C52" w:rsidP="006A0C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  <w:r w:rsidR="00156F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6A0C52" w:rsidP="006A0C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6A0C52" w:rsidRDefault="006A0C52" w:rsidP="00E63B85">
            <w:pPr>
              <w:jc w:val="center"/>
              <w:rPr>
                <w:b/>
                <w:lang w:val="ru-RU"/>
              </w:rPr>
            </w:pPr>
            <w:r w:rsidRPr="006A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2635,</w:t>
            </w:r>
            <w:r w:rsidR="00E63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E63B8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2595</w:t>
            </w:r>
            <w:r w:rsidR="00156F38" w:rsidRPr="00156F38">
              <w:rPr>
                <w:sz w:val="24"/>
                <w:szCs w:val="24"/>
                <w:lang w:val="ru-RU"/>
              </w:rPr>
              <w:t>,</w:t>
            </w:r>
            <w:r w:rsidR="00E63B85">
              <w:rPr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A01237" w:rsidRDefault="006A0C52" w:rsidP="00E63B8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2291,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E63B85" w:rsidRDefault="006A0C52" w:rsidP="00E63B8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2291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63B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6A0C52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6A0C52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304</w:t>
            </w:r>
            <w:r w:rsidR="00F53BA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156F3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использование и популяризация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  <w:tr w:rsidR="00F53BAD" w:rsidTr="00207C20">
        <w:tc>
          <w:tcPr>
            <w:tcW w:w="1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B63AF8" w:rsidRDefault="00F53BAD" w:rsidP="000371FA">
            <w:pPr>
              <w:rPr>
                <w:lang w:val="ru-RU"/>
              </w:rPr>
            </w:pPr>
            <w:r w:rsidRPr="00B63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Default="00F53BAD" w:rsidP="000371F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BAD" w:rsidRPr="00156F38" w:rsidRDefault="006A0C52" w:rsidP="00156F3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</w:tr>
    </w:tbl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Default="00370AE0">
      <w:pPr>
        <w:rPr>
          <w:lang w:val="ru-RU"/>
        </w:rPr>
      </w:pP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370AE0">
        <w:rPr>
          <w:rFonts w:ascii="Times New Roman" w:eastAsia="Times New Roman" w:hAnsi="Times New Roman" w:cs="Times New Roman"/>
          <w:sz w:val="28"/>
          <w:lang w:val="ru-RU"/>
        </w:rPr>
        <w:lastRenderedPageBreak/>
        <w:t>Приложение 1</w:t>
      </w: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370AE0">
        <w:rPr>
          <w:rFonts w:ascii="Times New Roman" w:eastAsia="Times New Roman" w:hAnsi="Times New Roman" w:cs="Times New Roman"/>
          <w:sz w:val="28"/>
          <w:lang w:val="ru-RU"/>
        </w:rPr>
        <w:t>К пояснительной записке</w:t>
      </w: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370AE0">
        <w:rPr>
          <w:rFonts w:ascii="Times New Roman" w:eastAsia="Times New Roman" w:hAnsi="Times New Roman" w:cs="Times New Roman"/>
          <w:sz w:val="28"/>
          <w:lang w:val="ru-RU"/>
        </w:rPr>
        <w:t>Объем поступления  доходов местного бюджета Долговского сельсовета</w:t>
      </w: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370AE0">
        <w:rPr>
          <w:rFonts w:ascii="Times New Roman" w:eastAsia="Times New Roman" w:hAnsi="Times New Roman" w:cs="Times New Roman"/>
          <w:sz w:val="28"/>
          <w:lang w:val="ru-RU"/>
        </w:rPr>
        <w:t>на 2023 год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Сумма</w:t>
            </w:r>
          </w:p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(тыс. руб.)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18210102010011000110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105,0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18210503010011000110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37,0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18210601030011000110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15,0</w:t>
            </w:r>
          </w:p>
        </w:tc>
      </w:tr>
      <w:tr w:rsidR="00370AE0" w:rsidRPr="00370AE0" w:rsidTr="005746C8">
        <w:trPr>
          <w:trHeight w:val="359"/>
        </w:trPr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18210606000000000110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755,0</w:t>
            </w:r>
          </w:p>
        </w:tc>
      </w:tr>
      <w:tr w:rsidR="00370AE0" w:rsidRPr="00370AE0" w:rsidTr="005746C8">
        <w:trPr>
          <w:trHeight w:val="367"/>
        </w:trPr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proofErr w:type="spellStart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</w:t>
            </w:r>
            <w:proofErr w:type="gramStart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:Н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алоговых</w:t>
            </w:r>
            <w:proofErr w:type="spellEnd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доходов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912,0</w:t>
            </w:r>
          </w:p>
        </w:tc>
      </w:tr>
      <w:tr w:rsidR="00370AE0" w:rsidRPr="00370AE0" w:rsidTr="005746C8">
        <w:trPr>
          <w:trHeight w:val="367"/>
        </w:trPr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30311105035100000120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70,1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30311302065100000130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112,0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182,1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 собственных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1094,1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30320216001100000150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Дотация  на выравнивание уровня бюджетной обеспеченности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298,2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2657,8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ГО и ЧС)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220,0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2,6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«Дорожное хозяйство»)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1000,0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(необходимость решения актуальных вопросов местного значения «Капремонт с/с и ДК </w:t>
            </w:r>
            <w:proofErr w:type="spellStart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Start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льинский</w:t>
            </w:r>
            <w:proofErr w:type="spellEnd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3647,1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транспортированию твердых коммунальных </w:t>
            </w: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отходов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190,0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</w:t>
            </w: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onstantia" w:eastAsia="Times New Roman" w:hAnsi="Constantia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 границах поселения водоснабжения  населения,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150,0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переданные по соглашени</w:t>
            </w:r>
            <w:proofErr w:type="gramStart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6,0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proofErr w:type="gramStart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20,0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298,0</w:t>
            </w:r>
          </w:p>
        </w:tc>
      </w:tr>
      <w:tr w:rsidR="00370AE0" w:rsidRPr="00370AE0" w:rsidTr="005746C8">
        <w:trPr>
          <w:trHeight w:val="1330"/>
        </w:trPr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30320235118100000150</w:t>
            </w: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Субвенция бюджетам  на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72,8</w:t>
            </w:r>
          </w:p>
        </w:tc>
      </w:tr>
      <w:tr w:rsidR="00370AE0" w:rsidRPr="00370AE0" w:rsidTr="005746C8">
        <w:tc>
          <w:tcPr>
            <w:tcW w:w="3016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382" w:type="dxa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Итого </w:t>
            </w:r>
            <w:proofErr w:type="spellStart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дотаций</w:t>
            </w:r>
            <w:proofErr w:type="gramStart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,с</w:t>
            </w:r>
            <w:proofErr w:type="gramEnd"/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убвенций</w:t>
            </w:r>
            <w:proofErr w:type="spellEnd"/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8565,5</w:t>
            </w:r>
          </w:p>
        </w:tc>
      </w:tr>
      <w:tr w:rsidR="00370AE0" w:rsidRPr="00370AE0" w:rsidTr="005746C8">
        <w:tc>
          <w:tcPr>
            <w:tcW w:w="8398" w:type="dxa"/>
            <w:gridSpan w:val="2"/>
          </w:tcPr>
          <w:p w:rsidR="00370AE0" w:rsidRPr="00370AE0" w:rsidRDefault="00370AE0" w:rsidP="00370AE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 ДОХОДОВ</w:t>
            </w:r>
          </w:p>
        </w:tc>
        <w:tc>
          <w:tcPr>
            <w:tcW w:w="1739" w:type="dxa"/>
          </w:tcPr>
          <w:p w:rsidR="00370AE0" w:rsidRPr="00370AE0" w:rsidRDefault="00370AE0" w:rsidP="0037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70AE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9659,6</w:t>
            </w:r>
          </w:p>
        </w:tc>
      </w:tr>
    </w:tbl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370AE0" w:rsidRDefault="00370AE0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lastRenderedPageBreak/>
        <w:t>ПОЯСНИТЕЛЬНАЯ ЗАПИСКА</w:t>
      </w: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К изменению в бюджет Долговского сельсовета</w:t>
      </w:r>
    </w:p>
    <w:p w:rsidR="00370AE0" w:rsidRPr="00370AE0" w:rsidRDefault="00370AE0" w:rsidP="00370AE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 xml:space="preserve"> </w:t>
      </w:r>
      <w:proofErr w:type="spellStart"/>
      <w:r w:rsidRPr="00370AE0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Новичихинского</w:t>
      </w:r>
      <w:proofErr w:type="spellEnd"/>
      <w:r w:rsidRPr="00370AE0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 xml:space="preserve"> района Алтайского края на май 2023 год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Изменение в Бюджет на 2023 год произошло за счет: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Увеличение доходов: 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Доходы от сдачи в аренду имущества - 30,1 тыс. рублей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Доходы, поступающие в порядке возмещения расходов, понесенных в связи с эксплуатацией имущества - 67,0 тыс. рублей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Увеличение расходов: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-  Иные межбюджетные трансферты, передаваемые муниципальным образованиям (тек.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рем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.к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абинета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главы) (уведомление №00028 от 09.01.2023) – 150,0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 Иные межбюджетные трансферты, передаваемые муниципальным образованиям (кап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р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ем. ограждения в сельсовете) (уведомление №00027 от 09.01.2023) – 801,0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-  Иные межбюджетные трансферты, передаваемые муниципальным образованиям (кап. рем. клуба в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п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.И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льинском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) (уведомление №00026 от 09.01.2023) – 2100,0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 Иные межбюджетные трансферты, передаваемые муниципальным образованиям (кап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р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ем. ограждения в сельсовете) (уведомление №00103 от 09.01.2023) – 0,1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-  Иные межбюджетные трансферты, передаваемые муниципальным образованиям (МП Информатизация органов местного самоуправления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Новичихинского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района) (уведомление №00201 от 20.03.2023) – 2,6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-  Иные межбюджетные трансферты, передаваемые муниципальным образованиям (разработка сметы и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техусловий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для уличного освещения для реализации ППМИ) (уведомление №00184 от 24.03.2023) –65,0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 Иные межбюджетные трансферты, передаваемые муниципальным образованиям (покупка шин на УАЗ) (уведомление №00185 от 24.03.2023) –25,2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 Иные межбюджетные трансферты, переданные по соглашениям дорожная деятельность (дорожный фонд) (уведомление №00169 от 24.03.2023) –96,0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lang w:val="ru-RU"/>
        </w:rPr>
      </w:pP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-  Иные межбюджетные трансферты, передаваемые муниципальным образованиям (текущий ремонт здания администрации сельсовета) (уведомление №00170 от 24.03.2023) –596,0 тыс. рублей.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b/>
          <w:color w:val="000000"/>
          <w:sz w:val="28"/>
          <w:szCs w:val="22"/>
          <w:u w:val="single"/>
          <w:lang w:val="ru-RU"/>
        </w:rPr>
        <w:t>ДОХОДЫ БЮДЖЕТА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Параметры доходов бюджета на 2023 год приведены в приложении 1 к настоящей пояснительной записке.</w:t>
      </w:r>
    </w:p>
    <w:p w:rsidR="00370AE0" w:rsidRPr="00370AE0" w:rsidRDefault="00370AE0" w:rsidP="00370AE0">
      <w:pPr>
        <w:spacing w:after="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300" w:line="24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Общий объем доходов на 2023 год составляет – 9 659,6 тыс. рублей.</w:t>
      </w:r>
    </w:p>
    <w:p w:rsidR="00370AE0" w:rsidRPr="00370AE0" w:rsidRDefault="00370AE0" w:rsidP="00370A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РАСХОДЫ БЮДЖЕТА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Расходы увеличились на 3973,0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 по следующим КБК: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30301040120010110200 – 1617,3 тыс. рублей;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30301040120010110800 – 4,8 тыс. рублей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30301130250010810200 – 113,2 тыс. рублей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30301139990014710200 – 2,6 тыс. рублей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30304099120067270200 – 96,0 тыс. рублей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30308010220010530200 – 2100,1 тыс. рублей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30308041910060990200 – 39,0 тыс. рублей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Расходы уменьшились на 40,0 тыс. рублей 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по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 следующим КБК:</w:t>
      </w: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30305039290018080200 – 40,0 тыс. рублей;</w:t>
      </w:r>
    </w:p>
    <w:p w:rsidR="00370AE0" w:rsidRPr="00370AE0" w:rsidRDefault="00370AE0" w:rsidP="00370AE0">
      <w:pPr>
        <w:spacing w:after="160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Общий объем расходов бюджета сельсовета  составляют 9 659,6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. </w:t>
      </w:r>
    </w:p>
    <w:p w:rsidR="00370AE0" w:rsidRPr="00370AE0" w:rsidRDefault="00370AE0" w:rsidP="00370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Дефицит бюджета -0,00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тыс</w:t>
      </w:r>
      <w:proofErr w:type="gram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.р</w:t>
      </w:r>
      <w:proofErr w:type="gram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уб</w:t>
      </w:r>
      <w:proofErr w:type="spellEnd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.</w:t>
      </w:r>
    </w:p>
    <w:p w:rsidR="00370AE0" w:rsidRPr="00370AE0" w:rsidRDefault="00370AE0" w:rsidP="00370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</w:p>
    <w:p w:rsidR="00370AE0" w:rsidRPr="00370AE0" w:rsidRDefault="00370AE0" w:rsidP="00370AE0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Специалист службы исполнения </w:t>
      </w:r>
    </w:p>
    <w:p w:rsidR="00370AE0" w:rsidRPr="00370AE0" w:rsidRDefault="00370AE0" w:rsidP="00370AE0">
      <w:pPr>
        <w:spacing w:after="120" w:line="240" w:lineRule="auto"/>
        <w:ind w:firstLine="782"/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</w:pPr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 xml:space="preserve">бюджета поселения                                                   </w:t>
      </w:r>
      <w:proofErr w:type="spellStart"/>
      <w:r w:rsidRPr="00370AE0">
        <w:rPr>
          <w:rFonts w:ascii="Times New Roman" w:eastAsia="Times New Roman" w:hAnsi="Times New Roman" w:cs="Times New Roman"/>
          <w:color w:val="000000"/>
          <w:sz w:val="28"/>
          <w:szCs w:val="22"/>
          <w:u w:val="single"/>
          <w:lang w:val="ru-RU"/>
        </w:rPr>
        <w:t>О.В.Бубенщикова</w:t>
      </w:r>
      <w:proofErr w:type="spellEnd"/>
    </w:p>
    <w:p w:rsidR="007E0623" w:rsidRDefault="007E0623">
      <w:pPr>
        <w:rPr>
          <w:lang w:val="ru-RU"/>
        </w:rPr>
      </w:pPr>
      <w:bookmarkStart w:id="0" w:name="_GoBack"/>
      <w:bookmarkEnd w:id="0"/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5B7883" w:rsidRDefault="005B7883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Pr="007E0623" w:rsidRDefault="007E0623">
      <w:pPr>
        <w:rPr>
          <w:lang w:val="ru-RU"/>
        </w:rPr>
      </w:pPr>
    </w:p>
    <w:sectPr w:rsidR="007E0623" w:rsidRPr="007E0623" w:rsidSect="005B7883"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F7" w:rsidRDefault="00B628F7" w:rsidP="00E14ED9">
      <w:pPr>
        <w:spacing w:after="0" w:line="240" w:lineRule="auto"/>
      </w:pPr>
      <w:r>
        <w:separator/>
      </w:r>
    </w:p>
  </w:endnote>
  <w:endnote w:type="continuationSeparator" w:id="0">
    <w:p w:rsidR="00B628F7" w:rsidRDefault="00B628F7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F7" w:rsidRDefault="00B628F7" w:rsidP="00E14ED9">
      <w:pPr>
        <w:spacing w:after="0" w:line="240" w:lineRule="auto"/>
      </w:pPr>
      <w:r>
        <w:separator/>
      </w:r>
    </w:p>
  </w:footnote>
  <w:footnote w:type="continuationSeparator" w:id="0">
    <w:p w:rsidR="00B628F7" w:rsidRDefault="00B628F7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8" w:rsidRPr="003A0AE9" w:rsidRDefault="006670E8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9E"/>
    <w:rsid w:val="000371FA"/>
    <w:rsid w:val="00051BA5"/>
    <w:rsid w:val="00074556"/>
    <w:rsid w:val="000B0DCB"/>
    <w:rsid w:val="000C22C0"/>
    <w:rsid w:val="000E621D"/>
    <w:rsid w:val="00120EBE"/>
    <w:rsid w:val="00151DBF"/>
    <w:rsid w:val="00156114"/>
    <w:rsid w:val="00156F38"/>
    <w:rsid w:val="00184578"/>
    <w:rsid w:val="001D2DF5"/>
    <w:rsid w:val="001F3DD1"/>
    <w:rsid w:val="0020072C"/>
    <w:rsid w:val="00207C20"/>
    <w:rsid w:val="0022540D"/>
    <w:rsid w:val="00247C8B"/>
    <w:rsid w:val="00250F1E"/>
    <w:rsid w:val="002615B0"/>
    <w:rsid w:val="00285188"/>
    <w:rsid w:val="002A030C"/>
    <w:rsid w:val="002B0350"/>
    <w:rsid w:val="002E26EF"/>
    <w:rsid w:val="00370AE0"/>
    <w:rsid w:val="00374700"/>
    <w:rsid w:val="003B6A90"/>
    <w:rsid w:val="00400095"/>
    <w:rsid w:val="00456303"/>
    <w:rsid w:val="00497C29"/>
    <w:rsid w:val="004D4BA6"/>
    <w:rsid w:val="00502D3E"/>
    <w:rsid w:val="00510481"/>
    <w:rsid w:val="00542481"/>
    <w:rsid w:val="00554130"/>
    <w:rsid w:val="00581927"/>
    <w:rsid w:val="00596977"/>
    <w:rsid w:val="005B5B6D"/>
    <w:rsid w:val="005B7883"/>
    <w:rsid w:val="005D1A9B"/>
    <w:rsid w:val="005E4578"/>
    <w:rsid w:val="006670E8"/>
    <w:rsid w:val="0067097D"/>
    <w:rsid w:val="006A0C52"/>
    <w:rsid w:val="006C5C68"/>
    <w:rsid w:val="006D69EF"/>
    <w:rsid w:val="00705310"/>
    <w:rsid w:val="00736601"/>
    <w:rsid w:val="00754B16"/>
    <w:rsid w:val="007564D5"/>
    <w:rsid w:val="00783CA3"/>
    <w:rsid w:val="007E0623"/>
    <w:rsid w:val="007F200C"/>
    <w:rsid w:val="0082244F"/>
    <w:rsid w:val="008410CE"/>
    <w:rsid w:val="008662EB"/>
    <w:rsid w:val="008701E0"/>
    <w:rsid w:val="00891616"/>
    <w:rsid w:val="00895635"/>
    <w:rsid w:val="009D405A"/>
    <w:rsid w:val="009D6665"/>
    <w:rsid w:val="009E2722"/>
    <w:rsid w:val="00A01237"/>
    <w:rsid w:val="00A04933"/>
    <w:rsid w:val="00A4006F"/>
    <w:rsid w:val="00A807A8"/>
    <w:rsid w:val="00A81E39"/>
    <w:rsid w:val="00AD46DC"/>
    <w:rsid w:val="00B15784"/>
    <w:rsid w:val="00B628F7"/>
    <w:rsid w:val="00B63AF8"/>
    <w:rsid w:val="00B94442"/>
    <w:rsid w:val="00BA3A70"/>
    <w:rsid w:val="00BC615B"/>
    <w:rsid w:val="00BD2780"/>
    <w:rsid w:val="00C318BC"/>
    <w:rsid w:val="00C5492D"/>
    <w:rsid w:val="00CB4910"/>
    <w:rsid w:val="00CB741C"/>
    <w:rsid w:val="00CF38D4"/>
    <w:rsid w:val="00DB72C2"/>
    <w:rsid w:val="00DE7A9E"/>
    <w:rsid w:val="00E00FFB"/>
    <w:rsid w:val="00E14ED9"/>
    <w:rsid w:val="00E163EF"/>
    <w:rsid w:val="00E63B85"/>
    <w:rsid w:val="00E75B11"/>
    <w:rsid w:val="00EC30C9"/>
    <w:rsid w:val="00EF08C1"/>
    <w:rsid w:val="00EF6DD2"/>
    <w:rsid w:val="00F10B90"/>
    <w:rsid w:val="00F31AF1"/>
    <w:rsid w:val="00F53BAD"/>
    <w:rsid w:val="00F77533"/>
    <w:rsid w:val="00F954C4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8789-6014-4896-A174-6F3BAFBB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2023-04-23T13:57:00Z</cp:lastPrinted>
  <dcterms:created xsi:type="dcterms:W3CDTF">2023-04-23T10:28:00Z</dcterms:created>
  <dcterms:modified xsi:type="dcterms:W3CDTF">2023-05-19T03:20:00Z</dcterms:modified>
</cp:coreProperties>
</file>