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AC440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78CC7632" w14:textId="77777777" w:rsidR="00264FFE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ДОЛГОВСКОГО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08078F67" w14:textId="56DF5D9A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НОВИЧИХИНСКОГО РАЙОНА АЛТАЙСКОГО КРАЯ</w:t>
      </w:r>
    </w:p>
    <w:p w14:paraId="25150A78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3F6796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75BA5A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197ACA27" w14:textId="77777777" w:rsidR="00C472A4" w:rsidRPr="00264FFE" w:rsidRDefault="00C472A4" w:rsidP="00C47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A05E3" w14:textId="77777777" w:rsidR="00C472A4" w:rsidRPr="00264FFE" w:rsidRDefault="00C472A4" w:rsidP="00C47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42FAA7" w14:textId="3F76361A" w:rsidR="00264FFE" w:rsidRPr="00264FFE" w:rsidRDefault="00C472A4" w:rsidP="00C47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8.03.2024 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64FFE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64FFE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№ 9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</w:p>
    <w:p w14:paraId="13B08AC8" w14:textId="5A06519F" w:rsidR="00C472A4" w:rsidRPr="00264FFE" w:rsidRDefault="00264FFE" w:rsidP="00C47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472A4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472A4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472A4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Долгово</w:t>
      </w:r>
    </w:p>
    <w:p w14:paraId="76C8C40D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16216C" w14:textId="77777777" w:rsidR="00C472A4" w:rsidRPr="00264FFE" w:rsidRDefault="00C472A4" w:rsidP="00C472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0CDD50" w14:textId="1C05A7B7" w:rsidR="00C472A4" w:rsidRPr="00264FFE" w:rsidRDefault="00C472A4" w:rsidP="00264FF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bookmarkEnd w:id="0"/>
    <w:p w14:paraId="0B931EEE" w14:textId="77777777" w:rsidR="00C472A4" w:rsidRPr="00264FFE" w:rsidRDefault="00C472A4" w:rsidP="00C47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165446" w14:textId="55B2EB9C" w:rsidR="00C472A4" w:rsidRPr="00264FFE" w:rsidRDefault="00C472A4" w:rsidP="00C472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</w:t>
      </w:r>
      <w:proofErr w:type="gramStart"/>
      <w:r w:rsidRPr="00264FFE">
        <w:rPr>
          <w:rFonts w:ascii="Arial" w:hAnsi="Arial" w:cs="Arial"/>
          <w:sz w:val="24"/>
          <w:szCs w:val="24"/>
        </w:rPr>
        <w:t>»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>,  Уставом</w:t>
      </w:r>
      <w:proofErr w:type="gram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264FFE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собрание депутатов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РЕШИЛО:</w:t>
      </w:r>
    </w:p>
    <w:p w14:paraId="41ABC3AB" w14:textId="77777777" w:rsidR="00C472A4" w:rsidRPr="00264FFE" w:rsidRDefault="00C472A4" w:rsidP="00C472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7E4079" w14:textId="3CC2A092" w:rsidR="00C472A4" w:rsidRPr="00264FFE" w:rsidRDefault="00C472A4" w:rsidP="00C472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                   контроля на автомобильном транспорте и в дорожном </w:t>
      </w:r>
      <w:proofErr w:type="gramStart"/>
      <w:r w:rsidRPr="00264FFE">
        <w:rPr>
          <w:rFonts w:ascii="Arial" w:eastAsia="Times New Roman" w:hAnsi="Arial" w:cs="Arial"/>
          <w:sz w:val="24"/>
          <w:szCs w:val="24"/>
          <w:lang w:eastAsia="ru-RU"/>
        </w:rPr>
        <w:t>хозяйстве  на</w:t>
      </w:r>
      <w:proofErr w:type="gram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муниципального образования </w:t>
      </w:r>
      <w:proofErr w:type="spellStart"/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(приложение).</w:t>
      </w:r>
    </w:p>
    <w:p w14:paraId="077C5B7F" w14:textId="77777777" w:rsidR="00C472A4" w:rsidRPr="00264FFE" w:rsidRDefault="00C472A4" w:rsidP="00C472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14:paraId="48CEBC3A" w14:textId="77777777" w:rsidR="00C472A4" w:rsidRPr="00264FFE" w:rsidRDefault="00C472A4" w:rsidP="00C472A4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pacing w:val="-14"/>
          <w:sz w:val="24"/>
          <w:szCs w:val="24"/>
        </w:rPr>
      </w:pPr>
      <w:r w:rsidRPr="00264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264F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Контроль за исполнением решения возложить на </w:t>
      </w:r>
      <w:proofErr w:type="gramStart"/>
      <w:r w:rsidRPr="00264F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постоянную  </w:t>
      </w:r>
      <w:r w:rsidRPr="00264FFE">
        <w:rPr>
          <w:rFonts w:ascii="Arial" w:eastAsia="Times New Roman" w:hAnsi="Arial" w:cs="Arial"/>
          <w:spacing w:val="-2"/>
          <w:sz w:val="24"/>
          <w:szCs w:val="24"/>
        </w:rPr>
        <w:t>комиссию</w:t>
      </w:r>
      <w:proofErr w:type="gramEnd"/>
      <w:r w:rsidRPr="00264FFE">
        <w:rPr>
          <w:rFonts w:ascii="Arial" w:eastAsia="Times New Roman" w:hAnsi="Arial" w:cs="Arial"/>
          <w:spacing w:val="-2"/>
          <w:sz w:val="24"/>
          <w:szCs w:val="24"/>
        </w:rPr>
        <w:t xml:space="preserve"> по социальной политике, вопросам местного самоуправления, природопользованию.</w:t>
      </w:r>
    </w:p>
    <w:p w14:paraId="3E17D38A" w14:textId="77777777" w:rsidR="00C472A4" w:rsidRPr="00264FFE" w:rsidRDefault="00C472A4" w:rsidP="00C472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1B2023" w14:textId="77777777" w:rsidR="00C472A4" w:rsidRPr="00264FFE" w:rsidRDefault="00C472A4" w:rsidP="00C472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EAD1CE" w14:textId="77777777" w:rsidR="00264FFE" w:rsidRPr="00264FFE" w:rsidRDefault="00C472A4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</w:t>
      </w:r>
      <w:r w:rsidR="00E52EA9" w:rsidRPr="00264FFE">
        <w:rPr>
          <w:rFonts w:ascii="Arial" w:eastAsia="Times New Roman" w:hAnsi="Arial" w:cs="Arial"/>
          <w:sz w:val="24"/>
          <w:szCs w:val="24"/>
          <w:lang w:eastAsia="ru-RU"/>
        </w:rPr>
        <w:t>А.Д. Пеньков</w:t>
      </w:r>
      <w:r w:rsidR="00264FFE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14:paraId="399C08AA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0546EA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2E6E02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3F0E7C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1B50AA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F24446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322C50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DACEB5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8C0D5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A855F" w14:textId="77777777" w:rsid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B46C2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7E3ABB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9FC27D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F53C35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138E68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4AD465" w14:textId="77777777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2F7A56" w14:textId="217FA9A6" w:rsidR="00264FFE" w:rsidRPr="00264FFE" w:rsidRDefault="00264FFE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14:paraId="22B449B4" w14:textId="77777777" w:rsidR="00264FFE" w:rsidRPr="00264FFE" w:rsidRDefault="004D3D37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2F9440AA" w14:textId="77777777" w:rsidR="00264FFE" w:rsidRPr="00264FFE" w:rsidRDefault="004D3D37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E260C9" w:rsidRPr="00264FFE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C20A8E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5D05AF4" w14:textId="65817506" w:rsidR="004D3D37" w:rsidRPr="00264FFE" w:rsidRDefault="00E52EA9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</w:t>
      </w:r>
      <w:r w:rsidR="00E260C9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  <w:r w:rsidR="000A5FD5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1D2E60F" w14:textId="1E7FD2DD" w:rsidR="00C472A4" w:rsidRPr="00264FFE" w:rsidRDefault="00E52EA9" w:rsidP="00264F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4FF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472A4" w:rsidRPr="00264FFE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Pr="00264FF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472A4" w:rsidRPr="00264FFE">
        <w:rPr>
          <w:rFonts w:ascii="Arial" w:eastAsia="Times New Roman" w:hAnsi="Arial" w:cs="Arial"/>
          <w:sz w:val="24"/>
          <w:szCs w:val="24"/>
          <w:lang w:eastAsia="ru-RU"/>
        </w:rPr>
        <w:t>.03.2024 года</w:t>
      </w:r>
    </w:p>
    <w:p w14:paraId="753DF7E9" w14:textId="1A359B75" w:rsidR="004D3D37" w:rsidRPr="00264FFE" w:rsidRDefault="004D3D37" w:rsidP="00C472A4">
      <w:pPr>
        <w:spacing w:after="0" w:line="240" w:lineRule="auto"/>
        <w:ind w:firstLine="7088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599A31C" w14:textId="42132736" w:rsidR="009A6D5B" w:rsidRPr="00264FFE" w:rsidRDefault="009A6D5B" w:rsidP="009A6D5B">
      <w:pPr>
        <w:spacing w:after="0" w:line="240" w:lineRule="auto"/>
        <w:ind w:firstLine="7088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D4F047D" w14:textId="77777777" w:rsidR="009A6D5B" w:rsidRPr="00264FFE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bCs/>
          <w:color w:val="212121"/>
          <w:shd w:val="clear" w:color="auto" w:fill="FFFFFF"/>
        </w:rPr>
        <w:t>ПЕРЕЧЕНЬ</w:t>
      </w:r>
    </w:p>
    <w:p w14:paraId="0B6C2666" w14:textId="404B9A44" w:rsidR="009A6D5B" w:rsidRPr="00264FFE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индикаторов риска нарушения обязательных требований при осуществлении муниципального контроля на автомобильном </w:t>
      </w:r>
      <w:proofErr w:type="gramStart"/>
      <w:r w:rsidRPr="00264FFE">
        <w:rPr>
          <w:rFonts w:ascii="Arial" w:hAnsi="Arial" w:cs="Arial"/>
          <w:bCs/>
          <w:color w:val="212121"/>
          <w:shd w:val="clear" w:color="auto" w:fill="FFFFFF"/>
        </w:rPr>
        <w:t>транспорте  и</w:t>
      </w:r>
      <w:proofErr w:type="gramEnd"/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 в дорожном хозяйстве на территории</w:t>
      </w:r>
      <w:r w:rsidR="00E260C9" w:rsidRPr="00264FFE">
        <w:rPr>
          <w:rFonts w:ascii="Arial" w:hAnsi="Arial" w:cs="Arial"/>
          <w:bCs/>
          <w:color w:val="212121"/>
          <w:shd w:val="clear" w:color="auto" w:fill="FFFFFF"/>
        </w:rPr>
        <w:t xml:space="preserve"> муниципального образования</w:t>
      </w:r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proofErr w:type="spellStart"/>
      <w:r w:rsidR="00E52EA9" w:rsidRPr="00264FFE">
        <w:rPr>
          <w:rFonts w:ascii="Arial" w:hAnsi="Arial" w:cs="Arial"/>
          <w:bCs/>
          <w:color w:val="212121"/>
          <w:shd w:val="clear" w:color="auto" w:fill="FFFFFF"/>
        </w:rPr>
        <w:t>Долговский</w:t>
      </w:r>
      <w:proofErr w:type="spellEnd"/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 сельс</w:t>
      </w:r>
      <w:r w:rsidR="00E260C9" w:rsidRPr="00264FFE">
        <w:rPr>
          <w:rFonts w:ascii="Arial" w:hAnsi="Arial" w:cs="Arial"/>
          <w:bCs/>
          <w:color w:val="212121"/>
          <w:shd w:val="clear" w:color="auto" w:fill="FFFFFF"/>
        </w:rPr>
        <w:t>овет</w:t>
      </w:r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proofErr w:type="spellStart"/>
      <w:r w:rsidR="00E260C9" w:rsidRPr="00264FFE">
        <w:rPr>
          <w:rFonts w:ascii="Arial" w:hAnsi="Arial" w:cs="Arial"/>
          <w:bCs/>
          <w:color w:val="212121"/>
          <w:shd w:val="clear" w:color="auto" w:fill="FFFFFF"/>
        </w:rPr>
        <w:t>Новичихинс</w:t>
      </w:r>
      <w:r w:rsidRPr="00264FFE">
        <w:rPr>
          <w:rFonts w:ascii="Arial" w:hAnsi="Arial" w:cs="Arial"/>
          <w:bCs/>
          <w:color w:val="212121"/>
          <w:shd w:val="clear" w:color="auto" w:fill="FFFFFF"/>
        </w:rPr>
        <w:t>кого</w:t>
      </w:r>
      <w:proofErr w:type="spellEnd"/>
      <w:r w:rsidRPr="00264FFE">
        <w:rPr>
          <w:rFonts w:ascii="Arial" w:hAnsi="Arial" w:cs="Arial"/>
          <w:bCs/>
          <w:color w:val="212121"/>
          <w:shd w:val="clear" w:color="auto" w:fill="FFFFFF"/>
        </w:rPr>
        <w:t xml:space="preserve"> района</w:t>
      </w:r>
    </w:p>
    <w:p w14:paraId="4F09DB9D" w14:textId="77777777" w:rsidR="009A6D5B" w:rsidRPr="00264FFE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 </w:t>
      </w:r>
    </w:p>
    <w:p w14:paraId="483AF797" w14:textId="112F978B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E260C9" w:rsidRPr="00264FFE">
        <w:rPr>
          <w:rFonts w:ascii="Arial" w:hAnsi="Arial" w:cs="Arial"/>
          <w:color w:val="212121"/>
          <w:shd w:val="clear" w:color="auto" w:fill="FFFFFF"/>
        </w:rPr>
        <w:t xml:space="preserve">муниципального образования </w:t>
      </w:r>
      <w:proofErr w:type="spellStart"/>
      <w:proofErr w:type="gramStart"/>
      <w:r w:rsidR="00E52EA9" w:rsidRPr="00264FFE">
        <w:rPr>
          <w:rFonts w:ascii="Arial" w:hAnsi="Arial" w:cs="Arial"/>
          <w:color w:val="212121"/>
          <w:shd w:val="clear" w:color="auto" w:fill="FFFFFF"/>
        </w:rPr>
        <w:t>Долговский</w:t>
      </w:r>
      <w:proofErr w:type="spellEnd"/>
      <w:r w:rsidR="00E52EA9" w:rsidRPr="00264FFE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E260C9" w:rsidRPr="00264FFE">
        <w:rPr>
          <w:rFonts w:ascii="Arial" w:hAnsi="Arial" w:cs="Arial"/>
          <w:color w:val="212121"/>
          <w:shd w:val="clear" w:color="auto" w:fill="FFFFFF"/>
        </w:rPr>
        <w:t xml:space="preserve"> сельсовет</w:t>
      </w:r>
      <w:proofErr w:type="gramEnd"/>
      <w:r w:rsidRPr="00264FFE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E260C9" w:rsidRPr="00264FFE">
        <w:rPr>
          <w:rFonts w:ascii="Arial" w:hAnsi="Arial" w:cs="Arial"/>
          <w:color w:val="212121"/>
          <w:shd w:val="clear" w:color="auto" w:fill="FFFFFF"/>
        </w:rPr>
        <w:t>Новичихин</w:t>
      </w:r>
      <w:r w:rsidRPr="00264FFE">
        <w:rPr>
          <w:rFonts w:ascii="Arial" w:hAnsi="Arial" w:cs="Arial"/>
          <w:color w:val="212121"/>
          <w:shd w:val="clear" w:color="auto" w:fill="FFFFFF"/>
        </w:rPr>
        <w:t>ского</w:t>
      </w:r>
      <w:proofErr w:type="spellEnd"/>
      <w:r w:rsidRPr="00264FFE">
        <w:rPr>
          <w:rFonts w:ascii="Arial" w:hAnsi="Arial" w:cs="Arial"/>
          <w:color w:val="212121"/>
          <w:shd w:val="clear" w:color="auto" w:fill="FFFFFF"/>
        </w:rPr>
        <w:t xml:space="preserve"> района устанавливаются следующие индикаторы риска нарушения обязательных требований:</w:t>
      </w:r>
    </w:p>
    <w:p w14:paraId="193948BB" w14:textId="77777777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45A7DE7D" w14:textId="77777777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540F2FDC" w14:textId="77777777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65ABEB94" w14:textId="4B34E0D6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4. Наличие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0F7972BF" w14:textId="77777777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4133C508" w14:textId="77777777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7A1A8DDB" w14:textId="11C5338C" w:rsidR="009A6D5B" w:rsidRPr="00264FFE" w:rsidRDefault="009A6D5B" w:rsidP="00C47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264FFE">
        <w:rPr>
          <w:rFonts w:ascii="Arial" w:hAnsi="Arial" w:cs="Arial"/>
          <w:color w:val="212121"/>
          <w:shd w:val="clear" w:color="auto" w:fill="FFFFFF"/>
        </w:rPr>
        <w:t>7. Выявление в течение отчетного года в пределах</w:t>
      </w:r>
      <w:r w:rsidR="00E260C9" w:rsidRPr="00264FFE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264FFE">
        <w:rPr>
          <w:rFonts w:ascii="Arial" w:hAnsi="Arial" w:cs="Arial"/>
          <w:color w:val="212121"/>
          <w:shd w:val="clear" w:color="auto" w:fill="FFFFFF"/>
        </w:rPr>
        <w:t>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793CADEA" w14:textId="77777777" w:rsidR="009A6D5B" w:rsidRPr="00264FFE" w:rsidRDefault="009A6D5B" w:rsidP="00C472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9A6D5B" w:rsidRPr="00264FFE" w:rsidSect="00C472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4"/>
    <w:rsid w:val="000A5FD5"/>
    <w:rsid w:val="00264FFE"/>
    <w:rsid w:val="003A6EBE"/>
    <w:rsid w:val="004D3D37"/>
    <w:rsid w:val="004F06E5"/>
    <w:rsid w:val="00646D48"/>
    <w:rsid w:val="006D0FE0"/>
    <w:rsid w:val="008276D4"/>
    <w:rsid w:val="009A6D5B"/>
    <w:rsid w:val="009D0330"/>
    <w:rsid w:val="00AE50EC"/>
    <w:rsid w:val="00B924E5"/>
    <w:rsid w:val="00C20A8E"/>
    <w:rsid w:val="00C472A4"/>
    <w:rsid w:val="00CB40A6"/>
    <w:rsid w:val="00CE32D0"/>
    <w:rsid w:val="00CF2FEC"/>
    <w:rsid w:val="00E0433B"/>
    <w:rsid w:val="00E260C9"/>
    <w:rsid w:val="00E52EA9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  <w15:docId w15:val="{7057C71B-EB29-43D3-9936-CA994B1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0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2024-03-28T07:00:00Z</cp:lastPrinted>
  <dcterms:created xsi:type="dcterms:W3CDTF">2024-03-26T05:44:00Z</dcterms:created>
  <dcterms:modified xsi:type="dcterms:W3CDTF">2024-04-02T08:37:00Z</dcterms:modified>
</cp:coreProperties>
</file>