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D2CF8" w14:textId="77777777" w:rsidR="00C25F98" w:rsidRPr="00AA7BDF" w:rsidRDefault="00C25F98" w:rsidP="00C25F98">
      <w:pPr>
        <w:pStyle w:val="1"/>
        <w:spacing w:before="0" w:after="0"/>
        <w:jc w:val="center"/>
        <w:rPr>
          <w:b w:val="0"/>
          <w:bCs w:val="0"/>
          <w:sz w:val="24"/>
          <w:szCs w:val="24"/>
        </w:rPr>
      </w:pPr>
      <w:r w:rsidRPr="00AA7BDF">
        <w:rPr>
          <w:b w:val="0"/>
          <w:bCs w:val="0"/>
          <w:sz w:val="24"/>
          <w:szCs w:val="24"/>
        </w:rPr>
        <w:t>РОССИЙСКАЯ ФЕДЕРАЦИЯ</w:t>
      </w:r>
    </w:p>
    <w:p w14:paraId="17732DA4" w14:textId="77777777" w:rsidR="00C25F98" w:rsidRPr="00AA7BDF" w:rsidRDefault="00C25F98" w:rsidP="00C25F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7BDF">
        <w:rPr>
          <w:rFonts w:ascii="Arial" w:hAnsi="Arial" w:cs="Arial"/>
          <w:sz w:val="24"/>
          <w:szCs w:val="24"/>
        </w:rPr>
        <w:t>СОБРАНИЕ ДЕПУТАТОВ ДОЛГОВСКОГО СЕЛЬСОВЕТА</w:t>
      </w:r>
    </w:p>
    <w:p w14:paraId="38AAB6AF" w14:textId="77777777" w:rsidR="00C25F98" w:rsidRPr="00AA7BDF" w:rsidRDefault="00C25F98" w:rsidP="00C25F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7BDF">
        <w:rPr>
          <w:rFonts w:ascii="Arial" w:hAnsi="Arial" w:cs="Arial"/>
          <w:sz w:val="24"/>
          <w:szCs w:val="24"/>
        </w:rPr>
        <w:t>НОВИЧИХИНСКОГО РАЙОНА АЛТАЙСКОГО КРАЯ</w:t>
      </w:r>
    </w:p>
    <w:p w14:paraId="0967F715" w14:textId="77777777" w:rsidR="00C25F98" w:rsidRPr="00AA7BDF" w:rsidRDefault="00C25F98" w:rsidP="004D3D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647DD1" w14:textId="77777777" w:rsidR="004D3D37" w:rsidRPr="00AA7BDF" w:rsidRDefault="004D3D37" w:rsidP="004D3D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35FD95A6" w14:textId="481DCC30" w:rsidR="00AA7BDF" w:rsidRPr="00AA7BDF" w:rsidRDefault="00C25F98" w:rsidP="004D3D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4D3D37" w:rsidRPr="00AA7BD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4D3D37" w:rsidRPr="00AA7BDF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AE50EC" w:rsidRPr="00AA7BD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D3D37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7BDF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AE50EC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7845D1" w:rsidRPr="00AA7BDF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4D3D37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</w:p>
    <w:p w14:paraId="7F3B979C" w14:textId="06AA45DE" w:rsidR="004D3D37" w:rsidRDefault="00AA7BDF" w:rsidP="004D3D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4D3D37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C25F98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4D3D37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E50EC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C25F98" w:rsidRPr="00AA7BDF">
        <w:rPr>
          <w:rFonts w:ascii="Arial" w:eastAsia="Times New Roman" w:hAnsi="Arial" w:cs="Arial"/>
          <w:sz w:val="24"/>
          <w:szCs w:val="24"/>
          <w:lang w:eastAsia="ru-RU"/>
        </w:rPr>
        <w:t>Долгово</w:t>
      </w:r>
    </w:p>
    <w:p w14:paraId="28D38B28" w14:textId="77777777" w:rsidR="00132C5E" w:rsidRDefault="00132C5E" w:rsidP="004D3D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EF6E67" w14:textId="77777777" w:rsidR="00132C5E" w:rsidRPr="00132C5E" w:rsidRDefault="00132C5E" w:rsidP="00132C5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132C5E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</w:t>
      </w:r>
      <w:proofErr w:type="spellStart"/>
      <w:proofErr w:type="gramStart"/>
      <w:r w:rsidRPr="00132C5E">
        <w:rPr>
          <w:rFonts w:ascii="Arial" w:eastAsia="Times New Roman" w:hAnsi="Arial" w:cs="Arial"/>
          <w:sz w:val="24"/>
          <w:szCs w:val="24"/>
          <w:lang w:eastAsia="ru-RU"/>
        </w:rPr>
        <w:t>Долговский</w:t>
      </w:r>
      <w:proofErr w:type="spellEnd"/>
      <w:r w:rsidRPr="00132C5E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</w:t>
      </w:r>
      <w:proofErr w:type="gramEnd"/>
    </w:p>
    <w:bookmarkEnd w:id="0"/>
    <w:p w14:paraId="4EDF132C" w14:textId="77777777" w:rsidR="00132C5E" w:rsidRPr="00AA7BDF" w:rsidRDefault="00132C5E" w:rsidP="004D3D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DDD948" w14:textId="0ADE6B63" w:rsidR="004D3D37" w:rsidRPr="00AA7BDF" w:rsidRDefault="009750D8" w:rsidP="009750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hAnsi="Arial" w:cs="Arial"/>
          <w:sz w:val="24"/>
          <w:szCs w:val="24"/>
        </w:rPr>
        <w:t xml:space="preserve">    В соответствии с федеральными законами от 06.10.2003 № 131-ФЗ «Об общих принципах организации местного самоуправления в Российской Федерации", от 31.07.2020 № 248-ФЗ «О государственном контроле (надзоре) и муниципальном контроле в Российской Федерации»</w:t>
      </w:r>
      <w:r w:rsidR="004D3D37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F2FEC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r w:rsidR="00C25F98" w:rsidRPr="00AA7BDF">
        <w:rPr>
          <w:rFonts w:ascii="Arial" w:eastAsia="Times New Roman" w:hAnsi="Arial" w:cs="Arial"/>
          <w:sz w:val="24"/>
          <w:szCs w:val="24"/>
          <w:lang w:eastAsia="ru-RU"/>
        </w:rPr>
        <w:t>Долговского</w:t>
      </w:r>
      <w:r w:rsidR="00E0433B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сель</w:t>
      </w:r>
      <w:r w:rsidR="00CF2FEC" w:rsidRPr="00AA7BD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0433B" w:rsidRPr="00AA7BDF">
        <w:rPr>
          <w:rFonts w:ascii="Arial" w:eastAsia="Times New Roman" w:hAnsi="Arial" w:cs="Arial"/>
          <w:sz w:val="24"/>
          <w:szCs w:val="24"/>
          <w:lang w:eastAsia="ru-RU"/>
        </w:rPr>
        <w:t>овет</w:t>
      </w:r>
      <w:r w:rsidR="00CF2FEC" w:rsidRPr="00AA7BD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0433B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CF2FEC" w:rsidRPr="00AA7BDF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="00CF2FEC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РЕШИЛО:</w:t>
      </w:r>
    </w:p>
    <w:p w14:paraId="65BE7653" w14:textId="77777777" w:rsidR="00CF2FEC" w:rsidRPr="00AA7BDF" w:rsidRDefault="00CF2FEC" w:rsidP="00CF2F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E56CC8" w14:textId="628F472D" w:rsidR="004D3D37" w:rsidRPr="00AA7BDF" w:rsidRDefault="004D3D37" w:rsidP="004D3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перечень индикаторов риска нарушения обязательных требований, проверяемых в рамках осуществления муниципального                    контроля в сфере благоустройства на территории муниципального образования </w:t>
      </w:r>
      <w:proofErr w:type="spellStart"/>
      <w:proofErr w:type="gramStart"/>
      <w:r w:rsidR="00C25F98" w:rsidRPr="00AA7BDF">
        <w:rPr>
          <w:rFonts w:ascii="Arial" w:eastAsia="Times New Roman" w:hAnsi="Arial" w:cs="Arial"/>
          <w:sz w:val="24"/>
          <w:szCs w:val="24"/>
          <w:lang w:eastAsia="ru-RU"/>
        </w:rPr>
        <w:t>Долговский</w:t>
      </w:r>
      <w:proofErr w:type="spellEnd"/>
      <w:r w:rsidR="00C25F98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proofErr w:type="gramEnd"/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(приложение)</w:t>
      </w:r>
      <w:r w:rsidR="00C20A8E" w:rsidRPr="00AA7BD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C8B1563" w14:textId="77777777" w:rsidR="004D3D37" w:rsidRPr="00AA7BDF" w:rsidRDefault="004D3D37" w:rsidP="004D3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 момента его официального опубликования.</w:t>
      </w:r>
    </w:p>
    <w:p w14:paraId="5EC063E9" w14:textId="3460C768" w:rsidR="004D3D37" w:rsidRPr="00AA7BDF" w:rsidRDefault="004D3D37" w:rsidP="004D3D37">
      <w:pPr>
        <w:widowControl w:val="0"/>
        <w:shd w:val="clear" w:color="auto" w:fill="FFFFFF"/>
        <w:tabs>
          <w:tab w:val="left" w:pos="840"/>
          <w:tab w:val="left" w:leader="underscore" w:pos="87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pacing w:val="-14"/>
          <w:sz w:val="24"/>
          <w:szCs w:val="24"/>
        </w:rPr>
      </w:pPr>
      <w:r w:rsidRPr="00AA7B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AA7BD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Контроль за исполнением решения возложить на </w:t>
      </w:r>
      <w:r w:rsidRPr="00AA7BDF">
        <w:rPr>
          <w:rFonts w:ascii="Arial" w:eastAsia="Times New Roman" w:hAnsi="Arial" w:cs="Arial"/>
          <w:spacing w:val="-2"/>
          <w:sz w:val="24"/>
          <w:szCs w:val="24"/>
        </w:rPr>
        <w:t>комисс</w:t>
      </w:r>
      <w:r w:rsidR="006E7E49" w:rsidRPr="00AA7BDF">
        <w:rPr>
          <w:rFonts w:ascii="Arial" w:eastAsia="Times New Roman" w:hAnsi="Arial" w:cs="Arial"/>
          <w:spacing w:val="-2"/>
          <w:sz w:val="24"/>
          <w:szCs w:val="24"/>
        </w:rPr>
        <w:t>ию по вопросам благоустройства.</w:t>
      </w:r>
    </w:p>
    <w:p w14:paraId="5E518EBC" w14:textId="77777777" w:rsidR="004D3D37" w:rsidRPr="00AA7BDF" w:rsidRDefault="004D3D37" w:rsidP="004D3D37">
      <w:pPr>
        <w:spacing w:after="0" w:line="240" w:lineRule="auto"/>
        <w:ind w:firstLine="90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DDA353" w14:textId="77777777" w:rsidR="004D3D37" w:rsidRPr="00AA7BDF" w:rsidRDefault="004D3D37" w:rsidP="004D3D37">
      <w:pPr>
        <w:spacing w:after="0" w:line="240" w:lineRule="auto"/>
        <w:ind w:firstLine="90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CFAFF9" w14:textId="698FD4B9" w:rsidR="004D3D37" w:rsidRPr="00AA7BDF" w:rsidRDefault="004D3D37" w:rsidP="004D3D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CF2FEC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>ельсовета</w:t>
      </w:r>
      <w:r w:rsidR="00CF2FEC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AE50EC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spellStart"/>
      <w:r w:rsidR="00C25F98" w:rsidRPr="00AA7BDF">
        <w:rPr>
          <w:rFonts w:ascii="Arial" w:eastAsia="Times New Roman" w:hAnsi="Arial" w:cs="Arial"/>
          <w:sz w:val="24"/>
          <w:szCs w:val="24"/>
          <w:lang w:eastAsia="ru-RU"/>
        </w:rPr>
        <w:t>А.Д.Пеньков</w:t>
      </w:r>
      <w:proofErr w:type="spellEnd"/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14:paraId="289EB102" w14:textId="77777777" w:rsidR="004D3D37" w:rsidRPr="00AA7BDF" w:rsidRDefault="004D3D37" w:rsidP="004D3D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F9737D" w14:textId="5BB75203" w:rsidR="004D3D37" w:rsidRPr="00AA7BDF" w:rsidRDefault="004D3D37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D23580" w14:textId="77777777" w:rsidR="00CF2FEC" w:rsidRPr="00AA7BDF" w:rsidRDefault="00CF2FEC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D07379" w14:textId="77777777" w:rsidR="004D3D37" w:rsidRPr="00AA7BDF" w:rsidRDefault="004D3D37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EAECE8" w14:textId="77777777" w:rsidR="004D3D37" w:rsidRPr="00AA7BDF" w:rsidRDefault="004D3D37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F6B47B" w14:textId="24F4A185" w:rsidR="006D0FE0" w:rsidRPr="00AA7BDF" w:rsidRDefault="006D0FE0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E52130" w14:textId="0C371F48" w:rsidR="009750D8" w:rsidRPr="00AA7BDF" w:rsidRDefault="009750D8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B7D5C3" w14:textId="5C90740D" w:rsidR="009750D8" w:rsidRPr="00AA7BDF" w:rsidRDefault="009750D8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C10B3D" w14:textId="77777777" w:rsidR="009750D8" w:rsidRPr="00AA7BDF" w:rsidRDefault="009750D8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7AE1C1" w14:textId="77777777" w:rsidR="00AA7BDF" w:rsidRPr="00AA7BDF" w:rsidRDefault="00AA7BDF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336D13" w14:textId="77777777" w:rsidR="00AA7BDF" w:rsidRPr="00AA7BDF" w:rsidRDefault="00AA7BDF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EC4213" w14:textId="77777777" w:rsidR="00AA7BDF" w:rsidRPr="00AA7BDF" w:rsidRDefault="00AA7BDF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AFBA61" w14:textId="77777777" w:rsidR="00AA7BDF" w:rsidRPr="00AA7BDF" w:rsidRDefault="00AA7BDF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6B1038" w14:textId="77777777" w:rsidR="00AA7BDF" w:rsidRDefault="00AA7BDF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471616" w14:textId="77777777" w:rsidR="00AA7BDF" w:rsidRDefault="00AA7BDF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272BED" w14:textId="77777777" w:rsidR="00AA7BDF" w:rsidRDefault="00AA7BDF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CCE615" w14:textId="77777777" w:rsidR="00AA7BDF" w:rsidRDefault="00AA7BDF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A39C4E" w14:textId="77777777" w:rsidR="00AA7BDF" w:rsidRDefault="00AA7BDF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B02CA8" w14:textId="77777777" w:rsidR="00AA7BDF" w:rsidRDefault="00AA7BDF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AE1E71" w14:textId="77777777" w:rsidR="00AA7BDF" w:rsidRDefault="00AA7BDF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D2C72A" w14:textId="77777777" w:rsidR="00AA7BDF" w:rsidRDefault="00AA7BDF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2F889A" w14:textId="77777777" w:rsidR="00AA7BDF" w:rsidRDefault="00AA7BDF" w:rsidP="004D3D37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C3A579" w14:textId="77777777" w:rsidR="00AA7BDF" w:rsidRPr="00AA7BDF" w:rsidRDefault="004D3D37" w:rsidP="00AA7B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C20A8E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r w:rsidR="009750D8" w:rsidRPr="00AA7BDF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</w:p>
    <w:p w14:paraId="2E5D6236" w14:textId="77777777" w:rsidR="00AA7BDF" w:rsidRPr="00AA7BDF" w:rsidRDefault="004D3D37" w:rsidP="00AA7B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9750D8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5F98" w:rsidRPr="00AA7BDF">
        <w:rPr>
          <w:rFonts w:ascii="Arial" w:eastAsia="Times New Roman" w:hAnsi="Arial" w:cs="Arial"/>
          <w:sz w:val="24"/>
          <w:szCs w:val="24"/>
          <w:lang w:eastAsia="ru-RU"/>
        </w:rPr>
        <w:t>Долговского</w:t>
      </w:r>
      <w:r w:rsidR="009750D8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C20A8E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470D613" w14:textId="77777777" w:rsidR="00AA7BDF" w:rsidRPr="00AA7BDF" w:rsidRDefault="00AE50EC" w:rsidP="00AA7B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A7BDF">
        <w:rPr>
          <w:rFonts w:ascii="Arial" w:eastAsia="Times New Roman" w:hAnsi="Arial" w:cs="Arial"/>
          <w:sz w:val="24"/>
          <w:szCs w:val="24"/>
          <w:lang w:eastAsia="ru-RU"/>
        </w:rPr>
        <w:t>Новичихин</w:t>
      </w:r>
      <w:r w:rsidR="004D3D37" w:rsidRPr="00AA7BD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4D3D37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</w:t>
      </w:r>
    </w:p>
    <w:p w14:paraId="15D05AF4" w14:textId="77D15A1C" w:rsidR="004D3D37" w:rsidRPr="00AA7BDF" w:rsidRDefault="004D3D37" w:rsidP="00AA7B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>края</w:t>
      </w:r>
      <w:r w:rsidR="00C20A8E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7845D1" w:rsidRPr="00AA7BDF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C25F98" w:rsidRPr="00AA7BDF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25F98" w:rsidRPr="00AA7BDF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AE50EC" w:rsidRPr="00AA7BDF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14:paraId="753DF7E9" w14:textId="77777777" w:rsidR="004D3D37" w:rsidRPr="00AA7BDF" w:rsidRDefault="004D3D37" w:rsidP="00AA7BDF">
      <w:pPr>
        <w:spacing w:after="0" w:line="240" w:lineRule="auto"/>
        <w:ind w:firstLine="7088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1A91BECC" w14:textId="77777777" w:rsidR="004D3D37" w:rsidRPr="00AA7BDF" w:rsidRDefault="004D3D37" w:rsidP="004D3D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14:paraId="645153D3" w14:textId="77777777" w:rsidR="004D3D37" w:rsidRPr="00AA7BDF" w:rsidRDefault="004D3D37" w:rsidP="004D3D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>индикаторов риска нарушения обязательных</w:t>
      </w:r>
    </w:p>
    <w:p w14:paraId="1F09BCF1" w14:textId="77777777" w:rsidR="004D3D37" w:rsidRPr="00AA7BDF" w:rsidRDefault="004D3D37" w:rsidP="004D3D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>требований, проверяемых в рамках осуществления</w:t>
      </w:r>
    </w:p>
    <w:p w14:paraId="53A2239F" w14:textId="77777777" w:rsidR="004D3D37" w:rsidRPr="00AA7BDF" w:rsidRDefault="004D3D37" w:rsidP="004D3D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>муниципального контроля в сфере благоустройства</w:t>
      </w:r>
    </w:p>
    <w:p w14:paraId="0E3D5BD6" w14:textId="77777777" w:rsidR="004D3D37" w:rsidRPr="00AA7BDF" w:rsidRDefault="004D3D37" w:rsidP="004D3D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>на территории муниципального образования</w:t>
      </w:r>
    </w:p>
    <w:p w14:paraId="62F8E8BF" w14:textId="326DAD35" w:rsidR="004D3D37" w:rsidRPr="00AA7BDF" w:rsidRDefault="00C25F98" w:rsidP="004D3D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AA7BDF">
        <w:rPr>
          <w:rFonts w:ascii="Arial" w:eastAsia="Times New Roman" w:hAnsi="Arial" w:cs="Arial"/>
          <w:sz w:val="24"/>
          <w:szCs w:val="24"/>
          <w:lang w:eastAsia="ru-RU"/>
        </w:rPr>
        <w:t>Долговский</w:t>
      </w:r>
      <w:proofErr w:type="spellEnd"/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3D37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proofErr w:type="gramEnd"/>
    </w:p>
    <w:p w14:paraId="0205D696" w14:textId="77777777" w:rsidR="004D3D37" w:rsidRPr="00AA7BDF" w:rsidRDefault="004D3D37" w:rsidP="004D3D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AAF841" w14:textId="77777777" w:rsidR="004D3D37" w:rsidRPr="00AA7BDF" w:rsidRDefault="004D3D37" w:rsidP="004D3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>1. Поступление в Контрольный орган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14:paraId="0602B287" w14:textId="6436D332" w:rsidR="004D3D37" w:rsidRPr="00AA7BDF" w:rsidRDefault="004D3D37" w:rsidP="004D3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A4A2C" w:rsidRPr="00AA7BDF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выявлению признаков нарушения </w:t>
      </w:r>
      <w:r w:rsidR="00FA4A2C" w:rsidRPr="00AA7BDF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 территории муниципального образования </w:t>
      </w:r>
      <w:proofErr w:type="spellStart"/>
      <w:r w:rsidR="00C25F98" w:rsidRPr="00AA7BDF">
        <w:rPr>
          <w:rFonts w:ascii="Arial" w:eastAsia="Times New Roman" w:hAnsi="Arial" w:cs="Arial"/>
          <w:sz w:val="24"/>
          <w:szCs w:val="24"/>
          <w:lang w:eastAsia="ru-RU"/>
        </w:rPr>
        <w:t>Долговский</w:t>
      </w:r>
      <w:proofErr w:type="spellEnd"/>
      <w:r w:rsidR="00C25F98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="00AE50EC" w:rsidRPr="00AA7BDF">
        <w:rPr>
          <w:rFonts w:ascii="Arial" w:eastAsia="Times New Roman" w:hAnsi="Arial" w:cs="Arial"/>
          <w:sz w:val="24"/>
          <w:szCs w:val="24"/>
          <w:lang w:eastAsia="ru-RU"/>
        </w:rPr>
        <w:t>Новичихин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</w:t>
      </w:r>
      <w:r w:rsidR="004F45D1" w:rsidRPr="00AA7BDF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A2C" w:rsidRPr="00AA7BDF">
        <w:rPr>
          <w:rFonts w:ascii="Arial" w:eastAsia="Times New Roman" w:hAnsi="Arial" w:cs="Arial"/>
          <w:sz w:val="24"/>
          <w:szCs w:val="24"/>
          <w:lang w:eastAsia="ru-RU"/>
        </w:rPr>
        <w:t>сентя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>бря 20</w:t>
      </w:r>
      <w:r w:rsidR="00FA4A2C" w:rsidRPr="00AA7BDF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4F45D1" w:rsidRPr="00AA7BDF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A2C" w:rsidRPr="00AA7BD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>Об утверждении</w:t>
      </w:r>
      <w:r w:rsidR="00FA4A2C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="00C25F98" w:rsidRPr="00AA7BDF">
        <w:rPr>
          <w:rFonts w:ascii="Arial" w:eastAsia="Times New Roman" w:hAnsi="Arial" w:cs="Arial"/>
          <w:sz w:val="24"/>
          <w:szCs w:val="24"/>
          <w:lang w:eastAsia="ru-RU"/>
        </w:rPr>
        <w:t>Долговский</w:t>
      </w:r>
      <w:proofErr w:type="spellEnd"/>
      <w:r w:rsidR="00C25F98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A2C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="00FA4A2C" w:rsidRPr="00AA7BDF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="00FA4A2C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края»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087A183" w14:textId="6B2D1A39" w:rsidR="004D3D37" w:rsidRPr="00AA7BDF" w:rsidRDefault="004D3D37" w:rsidP="004D3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A4A2C" w:rsidRPr="00AA7BDF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</w:t>
      </w:r>
      <w:r w:rsidR="00FA4A2C" w:rsidRPr="00AA7BDF">
        <w:rPr>
          <w:rFonts w:ascii="Arial" w:eastAsia="Times New Roman" w:hAnsi="Arial" w:cs="Arial"/>
          <w:sz w:val="24"/>
          <w:szCs w:val="24"/>
          <w:lang w:eastAsia="ru-RU"/>
        </w:rPr>
        <w:t>оложения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</w:t>
      </w:r>
      <w:r w:rsidRPr="00AA7BDF">
        <w:rPr>
          <w:rFonts w:ascii="Arial" w:hAnsi="Arial" w:cs="Arial"/>
          <w:sz w:val="24"/>
          <w:szCs w:val="24"/>
        </w:rPr>
        <w:t xml:space="preserve"> 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муниципального образования </w:t>
      </w:r>
      <w:proofErr w:type="spellStart"/>
      <w:proofErr w:type="gramStart"/>
      <w:r w:rsidR="00C25F98" w:rsidRPr="00AA7BDF">
        <w:rPr>
          <w:rFonts w:ascii="Arial" w:eastAsia="Times New Roman" w:hAnsi="Arial" w:cs="Arial"/>
          <w:sz w:val="24"/>
          <w:szCs w:val="24"/>
          <w:lang w:eastAsia="ru-RU"/>
        </w:rPr>
        <w:t>Долговский</w:t>
      </w:r>
      <w:proofErr w:type="spellEnd"/>
      <w:r w:rsidR="00C25F98"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proofErr w:type="gramEnd"/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A4A2C" w:rsidRPr="00AA7BDF">
        <w:rPr>
          <w:rFonts w:ascii="Arial" w:eastAsia="Times New Roman" w:hAnsi="Arial" w:cs="Arial"/>
          <w:sz w:val="24"/>
          <w:szCs w:val="24"/>
          <w:lang w:eastAsia="ru-RU"/>
        </w:rPr>
        <w:t>Новичихин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риска причинения вреда (ущерба) охраняемым законом ценностям;</w:t>
      </w:r>
    </w:p>
    <w:p w14:paraId="5E4BE878" w14:textId="11C7352C" w:rsidR="004D3D37" w:rsidRPr="00AA7BDF" w:rsidRDefault="004D3D37" w:rsidP="004D3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A4A2C" w:rsidRPr="00AA7BDF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2122212E" w14:textId="77777777" w:rsidR="004D3D37" w:rsidRPr="00AA7BDF" w:rsidRDefault="004D3D37" w:rsidP="004D3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>2. Поступление в Контрольный орган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355FB688" w14:textId="77777777" w:rsidR="004D3D37" w:rsidRPr="00AA7BDF" w:rsidRDefault="004D3D37" w:rsidP="004D3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</w:t>
      </w:r>
      <w:r w:rsidRPr="00AA7B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июля 2020 года № 248-ФЗ «О государственном контроле (надзоре) и муниципальном контроле Российской Федерации».</w:t>
      </w:r>
    </w:p>
    <w:p w14:paraId="33EA4A8F" w14:textId="77777777" w:rsidR="004D3D37" w:rsidRPr="00AA7BDF" w:rsidRDefault="004D3D37" w:rsidP="004D3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14:paraId="3E3B30E8" w14:textId="77777777" w:rsidR="004D3D37" w:rsidRPr="00AA7BDF" w:rsidRDefault="004D3D37" w:rsidP="004D3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7BDF">
        <w:rPr>
          <w:rFonts w:ascii="Arial" w:eastAsia="Times New Roman" w:hAnsi="Arial" w:cs="Arial"/>
          <w:sz w:val="24"/>
          <w:szCs w:val="24"/>
          <w:lang w:eastAsia="ru-RU"/>
        </w:rPr>
        <w:t>4. 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14:paraId="7FD00FC4" w14:textId="77777777" w:rsidR="00B924E5" w:rsidRPr="00AA7BDF" w:rsidRDefault="00B924E5">
      <w:pPr>
        <w:rPr>
          <w:rFonts w:ascii="Arial" w:hAnsi="Arial" w:cs="Arial"/>
          <w:sz w:val="24"/>
          <w:szCs w:val="24"/>
        </w:rPr>
      </w:pPr>
    </w:p>
    <w:sectPr w:rsidR="00B924E5" w:rsidRPr="00AA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D4"/>
    <w:rsid w:val="00132C5E"/>
    <w:rsid w:val="004B34C9"/>
    <w:rsid w:val="004D3D37"/>
    <w:rsid w:val="004F45D1"/>
    <w:rsid w:val="00646D48"/>
    <w:rsid w:val="006D0FE0"/>
    <w:rsid w:val="006E7E49"/>
    <w:rsid w:val="007845D1"/>
    <w:rsid w:val="008276D4"/>
    <w:rsid w:val="009750D8"/>
    <w:rsid w:val="00A902B1"/>
    <w:rsid w:val="00AA7BDF"/>
    <w:rsid w:val="00AE50EC"/>
    <w:rsid w:val="00B924E5"/>
    <w:rsid w:val="00C20A8E"/>
    <w:rsid w:val="00C25F98"/>
    <w:rsid w:val="00CB40A6"/>
    <w:rsid w:val="00CF2FEC"/>
    <w:rsid w:val="00E0433B"/>
    <w:rsid w:val="00F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9FCE"/>
  <w15:docId w15:val="{7057C71B-EB29-43D3-9936-CA994B16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37"/>
  </w:style>
  <w:style w:type="paragraph" w:styleId="1">
    <w:name w:val="heading 1"/>
    <w:basedOn w:val="a"/>
    <w:next w:val="a"/>
    <w:link w:val="10"/>
    <w:qFormat/>
    <w:rsid w:val="00C25F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F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17</cp:revision>
  <cp:lastPrinted>2024-03-28T06:28:00Z</cp:lastPrinted>
  <dcterms:created xsi:type="dcterms:W3CDTF">2024-03-26T04:08:00Z</dcterms:created>
  <dcterms:modified xsi:type="dcterms:W3CDTF">2024-04-02T09:30:00Z</dcterms:modified>
</cp:coreProperties>
</file>