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E7" w:rsidRPr="00705F08" w:rsidRDefault="00401BE7" w:rsidP="00401BE7">
      <w:pPr>
        <w:tabs>
          <w:tab w:val="left" w:pos="4395"/>
        </w:tabs>
        <w:spacing w:after="0" w:line="240" w:lineRule="auto"/>
        <w:jc w:val="center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  <w:r w:rsidRPr="00705F08">
        <w:rPr>
          <w:rFonts w:ascii="Arial" w:hAnsi="Arial" w:cs="Arial"/>
          <w:kern w:val="36"/>
          <w:sz w:val="24"/>
          <w:szCs w:val="24"/>
          <w:lang w:eastAsia="ru-RU"/>
        </w:rPr>
        <w:t>РОССИЙСКАЯ   ФЕДЕРАЦИЯ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705F08">
        <w:rPr>
          <w:rFonts w:ascii="Arial" w:hAnsi="Arial" w:cs="Arial"/>
          <w:bCs/>
          <w:sz w:val="24"/>
          <w:szCs w:val="24"/>
          <w:lang w:eastAsia="ru-RU"/>
        </w:rPr>
        <w:t>АДМИНИСТРАЦИЯ  ДОЛГОВСКОГО</w:t>
      </w:r>
      <w:proofErr w:type="gramEnd"/>
      <w:r w:rsidRPr="00705F08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sz w:val="24"/>
          <w:szCs w:val="24"/>
          <w:lang w:eastAsia="ru-RU"/>
        </w:rPr>
        <w:t>НОВИЧИХИНСКОГО РАЙОНА АЛТАЙСКОГО КРАЯ</w:t>
      </w:r>
    </w:p>
    <w:p w:rsidR="00401BE7" w:rsidRPr="00705F08" w:rsidRDefault="00401BE7" w:rsidP="00401BE7">
      <w:pPr>
        <w:keepNext/>
        <w:spacing w:before="240" w:after="6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sz w:val="24"/>
          <w:szCs w:val="24"/>
          <w:lang w:eastAsia="ru-RU"/>
        </w:rPr>
        <w:t xml:space="preserve">           ПОСТАНОВЛЕНИЕ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Pr="00705F08" w:rsidRDefault="00EC79C4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11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03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>.202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5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</w:t>
      </w:r>
      <w:r w:rsidR="00705F08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№  6                                                                           </w:t>
      </w:r>
    </w:p>
    <w:p w:rsidR="00401BE7" w:rsidRPr="00705F08" w:rsidRDefault="00705F08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401BE7" w:rsidRPr="00705F08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                с. Долгово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705F08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Об утверждении реестра</w:t>
      </w:r>
      <w:r w:rsid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муниципальных </w:t>
      </w:r>
      <w:proofErr w:type="gram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услуг </w:t>
      </w:r>
      <w:r w:rsid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образования</w:t>
      </w:r>
    </w:p>
    <w:p w:rsidR="00401BE7" w:rsidRPr="00705F08" w:rsidRDefault="00401BE7" w:rsidP="00705F08">
      <w:pPr>
        <w:shd w:val="clear" w:color="auto" w:fill="FFFFFF"/>
        <w:spacing w:after="0" w:line="240" w:lineRule="auto"/>
        <w:jc w:val="center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района Алтайского края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       В соответствии с  реализацией Федерального закона от 27 июля 2010 г.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Долговского сельсовета </w:t>
      </w:r>
      <w:proofErr w:type="spellStart"/>
      <w:r w:rsidRPr="00705F0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705F08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705F08">
        <w:rPr>
          <w:rFonts w:ascii="Arial" w:hAnsi="Arial" w:cs="Arial"/>
          <w:sz w:val="24"/>
          <w:szCs w:val="24"/>
          <w:lang w:eastAsia="ru-RU"/>
        </w:rPr>
        <w:t>Долговский</w:t>
      </w:r>
      <w:proofErr w:type="spellEnd"/>
      <w:r w:rsidRPr="00705F08">
        <w:rPr>
          <w:rFonts w:ascii="Arial" w:hAnsi="Arial" w:cs="Arial"/>
          <w:sz w:val="24"/>
          <w:szCs w:val="24"/>
          <w:lang w:eastAsia="ru-RU"/>
        </w:rPr>
        <w:t xml:space="preserve">  сельсовет </w:t>
      </w:r>
      <w:proofErr w:type="spellStart"/>
      <w:r w:rsidRPr="00705F08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r w:rsidRPr="00705F08">
        <w:rPr>
          <w:rFonts w:ascii="Arial" w:hAnsi="Arial" w:cs="Arial"/>
          <w:sz w:val="24"/>
          <w:szCs w:val="24"/>
          <w:lang w:eastAsia="ru-RU"/>
        </w:rPr>
        <w:t xml:space="preserve">  района Алтайского края ПОСТАНОВЛЯЮ: 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  <w:lang w:eastAsia="ru-RU"/>
        </w:rPr>
      </w:pP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    1. Утвердить прилагаемый реестр муниципальных услуг муниципального образования </w:t>
      </w:r>
      <w:proofErr w:type="spellStart"/>
      <w:proofErr w:type="gram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сельсовет</w:t>
      </w:r>
      <w:proofErr w:type="gram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Алтайского края.</w:t>
      </w:r>
    </w:p>
    <w:p w:rsidR="00401BE7" w:rsidRPr="00705F08" w:rsidRDefault="00401BE7" w:rsidP="00401BE7">
      <w:p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    2. Считать утратившим силу постановление Администрации </w:t>
      </w:r>
      <w:proofErr w:type="gram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Долговского  сельсовета</w:t>
      </w:r>
      <w:proofErr w:type="gram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9733BD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733BD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.202</w:t>
      </w:r>
      <w:r w:rsidR="009733BD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№ </w:t>
      </w:r>
      <w:r w:rsidR="009733BD">
        <w:rPr>
          <w:rFonts w:ascii="Arial" w:hAnsi="Arial" w:cs="Arial"/>
          <w:color w:val="000000"/>
          <w:sz w:val="24"/>
          <w:szCs w:val="24"/>
          <w:lang w:eastAsia="ru-RU"/>
        </w:rPr>
        <w:t>46</w:t>
      </w: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утверждении реестра муниципальных услуг муниципального образования </w:t>
      </w:r>
      <w:proofErr w:type="spellStart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Долговский</w:t>
      </w:r>
      <w:proofErr w:type="spellEnd"/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сельсовет»</w:t>
      </w: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 xml:space="preserve">      3.  Настоящее постановление обнародовать в установленном порядке.</w:t>
      </w: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705F08">
        <w:rPr>
          <w:rFonts w:ascii="Arial" w:hAnsi="Arial" w:cs="Arial"/>
          <w:color w:val="000000"/>
          <w:sz w:val="24"/>
          <w:szCs w:val="24"/>
          <w:lang w:eastAsia="ru-RU"/>
        </w:rPr>
        <w:t>Глава   сельсовета         А.Д. Пеньков</w:t>
      </w: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Pr="00705F08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1BE7" w:rsidRDefault="00401BE7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05F08" w:rsidRPr="00705F08" w:rsidRDefault="00705F08" w:rsidP="00401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705F08" w:rsidRPr="00705F08" w:rsidSect="00983DE0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Долговского сельсовета  </w:t>
      </w:r>
    </w:p>
    <w:p w:rsidR="00401BE7" w:rsidRPr="00705F08" w:rsidRDefault="00401BE7" w:rsidP="00705F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9733BD">
        <w:rPr>
          <w:rFonts w:ascii="Arial" w:hAnsi="Arial" w:cs="Arial"/>
          <w:sz w:val="24"/>
          <w:szCs w:val="24"/>
          <w:lang w:eastAsia="ru-RU"/>
        </w:rPr>
        <w:t>11</w:t>
      </w:r>
      <w:r w:rsidRPr="00705F08">
        <w:rPr>
          <w:rFonts w:ascii="Arial" w:hAnsi="Arial" w:cs="Arial"/>
          <w:sz w:val="24"/>
          <w:szCs w:val="24"/>
          <w:lang w:eastAsia="ru-RU"/>
        </w:rPr>
        <w:t>.</w:t>
      </w:r>
      <w:r w:rsidR="009733BD">
        <w:rPr>
          <w:rFonts w:ascii="Arial" w:hAnsi="Arial" w:cs="Arial"/>
          <w:sz w:val="24"/>
          <w:szCs w:val="24"/>
          <w:lang w:eastAsia="ru-RU"/>
        </w:rPr>
        <w:t>03</w:t>
      </w:r>
      <w:r w:rsidRPr="00705F08">
        <w:rPr>
          <w:rFonts w:ascii="Arial" w:hAnsi="Arial" w:cs="Arial"/>
          <w:sz w:val="24"/>
          <w:szCs w:val="24"/>
          <w:lang w:eastAsia="ru-RU"/>
        </w:rPr>
        <w:t>.202</w:t>
      </w:r>
      <w:r w:rsidR="009733BD">
        <w:rPr>
          <w:rFonts w:ascii="Arial" w:hAnsi="Arial" w:cs="Arial"/>
          <w:sz w:val="24"/>
          <w:szCs w:val="24"/>
          <w:lang w:eastAsia="ru-RU"/>
        </w:rPr>
        <w:t>5</w:t>
      </w:r>
      <w:r w:rsidRPr="00705F08">
        <w:rPr>
          <w:rFonts w:ascii="Arial" w:hAnsi="Arial" w:cs="Arial"/>
          <w:sz w:val="24"/>
          <w:szCs w:val="24"/>
          <w:lang w:eastAsia="ru-RU"/>
        </w:rPr>
        <w:t xml:space="preserve"> № 6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РЕЕСТР МУНИЦИПАЛЬНЫХ УСЛУГ                                                                    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05F08">
        <w:rPr>
          <w:rFonts w:ascii="Arial" w:hAnsi="Arial" w:cs="Arial"/>
          <w:sz w:val="24"/>
          <w:szCs w:val="24"/>
          <w:lang w:eastAsia="ru-RU"/>
        </w:rPr>
        <w:t xml:space="preserve"> МУНИЦИПАЛЬНОГО </w:t>
      </w:r>
      <w:proofErr w:type="gramStart"/>
      <w:r w:rsidRPr="00705F08">
        <w:rPr>
          <w:rFonts w:ascii="Arial" w:hAnsi="Arial" w:cs="Arial"/>
          <w:sz w:val="24"/>
          <w:szCs w:val="24"/>
          <w:lang w:eastAsia="ru-RU"/>
        </w:rPr>
        <w:t>ОБРАЗОВАНИЯ  ДОЛГОВСКИЙ</w:t>
      </w:r>
      <w:proofErr w:type="gramEnd"/>
      <w:r w:rsidRPr="00705F08">
        <w:rPr>
          <w:rFonts w:ascii="Arial" w:hAnsi="Arial" w:cs="Arial"/>
          <w:sz w:val="24"/>
          <w:szCs w:val="24"/>
          <w:lang w:eastAsia="ru-RU"/>
        </w:rPr>
        <w:t xml:space="preserve"> СЕЛЬСОВЕТ НОВИЧИХИНСКОГО РАЙОНА АЛТАЙСКОГО КРАЯ</w:t>
      </w:r>
    </w:p>
    <w:p w:rsidR="00401BE7" w:rsidRPr="00705F08" w:rsidRDefault="00401BE7" w:rsidP="0040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0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834"/>
        <w:gridCol w:w="2880"/>
        <w:gridCol w:w="1620"/>
        <w:gridCol w:w="3600"/>
        <w:gridCol w:w="2478"/>
      </w:tblGrid>
      <w:tr w:rsidR="00401BE7" w:rsidRPr="00705F08" w:rsidTr="00BD34BC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Органы исполнительной власти, оказывающей услугу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Потребитель муниципальной услуги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Раздел</w:t>
            </w:r>
          </w:p>
        </w:tc>
      </w:tr>
      <w:tr w:rsidR="00401BE7" w:rsidRPr="00705F08" w:rsidTr="00BD34BC">
        <w:trPr>
          <w:trHeight w:val="109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 Выдача разрешений на снос или пересодку зеленых насаждений 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30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14.12.2015 № 23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  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Юридические лица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BD34BC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«Выдача  выписок из домовых и похозяйственных книг, справок и иных документов»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29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BD34BC">
        <w:trPr>
          <w:trHeight w:val="9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 Выдача разрешения (ордера) на производство земляных работ»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25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15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14.12.2017 № 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  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 Юридические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BD34BC">
        <w:trPr>
          <w:trHeight w:val="60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«Осуществление передачи (приватизации) жилого помещения в собственность граждан»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Долговского сельсовета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04.08.2014 № 24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-Физические лица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 ОТНОШЕНИЯ</w:t>
            </w:r>
          </w:p>
        </w:tc>
      </w:tr>
      <w:tr w:rsidR="00401BE7" w:rsidRPr="00705F08" w:rsidTr="00705F08">
        <w:trPr>
          <w:trHeight w:val="326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 утверждении</w:t>
            </w:r>
            <w:r w:rsidRPr="00705F0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административного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регламента предоставления </w:t>
            </w:r>
            <w:proofErr w:type="gramStart"/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муниципальной  услуги</w:t>
            </w:r>
            <w:proofErr w:type="gramEnd"/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«Присвоение (изменение, аннулирование)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адресов объектам недвижимого имущества, в том числе земельным участкам, зданиям, сооружениям, помещениям и объектам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незавершенного строительства»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23.05.2018 № 15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22.07.2019 № 10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18</w:t>
            </w:r>
          </w:p>
          <w:p w:rsidR="00401BE7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11.12.2020 № 29</w:t>
            </w:r>
          </w:p>
          <w:p w:rsidR="00A55A55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06.02.2025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4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BD34BC">
        <w:trPr>
          <w:trHeight w:val="155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3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регламента предоставления муниципальной услуги «Выдача копий архивных </w:t>
            </w:r>
            <w:proofErr w:type="gramStart"/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документов,  подтверждающих</w:t>
            </w:r>
            <w:proofErr w:type="gramEnd"/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право на владение землей»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19.10.2017 № 20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11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Физические лица                       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BD34BC">
        <w:trPr>
          <w:trHeight w:val="161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«Предоставление права ограниченного пользования земельными участками (сервитута),</w:t>
            </w:r>
          </w:p>
          <w:p w:rsidR="00401BE7" w:rsidRPr="00705F08" w:rsidRDefault="00401BE7" w:rsidP="00BD34B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находящимися в муниципальной собственности»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19.10.2017 № 21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20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BD34BC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Об утверждении административного</w:t>
            </w:r>
          </w:p>
          <w:p w:rsidR="00401BE7" w:rsidRPr="00705F08" w:rsidRDefault="00401BE7" w:rsidP="00BD34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регламента предоставления муниципальной услуги «Предоставление выписки из Реестра объектов муниципальной собственности»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29.08.2018 № 24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24.07.2019 № 13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1BE7" w:rsidRPr="00705F08" w:rsidTr="00A55A55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E7" w:rsidRPr="00705F08" w:rsidRDefault="00401BE7" w:rsidP="00A55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705F0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«Д</w:t>
            </w:r>
            <w:r w:rsidRPr="00705F0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ача письменных разъяснений налогоплательщикам по вопросам применения муниципальных нормативных </w:t>
            </w:r>
            <w:r w:rsidRPr="00705F08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правовых актов о местных налогах и сборах»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Долговского сельсовета 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05.0</w:t>
            </w:r>
            <w:bookmarkStart w:id="0" w:name="_GoBack"/>
            <w:bookmarkEnd w:id="0"/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4.2022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№ 11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E7" w:rsidRPr="00705F08" w:rsidRDefault="00401BE7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5A55" w:rsidRPr="00705F08" w:rsidTr="00BD34BC">
        <w:trPr>
          <w:trHeight w:val="132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A55" w:rsidRPr="00705F08" w:rsidRDefault="00A55A55" w:rsidP="00A55A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</w:t>
            </w:r>
            <w:proofErr w:type="gramStart"/>
            <w:r>
              <w:rPr>
                <w:sz w:val="28"/>
                <w:szCs w:val="28"/>
              </w:rPr>
              <w:t xml:space="preserve">услуги </w:t>
            </w:r>
            <w:r>
              <w:rPr>
                <w:bCs/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>Постановка на учет граждан, испытывающих потребность в древесине для собственных нужд»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5A55" w:rsidRPr="00705F08" w:rsidRDefault="00A55A55" w:rsidP="00A5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Долговского сельсовета 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5A55" w:rsidRDefault="00B54E79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11.03.2025</w:t>
            </w:r>
          </w:p>
          <w:p w:rsidR="00B54E79" w:rsidRPr="00705F08" w:rsidRDefault="00B54E79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54E79" w:rsidRPr="00705F08" w:rsidRDefault="00B54E79" w:rsidP="00B5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E79" w:rsidRPr="00705F08" w:rsidRDefault="00B54E79" w:rsidP="00B5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ИМУЩЕСТВЕННЫЕ</w:t>
            </w:r>
          </w:p>
          <w:p w:rsidR="00B54E79" w:rsidRPr="00705F08" w:rsidRDefault="00B54E79" w:rsidP="00B54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5F08">
              <w:rPr>
                <w:rFonts w:ascii="Arial" w:hAnsi="Arial" w:cs="Arial"/>
                <w:sz w:val="20"/>
                <w:szCs w:val="20"/>
                <w:lang w:eastAsia="ru-RU"/>
              </w:rPr>
              <w:t>ОТНОШЕНИЯ</w:t>
            </w:r>
          </w:p>
          <w:p w:rsidR="00A55A55" w:rsidRPr="00705F08" w:rsidRDefault="00A55A55" w:rsidP="00BD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81F5E" w:rsidRDefault="00B81F5E"/>
    <w:sectPr w:rsidR="00B81F5E" w:rsidSect="00401B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7A"/>
    <w:rsid w:val="00401BE7"/>
    <w:rsid w:val="00705F08"/>
    <w:rsid w:val="009733BD"/>
    <w:rsid w:val="00A55A55"/>
    <w:rsid w:val="00B54E79"/>
    <w:rsid w:val="00B81F5E"/>
    <w:rsid w:val="00BA287A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287C6-033A-4C42-BC35-C1B1EF91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2023-11-28T05:05:00Z</dcterms:created>
  <dcterms:modified xsi:type="dcterms:W3CDTF">2025-03-11T02:42:00Z</dcterms:modified>
</cp:coreProperties>
</file>