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A9" w:rsidRPr="00F95C4E" w:rsidRDefault="00181DA9" w:rsidP="00181DA9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F95C4E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РОССИЙСКАЯ ФЕДЕРАЦИЯ </w:t>
      </w:r>
    </w:p>
    <w:p w:rsidR="00181DA9" w:rsidRPr="00F95C4E" w:rsidRDefault="00181DA9" w:rsidP="00181DA9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F95C4E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АДМИНИСТРАЦИЯ ДОЛГОВСКОГО СЕЛЬСОВЕТА </w:t>
      </w:r>
    </w:p>
    <w:p w:rsidR="00181DA9" w:rsidRPr="00F95C4E" w:rsidRDefault="00181DA9" w:rsidP="00181DA9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F95C4E">
        <w:rPr>
          <w:rFonts w:ascii="Arial" w:eastAsia="Courier New" w:hAnsi="Arial" w:cs="Arial"/>
          <w:color w:val="000000"/>
          <w:sz w:val="24"/>
          <w:szCs w:val="24"/>
          <w:lang w:eastAsia="ru-RU"/>
        </w:rPr>
        <w:t>НОВИЧИХИНСКОГО РАЙОНА АЛТАЙСКОГО КРАЯ</w:t>
      </w:r>
    </w:p>
    <w:p w:rsidR="00181DA9" w:rsidRPr="00F95C4E" w:rsidRDefault="00181DA9" w:rsidP="00181DA9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181DA9" w:rsidRPr="00F95C4E" w:rsidRDefault="00181DA9" w:rsidP="00181DA9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F95C4E">
        <w:rPr>
          <w:rFonts w:ascii="Arial" w:eastAsia="Courier New" w:hAnsi="Arial" w:cs="Arial"/>
          <w:color w:val="000000"/>
          <w:sz w:val="24"/>
          <w:szCs w:val="24"/>
          <w:lang w:eastAsia="ru-RU"/>
        </w:rPr>
        <w:t>ПОСТАНОВЛЕНИЕ</w:t>
      </w:r>
    </w:p>
    <w:p w:rsidR="00181DA9" w:rsidRPr="00F95C4E" w:rsidRDefault="00181DA9" w:rsidP="00181DA9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F95C4E" w:rsidRPr="00F95C4E" w:rsidRDefault="00190276" w:rsidP="00181DA9">
      <w:pPr>
        <w:widowControl w:val="0"/>
        <w:spacing w:after="0" w:line="240" w:lineRule="auto"/>
        <w:rPr>
          <w:rFonts w:ascii="Arial" w:eastAsia="Courier New" w:hAnsi="Arial" w:cs="Arial"/>
          <w:sz w:val="24"/>
          <w:szCs w:val="24"/>
          <w:lang w:eastAsia="ru-RU"/>
        </w:rPr>
      </w:pPr>
      <w:r w:rsidRPr="00F95C4E">
        <w:rPr>
          <w:rFonts w:ascii="Arial" w:eastAsia="Courier New" w:hAnsi="Arial" w:cs="Arial"/>
          <w:sz w:val="24"/>
          <w:szCs w:val="24"/>
          <w:lang w:eastAsia="ru-RU"/>
        </w:rPr>
        <w:t>20.10</w:t>
      </w:r>
      <w:r w:rsidR="00181DA9" w:rsidRPr="00F95C4E">
        <w:rPr>
          <w:rFonts w:ascii="Arial" w:eastAsia="Courier New" w:hAnsi="Arial" w:cs="Arial"/>
          <w:sz w:val="24"/>
          <w:szCs w:val="24"/>
          <w:lang w:eastAsia="ru-RU"/>
        </w:rPr>
        <w:t>.202</w:t>
      </w:r>
      <w:r w:rsidR="00494344" w:rsidRPr="00F95C4E">
        <w:rPr>
          <w:rFonts w:ascii="Arial" w:eastAsia="Courier New" w:hAnsi="Arial" w:cs="Arial"/>
          <w:sz w:val="24"/>
          <w:szCs w:val="24"/>
          <w:lang w:eastAsia="ru-RU"/>
        </w:rPr>
        <w:t>4</w:t>
      </w:r>
      <w:r w:rsidR="00181DA9" w:rsidRPr="00F95C4E">
        <w:rPr>
          <w:rFonts w:ascii="Arial" w:eastAsia="Courier New" w:hAnsi="Arial" w:cs="Arial"/>
          <w:sz w:val="24"/>
          <w:szCs w:val="24"/>
          <w:lang w:eastAsia="ru-RU"/>
        </w:rPr>
        <w:t xml:space="preserve"> г </w:t>
      </w:r>
      <w:r w:rsidR="00F95C4E" w:rsidRPr="00F95C4E">
        <w:rPr>
          <w:rFonts w:ascii="Arial" w:eastAsia="Courier New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F95C4E">
        <w:rPr>
          <w:rFonts w:ascii="Arial" w:eastAsia="Courier New" w:hAnsi="Arial" w:cs="Arial"/>
          <w:sz w:val="24"/>
          <w:szCs w:val="24"/>
          <w:lang w:eastAsia="ru-RU"/>
        </w:rPr>
        <w:t xml:space="preserve">     </w:t>
      </w:r>
      <w:r w:rsidR="00A62189">
        <w:rPr>
          <w:rFonts w:ascii="Arial" w:eastAsia="Courier New" w:hAnsi="Arial" w:cs="Arial"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="00F95C4E" w:rsidRPr="00F95C4E">
        <w:rPr>
          <w:rFonts w:ascii="Arial" w:eastAsia="Courier New" w:hAnsi="Arial" w:cs="Arial"/>
          <w:sz w:val="24"/>
          <w:szCs w:val="24"/>
          <w:lang w:eastAsia="ru-RU"/>
        </w:rPr>
        <w:t xml:space="preserve">   </w:t>
      </w:r>
      <w:r w:rsidR="00181DA9" w:rsidRPr="00F95C4E">
        <w:rPr>
          <w:rFonts w:ascii="Arial" w:eastAsia="Courier New" w:hAnsi="Arial" w:cs="Arial"/>
          <w:sz w:val="24"/>
          <w:szCs w:val="24"/>
          <w:lang w:eastAsia="ru-RU"/>
        </w:rPr>
        <w:t xml:space="preserve">№  </w:t>
      </w:r>
      <w:r w:rsidRPr="00F95C4E">
        <w:rPr>
          <w:rFonts w:ascii="Arial" w:eastAsia="Courier New" w:hAnsi="Arial" w:cs="Arial"/>
          <w:sz w:val="24"/>
          <w:szCs w:val="24"/>
          <w:lang w:eastAsia="ru-RU"/>
        </w:rPr>
        <w:t>35/1</w:t>
      </w:r>
      <w:r w:rsidR="00181DA9" w:rsidRPr="00F95C4E">
        <w:rPr>
          <w:rFonts w:ascii="Arial" w:eastAsia="Courier New" w:hAnsi="Arial" w:cs="Arial"/>
          <w:sz w:val="24"/>
          <w:szCs w:val="24"/>
          <w:lang w:eastAsia="ru-RU"/>
        </w:rPr>
        <w:t xml:space="preserve">                                                                        </w:t>
      </w:r>
    </w:p>
    <w:p w:rsidR="00181DA9" w:rsidRPr="00F95C4E" w:rsidRDefault="00F95C4E" w:rsidP="00181DA9">
      <w:pPr>
        <w:widowControl w:val="0"/>
        <w:spacing w:after="0" w:line="240" w:lineRule="auto"/>
        <w:rPr>
          <w:rFonts w:ascii="Arial" w:eastAsia="Courier New" w:hAnsi="Arial" w:cs="Arial"/>
          <w:spacing w:val="10"/>
          <w:sz w:val="24"/>
          <w:szCs w:val="24"/>
          <w:lang w:eastAsia="ru-RU"/>
        </w:rPr>
      </w:pPr>
      <w:r w:rsidRPr="00F95C4E">
        <w:rPr>
          <w:rFonts w:ascii="Arial" w:eastAsia="Courier New" w:hAnsi="Arial" w:cs="Arial"/>
          <w:sz w:val="24"/>
          <w:szCs w:val="24"/>
          <w:lang w:eastAsia="ru-RU"/>
        </w:rPr>
        <w:t xml:space="preserve">                                              </w:t>
      </w:r>
      <w:r w:rsidR="00181DA9" w:rsidRPr="00F95C4E">
        <w:rPr>
          <w:rFonts w:ascii="Arial" w:eastAsia="Courier New" w:hAnsi="Arial" w:cs="Arial"/>
          <w:sz w:val="24"/>
          <w:szCs w:val="24"/>
          <w:lang w:eastAsia="ru-RU"/>
        </w:rPr>
        <w:t xml:space="preserve">     </w:t>
      </w:r>
      <w:r>
        <w:rPr>
          <w:rFonts w:ascii="Arial" w:eastAsia="Courier New" w:hAnsi="Arial" w:cs="Arial"/>
          <w:sz w:val="24"/>
          <w:szCs w:val="24"/>
          <w:lang w:eastAsia="ru-RU"/>
        </w:rPr>
        <w:t xml:space="preserve">      </w:t>
      </w:r>
      <w:r w:rsidR="00181DA9" w:rsidRPr="00F95C4E">
        <w:rPr>
          <w:rFonts w:ascii="Arial" w:eastAsia="Courier New" w:hAnsi="Arial" w:cs="Arial"/>
          <w:sz w:val="24"/>
          <w:szCs w:val="24"/>
          <w:lang w:eastAsia="ru-RU"/>
        </w:rPr>
        <w:t xml:space="preserve"> </w:t>
      </w:r>
      <w:r w:rsidR="00181DA9" w:rsidRPr="00F95C4E">
        <w:rPr>
          <w:rFonts w:ascii="Arial" w:eastAsia="Courier New" w:hAnsi="Arial" w:cs="Arial"/>
          <w:spacing w:val="10"/>
          <w:sz w:val="24"/>
          <w:szCs w:val="24"/>
          <w:lang w:eastAsia="ru-RU"/>
        </w:rPr>
        <w:t xml:space="preserve">с. Долгово   </w:t>
      </w:r>
    </w:p>
    <w:p w:rsidR="00181DA9" w:rsidRPr="00F95C4E" w:rsidRDefault="00181DA9" w:rsidP="00181DA9">
      <w:pPr>
        <w:widowControl w:val="0"/>
        <w:spacing w:after="0" w:line="240" w:lineRule="auto"/>
        <w:rPr>
          <w:rFonts w:ascii="Arial" w:eastAsia="Courier New" w:hAnsi="Arial" w:cs="Arial"/>
          <w:b/>
          <w:spacing w:val="10"/>
          <w:sz w:val="24"/>
          <w:szCs w:val="24"/>
          <w:lang w:eastAsia="ru-RU"/>
        </w:rPr>
      </w:pPr>
    </w:p>
    <w:p w:rsidR="00181DA9" w:rsidRPr="00F95C4E" w:rsidRDefault="00181DA9" w:rsidP="00F95C4E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F95C4E">
        <w:rPr>
          <w:rFonts w:ascii="Arial" w:eastAsia="Calibri" w:hAnsi="Arial" w:cs="Arial"/>
          <w:sz w:val="24"/>
          <w:szCs w:val="24"/>
        </w:rPr>
        <w:t xml:space="preserve">Об исполнении  бюджета </w:t>
      </w:r>
      <w:r w:rsidR="00F95C4E" w:rsidRPr="00F95C4E">
        <w:rPr>
          <w:rFonts w:ascii="Arial" w:eastAsia="Calibri" w:hAnsi="Arial" w:cs="Arial"/>
          <w:sz w:val="24"/>
          <w:szCs w:val="24"/>
        </w:rPr>
        <w:t xml:space="preserve"> </w:t>
      </w:r>
      <w:r w:rsidRPr="00F95C4E">
        <w:rPr>
          <w:rFonts w:ascii="Arial" w:eastAsia="Calibri" w:hAnsi="Arial" w:cs="Arial"/>
          <w:sz w:val="24"/>
          <w:szCs w:val="24"/>
        </w:rPr>
        <w:t xml:space="preserve">за </w:t>
      </w:r>
      <w:r w:rsidR="00190276" w:rsidRPr="00F95C4E">
        <w:rPr>
          <w:rFonts w:ascii="Arial" w:eastAsia="Calibri" w:hAnsi="Arial" w:cs="Arial"/>
          <w:sz w:val="24"/>
          <w:szCs w:val="24"/>
        </w:rPr>
        <w:t>3</w:t>
      </w:r>
      <w:r w:rsidRPr="00F95C4E">
        <w:rPr>
          <w:rFonts w:ascii="Arial" w:eastAsia="Calibri" w:hAnsi="Arial" w:cs="Arial"/>
          <w:sz w:val="24"/>
          <w:szCs w:val="24"/>
        </w:rPr>
        <w:t xml:space="preserve"> квартал 202</w:t>
      </w:r>
      <w:r w:rsidR="00494344" w:rsidRPr="00F95C4E">
        <w:rPr>
          <w:rFonts w:ascii="Arial" w:eastAsia="Calibri" w:hAnsi="Arial" w:cs="Arial"/>
          <w:sz w:val="24"/>
          <w:szCs w:val="24"/>
        </w:rPr>
        <w:t>4</w:t>
      </w:r>
      <w:r w:rsidRPr="00F95C4E">
        <w:rPr>
          <w:rFonts w:ascii="Arial" w:eastAsia="Calibri" w:hAnsi="Arial" w:cs="Arial"/>
          <w:sz w:val="24"/>
          <w:szCs w:val="24"/>
        </w:rPr>
        <w:t xml:space="preserve"> года</w:t>
      </w:r>
    </w:p>
    <w:p w:rsidR="00181DA9" w:rsidRPr="00F95C4E" w:rsidRDefault="00181DA9" w:rsidP="00181DA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181DA9" w:rsidRPr="00F95C4E" w:rsidRDefault="00181DA9" w:rsidP="00181DA9">
      <w:pPr>
        <w:spacing w:after="0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95C4E">
        <w:rPr>
          <w:rFonts w:ascii="Arial" w:eastAsia="Calibri" w:hAnsi="Arial" w:cs="Arial"/>
          <w:sz w:val="24"/>
          <w:szCs w:val="24"/>
        </w:rPr>
        <w:t>В соответствии с частью 2 статьи 19 Положения о бюджетном устройстве, бюджетном процессе и финансовом контроле в муниципальном образовании Долговский сельсовет  П О С Т А Н О В Л Я Ю:</w:t>
      </w:r>
    </w:p>
    <w:p w:rsidR="00181DA9" w:rsidRPr="00F95C4E" w:rsidRDefault="00181DA9" w:rsidP="00181DA9">
      <w:pPr>
        <w:spacing w:after="0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95C4E">
        <w:rPr>
          <w:rFonts w:ascii="Arial" w:eastAsia="Calibri" w:hAnsi="Arial" w:cs="Arial"/>
          <w:sz w:val="24"/>
          <w:szCs w:val="24"/>
        </w:rPr>
        <w:t xml:space="preserve">1. Утвердить прилагаемый отчет об исполнении  бюджета за </w:t>
      </w:r>
      <w:r w:rsidR="00190276" w:rsidRPr="00F95C4E">
        <w:rPr>
          <w:rFonts w:ascii="Arial" w:eastAsia="Calibri" w:hAnsi="Arial" w:cs="Arial"/>
          <w:sz w:val="24"/>
          <w:szCs w:val="24"/>
        </w:rPr>
        <w:t>3</w:t>
      </w:r>
      <w:r w:rsidRPr="00F95C4E">
        <w:rPr>
          <w:rFonts w:ascii="Arial" w:eastAsia="Calibri" w:hAnsi="Arial" w:cs="Arial"/>
          <w:sz w:val="24"/>
          <w:szCs w:val="24"/>
        </w:rPr>
        <w:t xml:space="preserve"> квартал 202</w:t>
      </w:r>
      <w:r w:rsidR="00494344" w:rsidRPr="00F95C4E">
        <w:rPr>
          <w:rFonts w:ascii="Arial" w:eastAsia="Calibri" w:hAnsi="Arial" w:cs="Arial"/>
          <w:sz w:val="24"/>
          <w:szCs w:val="24"/>
        </w:rPr>
        <w:t>4</w:t>
      </w:r>
      <w:r w:rsidRPr="00F95C4E">
        <w:rPr>
          <w:rFonts w:ascii="Arial" w:eastAsia="Calibri" w:hAnsi="Arial" w:cs="Arial"/>
          <w:sz w:val="24"/>
          <w:szCs w:val="24"/>
        </w:rPr>
        <w:t xml:space="preserve"> года.</w:t>
      </w:r>
    </w:p>
    <w:p w:rsidR="00181DA9" w:rsidRPr="00F95C4E" w:rsidRDefault="00181DA9" w:rsidP="00181DA9">
      <w:pPr>
        <w:numPr>
          <w:ilvl w:val="0"/>
          <w:numId w:val="1"/>
        </w:numPr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95C4E">
        <w:rPr>
          <w:rFonts w:ascii="Arial" w:eastAsia="Calibri" w:hAnsi="Arial" w:cs="Arial"/>
          <w:sz w:val="24"/>
          <w:szCs w:val="24"/>
        </w:rPr>
        <w:t>Направить прилагаемый отчет  в  Собрание депутатов.</w:t>
      </w:r>
    </w:p>
    <w:p w:rsidR="00181DA9" w:rsidRPr="00F95C4E" w:rsidRDefault="00181DA9" w:rsidP="00181DA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181DA9" w:rsidRPr="00F95C4E" w:rsidRDefault="00181DA9" w:rsidP="00181DA9">
      <w:pPr>
        <w:spacing w:after="0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181DA9" w:rsidRPr="00F95C4E" w:rsidRDefault="00181DA9" w:rsidP="00181DA9">
      <w:pPr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95C4E">
        <w:rPr>
          <w:rFonts w:ascii="Arial" w:eastAsia="Calibri" w:hAnsi="Arial" w:cs="Arial"/>
          <w:sz w:val="24"/>
          <w:szCs w:val="24"/>
        </w:rPr>
        <w:t xml:space="preserve"> Глава  сельсовета           А.Д. Пеньков</w:t>
      </w:r>
    </w:p>
    <w:p w:rsidR="00615E5F" w:rsidRPr="00F95C4E" w:rsidRDefault="00615E5F" w:rsidP="00181DA9">
      <w:pPr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15E5F" w:rsidRDefault="00615E5F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15E5F" w:rsidRDefault="00615E5F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15E5F" w:rsidRDefault="00615E5F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15E5F" w:rsidRDefault="00615E5F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15E5F" w:rsidRDefault="00615E5F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15E5F" w:rsidRDefault="00615E5F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15E5F" w:rsidRDefault="00615E5F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15E5F" w:rsidRDefault="00615E5F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15E5F" w:rsidRDefault="00615E5F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15E5F" w:rsidRDefault="00615E5F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15E5F" w:rsidRDefault="00615E5F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15E5F" w:rsidRDefault="00615E5F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15E5F" w:rsidRDefault="00615E5F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15E5F" w:rsidRDefault="00615E5F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15E5F" w:rsidRDefault="00615E5F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15E5F" w:rsidRDefault="00615E5F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15E5F" w:rsidRDefault="00615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sectPr w:rsidR="00615E5F" w:rsidSect="00A62189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tbl>
      <w:tblPr>
        <w:tblW w:w="11340" w:type="dxa"/>
        <w:tblInd w:w="1951" w:type="dxa"/>
        <w:tblLayout w:type="fixed"/>
        <w:tblLook w:val="0000" w:firstRow="0" w:lastRow="0" w:firstColumn="0" w:lastColumn="0" w:noHBand="0" w:noVBand="0"/>
      </w:tblPr>
      <w:tblGrid>
        <w:gridCol w:w="2977"/>
        <w:gridCol w:w="4678"/>
        <w:gridCol w:w="1559"/>
        <w:gridCol w:w="2126"/>
      </w:tblGrid>
      <w:tr w:rsidR="00615E5F" w:rsidRPr="00F95C4E" w:rsidTr="00F95C4E">
        <w:trPr>
          <w:trHeight w:val="682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E5F" w:rsidRPr="00F95C4E" w:rsidRDefault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95C4E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lastRenderedPageBreak/>
              <w:t xml:space="preserve">     </w:t>
            </w:r>
            <w:r w:rsidR="00615E5F" w:rsidRPr="00F95C4E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Источники финансирования дефицита бюджета на 01 июля 2024 года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15E5F" w:rsidRPr="00F95C4E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15E5F" w:rsidRPr="00F95C4E" w:rsidTr="00F95C4E">
        <w:trPr>
          <w:trHeight w:val="2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15E5F" w:rsidRPr="00F95C4E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15E5F" w:rsidRPr="00F95C4E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15E5F" w:rsidRPr="00F95C4E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615E5F" w:rsidRPr="00F95C4E" w:rsidTr="00F95C4E">
        <w:trPr>
          <w:trHeight w:val="152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Коды источника финасирования дефицита бюджета по бюджетной классификации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Pr="00F95C4E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95C4E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Pr="00F95C4E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95C4E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Pr="00F95C4E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95C4E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Исполнено</w:t>
            </w:r>
          </w:p>
        </w:tc>
      </w:tr>
      <w:tr w:rsidR="00615E5F" w:rsidRPr="00F95C4E" w:rsidTr="00F95C4E">
        <w:trPr>
          <w:trHeight w:val="30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Pr="00F95C4E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95C4E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Pr="00F95C4E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95C4E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Pr="00F95C4E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95C4E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615E5F" w:rsidRPr="00F95C4E" w:rsidTr="00F95C4E">
        <w:trPr>
          <w:trHeight w:val="9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000 0105 0000000000 000                                                     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Pr="00F95C4E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95C4E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Pr="00F95C4E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95C4E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146,9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Pr="00F95C4E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95C4E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77,0</w:t>
            </w:r>
          </w:p>
        </w:tc>
      </w:tr>
      <w:tr w:rsidR="00615E5F" w:rsidRPr="00F95C4E" w:rsidTr="00F95C4E">
        <w:trPr>
          <w:trHeight w:val="30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Pr="00F95C4E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Pr="00F95C4E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Pr="00F95C4E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615E5F" w:rsidRPr="00F95C4E" w:rsidTr="00F95C4E">
        <w:trPr>
          <w:trHeight w:val="9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000 0105 0201100000 510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Pr="00F95C4E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95C4E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Pr="00F95C4E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95C4E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-5695,9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Pr="00F95C4E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95C4E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-3056,9</w:t>
            </w:r>
          </w:p>
        </w:tc>
      </w:tr>
      <w:tr w:rsidR="00615E5F" w:rsidRPr="00F95C4E" w:rsidTr="00F95C4E">
        <w:trPr>
          <w:trHeight w:val="30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Pr="00F95C4E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Pr="00F95C4E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Pr="00F95C4E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615E5F" w:rsidRPr="00F95C4E" w:rsidTr="00F95C4E">
        <w:trPr>
          <w:trHeight w:val="9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000 0105 0201100000610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Pr="00F95C4E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F95C4E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Pr="00F95C4E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95C4E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6024,8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Pr="00F95C4E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95C4E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3133,9</w:t>
            </w:r>
          </w:p>
        </w:tc>
      </w:tr>
      <w:tr w:rsidR="00615E5F" w:rsidRPr="00F95C4E" w:rsidTr="00F95C4E">
        <w:trPr>
          <w:trHeight w:val="30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Pr="00F95C4E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Pr="00F95C4E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Pr="00F95C4E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15E5F" w:rsidTr="00F95C4E">
        <w:trPr>
          <w:trHeight w:val="30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95C4E" w:rsidRDefault="00F95C4E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F95C4E" w:rsidRPr="00F95C4E" w:rsidRDefault="00F95C4E" w:rsidP="00F95C4E">
      <w:pPr>
        <w:rPr>
          <w:rFonts w:ascii="Times New Roman" w:eastAsia="Calibri" w:hAnsi="Times New Roman"/>
          <w:sz w:val="28"/>
          <w:szCs w:val="28"/>
        </w:rPr>
      </w:pPr>
    </w:p>
    <w:p w:rsidR="00F95C4E" w:rsidRDefault="00F95C4E" w:rsidP="00F95C4E">
      <w:pPr>
        <w:rPr>
          <w:rFonts w:ascii="Times New Roman" w:eastAsia="Calibri" w:hAnsi="Times New Roman"/>
          <w:sz w:val="28"/>
          <w:szCs w:val="28"/>
        </w:rPr>
      </w:pPr>
    </w:p>
    <w:p w:rsidR="00F95C4E" w:rsidRDefault="00F95C4E" w:rsidP="00F95C4E">
      <w:pPr>
        <w:tabs>
          <w:tab w:val="left" w:pos="1080"/>
        </w:tabs>
        <w:rPr>
          <w:rFonts w:ascii="Times New Roman" w:eastAsia="Calibri" w:hAnsi="Times New Roman"/>
          <w:sz w:val="28"/>
          <w:szCs w:val="28"/>
        </w:rPr>
      </w:pPr>
    </w:p>
    <w:p w:rsidR="00F95C4E" w:rsidRDefault="00F95C4E" w:rsidP="00F95C4E">
      <w:pPr>
        <w:tabs>
          <w:tab w:val="left" w:pos="1080"/>
        </w:tabs>
        <w:rPr>
          <w:rFonts w:ascii="Times New Roman" w:eastAsia="Calibri" w:hAnsi="Times New Roman"/>
          <w:sz w:val="28"/>
          <w:szCs w:val="28"/>
        </w:rPr>
      </w:pPr>
    </w:p>
    <w:p w:rsidR="00F95C4E" w:rsidRDefault="00F95C4E" w:rsidP="00F95C4E">
      <w:pPr>
        <w:tabs>
          <w:tab w:val="left" w:pos="108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ab/>
      </w:r>
    </w:p>
    <w:p w:rsidR="00F95C4E" w:rsidRDefault="00F95C4E" w:rsidP="00F95C4E">
      <w:pPr>
        <w:tabs>
          <w:tab w:val="left" w:pos="1080"/>
        </w:tabs>
        <w:rPr>
          <w:rFonts w:ascii="Times New Roman" w:eastAsia="Calibri" w:hAnsi="Times New Roman"/>
          <w:sz w:val="28"/>
          <w:szCs w:val="28"/>
        </w:rPr>
      </w:pPr>
    </w:p>
    <w:p w:rsidR="00615E5F" w:rsidRPr="00F95C4E" w:rsidRDefault="00615E5F" w:rsidP="00F95C4E">
      <w:pPr>
        <w:tabs>
          <w:tab w:val="left" w:pos="1080"/>
        </w:tabs>
        <w:rPr>
          <w:rFonts w:ascii="Times New Roman" w:eastAsia="Calibri" w:hAnsi="Times New Roman"/>
          <w:sz w:val="28"/>
          <w:szCs w:val="28"/>
        </w:rPr>
        <w:sectPr w:rsidR="00615E5F" w:rsidRPr="00F95C4E" w:rsidSect="00615E5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55"/>
        <w:tblW w:w="13836" w:type="dxa"/>
        <w:tblLayout w:type="fixed"/>
        <w:tblLook w:val="0000" w:firstRow="0" w:lastRow="0" w:firstColumn="0" w:lastColumn="0" w:noHBand="0" w:noVBand="0"/>
      </w:tblPr>
      <w:tblGrid>
        <w:gridCol w:w="2100"/>
        <w:gridCol w:w="3851"/>
        <w:gridCol w:w="226"/>
        <w:gridCol w:w="1191"/>
        <w:gridCol w:w="109"/>
        <w:gridCol w:w="569"/>
        <w:gridCol w:w="970"/>
        <w:gridCol w:w="1157"/>
        <w:gridCol w:w="236"/>
        <w:gridCol w:w="443"/>
        <w:gridCol w:w="1599"/>
        <w:gridCol w:w="1385"/>
      </w:tblGrid>
      <w:tr w:rsidR="00615E5F" w:rsidTr="00324957">
        <w:trPr>
          <w:gridAfter w:val="3"/>
          <w:wAfter w:w="3427" w:type="dxa"/>
          <w:trHeight w:val="223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95C4E" w:rsidRP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95C4E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Утвержден постановлением Администрации </w:t>
            </w:r>
          </w:p>
          <w:p w:rsidR="00615E5F" w:rsidRPr="00F95C4E" w:rsidRDefault="00615E5F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95C4E" w:rsidTr="00324957">
        <w:trPr>
          <w:gridAfter w:val="3"/>
          <w:wAfter w:w="3427" w:type="dxa"/>
          <w:trHeight w:val="9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 постановлением Администрации Долговского сельсовета Новичихинского района Алтайского края от 20.10.2024 № 35/1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F95C4E" w:rsidTr="00324957">
        <w:trPr>
          <w:gridAfter w:val="3"/>
          <w:wAfter w:w="3427" w:type="dxa"/>
          <w:trHeight w:val="18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F95C4E" w:rsidRPr="00324957" w:rsidTr="00324957">
        <w:trPr>
          <w:gridAfter w:val="3"/>
          <w:wAfter w:w="3427" w:type="dxa"/>
          <w:trHeight w:val="350"/>
        </w:trPr>
        <w:tc>
          <w:tcPr>
            <w:tcW w:w="104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95C4E" w:rsidRPr="00324957" w:rsidRDefault="00324957" w:rsidP="00324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</w:t>
            </w:r>
            <w:r w:rsidR="00F95C4E"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Отчет об исполнении  бюджета за второй квартал 2024 года</w:t>
            </w:r>
          </w:p>
        </w:tc>
      </w:tr>
      <w:tr w:rsidR="00F95C4E" w:rsidTr="00324957">
        <w:trPr>
          <w:gridAfter w:val="3"/>
          <w:wAfter w:w="3427" w:type="dxa"/>
          <w:trHeight w:val="264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F95C4E" w:rsidTr="00324957">
        <w:trPr>
          <w:gridAfter w:val="3"/>
          <w:wAfter w:w="3427" w:type="dxa"/>
          <w:trHeight w:val="444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Наименование дохода </w:t>
            </w:r>
          </w:p>
        </w:tc>
        <w:tc>
          <w:tcPr>
            <w:tcW w:w="2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План на 2024 год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Исполнение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C4E" w:rsidTr="00324957">
        <w:trPr>
          <w:gridAfter w:val="4"/>
          <w:wAfter w:w="3663" w:type="dxa"/>
          <w:trHeight w:val="223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F95C4E" w:rsidTr="00324957">
        <w:trPr>
          <w:gridAfter w:val="3"/>
          <w:wAfter w:w="3427" w:type="dxa"/>
          <w:trHeight w:val="223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НАЛОГОВЫЕ ДОХОДЫ                                                                                               </w:t>
            </w:r>
          </w:p>
        </w:tc>
        <w:tc>
          <w:tcPr>
            <w:tcW w:w="2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                 771,00  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                 155,00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5C4E" w:rsidTr="00324957">
        <w:trPr>
          <w:gridAfter w:val="3"/>
          <w:wAfter w:w="3427" w:type="dxa"/>
          <w:trHeight w:val="223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 НАЛОГИ НА ПРИБЫЛЬ, ДОХОДЫ       </w:t>
            </w:r>
          </w:p>
        </w:tc>
        <w:tc>
          <w:tcPr>
            <w:tcW w:w="2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                 130,00  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                   40,60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F95C4E" w:rsidTr="00324957">
        <w:trPr>
          <w:gridAfter w:val="3"/>
          <w:wAfter w:w="3427" w:type="dxa"/>
          <w:trHeight w:val="223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130,00  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40,60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F95C4E" w:rsidTr="00324957">
        <w:trPr>
          <w:gridAfter w:val="3"/>
          <w:wAfter w:w="3427" w:type="dxa"/>
          <w:trHeight w:val="223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                   26,00  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                   50,70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F95C4E" w:rsidTr="00324957">
        <w:trPr>
          <w:gridAfter w:val="3"/>
          <w:wAfter w:w="3427" w:type="dxa"/>
          <w:trHeight w:val="223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1 05 03000 10 0000 110</w:t>
            </w:r>
          </w:p>
        </w:tc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26,00  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                   50,70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F95C4E" w:rsidTr="00324957">
        <w:trPr>
          <w:gridAfter w:val="3"/>
          <w:wAfter w:w="3427" w:type="dxa"/>
          <w:trHeight w:val="223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 w:rsidRPr="0032495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615,00  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 w:rsidRPr="0032495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63,70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F95C4E" w:rsidTr="00324957">
        <w:trPr>
          <w:gridAfter w:val="3"/>
          <w:wAfter w:w="3427" w:type="dxa"/>
          <w:trHeight w:val="893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1 06 01030 10 1000 110</w:t>
            </w:r>
          </w:p>
        </w:tc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налогооблажения, расположенным в границах сельских поселений</w:t>
            </w:r>
          </w:p>
        </w:tc>
        <w:tc>
          <w:tcPr>
            <w:tcW w:w="2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15,00  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1,70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F95C4E" w:rsidTr="00324957">
        <w:trPr>
          <w:gridAfter w:val="3"/>
          <w:wAfter w:w="3427" w:type="dxa"/>
          <w:trHeight w:val="667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1 06 06033 10 1000 110</w:t>
            </w:r>
          </w:p>
        </w:tc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150,00  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22,60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F95C4E" w:rsidTr="00324957">
        <w:trPr>
          <w:gridAfter w:val="3"/>
          <w:wAfter w:w="3427" w:type="dxa"/>
          <w:trHeight w:val="667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1 06 06043 10 1000 110</w:t>
            </w:r>
          </w:p>
        </w:tc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450,00  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39,40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F95C4E" w:rsidTr="00324957">
        <w:trPr>
          <w:gridAfter w:val="3"/>
          <w:wAfter w:w="3427" w:type="dxa"/>
          <w:trHeight w:val="893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                   30,00  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                   64,30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F95C4E" w:rsidTr="00324957">
        <w:trPr>
          <w:gridAfter w:val="3"/>
          <w:wAfter w:w="3427" w:type="dxa"/>
          <w:trHeight w:val="893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поселенийи созданных ими учреждений</w:t>
            </w:r>
          </w:p>
        </w:tc>
        <w:tc>
          <w:tcPr>
            <w:tcW w:w="2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                   30,00  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                   64,30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F95C4E" w:rsidTr="00324957">
        <w:trPr>
          <w:gridAfter w:val="3"/>
          <w:wAfter w:w="3427" w:type="dxa"/>
          <w:trHeight w:val="667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                   76,00  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                   32,20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F95C4E" w:rsidTr="00324957">
        <w:trPr>
          <w:gridAfter w:val="3"/>
          <w:wAfter w:w="3427" w:type="dxa"/>
          <w:trHeight w:val="667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1 13 02065 10 0000 130</w:t>
            </w:r>
          </w:p>
        </w:tc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76,00  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32,20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F95C4E" w:rsidTr="00324957">
        <w:trPr>
          <w:gridAfter w:val="3"/>
          <w:wAfter w:w="3427" w:type="dxa"/>
          <w:trHeight w:val="223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              4 818,90  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              2 805,40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F95C4E" w:rsidTr="00324957">
        <w:trPr>
          <w:gridAfter w:val="3"/>
          <w:wAfter w:w="3427" w:type="dxa"/>
          <w:trHeight w:val="667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36,20  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25,30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F95C4E" w:rsidTr="00324957">
        <w:trPr>
          <w:gridAfter w:val="3"/>
          <w:wAfter w:w="3427" w:type="dxa"/>
          <w:trHeight w:val="893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88,80  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44,40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F95C4E" w:rsidTr="00324957">
        <w:trPr>
          <w:gridAfter w:val="3"/>
          <w:wAfter w:w="3427" w:type="dxa"/>
          <w:trHeight w:val="1337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2 02 40014 10 0000150</w:t>
            </w:r>
          </w:p>
        </w:tc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соответствиии с заключенными соглашениями</w:t>
            </w:r>
          </w:p>
        </w:tc>
        <w:tc>
          <w:tcPr>
            <w:tcW w:w="2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781,00  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429,80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F95C4E" w:rsidTr="00324957">
        <w:trPr>
          <w:gridAfter w:val="3"/>
          <w:wAfter w:w="3427" w:type="dxa"/>
          <w:trHeight w:val="444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3 912,90  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2 305,90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F95C4E" w:rsidTr="00324957">
        <w:trPr>
          <w:gridAfter w:val="3"/>
          <w:wAfter w:w="3427" w:type="dxa"/>
          <w:trHeight w:val="444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2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                 877,00  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                 251,50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5C4E" w:rsidTr="00324957">
        <w:trPr>
          <w:gridAfter w:val="3"/>
          <w:wAfter w:w="3427" w:type="dxa"/>
          <w:trHeight w:val="223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2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              5 695,90  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32495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              3 056,90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C4E" w:rsidTr="00324957">
        <w:trPr>
          <w:gridAfter w:val="3"/>
          <w:wAfter w:w="3427" w:type="dxa"/>
          <w:trHeight w:val="223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C4E" w:rsidRPr="00324957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95C4E" w:rsidTr="00324957">
        <w:trPr>
          <w:gridAfter w:val="3"/>
          <w:wAfter w:w="3427" w:type="dxa"/>
          <w:trHeight w:val="18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F95C4E" w:rsidTr="00324957">
        <w:trPr>
          <w:gridAfter w:val="3"/>
          <w:wAfter w:w="3427" w:type="dxa"/>
          <w:trHeight w:val="18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F95C4E" w:rsidTr="00324957">
        <w:trPr>
          <w:gridAfter w:val="3"/>
          <w:wAfter w:w="3427" w:type="dxa"/>
          <w:trHeight w:val="18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F95C4E" w:rsidTr="00324957">
        <w:trPr>
          <w:gridAfter w:val="3"/>
          <w:wAfter w:w="3427" w:type="dxa"/>
          <w:trHeight w:val="18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F95C4E" w:rsidTr="00324957">
        <w:trPr>
          <w:gridBefore w:val="1"/>
          <w:gridAfter w:val="3"/>
          <w:wBefore w:w="2100" w:type="dxa"/>
          <w:wAfter w:w="3427" w:type="dxa"/>
          <w:trHeight w:val="180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F95C4E" w:rsidTr="00324957">
        <w:trPr>
          <w:gridBefore w:val="1"/>
          <w:gridAfter w:val="3"/>
          <w:wBefore w:w="2100" w:type="dxa"/>
          <w:wAfter w:w="3427" w:type="dxa"/>
          <w:trHeight w:val="180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324957" w:rsidTr="00DB1F90">
        <w:trPr>
          <w:gridBefore w:val="8"/>
          <w:gridAfter w:val="3"/>
          <w:wBefore w:w="10173" w:type="dxa"/>
          <w:wAfter w:w="3427" w:type="dxa"/>
          <w:trHeight w:val="460"/>
        </w:trPr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324957" w:rsidRDefault="00324957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F95C4E" w:rsidTr="00324957">
        <w:trPr>
          <w:gridBefore w:val="1"/>
          <w:gridAfter w:val="3"/>
          <w:wBefore w:w="2100" w:type="dxa"/>
          <w:wAfter w:w="3427" w:type="dxa"/>
          <w:trHeight w:val="180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F95C4E" w:rsidTr="00324957">
        <w:trPr>
          <w:gridBefore w:val="1"/>
          <w:gridAfter w:val="3"/>
          <w:wBefore w:w="2100" w:type="dxa"/>
          <w:wAfter w:w="3427" w:type="dxa"/>
          <w:trHeight w:val="180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F95C4E" w:rsidTr="00324957">
        <w:trPr>
          <w:gridBefore w:val="1"/>
          <w:gridAfter w:val="3"/>
          <w:wBefore w:w="2100" w:type="dxa"/>
          <w:wAfter w:w="3427" w:type="dxa"/>
          <w:trHeight w:val="180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F95C4E" w:rsidTr="00324957">
        <w:trPr>
          <w:gridBefore w:val="1"/>
          <w:gridAfter w:val="3"/>
          <w:wBefore w:w="2100" w:type="dxa"/>
          <w:wAfter w:w="3427" w:type="dxa"/>
          <w:trHeight w:val="180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F95C4E" w:rsidTr="00324957">
        <w:tblPrEx>
          <w:tblLook w:val="04A0" w:firstRow="1" w:lastRow="0" w:firstColumn="1" w:lastColumn="0" w:noHBand="0" w:noVBand="1"/>
        </w:tblPrEx>
        <w:trPr>
          <w:gridBefore w:val="3"/>
          <w:wBefore w:w="6177" w:type="dxa"/>
          <w:trHeight w:val="201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rPr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</w:p>
        </w:tc>
      </w:tr>
      <w:tr w:rsidR="00F95C4E" w:rsidTr="00324957">
        <w:tblPrEx>
          <w:tblLook w:val="04A0" w:firstRow="1" w:lastRow="0" w:firstColumn="1" w:lastColumn="0" w:noHBand="0" w:noVBand="1"/>
        </w:tblPrEx>
        <w:trPr>
          <w:gridBefore w:val="3"/>
          <w:wBefore w:w="6177" w:type="dxa"/>
          <w:trHeight w:val="21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C4E" w:rsidRDefault="00F95C4E" w:rsidP="00F95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C4E" w:rsidRDefault="00F95C4E" w:rsidP="00F95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C4E" w:rsidRDefault="00F95C4E" w:rsidP="00F95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C4E" w:rsidRDefault="00F95C4E" w:rsidP="00F95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C4E" w:rsidRDefault="00F95C4E" w:rsidP="00F95C4E">
            <w:pPr>
              <w:jc w:val="center"/>
              <w:rPr>
                <w:sz w:val="20"/>
                <w:szCs w:val="20"/>
              </w:rPr>
            </w:pPr>
          </w:p>
        </w:tc>
      </w:tr>
      <w:tr w:rsidR="00F95C4E" w:rsidTr="00324957">
        <w:tblPrEx>
          <w:tblLook w:val="04A0" w:firstRow="1" w:lastRow="0" w:firstColumn="1" w:lastColumn="0" w:noHBand="0" w:noVBand="1"/>
        </w:tblPrEx>
        <w:trPr>
          <w:gridBefore w:val="3"/>
          <w:wBefore w:w="6177" w:type="dxa"/>
          <w:trHeight w:val="37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sz w:val="24"/>
                <w:szCs w:val="24"/>
              </w:rPr>
            </w:pPr>
            <w:r>
              <w:t>тыс. рублей</w:t>
            </w:r>
          </w:p>
        </w:tc>
      </w:tr>
      <w:tr w:rsidR="00F95C4E" w:rsidTr="00324957">
        <w:tblPrEx>
          <w:tblLook w:val="04A0" w:firstRow="1" w:lastRow="0" w:firstColumn="1" w:lastColumn="0" w:noHBand="0" w:noVBand="1"/>
        </w:tblPrEx>
        <w:trPr>
          <w:trHeight w:val="1290"/>
        </w:trPr>
        <w:tc>
          <w:tcPr>
            <w:tcW w:w="6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4E" w:rsidRDefault="00F95C4E" w:rsidP="00F95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/ подразделов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4E" w:rsidRDefault="00F95C4E" w:rsidP="00F95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/ подраздел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4E" w:rsidRDefault="00F95C4E" w:rsidP="00F95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Уточненные бюджетные назначения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4E" w:rsidRDefault="00F95C4E" w:rsidP="00F95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4E" w:rsidRDefault="00F95C4E" w:rsidP="00F95C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Отклонение исполнения от уточненного плана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4E" w:rsidRDefault="00F95C4E" w:rsidP="00F95C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% исполнения</w:t>
            </w:r>
          </w:p>
        </w:tc>
      </w:tr>
      <w:tr w:rsidR="00F95C4E" w:rsidTr="0032495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4E" w:rsidRDefault="00F95C4E" w:rsidP="00F95C4E">
            <w:pPr>
              <w:jc w:val="center"/>
            </w:pPr>
            <w: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4E" w:rsidRDefault="00F95C4E" w:rsidP="00F95C4E">
            <w:pPr>
              <w:jc w:val="center"/>
            </w:pPr>
            <w:r>
              <w:t>2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4E" w:rsidRDefault="00F95C4E" w:rsidP="00F95C4E">
            <w:pPr>
              <w:jc w:val="center"/>
            </w:pPr>
            <w:r>
              <w:t>3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4E" w:rsidRDefault="00F95C4E" w:rsidP="00F95C4E">
            <w:pPr>
              <w:jc w:val="center"/>
            </w:pPr>
            <w:r>
              <w:t>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6</w:t>
            </w:r>
          </w:p>
        </w:tc>
      </w:tr>
      <w:tr w:rsidR="00F95C4E" w:rsidTr="0032495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4E" w:rsidRDefault="00F95C4E" w:rsidP="00F95C4E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3 473,7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1 815,5  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1 658,2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52,3</w:t>
            </w:r>
          </w:p>
        </w:tc>
      </w:tr>
      <w:tr w:rsidR="00F95C4E" w:rsidTr="00324957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6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4E" w:rsidRDefault="00F95C4E" w:rsidP="00F95C4E">
            <w: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01 02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621,4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220,1  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401,3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35,4</w:t>
            </w:r>
          </w:p>
        </w:tc>
      </w:tr>
      <w:tr w:rsidR="00F95C4E" w:rsidTr="00324957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6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4E" w:rsidRDefault="00F95C4E" w:rsidP="00F95C4E">
            <w: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01 04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1 001,6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587,3  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414,3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58,6</w:t>
            </w:r>
          </w:p>
        </w:tc>
      </w:tr>
      <w:tr w:rsidR="00F95C4E" w:rsidTr="0032495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4E" w:rsidRDefault="00F95C4E" w:rsidP="00F95C4E">
            <w:r>
              <w:t>Резервные фонды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01 11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2,0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-    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2,0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95C4E" w:rsidTr="0032495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4E" w:rsidRDefault="00F95C4E" w:rsidP="00F95C4E">
            <w:r>
              <w:lastRenderedPageBreak/>
              <w:t>Другие общегосударственные вопросы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01 13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1 848,7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1 008,1  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840,6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54,5</w:t>
            </w:r>
          </w:p>
        </w:tc>
      </w:tr>
      <w:tr w:rsidR="00F95C4E" w:rsidTr="0032495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4E" w:rsidRDefault="00F95C4E" w:rsidP="00F95C4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 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95C4E" w:rsidTr="0032495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4E" w:rsidRDefault="00F95C4E" w:rsidP="00F95C4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88,8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41,3  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47,5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46,5</w:t>
            </w:r>
          </w:p>
        </w:tc>
      </w:tr>
      <w:tr w:rsidR="00F95C4E" w:rsidTr="00324957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6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4E" w:rsidRDefault="00F95C4E" w:rsidP="00F95C4E">
            <w:r>
              <w:t>Мобилизационная и вневойсковая подготовка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02 03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88,8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41,3  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47,5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46,5</w:t>
            </w:r>
          </w:p>
        </w:tc>
      </w:tr>
      <w:tr w:rsidR="00F95C4E" w:rsidTr="00324957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6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4E" w:rsidRDefault="00F95C4E" w:rsidP="00F95C4E">
            <w: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 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 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95C4E" w:rsidTr="00324957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6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4E" w:rsidRDefault="00F95C4E" w:rsidP="00F95C4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92,0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74,0  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18,0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</w:tr>
      <w:tr w:rsidR="00F95C4E" w:rsidTr="00324957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6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4E" w:rsidRDefault="00F95C4E" w:rsidP="00F95C4E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03 10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92,0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74,0  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18,0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</w:tr>
      <w:tr w:rsidR="00F95C4E" w:rsidTr="0032495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4E" w:rsidRDefault="00F95C4E" w:rsidP="00F95C4E">
            <w: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 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 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95C4E" w:rsidTr="0032495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4E" w:rsidRDefault="00F95C4E" w:rsidP="00F95C4E">
            <w:pPr>
              <w:rPr>
                <w:b/>
                <w:bCs/>
              </w:rPr>
            </w:pPr>
            <w:r>
              <w:rPr>
                <w:b/>
                <w:bCs/>
              </w:rPr>
              <w:t>HАЦИОHАЛЬHАЯ ЭКОНОМИКА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1 349,0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680,8  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668,2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50,5</w:t>
            </w:r>
          </w:p>
        </w:tc>
      </w:tr>
      <w:tr w:rsidR="00F95C4E" w:rsidTr="0032495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4E" w:rsidRDefault="00F95C4E" w:rsidP="00F95C4E">
            <w:r>
              <w:t>Дорожное хозяйство (дорожные фонды)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04 09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1 349,0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680,8  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668,2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50,5</w:t>
            </w:r>
          </w:p>
        </w:tc>
      </w:tr>
      <w:tr w:rsidR="00F95C4E" w:rsidTr="0032495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4E" w:rsidRDefault="00F95C4E" w:rsidP="00F95C4E">
            <w: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 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 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95C4E" w:rsidTr="0032495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4E" w:rsidRDefault="00F95C4E" w:rsidP="00F95C4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793,7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418,2  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375,5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52,7</w:t>
            </w:r>
          </w:p>
        </w:tc>
      </w:tr>
      <w:tr w:rsidR="00F95C4E" w:rsidTr="0032495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4E" w:rsidRDefault="00F95C4E" w:rsidP="00F95C4E">
            <w:r>
              <w:t>Коммунальное хозяйство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05 02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320,0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220,2  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99,8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68,8</w:t>
            </w:r>
          </w:p>
        </w:tc>
      </w:tr>
      <w:tr w:rsidR="00F95C4E" w:rsidTr="0032495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4E" w:rsidRDefault="00F95C4E" w:rsidP="00F95C4E">
            <w:r>
              <w:t>Благоустройство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05 03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473,7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198,0  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275,7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41,8</w:t>
            </w:r>
          </w:p>
        </w:tc>
      </w:tr>
      <w:tr w:rsidR="00F95C4E" w:rsidTr="0032495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4E" w:rsidRDefault="00F95C4E" w:rsidP="00F95C4E">
            <w: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 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 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95C4E" w:rsidTr="0032495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4E" w:rsidRDefault="00F95C4E" w:rsidP="00F95C4E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 И КИНЕМАТОГРАФИЯ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227,6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104,2  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123,4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45,8</w:t>
            </w:r>
          </w:p>
        </w:tc>
      </w:tr>
      <w:tr w:rsidR="00F95C4E" w:rsidTr="0032495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4E" w:rsidRDefault="00F95C4E" w:rsidP="00F95C4E">
            <w:r>
              <w:lastRenderedPageBreak/>
              <w:t>Культура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08 01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226,6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104,2  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122,4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</w:tr>
      <w:tr w:rsidR="00F95C4E" w:rsidTr="0032495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4E" w:rsidRDefault="00F95C4E" w:rsidP="00F95C4E">
            <w:r>
              <w:t>Другие вопросы в области культуры, кинемотографии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08 04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1,0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-    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1,0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95C4E" w:rsidTr="0032495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4E" w:rsidRDefault="00F95C4E" w:rsidP="00F95C4E">
            <w: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 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 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-    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95C4E" w:rsidTr="0032495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4E" w:rsidRDefault="00F95C4E" w:rsidP="00F95C4E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 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95C4E" w:rsidTr="0032495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4E" w:rsidRDefault="00F95C4E" w:rsidP="00F95C4E">
            <w: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 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 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95C4E" w:rsidTr="0032495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4E" w:rsidRDefault="00F95C4E" w:rsidP="00F95C4E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0,0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-    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95C4E" w:rsidTr="0032495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4E" w:rsidRDefault="00F95C4E" w:rsidP="00F95C4E">
            <w: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 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 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95C4E" w:rsidTr="0032495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4E" w:rsidRDefault="00F95C4E" w:rsidP="00F95C4E">
            <w: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 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</w:pPr>
            <w:r>
              <w:t> 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95C4E" w:rsidTr="0032495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6 024,8   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3 134,0  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2 890,8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52,0</w:t>
            </w:r>
          </w:p>
        </w:tc>
      </w:tr>
      <w:tr w:rsidR="00F95C4E" w:rsidTr="0032495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sz w:val="20"/>
                <w:szCs w:val="20"/>
              </w:rPr>
            </w:pPr>
          </w:p>
        </w:tc>
      </w:tr>
      <w:tr w:rsidR="00F95C4E" w:rsidTr="0032495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C4E" w:rsidRDefault="00F95C4E" w:rsidP="00F95C4E">
            <w:pPr>
              <w:jc w:val="center"/>
              <w:rPr>
                <w:sz w:val="20"/>
                <w:szCs w:val="20"/>
              </w:rPr>
            </w:pPr>
          </w:p>
        </w:tc>
      </w:tr>
      <w:tr w:rsidR="00F95C4E" w:rsidTr="00324957">
        <w:trPr>
          <w:gridAfter w:val="3"/>
          <w:wAfter w:w="3427" w:type="dxa"/>
          <w:trHeight w:val="18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F95C4E" w:rsidTr="00324957">
        <w:trPr>
          <w:gridAfter w:val="3"/>
          <w:wAfter w:w="3427" w:type="dxa"/>
          <w:trHeight w:val="18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5C4E" w:rsidRDefault="00F95C4E" w:rsidP="00F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</w:tbl>
    <w:p w:rsidR="00181DA9" w:rsidRDefault="00181DA9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C63175" w:rsidRDefault="00C63175"/>
    <w:sectPr w:rsidR="00C63175" w:rsidSect="00615E5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57E5"/>
    <w:multiLevelType w:val="hybridMultilevel"/>
    <w:tmpl w:val="E154E802"/>
    <w:lvl w:ilvl="0" w:tplc="F7368604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1F"/>
    <w:rsid w:val="00002009"/>
    <w:rsid w:val="00002FEE"/>
    <w:rsid w:val="00003BF4"/>
    <w:rsid w:val="0000501F"/>
    <w:rsid w:val="00005277"/>
    <w:rsid w:val="00005720"/>
    <w:rsid w:val="00007741"/>
    <w:rsid w:val="000104B3"/>
    <w:rsid w:val="00010C7F"/>
    <w:rsid w:val="00010DB0"/>
    <w:rsid w:val="00011557"/>
    <w:rsid w:val="00011FAB"/>
    <w:rsid w:val="00012505"/>
    <w:rsid w:val="000125A3"/>
    <w:rsid w:val="00012CA3"/>
    <w:rsid w:val="00013B02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0EBF"/>
    <w:rsid w:val="00021193"/>
    <w:rsid w:val="00022460"/>
    <w:rsid w:val="0002259E"/>
    <w:rsid w:val="00022769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0B4A"/>
    <w:rsid w:val="00031439"/>
    <w:rsid w:val="000314E6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6CDD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47BE0"/>
    <w:rsid w:val="00050749"/>
    <w:rsid w:val="00050955"/>
    <w:rsid w:val="00050E4C"/>
    <w:rsid w:val="00051470"/>
    <w:rsid w:val="00051BF8"/>
    <w:rsid w:val="00051EAD"/>
    <w:rsid w:val="00052414"/>
    <w:rsid w:val="00052CBB"/>
    <w:rsid w:val="0005338C"/>
    <w:rsid w:val="00055079"/>
    <w:rsid w:val="00055132"/>
    <w:rsid w:val="00055608"/>
    <w:rsid w:val="000558B1"/>
    <w:rsid w:val="0005665B"/>
    <w:rsid w:val="00056825"/>
    <w:rsid w:val="000569AB"/>
    <w:rsid w:val="00057321"/>
    <w:rsid w:val="00057A9F"/>
    <w:rsid w:val="00060F78"/>
    <w:rsid w:val="0006145D"/>
    <w:rsid w:val="000617D5"/>
    <w:rsid w:val="000618AE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1DE7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44B"/>
    <w:rsid w:val="00086AC6"/>
    <w:rsid w:val="0008722E"/>
    <w:rsid w:val="000900EE"/>
    <w:rsid w:val="00090D69"/>
    <w:rsid w:val="0009105F"/>
    <w:rsid w:val="000912EB"/>
    <w:rsid w:val="000928F7"/>
    <w:rsid w:val="00092BFD"/>
    <w:rsid w:val="000933E1"/>
    <w:rsid w:val="000935A9"/>
    <w:rsid w:val="0009374D"/>
    <w:rsid w:val="00093AE2"/>
    <w:rsid w:val="00093EE8"/>
    <w:rsid w:val="00094428"/>
    <w:rsid w:val="00094F4B"/>
    <w:rsid w:val="00094FDA"/>
    <w:rsid w:val="00095B8E"/>
    <w:rsid w:val="000A03FE"/>
    <w:rsid w:val="000A06EF"/>
    <w:rsid w:val="000A07BB"/>
    <w:rsid w:val="000A1658"/>
    <w:rsid w:val="000A1931"/>
    <w:rsid w:val="000A20FB"/>
    <w:rsid w:val="000A369A"/>
    <w:rsid w:val="000A543E"/>
    <w:rsid w:val="000A5E2B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4F5E"/>
    <w:rsid w:val="000B642D"/>
    <w:rsid w:val="000B71A2"/>
    <w:rsid w:val="000B7288"/>
    <w:rsid w:val="000C0B8D"/>
    <w:rsid w:val="000C0C29"/>
    <w:rsid w:val="000C1569"/>
    <w:rsid w:val="000C1659"/>
    <w:rsid w:val="000C1876"/>
    <w:rsid w:val="000C218F"/>
    <w:rsid w:val="000C236B"/>
    <w:rsid w:val="000C5A08"/>
    <w:rsid w:val="000C66FE"/>
    <w:rsid w:val="000C70F5"/>
    <w:rsid w:val="000C7CFD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B0C"/>
    <w:rsid w:val="000D5F6F"/>
    <w:rsid w:val="000D6632"/>
    <w:rsid w:val="000D66FC"/>
    <w:rsid w:val="000D6D22"/>
    <w:rsid w:val="000D71F8"/>
    <w:rsid w:val="000E0020"/>
    <w:rsid w:val="000E0136"/>
    <w:rsid w:val="000E08C8"/>
    <w:rsid w:val="000E0907"/>
    <w:rsid w:val="000E227D"/>
    <w:rsid w:val="000E2965"/>
    <w:rsid w:val="000E2C28"/>
    <w:rsid w:val="000E3D76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560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0F786E"/>
    <w:rsid w:val="00100FDA"/>
    <w:rsid w:val="001029E8"/>
    <w:rsid w:val="00102C3C"/>
    <w:rsid w:val="0010347F"/>
    <w:rsid w:val="00103757"/>
    <w:rsid w:val="001046B3"/>
    <w:rsid w:val="00104BE8"/>
    <w:rsid w:val="00104C7C"/>
    <w:rsid w:val="00105005"/>
    <w:rsid w:val="00106077"/>
    <w:rsid w:val="00107060"/>
    <w:rsid w:val="001074F1"/>
    <w:rsid w:val="001100F5"/>
    <w:rsid w:val="00111CA1"/>
    <w:rsid w:val="00111DDE"/>
    <w:rsid w:val="00111FA1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584D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78F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4D4"/>
    <w:rsid w:val="001317D6"/>
    <w:rsid w:val="001322A7"/>
    <w:rsid w:val="00133641"/>
    <w:rsid w:val="0013367C"/>
    <w:rsid w:val="00133817"/>
    <w:rsid w:val="00136AC2"/>
    <w:rsid w:val="00136BF3"/>
    <w:rsid w:val="001374C0"/>
    <w:rsid w:val="00137C79"/>
    <w:rsid w:val="00137D6C"/>
    <w:rsid w:val="00140379"/>
    <w:rsid w:val="00140DF8"/>
    <w:rsid w:val="001410D3"/>
    <w:rsid w:val="00141257"/>
    <w:rsid w:val="001423DE"/>
    <w:rsid w:val="001428A9"/>
    <w:rsid w:val="00142B83"/>
    <w:rsid w:val="00143431"/>
    <w:rsid w:val="00143594"/>
    <w:rsid w:val="00143799"/>
    <w:rsid w:val="00143AEF"/>
    <w:rsid w:val="00143B09"/>
    <w:rsid w:val="00144BE0"/>
    <w:rsid w:val="00145492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318B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0B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136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9C3"/>
    <w:rsid w:val="00181B30"/>
    <w:rsid w:val="00181DA9"/>
    <w:rsid w:val="00181E6B"/>
    <w:rsid w:val="0018211F"/>
    <w:rsid w:val="001821CA"/>
    <w:rsid w:val="001826A1"/>
    <w:rsid w:val="00182BDD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276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237D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B7FF6"/>
    <w:rsid w:val="001C00D3"/>
    <w:rsid w:val="001C03FE"/>
    <w:rsid w:val="001C0445"/>
    <w:rsid w:val="001C1C47"/>
    <w:rsid w:val="001C2DF0"/>
    <w:rsid w:val="001C3F24"/>
    <w:rsid w:val="001C437E"/>
    <w:rsid w:val="001C5C19"/>
    <w:rsid w:val="001C68C7"/>
    <w:rsid w:val="001C7A8E"/>
    <w:rsid w:val="001C7CE2"/>
    <w:rsid w:val="001C7EA6"/>
    <w:rsid w:val="001D170D"/>
    <w:rsid w:val="001D1CD4"/>
    <w:rsid w:val="001D1DCF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34DA"/>
    <w:rsid w:val="001F3525"/>
    <w:rsid w:val="001F3CB1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675D"/>
    <w:rsid w:val="002073E9"/>
    <w:rsid w:val="00207662"/>
    <w:rsid w:val="002077A5"/>
    <w:rsid w:val="00207828"/>
    <w:rsid w:val="00207B1C"/>
    <w:rsid w:val="00210FBB"/>
    <w:rsid w:val="00211D0F"/>
    <w:rsid w:val="002124CF"/>
    <w:rsid w:val="00212508"/>
    <w:rsid w:val="002128B6"/>
    <w:rsid w:val="00213446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27F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43EC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8BF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2EE8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7DC"/>
    <w:rsid w:val="0026295E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038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882"/>
    <w:rsid w:val="00281B46"/>
    <w:rsid w:val="00282256"/>
    <w:rsid w:val="00282294"/>
    <w:rsid w:val="002822F4"/>
    <w:rsid w:val="00282837"/>
    <w:rsid w:val="002829FE"/>
    <w:rsid w:val="00282B73"/>
    <w:rsid w:val="002832F0"/>
    <w:rsid w:val="00283CD8"/>
    <w:rsid w:val="002844FA"/>
    <w:rsid w:val="00284D13"/>
    <w:rsid w:val="00285491"/>
    <w:rsid w:val="00285E95"/>
    <w:rsid w:val="00285F6E"/>
    <w:rsid w:val="00285FC3"/>
    <w:rsid w:val="0028684D"/>
    <w:rsid w:val="0029247F"/>
    <w:rsid w:val="002935D7"/>
    <w:rsid w:val="002940A1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A72"/>
    <w:rsid w:val="002A3B7A"/>
    <w:rsid w:val="002A3C58"/>
    <w:rsid w:val="002A4014"/>
    <w:rsid w:val="002A5C19"/>
    <w:rsid w:val="002A6F9F"/>
    <w:rsid w:val="002A7AC2"/>
    <w:rsid w:val="002A7B2D"/>
    <w:rsid w:val="002A7F02"/>
    <w:rsid w:val="002B0493"/>
    <w:rsid w:val="002B15B1"/>
    <w:rsid w:val="002B1AE9"/>
    <w:rsid w:val="002B1B40"/>
    <w:rsid w:val="002B202D"/>
    <w:rsid w:val="002B289D"/>
    <w:rsid w:val="002B3373"/>
    <w:rsid w:val="002B370B"/>
    <w:rsid w:val="002B3A76"/>
    <w:rsid w:val="002B3BF5"/>
    <w:rsid w:val="002B3F31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1F2D"/>
    <w:rsid w:val="002C2D3C"/>
    <w:rsid w:val="002C3C99"/>
    <w:rsid w:val="002C419A"/>
    <w:rsid w:val="002C45D0"/>
    <w:rsid w:val="002C4CF4"/>
    <w:rsid w:val="002C51B9"/>
    <w:rsid w:val="002C577A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605"/>
    <w:rsid w:val="002E072D"/>
    <w:rsid w:val="002E0C70"/>
    <w:rsid w:val="002E0D1F"/>
    <w:rsid w:val="002E1827"/>
    <w:rsid w:val="002E1E15"/>
    <w:rsid w:val="002E2FA4"/>
    <w:rsid w:val="002E304B"/>
    <w:rsid w:val="002E3757"/>
    <w:rsid w:val="002E5A5C"/>
    <w:rsid w:val="002E5E8D"/>
    <w:rsid w:val="002E7430"/>
    <w:rsid w:val="002F0B33"/>
    <w:rsid w:val="002F0D2A"/>
    <w:rsid w:val="002F2B61"/>
    <w:rsid w:val="002F3688"/>
    <w:rsid w:val="002F62F4"/>
    <w:rsid w:val="002F6D14"/>
    <w:rsid w:val="002F6DA3"/>
    <w:rsid w:val="002F72DC"/>
    <w:rsid w:val="002F7A6E"/>
    <w:rsid w:val="0030100D"/>
    <w:rsid w:val="003014E4"/>
    <w:rsid w:val="003015AE"/>
    <w:rsid w:val="0030192B"/>
    <w:rsid w:val="00301AFC"/>
    <w:rsid w:val="00303702"/>
    <w:rsid w:val="00303E0F"/>
    <w:rsid w:val="003047AF"/>
    <w:rsid w:val="00304B3E"/>
    <w:rsid w:val="00304BC1"/>
    <w:rsid w:val="0030569B"/>
    <w:rsid w:val="0030581F"/>
    <w:rsid w:val="00305B0A"/>
    <w:rsid w:val="00306C9D"/>
    <w:rsid w:val="00306ECA"/>
    <w:rsid w:val="003079B1"/>
    <w:rsid w:val="00310FD6"/>
    <w:rsid w:val="003113D7"/>
    <w:rsid w:val="0031161A"/>
    <w:rsid w:val="003116A3"/>
    <w:rsid w:val="00311B72"/>
    <w:rsid w:val="00312883"/>
    <w:rsid w:val="0031297E"/>
    <w:rsid w:val="00312FE5"/>
    <w:rsid w:val="00314326"/>
    <w:rsid w:val="00315257"/>
    <w:rsid w:val="003155A8"/>
    <w:rsid w:val="0031561D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4957"/>
    <w:rsid w:val="00325720"/>
    <w:rsid w:val="00325DA2"/>
    <w:rsid w:val="00326AD5"/>
    <w:rsid w:val="003301AA"/>
    <w:rsid w:val="0033057A"/>
    <w:rsid w:val="00330C7A"/>
    <w:rsid w:val="00330D8F"/>
    <w:rsid w:val="00330FAD"/>
    <w:rsid w:val="00331DF1"/>
    <w:rsid w:val="00332584"/>
    <w:rsid w:val="00333DFD"/>
    <w:rsid w:val="0033477A"/>
    <w:rsid w:val="0033519C"/>
    <w:rsid w:val="003354A1"/>
    <w:rsid w:val="00335593"/>
    <w:rsid w:val="00335CB1"/>
    <w:rsid w:val="00336953"/>
    <w:rsid w:val="00337D9A"/>
    <w:rsid w:val="00337F77"/>
    <w:rsid w:val="003400A2"/>
    <w:rsid w:val="0034179F"/>
    <w:rsid w:val="003430D2"/>
    <w:rsid w:val="003438C0"/>
    <w:rsid w:val="00343C02"/>
    <w:rsid w:val="00343DB6"/>
    <w:rsid w:val="00344018"/>
    <w:rsid w:val="0034427D"/>
    <w:rsid w:val="003443DF"/>
    <w:rsid w:val="00344B48"/>
    <w:rsid w:val="00344CCC"/>
    <w:rsid w:val="0034564B"/>
    <w:rsid w:val="00347CA6"/>
    <w:rsid w:val="00347F6C"/>
    <w:rsid w:val="00350494"/>
    <w:rsid w:val="00350578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4FBD"/>
    <w:rsid w:val="003553D4"/>
    <w:rsid w:val="00355CEB"/>
    <w:rsid w:val="003565CD"/>
    <w:rsid w:val="00356F30"/>
    <w:rsid w:val="00357468"/>
    <w:rsid w:val="00360E29"/>
    <w:rsid w:val="00361564"/>
    <w:rsid w:val="00361F5C"/>
    <w:rsid w:val="00362E30"/>
    <w:rsid w:val="00363D3F"/>
    <w:rsid w:val="003653C9"/>
    <w:rsid w:val="003663BF"/>
    <w:rsid w:val="0036648B"/>
    <w:rsid w:val="00366C6B"/>
    <w:rsid w:val="0037071B"/>
    <w:rsid w:val="0037168E"/>
    <w:rsid w:val="00371F42"/>
    <w:rsid w:val="00372579"/>
    <w:rsid w:val="0037262D"/>
    <w:rsid w:val="00372D1D"/>
    <w:rsid w:val="00372D88"/>
    <w:rsid w:val="00372FA0"/>
    <w:rsid w:val="0037319E"/>
    <w:rsid w:val="0037358E"/>
    <w:rsid w:val="00376F8B"/>
    <w:rsid w:val="003807C2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48C"/>
    <w:rsid w:val="0038753D"/>
    <w:rsid w:val="00387952"/>
    <w:rsid w:val="00387B87"/>
    <w:rsid w:val="003900E5"/>
    <w:rsid w:val="003905F8"/>
    <w:rsid w:val="00390CDD"/>
    <w:rsid w:val="00391418"/>
    <w:rsid w:val="00391498"/>
    <w:rsid w:val="00391BF5"/>
    <w:rsid w:val="0039254A"/>
    <w:rsid w:val="00393C72"/>
    <w:rsid w:val="00394378"/>
    <w:rsid w:val="003943B8"/>
    <w:rsid w:val="00394699"/>
    <w:rsid w:val="00395288"/>
    <w:rsid w:val="00395354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A6C"/>
    <w:rsid w:val="003A6B78"/>
    <w:rsid w:val="003A6F32"/>
    <w:rsid w:val="003A70D5"/>
    <w:rsid w:val="003A7FC0"/>
    <w:rsid w:val="003B0089"/>
    <w:rsid w:val="003B0263"/>
    <w:rsid w:val="003B06BE"/>
    <w:rsid w:val="003B0CCF"/>
    <w:rsid w:val="003B0F24"/>
    <w:rsid w:val="003B28BE"/>
    <w:rsid w:val="003B2934"/>
    <w:rsid w:val="003B3563"/>
    <w:rsid w:val="003B371B"/>
    <w:rsid w:val="003B3AFE"/>
    <w:rsid w:val="003B3BAE"/>
    <w:rsid w:val="003B4272"/>
    <w:rsid w:val="003B4C43"/>
    <w:rsid w:val="003B5869"/>
    <w:rsid w:val="003B6054"/>
    <w:rsid w:val="003B6055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0958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33E"/>
    <w:rsid w:val="004028AC"/>
    <w:rsid w:val="00403092"/>
    <w:rsid w:val="00403603"/>
    <w:rsid w:val="00404957"/>
    <w:rsid w:val="00404CE9"/>
    <w:rsid w:val="00404EAC"/>
    <w:rsid w:val="00405ABF"/>
    <w:rsid w:val="00405BCB"/>
    <w:rsid w:val="00406A51"/>
    <w:rsid w:val="00406AA0"/>
    <w:rsid w:val="0041032A"/>
    <w:rsid w:val="0041064B"/>
    <w:rsid w:val="00410FAD"/>
    <w:rsid w:val="00412242"/>
    <w:rsid w:val="00412576"/>
    <w:rsid w:val="004131E1"/>
    <w:rsid w:val="0041434B"/>
    <w:rsid w:val="004155E5"/>
    <w:rsid w:val="00415AA2"/>
    <w:rsid w:val="0041768E"/>
    <w:rsid w:val="00417BCB"/>
    <w:rsid w:val="00420160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22B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1881"/>
    <w:rsid w:val="00432334"/>
    <w:rsid w:val="00432E38"/>
    <w:rsid w:val="0043336E"/>
    <w:rsid w:val="00433654"/>
    <w:rsid w:val="004336A0"/>
    <w:rsid w:val="00433ABB"/>
    <w:rsid w:val="00433F76"/>
    <w:rsid w:val="00434375"/>
    <w:rsid w:val="00434508"/>
    <w:rsid w:val="0043481E"/>
    <w:rsid w:val="00435354"/>
    <w:rsid w:val="00435D7A"/>
    <w:rsid w:val="00436445"/>
    <w:rsid w:val="0043730C"/>
    <w:rsid w:val="0043765B"/>
    <w:rsid w:val="004377A4"/>
    <w:rsid w:val="00437DEF"/>
    <w:rsid w:val="00440828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1AC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CA5"/>
    <w:rsid w:val="00455E63"/>
    <w:rsid w:val="00457AC8"/>
    <w:rsid w:val="00457F36"/>
    <w:rsid w:val="00460BEA"/>
    <w:rsid w:val="004613CD"/>
    <w:rsid w:val="0046244D"/>
    <w:rsid w:val="00462B4D"/>
    <w:rsid w:val="004631B7"/>
    <w:rsid w:val="004636E5"/>
    <w:rsid w:val="00463E9F"/>
    <w:rsid w:val="00464004"/>
    <w:rsid w:val="00464358"/>
    <w:rsid w:val="00464C4A"/>
    <w:rsid w:val="00465059"/>
    <w:rsid w:val="00466057"/>
    <w:rsid w:val="004660A6"/>
    <w:rsid w:val="004667B0"/>
    <w:rsid w:val="0046751C"/>
    <w:rsid w:val="00467934"/>
    <w:rsid w:val="00467D55"/>
    <w:rsid w:val="00470DA7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381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208"/>
    <w:rsid w:val="00484F0B"/>
    <w:rsid w:val="004856C2"/>
    <w:rsid w:val="00485890"/>
    <w:rsid w:val="00486498"/>
    <w:rsid w:val="0048764F"/>
    <w:rsid w:val="0049031C"/>
    <w:rsid w:val="00490604"/>
    <w:rsid w:val="004907FF"/>
    <w:rsid w:val="0049086E"/>
    <w:rsid w:val="00491926"/>
    <w:rsid w:val="00491931"/>
    <w:rsid w:val="00493030"/>
    <w:rsid w:val="00494344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5AA4"/>
    <w:rsid w:val="004A6405"/>
    <w:rsid w:val="004A6918"/>
    <w:rsid w:val="004A6E8B"/>
    <w:rsid w:val="004A790E"/>
    <w:rsid w:val="004B092F"/>
    <w:rsid w:val="004B11E4"/>
    <w:rsid w:val="004B1246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640"/>
    <w:rsid w:val="004B7804"/>
    <w:rsid w:val="004B79DA"/>
    <w:rsid w:val="004C0C56"/>
    <w:rsid w:val="004C1E86"/>
    <w:rsid w:val="004C28E2"/>
    <w:rsid w:val="004C3925"/>
    <w:rsid w:val="004C4385"/>
    <w:rsid w:val="004C4933"/>
    <w:rsid w:val="004C515E"/>
    <w:rsid w:val="004C5222"/>
    <w:rsid w:val="004C543E"/>
    <w:rsid w:val="004C7A2A"/>
    <w:rsid w:val="004C7AF3"/>
    <w:rsid w:val="004C7CE7"/>
    <w:rsid w:val="004C7D97"/>
    <w:rsid w:val="004D0F21"/>
    <w:rsid w:val="004D1536"/>
    <w:rsid w:val="004D1D3F"/>
    <w:rsid w:val="004D2F75"/>
    <w:rsid w:val="004D34AF"/>
    <w:rsid w:val="004D3A90"/>
    <w:rsid w:val="004D3C5D"/>
    <w:rsid w:val="004D3E83"/>
    <w:rsid w:val="004D49BD"/>
    <w:rsid w:val="004D4D57"/>
    <w:rsid w:val="004D5300"/>
    <w:rsid w:val="004D5606"/>
    <w:rsid w:val="004D6449"/>
    <w:rsid w:val="004E06DA"/>
    <w:rsid w:val="004E1E2B"/>
    <w:rsid w:val="004E23F3"/>
    <w:rsid w:val="004E28AD"/>
    <w:rsid w:val="004E31B0"/>
    <w:rsid w:val="004E358B"/>
    <w:rsid w:val="004E3AB0"/>
    <w:rsid w:val="004E45CB"/>
    <w:rsid w:val="004E5885"/>
    <w:rsid w:val="004E5D90"/>
    <w:rsid w:val="004E6854"/>
    <w:rsid w:val="004E6DE7"/>
    <w:rsid w:val="004E74BF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272"/>
    <w:rsid w:val="004F5C97"/>
    <w:rsid w:val="004F6A0D"/>
    <w:rsid w:val="004F76F2"/>
    <w:rsid w:val="005003F3"/>
    <w:rsid w:val="00500D6E"/>
    <w:rsid w:val="00501644"/>
    <w:rsid w:val="00501945"/>
    <w:rsid w:val="00502310"/>
    <w:rsid w:val="005027D3"/>
    <w:rsid w:val="00502E8C"/>
    <w:rsid w:val="00505B27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17C61"/>
    <w:rsid w:val="00520B09"/>
    <w:rsid w:val="00520C14"/>
    <w:rsid w:val="00521008"/>
    <w:rsid w:val="00521C52"/>
    <w:rsid w:val="005223BB"/>
    <w:rsid w:val="00522436"/>
    <w:rsid w:val="00522B0B"/>
    <w:rsid w:val="005238C9"/>
    <w:rsid w:val="00523B42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0C"/>
    <w:rsid w:val="00537E20"/>
    <w:rsid w:val="00537F5D"/>
    <w:rsid w:val="00540869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3E4"/>
    <w:rsid w:val="0055484B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ABC"/>
    <w:rsid w:val="00562FC0"/>
    <w:rsid w:val="00564C3C"/>
    <w:rsid w:val="00565661"/>
    <w:rsid w:val="00565B78"/>
    <w:rsid w:val="0057092A"/>
    <w:rsid w:val="00570A09"/>
    <w:rsid w:val="00571AAF"/>
    <w:rsid w:val="00572819"/>
    <w:rsid w:val="00573479"/>
    <w:rsid w:val="005736F8"/>
    <w:rsid w:val="005737A2"/>
    <w:rsid w:val="005739B7"/>
    <w:rsid w:val="00573D3A"/>
    <w:rsid w:val="00573DB2"/>
    <w:rsid w:val="005742AB"/>
    <w:rsid w:val="00574350"/>
    <w:rsid w:val="00574382"/>
    <w:rsid w:val="0057495C"/>
    <w:rsid w:val="00575017"/>
    <w:rsid w:val="00575415"/>
    <w:rsid w:val="00575484"/>
    <w:rsid w:val="00576A7A"/>
    <w:rsid w:val="00576C43"/>
    <w:rsid w:val="00576CD0"/>
    <w:rsid w:val="00577B39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17BE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C20"/>
    <w:rsid w:val="005B6CDB"/>
    <w:rsid w:val="005B6DCD"/>
    <w:rsid w:val="005B6F6F"/>
    <w:rsid w:val="005B7229"/>
    <w:rsid w:val="005C0A7A"/>
    <w:rsid w:val="005C0C78"/>
    <w:rsid w:val="005C10F2"/>
    <w:rsid w:val="005C118E"/>
    <w:rsid w:val="005C160B"/>
    <w:rsid w:val="005C2AA9"/>
    <w:rsid w:val="005C30D5"/>
    <w:rsid w:val="005C3262"/>
    <w:rsid w:val="005C3CA8"/>
    <w:rsid w:val="005C3E9D"/>
    <w:rsid w:val="005C41C0"/>
    <w:rsid w:val="005C45B1"/>
    <w:rsid w:val="005C513C"/>
    <w:rsid w:val="005C53BE"/>
    <w:rsid w:val="005C5859"/>
    <w:rsid w:val="005C5F7B"/>
    <w:rsid w:val="005C6712"/>
    <w:rsid w:val="005C6B1A"/>
    <w:rsid w:val="005C6E90"/>
    <w:rsid w:val="005C7405"/>
    <w:rsid w:val="005C7CE0"/>
    <w:rsid w:val="005C7F81"/>
    <w:rsid w:val="005D0323"/>
    <w:rsid w:val="005D0E98"/>
    <w:rsid w:val="005D1202"/>
    <w:rsid w:val="005D2961"/>
    <w:rsid w:val="005D461D"/>
    <w:rsid w:val="005D521A"/>
    <w:rsid w:val="005D5D0A"/>
    <w:rsid w:val="005D5FD9"/>
    <w:rsid w:val="005D6148"/>
    <w:rsid w:val="005D76A1"/>
    <w:rsid w:val="005D795E"/>
    <w:rsid w:val="005D796E"/>
    <w:rsid w:val="005D7AE4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5EC8"/>
    <w:rsid w:val="005E6B64"/>
    <w:rsid w:val="005E6B9F"/>
    <w:rsid w:val="005F0953"/>
    <w:rsid w:val="005F0A63"/>
    <w:rsid w:val="005F1987"/>
    <w:rsid w:val="005F1C66"/>
    <w:rsid w:val="005F3CD2"/>
    <w:rsid w:val="005F4870"/>
    <w:rsid w:val="005F512D"/>
    <w:rsid w:val="005F5714"/>
    <w:rsid w:val="005F5B23"/>
    <w:rsid w:val="005F5CA4"/>
    <w:rsid w:val="005F6A08"/>
    <w:rsid w:val="005F6ABC"/>
    <w:rsid w:val="005F72DA"/>
    <w:rsid w:val="005F7751"/>
    <w:rsid w:val="005F787B"/>
    <w:rsid w:val="005F7BF4"/>
    <w:rsid w:val="00600458"/>
    <w:rsid w:val="00602B22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104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5E5F"/>
    <w:rsid w:val="00616243"/>
    <w:rsid w:val="006165D5"/>
    <w:rsid w:val="00616FF0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3792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06C"/>
    <w:rsid w:val="0064570E"/>
    <w:rsid w:val="006458FA"/>
    <w:rsid w:val="00645FFF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57ADC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5D60"/>
    <w:rsid w:val="006667A4"/>
    <w:rsid w:val="006667CD"/>
    <w:rsid w:val="00666FD7"/>
    <w:rsid w:val="0066762E"/>
    <w:rsid w:val="00670B17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B13"/>
    <w:rsid w:val="00681D0B"/>
    <w:rsid w:val="0068203E"/>
    <w:rsid w:val="006828E5"/>
    <w:rsid w:val="0068365D"/>
    <w:rsid w:val="006838EE"/>
    <w:rsid w:val="00685FC4"/>
    <w:rsid w:val="00685FD0"/>
    <w:rsid w:val="00686ACF"/>
    <w:rsid w:val="00686E10"/>
    <w:rsid w:val="006876FF"/>
    <w:rsid w:val="0069037A"/>
    <w:rsid w:val="0069039E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357"/>
    <w:rsid w:val="006974D5"/>
    <w:rsid w:val="00697B9E"/>
    <w:rsid w:val="006A0148"/>
    <w:rsid w:val="006A11DE"/>
    <w:rsid w:val="006A2403"/>
    <w:rsid w:val="006A25ED"/>
    <w:rsid w:val="006A33D5"/>
    <w:rsid w:val="006A36E0"/>
    <w:rsid w:val="006A47E8"/>
    <w:rsid w:val="006A5543"/>
    <w:rsid w:val="006A5599"/>
    <w:rsid w:val="006A5BB7"/>
    <w:rsid w:val="006A5F84"/>
    <w:rsid w:val="006A6602"/>
    <w:rsid w:val="006A70AF"/>
    <w:rsid w:val="006A76D7"/>
    <w:rsid w:val="006B0095"/>
    <w:rsid w:val="006B0BEC"/>
    <w:rsid w:val="006B0DCD"/>
    <w:rsid w:val="006B1269"/>
    <w:rsid w:val="006B1738"/>
    <w:rsid w:val="006B2020"/>
    <w:rsid w:val="006B2877"/>
    <w:rsid w:val="006B28D1"/>
    <w:rsid w:val="006B3849"/>
    <w:rsid w:val="006B38D9"/>
    <w:rsid w:val="006B4B94"/>
    <w:rsid w:val="006B5800"/>
    <w:rsid w:val="006B5E37"/>
    <w:rsid w:val="006B6402"/>
    <w:rsid w:val="006B68BC"/>
    <w:rsid w:val="006B6D31"/>
    <w:rsid w:val="006B7C2D"/>
    <w:rsid w:val="006C00D4"/>
    <w:rsid w:val="006C0689"/>
    <w:rsid w:val="006C08BC"/>
    <w:rsid w:val="006C0F2B"/>
    <w:rsid w:val="006C11A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6DCB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D7896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043"/>
    <w:rsid w:val="00714624"/>
    <w:rsid w:val="0071629D"/>
    <w:rsid w:val="0071646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3ED7"/>
    <w:rsid w:val="00724EFD"/>
    <w:rsid w:val="00724F49"/>
    <w:rsid w:val="0072622E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392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5A6C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767"/>
    <w:rsid w:val="00754C9D"/>
    <w:rsid w:val="00754DE6"/>
    <w:rsid w:val="00755358"/>
    <w:rsid w:val="00755583"/>
    <w:rsid w:val="00755BD7"/>
    <w:rsid w:val="00755CA5"/>
    <w:rsid w:val="00755D93"/>
    <w:rsid w:val="00756B2A"/>
    <w:rsid w:val="007579EA"/>
    <w:rsid w:val="007606BD"/>
    <w:rsid w:val="00760800"/>
    <w:rsid w:val="00761143"/>
    <w:rsid w:val="00761283"/>
    <w:rsid w:val="007617C8"/>
    <w:rsid w:val="00761F66"/>
    <w:rsid w:val="00762203"/>
    <w:rsid w:val="0076234C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E71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3556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2A6"/>
    <w:rsid w:val="007A138B"/>
    <w:rsid w:val="007A13D6"/>
    <w:rsid w:val="007A226A"/>
    <w:rsid w:val="007A2455"/>
    <w:rsid w:val="007A3A36"/>
    <w:rsid w:val="007A41E0"/>
    <w:rsid w:val="007A4879"/>
    <w:rsid w:val="007A60A6"/>
    <w:rsid w:val="007A60CD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075"/>
    <w:rsid w:val="007B243E"/>
    <w:rsid w:val="007B3740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5A0"/>
    <w:rsid w:val="007D3959"/>
    <w:rsid w:val="007D3C1F"/>
    <w:rsid w:val="007D3F7C"/>
    <w:rsid w:val="007D4344"/>
    <w:rsid w:val="007D44D4"/>
    <w:rsid w:val="007D4699"/>
    <w:rsid w:val="007D482D"/>
    <w:rsid w:val="007D5423"/>
    <w:rsid w:val="007D5B04"/>
    <w:rsid w:val="007D617E"/>
    <w:rsid w:val="007D61D9"/>
    <w:rsid w:val="007D69B4"/>
    <w:rsid w:val="007D7126"/>
    <w:rsid w:val="007D75BC"/>
    <w:rsid w:val="007D7B14"/>
    <w:rsid w:val="007E0789"/>
    <w:rsid w:val="007E0AAD"/>
    <w:rsid w:val="007E0D86"/>
    <w:rsid w:val="007E0DE8"/>
    <w:rsid w:val="007E0EF6"/>
    <w:rsid w:val="007E1926"/>
    <w:rsid w:val="007E2C41"/>
    <w:rsid w:val="007E481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0147"/>
    <w:rsid w:val="007F1EF4"/>
    <w:rsid w:val="007F3135"/>
    <w:rsid w:val="007F34E3"/>
    <w:rsid w:val="007F3C97"/>
    <w:rsid w:val="007F4C3B"/>
    <w:rsid w:val="007F4F0C"/>
    <w:rsid w:val="007F59F0"/>
    <w:rsid w:val="00802480"/>
    <w:rsid w:val="008044D6"/>
    <w:rsid w:val="00804791"/>
    <w:rsid w:val="00804EF2"/>
    <w:rsid w:val="008050A3"/>
    <w:rsid w:val="008052CD"/>
    <w:rsid w:val="00805ABF"/>
    <w:rsid w:val="00806424"/>
    <w:rsid w:val="00806CEF"/>
    <w:rsid w:val="00807E87"/>
    <w:rsid w:val="00810075"/>
    <w:rsid w:val="008105A2"/>
    <w:rsid w:val="008110BB"/>
    <w:rsid w:val="008124F2"/>
    <w:rsid w:val="008129D0"/>
    <w:rsid w:val="0081315F"/>
    <w:rsid w:val="00813973"/>
    <w:rsid w:val="00813B3F"/>
    <w:rsid w:val="008141D2"/>
    <w:rsid w:val="00815DEF"/>
    <w:rsid w:val="0082083D"/>
    <w:rsid w:val="00820B20"/>
    <w:rsid w:val="00820FEE"/>
    <w:rsid w:val="0082141A"/>
    <w:rsid w:val="0082182D"/>
    <w:rsid w:val="00821B14"/>
    <w:rsid w:val="0082333D"/>
    <w:rsid w:val="0082470B"/>
    <w:rsid w:val="00824C7A"/>
    <w:rsid w:val="00824FCB"/>
    <w:rsid w:val="008269FD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0D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4E2B"/>
    <w:rsid w:val="0084558F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989"/>
    <w:rsid w:val="00852DA0"/>
    <w:rsid w:val="00853135"/>
    <w:rsid w:val="00854206"/>
    <w:rsid w:val="008555A3"/>
    <w:rsid w:val="00855B2F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E7D"/>
    <w:rsid w:val="00862F14"/>
    <w:rsid w:val="008648B9"/>
    <w:rsid w:val="00864913"/>
    <w:rsid w:val="00865294"/>
    <w:rsid w:val="0086549A"/>
    <w:rsid w:val="008667E0"/>
    <w:rsid w:val="00867876"/>
    <w:rsid w:val="00867FEB"/>
    <w:rsid w:val="0087059C"/>
    <w:rsid w:val="00870DA2"/>
    <w:rsid w:val="00870DDB"/>
    <w:rsid w:val="00872184"/>
    <w:rsid w:val="00872820"/>
    <w:rsid w:val="00872BFB"/>
    <w:rsid w:val="008750BC"/>
    <w:rsid w:val="0087515C"/>
    <w:rsid w:val="008756BC"/>
    <w:rsid w:val="0087577D"/>
    <w:rsid w:val="00875B47"/>
    <w:rsid w:val="0087603E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09E3"/>
    <w:rsid w:val="00891937"/>
    <w:rsid w:val="00892136"/>
    <w:rsid w:val="0089221D"/>
    <w:rsid w:val="00893197"/>
    <w:rsid w:val="00893DB4"/>
    <w:rsid w:val="00894398"/>
    <w:rsid w:val="0089486A"/>
    <w:rsid w:val="00895AB4"/>
    <w:rsid w:val="00896324"/>
    <w:rsid w:val="00897149"/>
    <w:rsid w:val="008A0E1E"/>
    <w:rsid w:val="008A103B"/>
    <w:rsid w:val="008A311F"/>
    <w:rsid w:val="008A3C2C"/>
    <w:rsid w:val="008A4BC0"/>
    <w:rsid w:val="008A708A"/>
    <w:rsid w:val="008A77CE"/>
    <w:rsid w:val="008B0278"/>
    <w:rsid w:val="008B1220"/>
    <w:rsid w:val="008B261E"/>
    <w:rsid w:val="008B46BF"/>
    <w:rsid w:val="008B4A52"/>
    <w:rsid w:val="008B4D13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540F"/>
    <w:rsid w:val="008C6243"/>
    <w:rsid w:val="008C69E6"/>
    <w:rsid w:val="008D1007"/>
    <w:rsid w:val="008D1EE7"/>
    <w:rsid w:val="008D298E"/>
    <w:rsid w:val="008D2ACE"/>
    <w:rsid w:val="008D48BA"/>
    <w:rsid w:val="008D4BA3"/>
    <w:rsid w:val="008D4EE2"/>
    <w:rsid w:val="008D5212"/>
    <w:rsid w:val="008D525A"/>
    <w:rsid w:val="008D565A"/>
    <w:rsid w:val="008D61A9"/>
    <w:rsid w:val="008D6556"/>
    <w:rsid w:val="008D695D"/>
    <w:rsid w:val="008D69E6"/>
    <w:rsid w:val="008D6E58"/>
    <w:rsid w:val="008E0126"/>
    <w:rsid w:val="008E066C"/>
    <w:rsid w:val="008E08A9"/>
    <w:rsid w:val="008E1C92"/>
    <w:rsid w:val="008E237F"/>
    <w:rsid w:val="008E294A"/>
    <w:rsid w:val="008E2A53"/>
    <w:rsid w:val="008E32E5"/>
    <w:rsid w:val="008E379E"/>
    <w:rsid w:val="008E3BF4"/>
    <w:rsid w:val="008E5373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E25"/>
    <w:rsid w:val="008F2F8D"/>
    <w:rsid w:val="008F3E56"/>
    <w:rsid w:val="008F40E4"/>
    <w:rsid w:val="008F431F"/>
    <w:rsid w:val="008F48A6"/>
    <w:rsid w:val="008F5644"/>
    <w:rsid w:val="008F733C"/>
    <w:rsid w:val="008F7F28"/>
    <w:rsid w:val="00900286"/>
    <w:rsid w:val="009013FC"/>
    <w:rsid w:val="00901976"/>
    <w:rsid w:val="00901CF6"/>
    <w:rsid w:val="009024DB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645"/>
    <w:rsid w:val="00911A34"/>
    <w:rsid w:val="00912139"/>
    <w:rsid w:val="009134DD"/>
    <w:rsid w:val="00914B92"/>
    <w:rsid w:val="00914F01"/>
    <w:rsid w:val="009161CF"/>
    <w:rsid w:val="00916392"/>
    <w:rsid w:val="009175C9"/>
    <w:rsid w:val="00920119"/>
    <w:rsid w:val="009207C6"/>
    <w:rsid w:val="0092099A"/>
    <w:rsid w:val="009213B3"/>
    <w:rsid w:val="009213FB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6A3"/>
    <w:rsid w:val="00934D3C"/>
    <w:rsid w:val="00934F89"/>
    <w:rsid w:val="009351FD"/>
    <w:rsid w:val="00936098"/>
    <w:rsid w:val="009365FC"/>
    <w:rsid w:val="00936DF3"/>
    <w:rsid w:val="00937240"/>
    <w:rsid w:val="00937325"/>
    <w:rsid w:val="0094065C"/>
    <w:rsid w:val="00940774"/>
    <w:rsid w:val="0094122A"/>
    <w:rsid w:val="00941761"/>
    <w:rsid w:val="00941B2E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24E3"/>
    <w:rsid w:val="0095425E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64"/>
    <w:rsid w:val="009674E4"/>
    <w:rsid w:val="00967A2A"/>
    <w:rsid w:val="00967B24"/>
    <w:rsid w:val="009706B8"/>
    <w:rsid w:val="00970C01"/>
    <w:rsid w:val="00971273"/>
    <w:rsid w:val="00971DFA"/>
    <w:rsid w:val="00972027"/>
    <w:rsid w:val="009733FE"/>
    <w:rsid w:val="00973523"/>
    <w:rsid w:val="0097475B"/>
    <w:rsid w:val="00975681"/>
    <w:rsid w:val="00975916"/>
    <w:rsid w:val="00975AE6"/>
    <w:rsid w:val="009760DE"/>
    <w:rsid w:val="0097638D"/>
    <w:rsid w:val="00976814"/>
    <w:rsid w:val="0098170F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731"/>
    <w:rsid w:val="00992B00"/>
    <w:rsid w:val="00993A50"/>
    <w:rsid w:val="00993E80"/>
    <w:rsid w:val="00994292"/>
    <w:rsid w:val="00994404"/>
    <w:rsid w:val="0099503B"/>
    <w:rsid w:val="009954CC"/>
    <w:rsid w:val="009A0B7D"/>
    <w:rsid w:val="009A1307"/>
    <w:rsid w:val="009A1799"/>
    <w:rsid w:val="009A1819"/>
    <w:rsid w:val="009A196B"/>
    <w:rsid w:val="009A203E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5294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D76"/>
    <w:rsid w:val="009C3E0D"/>
    <w:rsid w:val="009C501C"/>
    <w:rsid w:val="009C536C"/>
    <w:rsid w:val="009C6C02"/>
    <w:rsid w:val="009C6CA0"/>
    <w:rsid w:val="009C6D0A"/>
    <w:rsid w:val="009C6D72"/>
    <w:rsid w:val="009C6DF7"/>
    <w:rsid w:val="009C7A1F"/>
    <w:rsid w:val="009D00B2"/>
    <w:rsid w:val="009D00CD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D7A0C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5A1"/>
    <w:rsid w:val="009E6636"/>
    <w:rsid w:val="009E6715"/>
    <w:rsid w:val="009E77EC"/>
    <w:rsid w:val="009F0678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3D7"/>
    <w:rsid w:val="009F7FA9"/>
    <w:rsid w:val="00A00241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CAE"/>
    <w:rsid w:val="00A05DE7"/>
    <w:rsid w:val="00A06AF9"/>
    <w:rsid w:val="00A06BD0"/>
    <w:rsid w:val="00A06EFC"/>
    <w:rsid w:val="00A074D3"/>
    <w:rsid w:val="00A11B10"/>
    <w:rsid w:val="00A11BD2"/>
    <w:rsid w:val="00A11EC5"/>
    <w:rsid w:val="00A11F28"/>
    <w:rsid w:val="00A12054"/>
    <w:rsid w:val="00A1221D"/>
    <w:rsid w:val="00A134AD"/>
    <w:rsid w:val="00A14D64"/>
    <w:rsid w:val="00A15CAB"/>
    <w:rsid w:val="00A164BC"/>
    <w:rsid w:val="00A16890"/>
    <w:rsid w:val="00A16ED3"/>
    <w:rsid w:val="00A174A4"/>
    <w:rsid w:val="00A177D7"/>
    <w:rsid w:val="00A17B47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895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3252"/>
    <w:rsid w:val="00A44DDF"/>
    <w:rsid w:val="00A45078"/>
    <w:rsid w:val="00A4657C"/>
    <w:rsid w:val="00A46DA2"/>
    <w:rsid w:val="00A4732C"/>
    <w:rsid w:val="00A47A3E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56431"/>
    <w:rsid w:val="00A568F8"/>
    <w:rsid w:val="00A60AB8"/>
    <w:rsid w:val="00A61B82"/>
    <w:rsid w:val="00A62189"/>
    <w:rsid w:val="00A643C7"/>
    <w:rsid w:val="00A64A8F"/>
    <w:rsid w:val="00A64E8D"/>
    <w:rsid w:val="00A655DE"/>
    <w:rsid w:val="00A6594F"/>
    <w:rsid w:val="00A65CCD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6"/>
    <w:rsid w:val="00A7544E"/>
    <w:rsid w:val="00A75D52"/>
    <w:rsid w:val="00A764BF"/>
    <w:rsid w:val="00A76E11"/>
    <w:rsid w:val="00A776E5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3F78"/>
    <w:rsid w:val="00A843C6"/>
    <w:rsid w:val="00A84742"/>
    <w:rsid w:val="00A851E9"/>
    <w:rsid w:val="00A8566B"/>
    <w:rsid w:val="00A85942"/>
    <w:rsid w:val="00A8609D"/>
    <w:rsid w:val="00A861CD"/>
    <w:rsid w:val="00A8734A"/>
    <w:rsid w:val="00A8783E"/>
    <w:rsid w:val="00A87A8E"/>
    <w:rsid w:val="00A90CD0"/>
    <w:rsid w:val="00A90DA8"/>
    <w:rsid w:val="00A9214A"/>
    <w:rsid w:val="00A929C3"/>
    <w:rsid w:val="00A9304C"/>
    <w:rsid w:val="00A95103"/>
    <w:rsid w:val="00A9591C"/>
    <w:rsid w:val="00A96851"/>
    <w:rsid w:val="00A97182"/>
    <w:rsid w:val="00AA0ABC"/>
    <w:rsid w:val="00AA11A8"/>
    <w:rsid w:val="00AA14B8"/>
    <w:rsid w:val="00AA359F"/>
    <w:rsid w:val="00AA3DB2"/>
    <w:rsid w:val="00AA3E7C"/>
    <w:rsid w:val="00AA3F12"/>
    <w:rsid w:val="00AA582F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54B"/>
    <w:rsid w:val="00AB6689"/>
    <w:rsid w:val="00AB77B9"/>
    <w:rsid w:val="00AB7B28"/>
    <w:rsid w:val="00AC0E21"/>
    <w:rsid w:val="00AC1D6B"/>
    <w:rsid w:val="00AC267F"/>
    <w:rsid w:val="00AC2AC3"/>
    <w:rsid w:val="00AC3835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0EEE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1D9"/>
    <w:rsid w:val="00B06F30"/>
    <w:rsid w:val="00B07420"/>
    <w:rsid w:val="00B07F52"/>
    <w:rsid w:val="00B1012C"/>
    <w:rsid w:val="00B11330"/>
    <w:rsid w:val="00B117AD"/>
    <w:rsid w:val="00B12A12"/>
    <w:rsid w:val="00B13631"/>
    <w:rsid w:val="00B1401E"/>
    <w:rsid w:val="00B14509"/>
    <w:rsid w:val="00B15A3E"/>
    <w:rsid w:val="00B15AC5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4CC6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2F88"/>
    <w:rsid w:val="00B3395E"/>
    <w:rsid w:val="00B33F32"/>
    <w:rsid w:val="00B3400E"/>
    <w:rsid w:val="00B354BA"/>
    <w:rsid w:val="00B369A3"/>
    <w:rsid w:val="00B37DC9"/>
    <w:rsid w:val="00B37E2B"/>
    <w:rsid w:val="00B400A2"/>
    <w:rsid w:val="00B408F3"/>
    <w:rsid w:val="00B40D24"/>
    <w:rsid w:val="00B41737"/>
    <w:rsid w:val="00B42A1F"/>
    <w:rsid w:val="00B4312D"/>
    <w:rsid w:val="00B43947"/>
    <w:rsid w:val="00B44C24"/>
    <w:rsid w:val="00B46650"/>
    <w:rsid w:val="00B46930"/>
    <w:rsid w:val="00B46A6D"/>
    <w:rsid w:val="00B46E28"/>
    <w:rsid w:val="00B4788F"/>
    <w:rsid w:val="00B47CDC"/>
    <w:rsid w:val="00B5008E"/>
    <w:rsid w:val="00B511BD"/>
    <w:rsid w:val="00B519E9"/>
    <w:rsid w:val="00B53436"/>
    <w:rsid w:val="00B5398B"/>
    <w:rsid w:val="00B543A2"/>
    <w:rsid w:val="00B5593F"/>
    <w:rsid w:val="00B55E85"/>
    <w:rsid w:val="00B57284"/>
    <w:rsid w:val="00B57D22"/>
    <w:rsid w:val="00B57DB8"/>
    <w:rsid w:val="00B60030"/>
    <w:rsid w:val="00B60663"/>
    <w:rsid w:val="00B60DDD"/>
    <w:rsid w:val="00B625E6"/>
    <w:rsid w:val="00B6285F"/>
    <w:rsid w:val="00B62C0F"/>
    <w:rsid w:val="00B63844"/>
    <w:rsid w:val="00B63F98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60A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8D1"/>
    <w:rsid w:val="00B83B5C"/>
    <w:rsid w:val="00B8402E"/>
    <w:rsid w:val="00B854CB"/>
    <w:rsid w:val="00B86037"/>
    <w:rsid w:val="00B863B5"/>
    <w:rsid w:val="00B86967"/>
    <w:rsid w:val="00B86CAC"/>
    <w:rsid w:val="00B86F60"/>
    <w:rsid w:val="00B86F63"/>
    <w:rsid w:val="00B878B2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976FD"/>
    <w:rsid w:val="00BA020E"/>
    <w:rsid w:val="00BA07B7"/>
    <w:rsid w:val="00BA1278"/>
    <w:rsid w:val="00BA18B6"/>
    <w:rsid w:val="00BA1D95"/>
    <w:rsid w:val="00BA2433"/>
    <w:rsid w:val="00BA2EB3"/>
    <w:rsid w:val="00BA2EDF"/>
    <w:rsid w:val="00BA3642"/>
    <w:rsid w:val="00BA36DB"/>
    <w:rsid w:val="00BA426A"/>
    <w:rsid w:val="00BA466F"/>
    <w:rsid w:val="00BA47A4"/>
    <w:rsid w:val="00BA4CBA"/>
    <w:rsid w:val="00BA4CD9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53ED"/>
    <w:rsid w:val="00BB62F4"/>
    <w:rsid w:val="00BB68F8"/>
    <w:rsid w:val="00BB70E4"/>
    <w:rsid w:val="00BB7897"/>
    <w:rsid w:val="00BB7BB9"/>
    <w:rsid w:val="00BC02A8"/>
    <w:rsid w:val="00BC0446"/>
    <w:rsid w:val="00BC0A45"/>
    <w:rsid w:val="00BC11C7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9D2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1BA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6FC7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2F3B"/>
    <w:rsid w:val="00C02FC2"/>
    <w:rsid w:val="00C03022"/>
    <w:rsid w:val="00C0388A"/>
    <w:rsid w:val="00C0427E"/>
    <w:rsid w:val="00C043F0"/>
    <w:rsid w:val="00C04CB2"/>
    <w:rsid w:val="00C06543"/>
    <w:rsid w:val="00C06EFF"/>
    <w:rsid w:val="00C078B7"/>
    <w:rsid w:val="00C07BE9"/>
    <w:rsid w:val="00C07C20"/>
    <w:rsid w:val="00C100F1"/>
    <w:rsid w:val="00C10D88"/>
    <w:rsid w:val="00C10E7F"/>
    <w:rsid w:val="00C10F59"/>
    <w:rsid w:val="00C111B7"/>
    <w:rsid w:val="00C116D1"/>
    <w:rsid w:val="00C119E4"/>
    <w:rsid w:val="00C12AD9"/>
    <w:rsid w:val="00C13790"/>
    <w:rsid w:val="00C144B6"/>
    <w:rsid w:val="00C145C0"/>
    <w:rsid w:val="00C146A1"/>
    <w:rsid w:val="00C1558C"/>
    <w:rsid w:val="00C15D5D"/>
    <w:rsid w:val="00C16180"/>
    <w:rsid w:val="00C16485"/>
    <w:rsid w:val="00C16717"/>
    <w:rsid w:val="00C1682A"/>
    <w:rsid w:val="00C16EE7"/>
    <w:rsid w:val="00C1727F"/>
    <w:rsid w:val="00C20325"/>
    <w:rsid w:val="00C207E4"/>
    <w:rsid w:val="00C20AC5"/>
    <w:rsid w:val="00C20B52"/>
    <w:rsid w:val="00C214DA"/>
    <w:rsid w:val="00C21811"/>
    <w:rsid w:val="00C21E12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5B66"/>
    <w:rsid w:val="00C364C8"/>
    <w:rsid w:val="00C3667D"/>
    <w:rsid w:val="00C37FAF"/>
    <w:rsid w:val="00C4068D"/>
    <w:rsid w:val="00C40D00"/>
    <w:rsid w:val="00C41C17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3EBD"/>
    <w:rsid w:val="00C540A4"/>
    <w:rsid w:val="00C55A00"/>
    <w:rsid w:val="00C55A62"/>
    <w:rsid w:val="00C55F28"/>
    <w:rsid w:val="00C5622C"/>
    <w:rsid w:val="00C56537"/>
    <w:rsid w:val="00C56D8A"/>
    <w:rsid w:val="00C57A9E"/>
    <w:rsid w:val="00C604FA"/>
    <w:rsid w:val="00C6128D"/>
    <w:rsid w:val="00C617C8"/>
    <w:rsid w:val="00C620BF"/>
    <w:rsid w:val="00C62159"/>
    <w:rsid w:val="00C62AF8"/>
    <w:rsid w:val="00C63175"/>
    <w:rsid w:val="00C6424E"/>
    <w:rsid w:val="00C6436C"/>
    <w:rsid w:val="00C6572B"/>
    <w:rsid w:val="00C65A5D"/>
    <w:rsid w:val="00C65D75"/>
    <w:rsid w:val="00C660FA"/>
    <w:rsid w:val="00C701B7"/>
    <w:rsid w:val="00C70A31"/>
    <w:rsid w:val="00C70B2A"/>
    <w:rsid w:val="00C70E91"/>
    <w:rsid w:val="00C7152D"/>
    <w:rsid w:val="00C71921"/>
    <w:rsid w:val="00C7196D"/>
    <w:rsid w:val="00C727A9"/>
    <w:rsid w:val="00C73365"/>
    <w:rsid w:val="00C733E4"/>
    <w:rsid w:val="00C74104"/>
    <w:rsid w:val="00C744A7"/>
    <w:rsid w:val="00C74DCE"/>
    <w:rsid w:val="00C74E04"/>
    <w:rsid w:val="00C75047"/>
    <w:rsid w:val="00C75806"/>
    <w:rsid w:val="00C7602F"/>
    <w:rsid w:val="00C760E9"/>
    <w:rsid w:val="00C77D3B"/>
    <w:rsid w:val="00C77E8C"/>
    <w:rsid w:val="00C80895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6FD"/>
    <w:rsid w:val="00C87D25"/>
    <w:rsid w:val="00C87EEE"/>
    <w:rsid w:val="00C90B55"/>
    <w:rsid w:val="00C91279"/>
    <w:rsid w:val="00C912B5"/>
    <w:rsid w:val="00C9239B"/>
    <w:rsid w:val="00C923C7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3F6"/>
    <w:rsid w:val="00C97802"/>
    <w:rsid w:val="00C97FE9"/>
    <w:rsid w:val="00CA0268"/>
    <w:rsid w:val="00CA0804"/>
    <w:rsid w:val="00CA1052"/>
    <w:rsid w:val="00CA173B"/>
    <w:rsid w:val="00CA3214"/>
    <w:rsid w:val="00CA39A8"/>
    <w:rsid w:val="00CA4273"/>
    <w:rsid w:val="00CA499E"/>
    <w:rsid w:val="00CA5794"/>
    <w:rsid w:val="00CA5AB4"/>
    <w:rsid w:val="00CA64EF"/>
    <w:rsid w:val="00CA660E"/>
    <w:rsid w:val="00CA777F"/>
    <w:rsid w:val="00CB0E84"/>
    <w:rsid w:val="00CB0F2F"/>
    <w:rsid w:val="00CB2EBC"/>
    <w:rsid w:val="00CB40EB"/>
    <w:rsid w:val="00CB4998"/>
    <w:rsid w:val="00CB4C36"/>
    <w:rsid w:val="00CB4EE4"/>
    <w:rsid w:val="00CB5AF3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51FE"/>
    <w:rsid w:val="00CC660C"/>
    <w:rsid w:val="00CC67F2"/>
    <w:rsid w:val="00CC6878"/>
    <w:rsid w:val="00CC7D9D"/>
    <w:rsid w:val="00CD0891"/>
    <w:rsid w:val="00CD14CD"/>
    <w:rsid w:val="00CD15E8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B74"/>
    <w:rsid w:val="00CE2C77"/>
    <w:rsid w:val="00CE322C"/>
    <w:rsid w:val="00CE352A"/>
    <w:rsid w:val="00CE46C9"/>
    <w:rsid w:val="00CE5584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2F6D"/>
    <w:rsid w:val="00CF31E8"/>
    <w:rsid w:val="00CF3371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36E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5FF8"/>
    <w:rsid w:val="00D16992"/>
    <w:rsid w:val="00D16D85"/>
    <w:rsid w:val="00D1793A"/>
    <w:rsid w:val="00D20A41"/>
    <w:rsid w:val="00D20E13"/>
    <w:rsid w:val="00D22220"/>
    <w:rsid w:val="00D224C3"/>
    <w:rsid w:val="00D224CE"/>
    <w:rsid w:val="00D22FEE"/>
    <w:rsid w:val="00D23EFE"/>
    <w:rsid w:val="00D240A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220"/>
    <w:rsid w:val="00D359FF"/>
    <w:rsid w:val="00D36348"/>
    <w:rsid w:val="00D41B4D"/>
    <w:rsid w:val="00D41C20"/>
    <w:rsid w:val="00D420A2"/>
    <w:rsid w:val="00D4257B"/>
    <w:rsid w:val="00D44404"/>
    <w:rsid w:val="00D44517"/>
    <w:rsid w:val="00D44BF9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D42"/>
    <w:rsid w:val="00D52F81"/>
    <w:rsid w:val="00D52FE6"/>
    <w:rsid w:val="00D534AF"/>
    <w:rsid w:val="00D54048"/>
    <w:rsid w:val="00D54051"/>
    <w:rsid w:val="00D5450A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1C08"/>
    <w:rsid w:val="00D62073"/>
    <w:rsid w:val="00D6265F"/>
    <w:rsid w:val="00D64AD9"/>
    <w:rsid w:val="00D64DCF"/>
    <w:rsid w:val="00D65705"/>
    <w:rsid w:val="00D65B31"/>
    <w:rsid w:val="00D662A6"/>
    <w:rsid w:val="00D66507"/>
    <w:rsid w:val="00D66BD4"/>
    <w:rsid w:val="00D67583"/>
    <w:rsid w:val="00D67699"/>
    <w:rsid w:val="00D6785A"/>
    <w:rsid w:val="00D67F85"/>
    <w:rsid w:val="00D67FB3"/>
    <w:rsid w:val="00D704AA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1CAC"/>
    <w:rsid w:val="00D831E8"/>
    <w:rsid w:val="00D83271"/>
    <w:rsid w:val="00D837E0"/>
    <w:rsid w:val="00D83835"/>
    <w:rsid w:val="00D84242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23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97186"/>
    <w:rsid w:val="00D97311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A4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447B"/>
    <w:rsid w:val="00DB5042"/>
    <w:rsid w:val="00DB6568"/>
    <w:rsid w:val="00DB6A99"/>
    <w:rsid w:val="00DB6E00"/>
    <w:rsid w:val="00DB74DA"/>
    <w:rsid w:val="00DC158E"/>
    <w:rsid w:val="00DC2B6C"/>
    <w:rsid w:val="00DC2D92"/>
    <w:rsid w:val="00DC4064"/>
    <w:rsid w:val="00DC4D69"/>
    <w:rsid w:val="00DC54D7"/>
    <w:rsid w:val="00DC5AB9"/>
    <w:rsid w:val="00DC5D98"/>
    <w:rsid w:val="00DC5E26"/>
    <w:rsid w:val="00DC6106"/>
    <w:rsid w:val="00DC6282"/>
    <w:rsid w:val="00DC6F8D"/>
    <w:rsid w:val="00DC794E"/>
    <w:rsid w:val="00DD09E5"/>
    <w:rsid w:val="00DD0D55"/>
    <w:rsid w:val="00DD14ED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0C2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205"/>
    <w:rsid w:val="00DE35A9"/>
    <w:rsid w:val="00DE4F1C"/>
    <w:rsid w:val="00DE5347"/>
    <w:rsid w:val="00DE5631"/>
    <w:rsid w:val="00DE5668"/>
    <w:rsid w:val="00DE5A28"/>
    <w:rsid w:val="00DE64EF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9FC"/>
    <w:rsid w:val="00DF4E38"/>
    <w:rsid w:val="00DF4ED2"/>
    <w:rsid w:val="00DF7712"/>
    <w:rsid w:val="00DF7EA8"/>
    <w:rsid w:val="00E00150"/>
    <w:rsid w:val="00E00AB6"/>
    <w:rsid w:val="00E00CF7"/>
    <w:rsid w:val="00E0135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2F30"/>
    <w:rsid w:val="00E136F8"/>
    <w:rsid w:val="00E13962"/>
    <w:rsid w:val="00E13980"/>
    <w:rsid w:val="00E13FD4"/>
    <w:rsid w:val="00E14C97"/>
    <w:rsid w:val="00E15984"/>
    <w:rsid w:val="00E15A00"/>
    <w:rsid w:val="00E1606B"/>
    <w:rsid w:val="00E1647C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2B44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4D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678A"/>
    <w:rsid w:val="00E5739D"/>
    <w:rsid w:val="00E57A86"/>
    <w:rsid w:val="00E57FA3"/>
    <w:rsid w:val="00E6075E"/>
    <w:rsid w:val="00E62448"/>
    <w:rsid w:val="00E63467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3DD3"/>
    <w:rsid w:val="00E74623"/>
    <w:rsid w:val="00E74B10"/>
    <w:rsid w:val="00E750D5"/>
    <w:rsid w:val="00E75E0D"/>
    <w:rsid w:val="00E76107"/>
    <w:rsid w:val="00E76802"/>
    <w:rsid w:val="00E76FFE"/>
    <w:rsid w:val="00E7756C"/>
    <w:rsid w:val="00E77B0C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562"/>
    <w:rsid w:val="00E85A1D"/>
    <w:rsid w:val="00E85F56"/>
    <w:rsid w:val="00E86F70"/>
    <w:rsid w:val="00E901B0"/>
    <w:rsid w:val="00E90572"/>
    <w:rsid w:val="00E905FD"/>
    <w:rsid w:val="00E9121A"/>
    <w:rsid w:val="00E91817"/>
    <w:rsid w:val="00E9182F"/>
    <w:rsid w:val="00E91869"/>
    <w:rsid w:val="00E91BE7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1AE5"/>
    <w:rsid w:val="00EA21C2"/>
    <w:rsid w:val="00EA3204"/>
    <w:rsid w:val="00EA3B40"/>
    <w:rsid w:val="00EA3F2D"/>
    <w:rsid w:val="00EA4346"/>
    <w:rsid w:val="00EA4377"/>
    <w:rsid w:val="00EA4DB7"/>
    <w:rsid w:val="00EA5526"/>
    <w:rsid w:val="00EA5B21"/>
    <w:rsid w:val="00EA5E2C"/>
    <w:rsid w:val="00EA743B"/>
    <w:rsid w:val="00EB0AB3"/>
    <w:rsid w:val="00EB0FC5"/>
    <w:rsid w:val="00EB165E"/>
    <w:rsid w:val="00EB2072"/>
    <w:rsid w:val="00EB28DB"/>
    <w:rsid w:val="00EB3AC2"/>
    <w:rsid w:val="00EB407B"/>
    <w:rsid w:val="00EB41BF"/>
    <w:rsid w:val="00EB477A"/>
    <w:rsid w:val="00EB5158"/>
    <w:rsid w:val="00EB5342"/>
    <w:rsid w:val="00EB546E"/>
    <w:rsid w:val="00EB5C57"/>
    <w:rsid w:val="00EC2467"/>
    <w:rsid w:val="00EC2715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25AC"/>
    <w:rsid w:val="00ED3E16"/>
    <w:rsid w:val="00ED4308"/>
    <w:rsid w:val="00ED45A1"/>
    <w:rsid w:val="00ED486E"/>
    <w:rsid w:val="00ED5136"/>
    <w:rsid w:val="00ED528E"/>
    <w:rsid w:val="00ED5F34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DF8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37B"/>
    <w:rsid w:val="00F02A49"/>
    <w:rsid w:val="00F034AB"/>
    <w:rsid w:val="00F03588"/>
    <w:rsid w:val="00F03B47"/>
    <w:rsid w:val="00F03CDE"/>
    <w:rsid w:val="00F03F5A"/>
    <w:rsid w:val="00F0439E"/>
    <w:rsid w:val="00F04972"/>
    <w:rsid w:val="00F04EA6"/>
    <w:rsid w:val="00F05EBB"/>
    <w:rsid w:val="00F05ED1"/>
    <w:rsid w:val="00F06DAD"/>
    <w:rsid w:val="00F07BC1"/>
    <w:rsid w:val="00F07F0D"/>
    <w:rsid w:val="00F1087C"/>
    <w:rsid w:val="00F10E70"/>
    <w:rsid w:val="00F10F75"/>
    <w:rsid w:val="00F12889"/>
    <w:rsid w:val="00F129CC"/>
    <w:rsid w:val="00F12FDF"/>
    <w:rsid w:val="00F139AA"/>
    <w:rsid w:val="00F1406B"/>
    <w:rsid w:val="00F1410B"/>
    <w:rsid w:val="00F1438A"/>
    <w:rsid w:val="00F146DD"/>
    <w:rsid w:val="00F147D6"/>
    <w:rsid w:val="00F15414"/>
    <w:rsid w:val="00F15519"/>
    <w:rsid w:val="00F1609E"/>
    <w:rsid w:val="00F1645E"/>
    <w:rsid w:val="00F16D1F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682F"/>
    <w:rsid w:val="00F27070"/>
    <w:rsid w:val="00F276B4"/>
    <w:rsid w:val="00F276DE"/>
    <w:rsid w:val="00F3010A"/>
    <w:rsid w:val="00F3083C"/>
    <w:rsid w:val="00F313AA"/>
    <w:rsid w:val="00F31D2B"/>
    <w:rsid w:val="00F31D67"/>
    <w:rsid w:val="00F324CD"/>
    <w:rsid w:val="00F326AB"/>
    <w:rsid w:val="00F32BC7"/>
    <w:rsid w:val="00F33D1C"/>
    <w:rsid w:val="00F34F68"/>
    <w:rsid w:val="00F350E2"/>
    <w:rsid w:val="00F3517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0AA1"/>
    <w:rsid w:val="00F616D4"/>
    <w:rsid w:val="00F61769"/>
    <w:rsid w:val="00F61ED9"/>
    <w:rsid w:val="00F61F5C"/>
    <w:rsid w:val="00F629CC"/>
    <w:rsid w:val="00F62DFC"/>
    <w:rsid w:val="00F63227"/>
    <w:rsid w:val="00F63252"/>
    <w:rsid w:val="00F63264"/>
    <w:rsid w:val="00F6518D"/>
    <w:rsid w:val="00F677CC"/>
    <w:rsid w:val="00F71687"/>
    <w:rsid w:val="00F718CB"/>
    <w:rsid w:val="00F71B32"/>
    <w:rsid w:val="00F72018"/>
    <w:rsid w:val="00F73537"/>
    <w:rsid w:val="00F73C67"/>
    <w:rsid w:val="00F73D65"/>
    <w:rsid w:val="00F7423A"/>
    <w:rsid w:val="00F742F1"/>
    <w:rsid w:val="00F74703"/>
    <w:rsid w:val="00F75B5C"/>
    <w:rsid w:val="00F76708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63B"/>
    <w:rsid w:val="00F85E73"/>
    <w:rsid w:val="00F862D8"/>
    <w:rsid w:val="00F876B9"/>
    <w:rsid w:val="00F87850"/>
    <w:rsid w:val="00F87B72"/>
    <w:rsid w:val="00F907B2"/>
    <w:rsid w:val="00F91899"/>
    <w:rsid w:val="00F91DC8"/>
    <w:rsid w:val="00F931A3"/>
    <w:rsid w:val="00F9411A"/>
    <w:rsid w:val="00F94405"/>
    <w:rsid w:val="00F94703"/>
    <w:rsid w:val="00F949B6"/>
    <w:rsid w:val="00F95C4E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A7081"/>
    <w:rsid w:val="00FA7F15"/>
    <w:rsid w:val="00FB1B31"/>
    <w:rsid w:val="00FB21A2"/>
    <w:rsid w:val="00FB3FE7"/>
    <w:rsid w:val="00FB4CB4"/>
    <w:rsid w:val="00FB5A32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56A9"/>
    <w:rsid w:val="00FC6081"/>
    <w:rsid w:val="00FD0E7C"/>
    <w:rsid w:val="00FD1FA4"/>
    <w:rsid w:val="00FD233A"/>
    <w:rsid w:val="00FD3CDC"/>
    <w:rsid w:val="00FD5EDC"/>
    <w:rsid w:val="00FD5F29"/>
    <w:rsid w:val="00FD6353"/>
    <w:rsid w:val="00FD65EE"/>
    <w:rsid w:val="00FD674D"/>
    <w:rsid w:val="00FD6F87"/>
    <w:rsid w:val="00FD6F91"/>
    <w:rsid w:val="00FE11B7"/>
    <w:rsid w:val="00FE182C"/>
    <w:rsid w:val="00FE1DED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E7B22"/>
    <w:rsid w:val="00FE7E7F"/>
    <w:rsid w:val="00FF0610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AF17F-944D-48E6-927D-3CDCC873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D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11</cp:revision>
  <dcterms:created xsi:type="dcterms:W3CDTF">2023-07-31T05:54:00Z</dcterms:created>
  <dcterms:modified xsi:type="dcterms:W3CDTF">2024-10-31T07:28:00Z</dcterms:modified>
</cp:coreProperties>
</file>