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BE7" w:rsidRPr="00705F08" w:rsidRDefault="00401BE7" w:rsidP="00401BE7">
      <w:pPr>
        <w:tabs>
          <w:tab w:val="left" w:pos="4395"/>
        </w:tabs>
        <w:spacing w:after="0" w:line="240" w:lineRule="auto"/>
        <w:jc w:val="center"/>
        <w:outlineLvl w:val="0"/>
        <w:rPr>
          <w:rFonts w:ascii="Arial" w:hAnsi="Arial" w:cs="Arial"/>
          <w:kern w:val="36"/>
          <w:sz w:val="24"/>
          <w:szCs w:val="24"/>
          <w:lang w:eastAsia="ru-RU"/>
        </w:rPr>
      </w:pPr>
      <w:r w:rsidRPr="00705F08">
        <w:rPr>
          <w:rFonts w:ascii="Arial" w:hAnsi="Arial" w:cs="Arial"/>
          <w:kern w:val="36"/>
          <w:sz w:val="24"/>
          <w:szCs w:val="24"/>
          <w:lang w:eastAsia="ru-RU"/>
        </w:rPr>
        <w:t>РОССИЙСКАЯ   ФЕДЕРАЦИЯ</w:t>
      </w:r>
    </w:p>
    <w:p w:rsidR="00401BE7" w:rsidRPr="00705F08" w:rsidRDefault="00401BE7" w:rsidP="00401B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Cs/>
          <w:sz w:val="24"/>
          <w:szCs w:val="24"/>
          <w:lang w:eastAsia="ru-RU"/>
        </w:rPr>
      </w:pPr>
      <w:proofErr w:type="gramStart"/>
      <w:r w:rsidRPr="00705F08">
        <w:rPr>
          <w:rFonts w:ascii="Arial" w:hAnsi="Arial" w:cs="Arial"/>
          <w:bCs/>
          <w:sz w:val="24"/>
          <w:szCs w:val="24"/>
          <w:lang w:eastAsia="ru-RU"/>
        </w:rPr>
        <w:t>АДМИНИСТРАЦИЯ  ДОЛГОВСКОГО</w:t>
      </w:r>
      <w:proofErr w:type="gramEnd"/>
      <w:r w:rsidRPr="00705F08">
        <w:rPr>
          <w:rFonts w:ascii="Arial" w:hAnsi="Arial" w:cs="Arial"/>
          <w:bCs/>
          <w:sz w:val="24"/>
          <w:szCs w:val="24"/>
          <w:lang w:eastAsia="ru-RU"/>
        </w:rPr>
        <w:t xml:space="preserve"> СЕЛЬСОВЕТА</w:t>
      </w:r>
    </w:p>
    <w:p w:rsidR="00401BE7" w:rsidRPr="00705F08" w:rsidRDefault="00401BE7" w:rsidP="00401B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705F08">
        <w:rPr>
          <w:rFonts w:ascii="Arial" w:hAnsi="Arial" w:cs="Arial"/>
          <w:bCs/>
          <w:sz w:val="24"/>
          <w:szCs w:val="24"/>
          <w:lang w:eastAsia="ru-RU"/>
        </w:rPr>
        <w:t>НОВИЧИХИНСКОГО РАЙОНА АЛТАЙСКОГО КРАЯ</w:t>
      </w:r>
    </w:p>
    <w:p w:rsidR="00401BE7" w:rsidRPr="00705F08" w:rsidRDefault="00401BE7" w:rsidP="00401BE7">
      <w:pPr>
        <w:keepNext/>
        <w:spacing w:before="240" w:after="60" w:line="240" w:lineRule="auto"/>
        <w:jc w:val="center"/>
        <w:outlineLvl w:val="1"/>
        <w:rPr>
          <w:rFonts w:ascii="Arial" w:hAnsi="Arial" w:cs="Arial"/>
          <w:bCs/>
          <w:sz w:val="24"/>
          <w:szCs w:val="24"/>
          <w:lang w:eastAsia="ru-RU"/>
        </w:rPr>
      </w:pPr>
      <w:r w:rsidRPr="00705F08">
        <w:rPr>
          <w:rFonts w:ascii="Arial" w:hAnsi="Arial" w:cs="Arial"/>
          <w:bCs/>
          <w:sz w:val="24"/>
          <w:szCs w:val="24"/>
          <w:lang w:eastAsia="ru-RU"/>
        </w:rPr>
        <w:t xml:space="preserve">           ПОСТАНОВЛЕНИЕ</w:t>
      </w:r>
    </w:p>
    <w:p w:rsidR="00401BE7" w:rsidRPr="00705F08" w:rsidRDefault="00401BE7" w:rsidP="00401BE7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05F08" w:rsidRPr="00705F08" w:rsidRDefault="0091069D" w:rsidP="00401BE7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19</w:t>
      </w:r>
      <w:r w:rsidR="00401BE7" w:rsidRPr="00705F08">
        <w:rPr>
          <w:rFonts w:ascii="Arial" w:hAnsi="Arial" w:cs="Arial"/>
          <w:bCs/>
          <w:color w:val="000000"/>
          <w:sz w:val="24"/>
          <w:szCs w:val="24"/>
          <w:lang w:eastAsia="ru-RU"/>
        </w:rPr>
        <w:t>.</w:t>
      </w:r>
      <w:r w:rsidR="00EC79C4">
        <w:rPr>
          <w:rFonts w:ascii="Arial" w:hAnsi="Arial" w:cs="Arial"/>
          <w:bCs/>
          <w:color w:val="000000"/>
          <w:sz w:val="24"/>
          <w:szCs w:val="24"/>
          <w:lang w:eastAsia="ru-RU"/>
        </w:rPr>
        <w:t>0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6</w:t>
      </w:r>
      <w:r w:rsidR="00401BE7" w:rsidRPr="00705F08">
        <w:rPr>
          <w:rFonts w:ascii="Arial" w:hAnsi="Arial" w:cs="Arial"/>
          <w:bCs/>
          <w:color w:val="000000"/>
          <w:sz w:val="24"/>
          <w:szCs w:val="24"/>
          <w:lang w:eastAsia="ru-RU"/>
        </w:rPr>
        <w:t>.202</w:t>
      </w:r>
      <w:r w:rsidR="00EC79C4">
        <w:rPr>
          <w:rFonts w:ascii="Arial" w:hAnsi="Arial" w:cs="Arial"/>
          <w:bCs/>
          <w:color w:val="000000"/>
          <w:sz w:val="24"/>
          <w:szCs w:val="24"/>
          <w:lang w:eastAsia="ru-RU"/>
        </w:rPr>
        <w:t>5</w:t>
      </w:r>
      <w:r w:rsidR="00401BE7" w:rsidRPr="00705F08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  </w:t>
      </w:r>
      <w:r w:rsidR="00705F08" w:rsidRPr="00705F08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401BE7" w:rsidRPr="00705F08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№  </w:t>
      </w:r>
      <w:r w:rsidR="00EB5F85">
        <w:rPr>
          <w:rFonts w:ascii="Arial" w:hAnsi="Arial" w:cs="Arial"/>
          <w:bCs/>
          <w:color w:val="000000"/>
          <w:sz w:val="24"/>
          <w:szCs w:val="24"/>
          <w:lang w:eastAsia="ru-RU"/>
        </w:rPr>
        <w:t>2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4</w:t>
      </w:r>
      <w:r w:rsidR="00401BE7" w:rsidRPr="00705F08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401BE7" w:rsidRPr="00705F08" w:rsidRDefault="00705F08" w:rsidP="00401BE7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705F08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401BE7" w:rsidRPr="00705F08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                с. Долгово</w:t>
      </w:r>
    </w:p>
    <w:p w:rsidR="00401BE7" w:rsidRPr="00705F08" w:rsidRDefault="00401BE7" w:rsidP="00401BE7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01BE7" w:rsidRPr="00705F08" w:rsidRDefault="00401BE7" w:rsidP="00401BE7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01BE7" w:rsidRPr="00705F08" w:rsidRDefault="00401BE7" w:rsidP="00705F08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color w:val="000000"/>
          <w:sz w:val="24"/>
          <w:szCs w:val="24"/>
          <w:lang w:eastAsia="ru-RU"/>
        </w:rPr>
      </w:pPr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>Об утверждении реестра</w:t>
      </w:r>
      <w:r w:rsidR="00705F0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муниципальных </w:t>
      </w:r>
      <w:proofErr w:type="gramStart"/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 xml:space="preserve">услуг </w:t>
      </w:r>
      <w:r w:rsidR="00705F0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>муниципального</w:t>
      </w:r>
      <w:proofErr w:type="gramEnd"/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 xml:space="preserve"> образования</w:t>
      </w:r>
    </w:p>
    <w:p w:rsidR="00401BE7" w:rsidRPr="00705F08" w:rsidRDefault="00401BE7" w:rsidP="00705F08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spellStart"/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>Долговский</w:t>
      </w:r>
      <w:proofErr w:type="spellEnd"/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>Новичихинского</w:t>
      </w:r>
      <w:proofErr w:type="spellEnd"/>
      <w:r w:rsidR="00705F0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>района Алтайского края</w:t>
      </w:r>
    </w:p>
    <w:p w:rsidR="00401BE7" w:rsidRPr="00705F08" w:rsidRDefault="00401BE7" w:rsidP="00401B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401BE7" w:rsidRPr="00705F08" w:rsidRDefault="00401BE7" w:rsidP="00401BE7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  <w:lang w:eastAsia="ru-RU"/>
        </w:rPr>
      </w:pPr>
      <w:r w:rsidRPr="00705F08">
        <w:rPr>
          <w:rFonts w:ascii="Arial" w:hAnsi="Arial" w:cs="Arial"/>
          <w:sz w:val="24"/>
          <w:szCs w:val="24"/>
          <w:lang w:eastAsia="ru-RU"/>
        </w:rPr>
        <w:t xml:space="preserve">       В соответствии с  реализацией Федерального закона от 27 июля 2010 г. № 210-ФЗ "Об организации предоставления государственных и муниципальных услуг", повышения качества исполнения муниципальных функций и предоставления муниципальных  услуг населению Долговского сельсовета </w:t>
      </w:r>
      <w:proofErr w:type="spellStart"/>
      <w:r w:rsidRPr="00705F08">
        <w:rPr>
          <w:rFonts w:ascii="Arial" w:hAnsi="Arial" w:cs="Arial"/>
          <w:sz w:val="24"/>
          <w:szCs w:val="24"/>
          <w:lang w:eastAsia="ru-RU"/>
        </w:rPr>
        <w:t>Новичихинского</w:t>
      </w:r>
      <w:proofErr w:type="spellEnd"/>
      <w:r w:rsidRPr="00705F08">
        <w:rPr>
          <w:rFonts w:ascii="Arial" w:hAnsi="Arial" w:cs="Arial"/>
          <w:sz w:val="24"/>
          <w:szCs w:val="24"/>
          <w:lang w:eastAsia="ru-RU"/>
        </w:rPr>
        <w:t xml:space="preserve"> района Алтайского края, в соответствии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705F08">
        <w:rPr>
          <w:rFonts w:ascii="Arial" w:hAnsi="Arial" w:cs="Arial"/>
          <w:sz w:val="24"/>
          <w:szCs w:val="24"/>
          <w:lang w:eastAsia="ru-RU"/>
        </w:rPr>
        <w:t>Долговский</w:t>
      </w:r>
      <w:proofErr w:type="spellEnd"/>
      <w:r w:rsidRPr="00705F08">
        <w:rPr>
          <w:rFonts w:ascii="Arial" w:hAnsi="Arial" w:cs="Arial"/>
          <w:sz w:val="24"/>
          <w:szCs w:val="24"/>
          <w:lang w:eastAsia="ru-RU"/>
        </w:rPr>
        <w:t xml:space="preserve">  сельсовет </w:t>
      </w:r>
      <w:proofErr w:type="spellStart"/>
      <w:r w:rsidRPr="00705F08">
        <w:rPr>
          <w:rFonts w:ascii="Arial" w:hAnsi="Arial" w:cs="Arial"/>
          <w:sz w:val="24"/>
          <w:szCs w:val="24"/>
          <w:lang w:eastAsia="ru-RU"/>
        </w:rPr>
        <w:t>Новичихинского</w:t>
      </w:r>
      <w:proofErr w:type="spellEnd"/>
      <w:r w:rsidRPr="00705F08">
        <w:rPr>
          <w:rFonts w:ascii="Arial" w:hAnsi="Arial" w:cs="Arial"/>
          <w:sz w:val="24"/>
          <w:szCs w:val="24"/>
          <w:lang w:eastAsia="ru-RU"/>
        </w:rPr>
        <w:t xml:space="preserve">  района Алтайского края ПОСТАНОВЛЯЮ: </w:t>
      </w:r>
    </w:p>
    <w:p w:rsidR="00401BE7" w:rsidRPr="00705F08" w:rsidRDefault="00401BE7" w:rsidP="00401BE7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  <w:lang w:eastAsia="ru-RU"/>
        </w:rPr>
      </w:pPr>
    </w:p>
    <w:p w:rsidR="00401BE7" w:rsidRPr="00705F08" w:rsidRDefault="00401BE7" w:rsidP="00401BE7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4"/>
          <w:szCs w:val="24"/>
          <w:lang w:eastAsia="ru-RU"/>
        </w:rPr>
      </w:pPr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 xml:space="preserve">      1. Утвердить прилагаемый реестр муниципальных услуг муниципального образования </w:t>
      </w:r>
      <w:proofErr w:type="spellStart"/>
      <w:proofErr w:type="gramStart"/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>Долговский</w:t>
      </w:r>
      <w:proofErr w:type="spellEnd"/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 xml:space="preserve">  сельсовет</w:t>
      </w:r>
      <w:proofErr w:type="gramEnd"/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 xml:space="preserve">  </w:t>
      </w:r>
      <w:proofErr w:type="spellStart"/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>Новичихинского</w:t>
      </w:r>
      <w:proofErr w:type="spellEnd"/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района Алтайского края.</w:t>
      </w:r>
    </w:p>
    <w:p w:rsidR="00401BE7" w:rsidRPr="00705F08" w:rsidRDefault="00401BE7" w:rsidP="00401BE7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4"/>
          <w:szCs w:val="24"/>
          <w:lang w:eastAsia="ru-RU"/>
        </w:rPr>
      </w:pPr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 xml:space="preserve">      2. Считать утратившим силу постановление Администрации </w:t>
      </w:r>
      <w:proofErr w:type="gramStart"/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>Долговского  сельсовета</w:t>
      </w:r>
      <w:proofErr w:type="gramEnd"/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91069D">
        <w:rPr>
          <w:rFonts w:ascii="Arial" w:hAnsi="Arial" w:cs="Arial"/>
          <w:color w:val="000000"/>
          <w:sz w:val="24"/>
          <w:szCs w:val="24"/>
          <w:lang w:eastAsia="ru-RU"/>
        </w:rPr>
        <w:t>05</w:t>
      </w:r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EB5F85">
        <w:rPr>
          <w:rFonts w:ascii="Arial" w:hAnsi="Arial" w:cs="Arial"/>
          <w:color w:val="000000"/>
          <w:sz w:val="24"/>
          <w:szCs w:val="24"/>
          <w:lang w:eastAsia="ru-RU"/>
        </w:rPr>
        <w:t>0</w:t>
      </w:r>
      <w:r w:rsidR="0091069D"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>.202</w:t>
      </w:r>
      <w:r w:rsidR="00EB5F85"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 № </w:t>
      </w:r>
      <w:r w:rsidR="0091069D">
        <w:rPr>
          <w:rFonts w:ascii="Arial" w:hAnsi="Arial" w:cs="Arial"/>
          <w:color w:val="000000"/>
          <w:sz w:val="24"/>
          <w:szCs w:val="24"/>
          <w:lang w:eastAsia="ru-RU"/>
        </w:rPr>
        <w:t>20</w:t>
      </w:r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 xml:space="preserve"> «Об утверждении реестра муниципальных услуг муниципального образования </w:t>
      </w:r>
      <w:proofErr w:type="spellStart"/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>Долговский</w:t>
      </w:r>
      <w:proofErr w:type="spellEnd"/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 xml:space="preserve">  сельсовет»</w:t>
      </w:r>
    </w:p>
    <w:p w:rsidR="00401BE7" w:rsidRPr="00705F08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 xml:space="preserve">      3.  Настоящее постановление обнародовать в установленном порядке.</w:t>
      </w:r>
    </w:p>
    <w:p w:rsidR="00401BE7" w:rsidRPr="00705F08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01BE7" w:rsidRPr="00705F08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01BE7" w:rsidRPr="00705F08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 xml:space="preserve">Глава   сельсовета     </w:t>
      </w:r>
      <w:bookmarkStart w:id="0" w:name="_GoBack"/>
      <w:bookmarkEnd w:id="0"/>
      <w:r w:rsidR="00B31BDD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</w:t>
      </w:r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 xml:space="preserve"> А.Д. Пеньков</w:t>
      </w:r>
    </w:p>
    <w:p w:rsidR="00401BE7" w:rsidRPr="00705F08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01BE7" w:rsidRPr="00705F08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01BE7" w:rsidRPr="00705F08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01BE7" w:rsidRPr="00705F08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01BE7" w:rsidRPr="00705F08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01BE7" w:rsidRPr="00705F08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01BE7" w:rsidRPr="00705F08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01BE7" w:rsidRPr="00705F08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01BE7" w:rsidRPr="00705F08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01BE7" w:rsidRPr="00705F08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01BE7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05F08" w:rsidRDefault="00705F08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05F08" w:rsidRDefault="00705F08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05F08" w:rsidRDefault="00705F08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05F08" w:rsidRDefault="00705F08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05F08" w:rsidRDefault="00705F08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05F08" w:rsidRDefault="00705F08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05F08" w:rsidRDefault="00705F08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05F08" w:rsidRDefault="00705F08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05F08" w:rsidRDefault="00705F08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05F08" w:rsidRDefault="00705F08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05F08" w:rsidRPr="00705F08" w:rsidRDefault="00705F08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  <w:sectPr w:rsidR="00705F08" w:rsidRPr="00705F08" w:rsidSect="00983DE0"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p w:rsidR="00401BE7" w:rsidRPr="00705F08" w:rsidRDefault="00401BE7" w:rsidP="00705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05F08">
        <w:rPr>
          <w:rFonts w:ascii="Arial" w:hAnsi="Arial" w:cs="Arial"/>
          <w:sz w:val="24"/>
          <w:szCs w:val="24"/>
          <w:lang w:eastAsia="ru-RU"/>
        </w:rPr>
        <w:lastRenderedPageBreak/>
        <w:t>УТВЕРЖДЕН</w:t>
      </w:r>
    </w:p>
    <w:p w:rsidR="00401BE7" w:rsidRPr="00705F08" w:rsidRDefault="00401BE7" w:rsidP="00705F08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sz w:val="24"/>
          <w:szCs w:val="24"/>
          <w:lang w:eastAsia="ru-RU"/>
        </w:rPr>
      </w:pPr>
      <w:r w:rsidRPr="00705F08">
        <w:rPr>
          <w:rFonts w:ascii="Arial" w:hAnsi="Arial" w:cs="Arial"/>
          <w:sz w:val="24"/>
          <w:szCs w:val="24"/>
          <w:lang w:eastAsia="ru-RU"/>
        </w:rPr>
        <w:t xml:space="preserve">постановлением Администрации </w:t>
      </w:r>
    </w:p>
    <w:p w:rsidR="00401BE7" w:rsidRPr="00705F08" w:rsidRDefault="00401BE7" w:rsidP="00705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05F08">
        <w:rPr>
          <w:rFonts w:ascii="Arial" w:hAnsi="Arial" w:cs="Arial"/>
          <w:sz w:val="24"/>
          <w:szCs w:val="24"/>
          <w:lang w:eastAsia="ru-RU"/>
        </w:rPr>
        <w:t xml:space="preserve">Долговского сельсовета  </w:t>
      </w:r>
    </w:p>
    <w:p w:rsidR="00401BE7" w:rsidRPr="00705F08" w:rsidRDefault="00401BE7" w:rsidP="00705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05F08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91069D">
        <w:rPr>
          <w:rFonts w:ascii="Arial" w:hAnsi="Arial" w:cs="Arial"/>
          <w:sz w:val="24"/>
          <w:szCs w:val="24"/>
          <w:lang w:eastAsia="ru-RU"/>
        </w:rPr>
        <w:t>19</w:t>
      </w:r>
      <w:r w:rsidRPr="00705F08">
        <w:rPr>
          <w:rFonts w:ascii="Arial" w:hAnsi="Arial" w:cs="Arial"/>
          <w:sz w:val="24"/>
          <w:szCs w:val="24"/>
          <w:lang w:eastAsia="ru-RU"/>
        </w:rPr>
        <w:t>.</w:t>
      </w:r>
      <w:r w:rsidR="009733BD">
        <w:rPr>
          <w:rFonts w:ascii="Arial" w:hAnsi="Arial" w:cs="Arial"/>
          <w:sz w:val="24"/>
          <w:szCs w:val="24"/>
          <w:lang w:eastAsia="ru-RU"/>
        </w:rPr>
        <w:t>0</w:t>
      </w:r>
      <w:r w:rsidR="0091069D">
        <w:rPr>
          <w:rFonts w:ascii="Arial" w:hAnsi="Arial" w:cs="Arial"/>
          <w:sz w:val="24"/>
          <w:szCs w:val="24"/>
          <w:lang w:eastAsia="ru-RU"/>
        </w:rPr>
        <w:t>6</w:t>
      </w:r>
      <w:r w:rsidRPr="00705F08">
        <w:rPr>
          <w:rFonts w:ascii="Arial" w:hAnsi="Arial" w:cs="Arial"/>
          <w:sz w:val="24"/>
          <w:szCs w:val="24"/>
          <w:lang w:eastAsia="ru-RU"/>
        </w:rPr>
        <w:t>.202</w:t>
      </w:r>
      <w:r w:rsidR="009733BD">
        <w:rPr>
          <w:rFonts w:ascii="Arial" w:hAnsi="Arial" w:cs="Arial"/>
          <w:sz w:val="24"/>
          <w:szCs w:val="24"/>
          <w:lang w:eastAsia="ru-RU"/>
        </w:rPr>
        <w:t>5</w:t>
      </w:r>
      <w:r w:rsidRPr="00705F08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EB5F85">
        <w:rPr>
          <w:rFonts w:ascii="Arial" w:hAnsi="Arial" w:cs="Arial"/>
          <w:sz w:val="24"/>
          <w:szCs w:val="24"/>
          <w:lang w:eastAsia="ru-RU"/>
        </w:rPr>
        <w:t>2</w:t>
      </w:r>
      <w:r w:rsidR="0091069D">
        <w:rPr>
          <w:rFonts w:ascii="Arial" w:hAnsi="Arial" w:cs="Arial"/>
          <w:sz w:val="24"/>
          <w:szCs w:val="24"/>
          <w:lang w:eastAsia="ru-RU"/>
        </w:rPr>
        <w:t>4</w:t>
      </w:r>
    </w:p>
    <w:p w:rsidR="00401BE7" w:rsidRPr="00705F08" w:rsidRDefault="00401BE7" w:rsidP="00401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05F0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401BE7" w:rsidRPr="00705F08" w:rsidRDefault="00401BE7" w:rsidP="00401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05F08">
        <w:rPr>
          <w:rFonts w:ascii="Arial" w:hAnsi="Arial" w:cs="Arial"/>
          <w:sz w:val="24"/>
          <w:szCs w:val="24"/>
          <w:lang w:eastAsia="ru-RU"/>
        </w:rPr>
        <w:t xml:space="preserve">РЕЕСТР МУНИЦИПАЛЬНЫХ УСЛУГ                                                                    </w:t>
      </w:r>
    </w:p>
    <w:p w:rsidR="00401BE7" w:rsidRPr="00705F08" w:rsidRDefault="00401BE7" w:rsidP="00401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05F08">
        <w:rPr>
          <w:rFonts w:ascii="Arial" w:hAnsi="Arial" w:cs="Arial"/>
          <w:sz w:val="24"/>
          <w:szCs w:val="24"/>
          <w:lang w:eastAsia="ru-RU"/>
        </w:rPr>
        <w:t xml:space="preserve"> МУНИЦИПАЛЬНОГО </w:t>
      </w:r>
      <w:proofErr w:type="gramStart"/>
      <w:r w:rsidRPr="00705F08">
        <w:rPr>
          <w:rFonts w:ascii="Arial" w:hAnsi="Arial" w:cs="Arial"/>
          <w:sz w:val="24"/>
          <w:szCs w:val="24"/>
          <w:lang w:eastAsia="ru-RU"/>
        </w:rPr>
        <w:t>ОБРАЗОВАНИЯ  ДОЛГОВСКИЙ</w:t>
      </w:r>
      <w:proofErr w:type="gramEnd"/>
      <w:r w:rsidRPr="00705F08">
        <w:rPr>
          <w:rFonts w:ascii="Arial" w:hAnsi="Arial" w:cs="Arial"/>
          <w:sz w:val="24"/>
          <w:szCs w:val="24"/>
          <w:lang w:eastAsia="ru-RU"/>
        </w:rPr>
        <w:t xml:space="preserve"> СЕЛЬСОВЕТ НОВИЧИХИНСКОГО РАЙОНА АЛТАЙСКОГО КРАЯ</w:t>
      </w:r>
    </w:p>
    <w:p w:rsidR="00401BE7" w:rsidRPr="00705F08" w:rsidRDefault="00401BE7" w:rsidP="00401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150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3834"/>
        <w:gridCol w:w="2880"/>
        <w:gridCol w:w="1620"/>
        <w:gridCol w:w="3600"/>
        <w:gridCol w:w="2478"/>
      </w:tblGrid>
      <w:tr w:rsidR="00401BE7" w:rsidRPr="00705F08" w:rsidTr="00BD34BC">
        <w:trPr>
          <w:trHeight w:val="720"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Органы исполнительной власти, оказывающей услугу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Потребитель муниципальной услуги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Раздел</w:t>
            </w:r>
          </w:p>
        </w:tc>
      </w:tr>
      <w:tr w:rsidR="00401BE7" w:rsidRPr="00705F08" w:rsidTr="00BD34BC">
        <w:trPr>
          <w:trHeight w:val="109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« Выдача разрешений на снос или пересодку зеленых насаждений 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Долговского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04.08.2014 № 30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14.12.2015 № 23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24.07.2019 № 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-  Физические лица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Юридические лица              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05F08">
              <w:rPr>
                <w:rFonts w:ascii="Arial" w:hAnsi="Arial" w:cs="Arial"/>
                <w:sz w:val="20"/>
                <w:szCs w:val="20"/>
                <w:lang w:eastAsia="ru-RU"/>
              </w:rPr>
              <w:t>ИМУЩЕСТВЕННЫЕ ОТНОШЕНИЯ</w:t>
            </w:r>
          </w:p>
        </w:tc>
      </w:tr>
      <w:tr w:rsidR="00401BE7" w:rsidRPr="00705F08" w:rsidTr="00BD34BC">
        <w:trPr>
          <w:trHeight w:val="9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«Выдача  выписок из домовых и похозяйственных книг, справок и иных документов»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Долговского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04.08.2014 № 29</w:t>
            </w:r>
          </w:p>
          <w:p w:rsidR="00401BE7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24.07.2019 № 12</w:t>
            </w:r>
          </w:p>
          <w:p w:rsidR="00596964" w:rsidRPr="00705F08" w:rsidRDefault="00596964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10.10.2024 № 33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-Физические лица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05F08">
              <w:rPr>
                <w:rFonts w:ascii="Arial" w:hAnsi="Arial" w:cs="Arial"/>
                <w:sz w:val="20"/>
                <w:szCs w:val="20"/>
                <w:lang w:eastAsia="ru-RU"/>
              </w:rPr>
              <w:t>ИМУЩЕСТВЕННЫЕ ОТНОШЕНИЯ</w:t>
            </w:r>
          </w:p>
        </w:tc>
      </w:tr>
      <w:tr w:rsidR="00401BE7" w:rsidRPr="00705F08" w:rsidTr="00BD34BC">
        <w:trPr>
          <w:trHeight w:val="9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« Выдача разрешения (ордера) на производство земляных работ»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Долговского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04.08.2014 № 25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24.07.2019 № 15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14.12.2017 № 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-  Физические лица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- Юридические лица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05F08">
              <w:rPr>
                <w:rFonts w:ascii="Arial" w:hAnsi="Arial" w:cs="Arial"/>
                <w:sz w:val="20"/>
                <w:szCs w:val="20"/>
                <w:lang w:eastAsia="ru-RU"/>
              </w:rPr>
              <w:t>ИМУЩЕСТВЕННЫЕ ОТНОШЕНИЯ</w:t>
            </w:r>
          </w:p>
        </w:tc>
      </w:tr>
      <w:tr w:rsidR="00401BE7" w:rsidRPr="00705F08" w:rsidTr="00BD34BC">
        <w:trPr>
          <w:trHeight w:val="60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 xml:space="preserve">«Осуществление передачи (приватизации) жилого помещения в собственность </w:t>
            </w:r>
            <w:r w:rsidRPr="00705F08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lastRenderedPageBreak/>
              <w:t>граждан»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Администрация Долговского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04.08.2014 № 24</w:t>
            </w:r>
          </w:p>
          <w:p w:rsidR="00401BE7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24.07.2019 </w:t>
            </w: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№ 17</w:t>
            </w:r>
          </w:p>
          <w:p w:rsidR="00EB5F85" w:rsidRDefault="00EB5F85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05.05.2025</w:t>
            </w:r>
          </w:p>
          <w:p w:rsidR="00EB5F85" w:rsidRPr="00705F08" w:rsidRDefault="00EB5F85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№ 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-Физические лица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05F08">
              <w:rPr>
                <w:rFonts w:ascii="Arial" w:hAnsi="Arial" w:cs="Arial"/>
                <w:sz w:val="20"/>
                <w:szCs w:val="20"/>
                <w:lang w:eastAsia="ru-RU"/>
              </w:rPr>
              <w:t>ИМУЩЕСТВЕННЫЕ ОТНОШЕНИЯ</w:t>
            </w:r>
          </w:p>
        </w:tc>
      </w:tr>
      <w:tr w:rsidR="00401BE7" w:rsidRPr="00705F08" w:rsidTr="00705F08">
        <w:trPr>
          <w:trHeight w:val="326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5.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 утверждении</w:t>
            </w:r>
            <w:r w:rsidRPr="00705F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05F0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административного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регламента предоставления </w:t>
            </w:r>
            <w:proofErr w:type="gramStart"/>
            <w:r w:rsidRPr="00705F0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муниципальной  услуги</w:t>
            </w:r>
            <w:proofErr w:type="gramEnd"/>
            <w:r w:rsidRPr="00705F0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«Присвоение (изменение, аннулирование)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адресов объектам недвижимого имущества, в том числе земельным участкам, зданиям, сооружениям, помещениям и объектам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outlineLvl w:val="0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незавершенного строительства»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Долговского сельсовета 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23.05.2018 № 15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22.07.2019 № 10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24.07.2019 № 18</w:t>
            </w:r>
          </w:p>
          <w:p w:rsidR="00401BE7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11.12.2020 № 29</w:t>
            </w:r>
          </w:p>
          <w:p w:rsidR="00A55A55" w:rsidRDefault="00A55A55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06.02.2025</w:t>
            </w:r>
          </w:p>
          <w:p w:rsidR="00A55A55" w:rsidRPr="00705F08" w:rsidRDefault="00A55A55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№ 4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05F08">
              <w:rPr>
                <w:rFonts w:ascii="Arial" w:hAnsi="Arial" w:cs="Arial"/>
                <w:sz w:val="20"/>
                <w:szCs w:val="20"/>
                <w:lang w:eastAsia="ru-RU"/>
              </w:rPr>
              <w:t>ИМУЩЕСТВЕННЫЕ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05F08">
              <w:rPr>
                <w:rFonts w:ascii="Arial" w:hAnsi="Arial" w:cs="Arial"/>
                <w:sz w:val="20"/>
                <w:szCs w:val="20"/>
                <w:lang w:eastAsia="ru-RU"/>
              </w:rPr>
              <w:t>ОТНОШЕНИЯ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01BE7" w:rsidRPr="00705F08" w:rsidTr="00BD34BC">
        <w:trPr>
          <w:trHeight w:val="1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Об утверждении административного</w:t>
            </w:r>
          </w:p>
          <w:p w:rsidR="00401BE7" w:rsidRPr="00705F08" w:rsidRDefault="00401BE7" w:rsidP="00BD34B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регламента предоставления муниципальной услуги «Выдача копий архивных </w:t>
            </w:r>
            <w:proofErr w:type="gramStart"/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документов,  подтверждающих</w:t>
            </w:r>
            <w:proofErr w:type="gramEnd"/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право на владение землей»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Долговского сельсовета 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19.10.2017 № 20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24.07.2019 № 11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Физические лица                        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05F08">
              <w:rPr>
                <w:rFonts w:ascii="Arial" w:hAnsi="Arial" w:cs="Arial"/>
                <w:sz w:val="20"/>
                <w:szCs w:val="20"/>
                <w:lang w:eastAsia="ru-RU"/>
              </w:rPr>
              <w:t>ИМУЩЕСТВЕННЫЕ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05F08">
              <w:rPr>
                <w:rFonts w:ascii="Arial" w:hAnsi="Arial" w:cs="Arial"/>
                <w:sz w:val="20"/>
                <w:szCs w:val="20"/>
                <w:lang w:eastAsia="ru-RU"/>
              </w:rPr>
              <w:t>ОТНОШЕНИЯ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01BE7" w:rsidRPr="00705F08" w:rsidTr="00BD34BC">
        <w:trPr>
          <w:trHeight w:val="161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Об утверждении административного</w:t>
            </w:r>
          </w:p>
          <w:p w:rsidR="00401BE7" w:rsidRPr="00705F08" w:rsidRDefault="00401BE7" w:rsidP="00BD34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регламента предоставления муниципальной услуги «Предоставление права ограниченного пользования земельными участками (сервитута),</w:t>
            </w:r>
          </w:p>
          <w:p w:rsidR="00401BE7" w:rsidRPr="00705F08" w:rsidRDefault="00401BE7" w:rsidP="00BD34B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находящимися в муниципальной собственности»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Долговского сельсовета 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19.10.2017 № 21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24.07.2019 № 20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05F08">
              <w:rPr>
                <w:rFonts w:ascii="Arial" w:hAnsi="Arial" w:cs="Arial"/>
                <w:sz w:val="20"/>
                <w:szCs w:val="20"/>
                <w:lang w:eastAsia="ru-RU"/>
              </w:rPr>
              <w:t>ИМУЩЕСТВЕННЫЕ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05F08">
              <w:rPr>
                <w:rFonts w:ascii="Arial" w:hAnsi="Arial" w:cs="Arial"/>
                <w:sz w:val="20"/>
                <w:szCs w:val="20"/>
                <w:lang w:eastAsia="ru-RU"/>
              </w:rPr>
              <w:t>ОТНОШЕНИЯ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01BE7" w:rsidRPr="00705F08" w:rsidTr="00BD34BC">
        <w:trPr>
          <w:trHeight w:val="132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Об утверждении административного</w:t>
            </w:r>
          </w:p>
          <w:p w:rsidR="00401BE7" w:rsidRPr="00705F08" w:rsidRDefault="00401BE7" w:rsidP="00BD34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регламента предоставления муниципальной услуги «Предоставление выписки из Реестра объектов муниципальной собственности»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Долговского сельсовета 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29.08.2018 № 24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24.07.2019 № 13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05F08">
              <w:rPr>
                <w:rFonts w:ascii="Arial" w:hAnsi="Arial" w:cs="Arial"/>
                <w:sz w:val="20"/>
                <w:szCs w:val="20"/>
                <w:lang w:eastAsia="ru-RU"/>
              </w:rPr>
              <w:t>ИМУЩЕСТВЕННЫЕ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0"/>
                <w:szCs w:val="20"/>
                <w:lang w:eastAsia="ru-RU"/>
              </w:rPr>
              <w:t>ОТНОШЕНИЯ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01BE7" w:rsidRPr="00705F08" w:rsidTr="00A55A55">
        <w:trPr>
          <w:trHeight w:val="132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705F08" w:rsidRDefault="00401BE7" w:rsidP="00A55A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Pr="00705F0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«Д</w:t>
            </w:r>
            <w:r w:rsidRPr="00705F0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ача письменных разъяснений налогоплательщикам по вопросам применения муниципальных нормативных </w:t>
            </w:r>
            <w:r w:rsidRPr="00705F0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правовых актов о местных налогах и сборах»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Долговского сельсовета 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91069D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  <w:r w:rsidR="00401BE7" w:rsidRPr="00705F08">
              <w:rPr>
                <w:rFonts w:ascii="Arial" w:hAnsi="Arial" w:cs="Arial"/>
                <w:sz w:val="24"/>
                <w:szCs w:val="24"/>
                <w:lang w:eastAsia="ru-RU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="00401BE7" w:rsidRPr="00705F08">
              <w:rPr>
                <w:rFonts w:ascii="Arial" w:hAnsi="Arial" w:cs="Arial"/>
                <w:sz w:val="24"/>
                <w:szCs w:val="24"/>
                <w:lang w:eastAsia="ru-RU"/>
              </w:rPr>
              <w:t>.202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  <w:p w:rsidR="00401BE7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r w:rsidR="0091069D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  <w:p w:rsidR="0091069D" w:rsidRPr="00705F08" w:rsidRDefault="0091069D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55A55" w:rsidRPr="00705F08" w:rsidTr="00BD34BC">
        <w:trPr>
          <w:trHeight w:val="132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A55" w:rsidRPr="00705F08" w:rsidRDefault="00A55A55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A55" w:rsidRPr="00705F08" w:rsidRDefault="00A55A55" w:rsidP="00A55A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</w:t>
            </w:r>
            <w:proofErr w:type="gramStart"/>
            <w:r>
              <w:rPr>
                <w:sz w:val="28"/>
                <w:szCs w:val="28"/>
              </w:rPr>
              <w:t xml:space="preserve">услуги </w:t>
            </w:r>
            <w:r>
              <w:rPr>
                <w:bCs/>
                <w:sz w:val="28"/>
                <w:szCs w:val="28"/>
              </w:rPr>
              <w:t xml:space="preserve"> «</w:t>
            </w:r>
            <w:proofErr w:type="gramEnd"/>
            <w:r>
              <w:rPr>
                <w:sz w:val="28"/>
                <w:szCs w:val="28"/>
              </w:rPr>
              <w:t>Постановка на учет граждан, испытывающих потребность в древесине для собственных нужд»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55A55" w:rsidRPr="00705F08" w:rsidRDefault="00A55A55" w:rsidP="00A5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Долговского сельсовета </w:t>
            </w:r>
          </w:p>
          <w:p w:rsidR="00A55A55" w:rsidRPr="00705F08" w:rsidRDefault="00A55A55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55A55" w:rsidRDefault="00B54E79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11.03.2025</w:t>
            </w:r>
          </w:p>
          <w:p w:rsidR="00B54E79" w:rsidRPr="00705F08" w:rsidRDefault="00B54E79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54E79" w:rsidRPr="00705F08" w:rsidRDefault="00B54E79" w:rsidP="00B54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  <w:p w:rsidR="00A55A55" w:rsidRPr="00705F08" w:rsidRDefault="00A55A55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E79" w:rsidRPr="00705F08" w:rsidRDefault="00B54E79" w:rsidP="00B54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05F08">
              <w:rPr>
                <w:rFonts w:ascii="Arial" w:hAnsi="Arial" w:cs="Arial"/>
                <w:sz w:val="20"/>
                <w:szCs w:val="20"/>
                <w:lang w:eastAsia="ru-RU"/>
              </w:rPr>
              <w:t>ИМУЩЕСТВЕННЫЕ</w:t>
            </w:r>
          </w:p>
          <w:p w:rsidR="00B54E79" w:rsidRPr="00705F08" w:rsidRDefault="00B54E79" w:rsidP="00B54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0"/>
                <w:szCs w:val="20"/>
                <w:lang w:eastAsia="ru-RU"/>
              </w:rPr>
              <w:t>ОТНОШЕНИЯ</w:t>
            </w:r>
          </w:p>
          <w:p w:rsidR="00A55A55" w:rsidRPr="00705F08" w:rsidRDefault="00A55A55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B81F5E" w:rsidRDefault="00B81F5E"/>
    <w:sectPr w:rsidR="00B81F5E" w:rsidSect="00401BE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7A"/>
    <w:rsid w:val="00401BE7"/>
    <w:rsid w:val="00596964"/>
    <w:rsid w:val="00705F08"/>
    <w:rsid w:val="0091069D"/>
    <w:rsid w:val="009733BD"/>
    <w:rsid w:val="00A55A55"/>
    <w:rsid w:val="00B31BDD"/>
    <w:rsid w:val="00B54E79"/>
    <w:rsid w:val="00B81F5E"/>
    <w:rsid w:val="00BA287A"/>
    <w:rsid w:val="00EA09C3"/>
    <w:rsid w:val="00EB5F85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287C6-033A-4C42-BC35-C1B1EF91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BE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1BD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19</cp:revision>
  <cp:lastPrinted>2025-06-25T03:28:00Z</cp:lastPrinted>
  <dcterms:created xsi:type="dcterms:W3CDTF">2023-11-28T05:05:00Z</dcterms:created>
  <dcterms:modified xsi:type="dcterms:W3CDTF">2025-07-04T02:30:00Z</dcterms:modified>
</cp:coreProperties>
</file>