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E7" w:rsidRPr="00705F08" w:rsidRDefault="00401BE7" w:rsidP="00401BE7">
      <w:pPr>
        <w:tabs>
          <w:tab w:val="left" w:pos="4395"/>
        </w:tabs>
        <w:spacing w:after="0" w:line="240" w:lineRule="auto"/>
        <w:jc w:val="center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  <w:r w:rsidRPr="00705F08">
        <w:rPr>
          <w:rFonts w:ascii="Arial" w:hAnsi="Arial" w:cs="Arial"/>
          <w:kern w:val="36"/>
          <w:sz w:val="24"/>
          <w:szCs w:val="24"/>
          <w:lang w:eastAsia="ru-RU"/>
        </w:rPr>
        <w:t>РОССИЙСКАЯ   ФЕДЕРАЦИЯ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05F08">
        <w:rPr>
          <w:rFonts w:ascii="Arial" w:hAnsi="Arial" w:cs="Arial"/>
          <w:bCs/>
          <w:sz w:val="24"/>
          <w:szCs w:val="24"/>
          <w:lang w:eastAsia="ru-RU"/>
        </w:rPr>
        <w:t>АДМИНИСТРАЦИЯ  ДОЛГОВСКОГО СЕЛЬСОВЕТА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05F08">
        <w:rPr>
          <w:rFonts w:ascii="Arial" w:hAnsi="Arial" w:cs="Arial"/>
          <w:bCs/>
          <w:sz w:val="24"/>
          <w:szCs w:val="24"/>
          <w:lang w:eastAsia="ru-RU"/>
        </w:rPr>
        <w:t>НОВИЧИХИНСКОГО РАЙОНА АЛТАЙСКОГО КРАЯ</w:t>
      </w:r>
    </w:p>
    <w:p w:rsidR="00401BE7" w:rsidRPr="00705F08" w:rsidRDefault="00401BE7" w:rsidP="00401BE7">
      <w:pPr>
        <w:keepNext/>
        <w:spacing w:before="240" w:after="6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705F08">
        <w:rPr>
          <w:rFonts w:ascii="Arial" w:hAnsi="Arial" w:cs="Arial"/>
          <w:bCs/>
          <w:sz w:val="24"/>
          <w:szCs w:val="24"/>
          <w:lang w:eastAsia="ru-RU"/>
        </w:rPr>
        <w:t xml:space="preserve">           ПОСТАНОВЛЕНИЕ</w:t>
      </w: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Pr="00705F08" w:rsidRDefault="00EB5F85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05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>.</w:t>
      </w:r>
      <w:r w:rsidR="00EC79C4">
        <w:rPr>
          <w:rFonts w:ascii="Arial" w:hAnsi="Arial" w:cs="Arial"/>
          <w:bCs/>
          <w:color w:val="000000"/>
          <w:sz w:val="24"/>
          <w:szCs w:val="24"/>
          <w:lang w:eastAsia="ru-RU"/>
        </w:rPr>
        <w:t>0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5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>.202</w:t>
      </w:r>
      <w:r w:rsidR="00EC79C4">
        <w:rPr>
          <w:rFonts w:ascii="Arial" w:hAnsi="Arial" w:cs="Arial"/>
          <w:bCs/>
          <w:color w:val="000000"/>
          <w:sz w:val="24"/>
          <w:szCs w:val="24"/>
          <w:lang w:eastAsia="ru-RU"/>
        </w:rPr>
        <w:t>5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</w:t>
      </w:r>
      <w:r w:rsidR="00705F08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№ 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20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401BE7" w:rsidRPr="00705F08" w:rsidRDefault="00705F08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с. Долгово</w:t>
      </w: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705F08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Об утверждении реестра</w:t>
      </w:r>
      <w:r w:rsid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муниципальных услуг </w:t>
      </w:r>
      <w:r w:rsid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401BE7" w:rsidRPr="00705F08" w:rsidRDefault="00401BE7" w:rsidP="00705F08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Долговский сельсовет Новичихинского</w:t>
      </w:r>
      <w:r w:rsid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района Алтайского края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       В соответствии с  реализацией Федерального закона от 27 июля 2010 г.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Долговского сельсовета Новичихинского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Долговский  сельсовет Новичихинского  района Алтайского края ПОСТАНОВЛЯЮ: </w:t>
      </w: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  <w:lang w:eastAsia="ru-RU"/>
        </w:rPr>
      </w:pP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    1. Утвердить прилагаемый реестр муниципальных услуг муниципального образования Долговский  сельсовет  Новичихинского района Алтайского края.</w:t>
      </w: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    2. Считать утратившим силу постановление Администрации Долговского  сельсовета от </w:t>
      </w:r>
      <w:r w:rsidR="00EB5F85"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EB5F85">
        <w:rPr>
          <w:rFonts w:ascii="Arial" w:hAnsi="Arial" w:cs="Arial"/>
          <w:color w:val="000000"/>
          <w:sz w:val="24"/>
          <w:szCs w:val="24"/>
          <w:lang w:eastAsia="ru-RU"/>
        </w:rPr>
        <w:t>03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.202</w:t>
      </w:r>
      <w:r w:rsidR="00EB5F85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№ </w:t>
      </w:r>
      <w:r w:rsidR="009733BD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утверждении реестра муниципальных услуг муниципального образования Долговский  сельсовет»</w:t>
      </w: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    3.  Настоящее постановление обнародовать в установленном порядке.</w:t>
      </w: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Глава   сельсовета         А.Д. Пеньков</w:t>
      </w: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P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705F08" w:rsidRPr="00705F08" w:rsidSect="00983DE0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401BE7" w:rsidRPr="00705F08" w:rsidRDefault="00401BE7" w:rsidP="007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401BE7" w:rsidRPr="00705F08" w:rsidRDefault="00401BE7" w:rsidP="00705F08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401BE7" w:rsidRPr="00705F08" w:rsidRDefault="00401BE7" w:rsidP="007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Долговского сельсовета  </w:t>
      </w:r>
    </w:p>
    <w:p w:rsidR="00401BE7" w:rsidRPr="00705F08" w:rsidRDefault="00401BE7" w:rsidP="007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EB5F85">
        <w:rPr>
          <w:rFonts w:ascii="Arial" w:hAnsi="Arial" w:cs="Arial"/>
          <w:sz w:val="24"/>
          <w:szCs w:val="24"/>
          <w:lang w:eastAsia="ru-RU"/>
        </w:rPr>
        <w:t>05</w:t>
      </w:r>
      <w:r w:rsidRPr="00705F08">
        <w:rPr>
          <w:rFonts w:ascii="Arial" w:hAnsi="Arial" w:cs="Arial"/>
          <w:sz w:val="24"/>
          <w:szCs w:val="24"/>
          <w:lang w:eastAsia="ru-RU"/>
        </w:rPr>
        <w:t>.</w:t>
      </w:r>
      <w:r w:rsidR="009733BD">
        <w:rPr>
          <w:rFonts w:ascii="Arial" w:hAnsi="Arial" w:cs="Arial"/>
          <w:sz w:val="24"/>
          <w:szCs w:val="24"/>
          <w:lang w:eastAsia="ru-RU"/>
        </w:rPr>
        <w:t>0</w:t>
      </w:r>
      <w:r w:rsidR="00EB5F85">
        <w:rPr>
          <w:rFonts w:ascii="Arial" w:hAnsi="Arial" w:cs="Arial"/>
          <w:sz w:val="24"/>
          <w:szCs w:val="24"/>
          <w:lang w:eastAsia="ru-RU"/>
        </w:rPr>
        <w:t>5</w:t>
      </w:r>
      <w:r w:rsidRPr="00705F08">
        <w:rPr>
          <w:rFonts w:ascii="Arial" w:hAnsi="Arial" w:cs="Arial"/>
          <w:sz w:val="24"/>
          <w:szCs w:val="24"/>
          <w:lang w:eastAsia="ru-RU"/>
        </w:rPr>
        <w:t>.202</w:t>
      </w:r>
      <w:r w:rsidR="009733BD">
        <w:rPr>
          <w:rFonts w:ascii="Arial" w:hAnsi="Arial" w:cs="Arial"/>
          <w:sz w:val="24"/>
          <w:szCs w:val="24"/>
          <w:lang w:eastAsia="ru-RU"/>
        </w:rPr>
        <w:t>5</w:t>
      </w:r>
      <w:r w:rsidRPr="00705F08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EB5F85">
        <w:rPr>
          <w:rFonts w:ascii="Arial" w:hAnsi="Arial" w:cs="Arial"/>
          <w:sz w:val="24"/>
          <w:szCs w:val="24"/>
          <w:lang w:eastAsia="ru-RU"/>
        </w:rPr>
        <w:t>20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РЕЕСТР МУНИЦИПАЛЬНЫХ УСЛУГ                                                                    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 ДОЛГОВСКИЙ СЕЛЬСОВЕТ НОВИЧИХИНСКОГО РАЙОНА АЛТАЙСКОГО КРАЯ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834"/>
        <w:gridCol w:w="2880"/>
        <w:gridCol w:w="1620"/>
        <w:gridCol w:w="3600"/>
        <w:gridCol w:w="2478"/>
      </w:tblGrid>
      <w:tr w:rsidR="00401BE7" w:rsidRPr="00705F08" w:rsidTr="00BD34BC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Органы исполнительной власти, оказывающей услугу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Потребитель муниципальной услуги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Раздел</w:t>
            </w:r>
          </w:p>
        </w:tc>
      </w:tr>
      <w:tr w:rsidR="00401BE7" w:rsidRPr="00705F08" w:rsidTr="00BD34BC">
        <w:trPr>
          <w:trHeight w:val="10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 Выдача разрешений на снос или пересодку зеленых насаждений 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04.08.2014 № 30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14.12.2015 № 23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  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Юридические лица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705F08" w:rsidTr="00BD34BC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«Выдача  выписок из домовых и похозяйственных книг, справок и иных документов»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04.08.2014 № 29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12</w:t>
            </w:r>
          </w:p>
          <w:p w:rsidR="00596964" w:rsidRPr="00705F08" w:rsidRDefault="00596964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10.10.2024 № 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-Физические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705F08" w:rsidTr="00BD34BC">
        <w:trPr>
          <w:trHeight w:val="9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 Выдача разрешения (ордера) на производство земляных работ»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04.08.2014 № 25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15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14.12.2017 № 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  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 Юридические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705F08" w:rsidTr="00BD34BC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«Осуществление передачи (приватизации) жилого помещения в собственность </w:t>
            </w: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lastRenderedPageBreak/>
              <w:t>граждан»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04.08.2014 № 24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24.07.2019 </w:t>
            </w: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№ 17</w:t>
            </w:r>
          </w:p>
          <w:p w:rsidR="00EB5F85" w:rsidRDefault="00EB5F8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05.05.2025</w:t>
            </w:r>
          </w:p>
          <w:p w:rsidR="00EB5F85" w:rsidRPr="00705F08" w:rsidRDefault="00EB5F8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19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-Физические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705F08" w:rsidTr="00705F08">
        <w:trPr>
          <w:trHeight w:val="3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 утверждении</w:t>
            </w:r>
            <w:r w:rsidRPr="00705F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административного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регламента предоставления муниципальной  услуги   «Присвоение (изменение, аннулирование)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адресов объектам недвижимого имущества, в том числе земельным участкам, зданиям, сооружениям, помещениям и объектам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незавершенного строительства»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23.05.2018 № 15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22.07.2019 № 10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18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11.12.2020 № 29</w:t>
            </w:r>
          </w:p>
          <w:p w:rsidR="00A55A55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06.02.2025</w:t>
            </w:r>
          </w:p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4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1BE7" w:rsidRPr="00705F08" w:rsidTr="00BD34BC">
        <w:trPr>
          <w:trHeight w:val="1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регламента предоставления муниципальной услуги «Выдача копий архивных документов,  подтверждающих право на владение землей»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19.10.2017 № 20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11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Физические лица                       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1BE7" w:rsidRPr="00705F08" w:rsidTr="00BD34BC">
        <w:trPr>
          <w:trHeight w:val="16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регламента предоставления муниципальной услуги «Предоставление права ограниченного пользования земельными участками (сервитута),</w:t>
            </w:r>
          </w:p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находящимися в муниципальной собственности»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19.10.2017 № 21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20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1BE7" w:rsidRPr="00705F08" w:rsidTr="00BD34BC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401BE7" w:rsidRPr="00705F08" w:rsidRDefault="00401BE7" w:rsidP="00BD3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регламента предоставления муниципальной услуги «Предоставление выписки из Реестра объектов муниципальной собственности»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29.08.2018 № 24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13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1BE7" w:rsidRPr="00705F08" w:rsidTr="00A55A55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A55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705F0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«Д</w:t>
            </w:r>
            <w:r w:rsidRPr="00705F0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ача письменных разъяснений налогоплательщикам по вопросам применения муниципальных нормативных </w:t>
            </w:r>
            <w:r w:rsidRPr="00705F0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правовых актов о местных налогах и сборах»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05.04.2022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№ 11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55A55" w:rsidRPr="00705F08" w:rsidTr="00BD34BC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55" w:rsidRPr="00705F08" w:rsidRDefault="00A55A55" w:rsidP="00A55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Постановка на учет граждан, испытывающих потребность в древесине для собственных нужд»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5A55" w:rsidRPr="00705F08" w:rsidRDefault="00A55A55" w:rsidP="00A5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5A55" w:rsidRDefault="00B54E79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11.03.2025</w:t>
            </w:r>
          </w:p>
          <w:p w:rsidR="00B54E79" w:rsidRPr="00705F08" w:rsidRDefault="00B54E79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54E79" w:rsidRPr="00705F08" w:rsidRDefault="00B54E79" w:rsidP="00B5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E79" w:rsidRPr="00705F08" w:rsidRDefault="00B54E79" w:rsidP="00B5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B54E79" w:rsidRPr="00705F08" w:rsidRDefault="00B54E79" w:rsidP="00B5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81F5E" w:rsidRDefault="00B81F5E"/>
    <w:sectPr w:rsidR="00B81F5E" w:rsidSect="00401B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7A"/>
    <w:rsid w:val="00401BE7"/>
    <w:rsid w:val="00596964"/>
    <w:rsid w:val="00705F08"/>
    <w:rsid w:val="009733BD"/>
    <w:rsid w:val="00A55A55"/>
    <w:rsid w:val="00B54E79"/>
    <w:rsid w:val="00B81F5E"/>
    <w:rsid w:val="00BA287A"/>
    <w:rsid w:val="00EB5F85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87C6-033A-4C42-BC35-C1B1EF91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2023-11-28T05:05:00Z</dcterms:created>
  <dcterms:modified xsi:type="dcterms:W3CDTF">2025-04-29T02:36:00Z</dcterms:modified>
</cp:coreProperties>
</file>