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35" w:rsidRDefault="008956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956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895635" w:rsidRPr="00895635" w:rsidRDefault="00895635" w:rsidP="00895635">
      <w:p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8956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СОБРАНИЕ ДЕПУТАТОВ ДОЛГОВСКОГО </w:t>
      </w:r>
      <w:r w:rsidRPr="0089563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СЕЛЬСОВЕТА </w:t>
      </w:r>
      <w:r w:rsidRPr="0089563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НОВИЧИХИНСКОГО РАЙОНА АЛТАЙСКОГО КРАЯ</w:t>
      </w:r>
    </w:p>
    <w:p w:rsidR="00DE7A9E" w:rsidRPr="00895635" w:rsidRDefault="00DE7A9E">
      <w:pPr>
        <w:jc w:val="left"/>
        <w:rPr>
          <w:b/>
          <w:lang w:val="ru-RU"/>
        </w:rPr>
      </w:pPr>
    </w:p>
    <w:p w:rsidR="00DE7A9E" w:rsidRPr="00895635" w:rsidRDefault="00DE7A9E">
      <w:pPr>
        <w:jc w:val="left"/>
        <w:rPr>
          <w:b/>
          <w:lang w:val="ru-RU"/>
        </w:rPr>
      </w:pPr>
    </w:p>
    <w:p w:rsidR="00DE7A9E" w:rsidRPr="00BE296F" w:rsidRDefault="00B63AF8">
      <w:pPr>
        <w:jc w:val="center"/>
        <w:rPr>
          <w:sz w:val="32"/>
          <w:szCs w:val="32"/>
        </w:rPr>
      </w:pPr>
      <w:r w:rsidRPr="00BE296F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DE7A9E" w:rsidRPr="00895635">
        <w:tc>
          <w:tcPr>
            <w:tcW w:w="2830" w:type="pct"/>
          </w:tcPr>
          <w:p w:rsidR="00DE7A9E" w:rsidRPr="00BE296F" w:rsidRDefault="00BE296F" w:rsidP="00BE296F">
            <w:pPr>
              <w:jc w:val="left"/>
              <w:rPr>
                <w:b/>
                <w:lang w:val="ru-RU"/>
              </w:rPr>
            </w:pPr>
            <w:r w:rsidRPr="00BE2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29</w:t>
            </w:r>
            <w:r w:rsidR="00250F1E" w:rsidRPr="00BE2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="00550879" w:rsidRPr="00BE2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="005901F3" w:rsidRPr="00BE2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B63AF8" w:rsidRPr="00BE2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.202</w:t>
            </w:r>
            <w:r w:rsidR="00550879" w:rsidRPr="00BE2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895635" w:rsidRPr="00BE2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№ </w:t>
            </w:r>
            <w:r w:rsidRPr="00BE2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  <w:r w:rsidR="00895635" w:rsidRPr="00BE2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2170" w:type="pct"/>
          </w:tcPr>
          <w:p w:rsidR="00DE7A9E" w:rsidRPr="00BE296F" w:rsidRDefault="00895635" w:rsidP="00BE296F">
            <w:pPr>
              <w:rPr>
                <w:b/>
                <w:lang w:val="ru-RU"/>
              </w:rPr>
            </w:pPr>
            <w:r w:rsidRPr="00BE2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</w:t>
            </w:r>
            <w:r w:rsidR="00BE296F" w:rsidRPr="00BE2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</w:t>
            </w:r>
            <w:r w:rsidRPr="00BE2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с. Долгово</w:t>
            </w:r>
          </w:p>
        </w:tc>
      </w:tr>
    </w:tbl>
    <w:p w:rsidR="00895635" w:rsidRPr="00BE296F" w:rsidRDefault="00895635" w:rsidP="00895635">
      <w:pPr>
        <w:shd w:val="clear" w:color="auto" w:fill="FFFFFF"/>
        <w:spacing w:before="778" w:line="322" w:lineRule="exact"/>
        <w:ind w:left="5" w:right="4301"/>
        <w:rPr>
          <w:rFonts w:ascii="Times New Roman" w:hAnsi="Times New Roman" w:cs="Times New Roman"/>
          <w:sz w:val="28"/>
          <w:szCs w:val="28"/>
          <w:lang w:val="ru-RU"/>
        </w:rPr>
      </w:pP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         </w:t>
      </w:r>
      <w:proofErr w:type="gramStart"/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proofErr w:type="gramEnd"/>
      <w:r w:rsidRPr="00BE296F">
        <w:rPr>
          <w:rFonts w:ascii="Times New Roman" w:hAnsi="Times New Roman" w:cs="Times New Roman"/>
          <w:sz w:val="28"/>
          <w:szCs w:val="28"/>
          <w:lang w:val="ru-RU"/>
        </w:rPr>
        <w:t>О бюджете</w:t>
      </w:r>
      <w:r w:rsidR="00AA5336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296F">
        <w:rPr>
          <w:rFonts w:ascii="Times New Roman" w:hAnsi="Times New Roman" w:cs="Times New Roman"/>
          <w:sz w:val="28"/>
          <w:szCs w:val="28"/>
          <w:lang w:val="ru-RU"/>
        </w:rPr>
        <w:t>Долговск</w:t>
      </w:r>
      <w:r w:rsidR="00AA5336" w:rsidRPr="00BE296F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BE296F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="00166957" w:rsidRPr="00BE296F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550879" w:rsidRPr="00BE296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»  № </w:t>
      </w:r>
      <w:r w:rsidR="00550879" w:rsidRPr="00BE296F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от 2</w:t>
      </w:r>
      <w:r w:rsidR="00550879" w:rsidRPr="00BE296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97C29" w:rsidRPr="00BE296F">
        <w:rPr>
          <w:rFonts w:ascii="Times New Roman" w:hAnsi="Times New Roman" w:cs="Times New Roman"/>
          <w:sz w:val="28"/>
          <w:szCs w:val="28"/>
          <w:lang w:val="ru-RU"/>
        </w:rPr>
        <w:t>.12.202</w:t>
      </w:r>
      <w:r w:rsidR="00550879" w:rsidRPr="00BE296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г.                                </w:t>
      </w:r>
    </w:p>
    <w:p w:rsidR="00DE7A9E" w:rsidRPr="00BE296F" w:rsidRDefault="00DE7A9E">
      <w:pPr>
        <w:jc w:val="left"/>
        <w:rPr>
          <w:rFonts w:ascii="Times New Roman" w:hAnsi="Times New Roman" w:cs="Times New Roman"/>
          <w:lang w:val="ru-RU"/>
        </w:rPr>
      </w:pPr>
    </w:p>
    <w:p w:rsidR="00895635" w:rsidRPr="00BE296F" w:rsidRDefault="00895635" w:rsidP="00BE296F">
      <w:pPr>
        <w:shd w:val="clear" w:color="auto" w:fill="FFFFFF"/>
        <w:spacing w:before="312" w:line="326" w:lineRule="exact"/>
        <w:ind w:left="10" w:right="5" w:firstLine="557"/>
        <w:rPr>
          <w:rFonts w:ascii="Times New Roman" w:hAnsi="Times New Roman" w:cs="Times New Roman"/>
          <w:lang w:val="ru-RU"/>
        </w:rPr>
      </w:pP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ст.22 Устава муниципального образования </w:t>
      </w:r>
      <w:proofErr w:type="spellStart"/>
      <w:r w:rsidR="00C318BC" w:rsidRPr="00BE296F">
        <w:rPr>
          <w:rFonts w:ascii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Собрание депутатов РЕШИЛО:</w:t>
      </w:r>
    </w:p>
    <w:p w:rsidR="00895635" w:rsidRPr="00BE296F" w:rsidRDefault="00895635" w:rsidP="00BE296F">
      <w:pPr>
        <w:shd w:val="clear" w:color="auto" w:fill="FFFFFF"/>
        <w:tabs>
          <w:tab w:val="left" w:pos="8165"/>
        </w:tabs>
        <w:spacing w:line="322" w:lineRule="exact"/>
        <w:ind w:firstLine="782"/>
        <w:rPr>
          <w:rFonts w:ascii="Times New Roman" w:hAnsi="Times New Roman" w:cs="Times New Roman"/>
          <w:lang w:val="ru-RU"/>
        </w:rPr>
      </w:pPr>
      <w:r w:rsidRPr="00BE29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Внести     в   </w:t>
      </w:r>
      <w:r w:rsidR="00497C29" w:rsidRPr="00BE296F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BE29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ешение   Собрания   депутатов </w:t>
      </w:r>
      <w:r w:rsidR="00497C29" w:rsidRPr="00BE29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Долговского сельсовета </w:t>
      </w:r>
      <w:proofErr w:type="spellStart"/>
      <w:r w:rsidR="00497C29" w:rsidRPr="00BE296F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Новичихинского</w:t>
      </w:r>
      <w:proofErr w:type="spellEnd"/>
      <w:r w:rsidR="00497C29" w:rsidRPr="00BE29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района Алтайского края </w:t>
      </w:r>
      <w:r w:rsidR="00C318BC" w:rsidRPr="00BE29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№ </w:t>
      </w:r>
      <w:proofErr w:type="gramStart"/>
      <w:r w:rsidR="00497C29" w:rsidRPr="00BE296F">
        <w:rPr>
          <w:rFonts w:ascii="Times New Roman" w:hAnsi="Times New Roman" w:cs="Times New Roman"/>
          <w:spacing w:val="-3"/>
          <w:sz w:val="28"/>
          <w:szCs w:val="28"/>
          <w:lang w:val="ru-RU"/>
        </w:rPr>
        <w:t>2</w:t>
      </w:r>
      <w:r w:rsidR="00917D29" w:rsidRPr="00BE296F">
        <w:rPr>
          <w:rFonts w:ascii="Times New Roman" w:hAnsi="Times New Roman" w:cs="Times New Roman"/>
          <w:spacing w:val="-3"/>
          <w:sz w:val="28"/>
          <w:szCs w:val="28"/>
          <w:lang w:val="ru-RU"/>
        </w:rPr>
        <w:t>6</w:t>
      </w:r>
      <w:r w:rsidR="00497C29" w:rsidRPr="00BE29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 от</w:t>
      </w:r>
      <w:proofErr w:type="gramEnd"/>
      <w:r w:rsidR="00497C29" w:rsidRPr="00BE296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2</w:t>
      </w:r>
      <w:r w:rsidR="00917D29" w:rsidRPr="00BE296F">
        <w:rPr>
          <w:rFonts w:ascii="Times New Roman" w:hAnsi="Times New Roman" w:cs="Times New Roman"/>
          <w:spacing w:val="-3"/>
          <w:sz w:val="28"/>
          <w:szCs w:val="28"/>
          <w:lang w:val="ru-RU"/>
        </w:rPr>
        <w:t>6</w:t>
      </w:r>
      <w:r w:rsidR="00497C29" w:rsidRPr="00BE296F">
        <w:rPr>
          <w:rFonts w:ascii="Times New Roman" w:hAnsi="Times New Roman" w:cs="Times New Roman"/>
          <w:sz w:val="28"/>
          <w:szCs w:val="28"/>
          <w:lang w:val="ru-RU"/>
        </w:rPr>
        <w:t>.12.202</w:t>
      </w:r>
      <w:r w:rsidR="00917D29" w:rsidRPr="00BE296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г «О бюджете </w:t>
      </w:r>
      <w:r w:rsidR="00166957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9D405A" w:rsidRPr="00BE296F">
        <w:rPr>
          <w:rFonts w:ascii="Times New Roman" w:hAnsi="Times New Roman" w:cs="Times New Roman"/>
          <w:sz w:val="28"/>
          <w:szCs w:val="28"/>
          <w:lang w:val="ru-RU"/>
        </w:rPr>
        <w:t>Долговск</w:t>
      </w:r>
      <w:r w:rsidR="00166957" w:rsidRPr="00BE296F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="009D405A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9D405A" w:rsidRPr="00BE296F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9D405A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917D29" w:rsidRPr="00BE296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год» следующие изменения:</w:t>
      </w:r>
    </w:p>
    <w:p w:rsidR="002615B0" w:rsidRPr="00BE296F" w:rsidRDefault="002615B0" w:rsidP="006670E8">
      <w:pPr>
        <w:pStyle w:val="aa"/>
        <w:numPr>
          <w:ilvl w:val="0"/>
          <w:numId w:val="2"/>
        </w:numPr>
        <w:shd w:val="clear" w:color="auto" w:fill="FFFFFF"/>
        <w:spacing w:line="322" w:lineRule="exact"/>
        <w:rPr>
          <w:rFonts w:ascii="Times New Roman" w:hAnsi="Times New Roman" w:cs="Times New Roman"/>
          <w:lang w:val="ru-RU"/>
        </w:rPr>
      </w:pPr>
      <w:r w:rsidRPr="00BE296F">
        <w:rPr>
          <w:rFonts w:ascii="Times New Roman" w:hAnsi="Times New Roman" w:cs="Times New Roman"/>
          <w:sz w:val="28"/>
          <w:szCs w:val="28"/>
          <w:lang w:val="ru-RU"/>
        </w:rPr>
        <w:t>часть1 статьи 1 изложить в следующей редакции:</w:t>
      </w:r>
    </w:p>
    <w:p w:rsidR="00F954C4" w:rsidRPr="00BE296F" w:rsidRDefault="00F954C4" w:rsidP="00F954C4">
      <w:pPr>
        <w:shd w:val="clear" w:color="auto" w:fill="FFFFFF"/>
        <w:spacing w:line="322" w:lineRule="exact"/>
        <w:ind w:left="705"/>
        <w:rPr>
          <w:rFonts w:ascii="Times New Roman" w:hAnsi="Times New Roman" w:cs="Times New Roman"/>
          <w:lang w:val="ru-RU"/>
        </w:rPr>
      </w:pPr>
      <w:r w:rsidRPr="00BE296F">
        <w:rPr>
          <w:rFonts w:ascii="Times New Roman" w:hAnsi="Times New Roman" w:cs="Times New Roman"/>
          <w:sz w:val="28"/>
          <w:szCs w:val="28"/>
          <w:lang w:val="ru-RU"/>
        </w:rPr>
        <w:t>1. «Утвердить основные характеристики бюджета сельского поселения на 202</w:t>
      </w:r>
      <w:r w:rsidR="00917D29" w:rsidRPr="00BE296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год:</w:t>
      </w:r>
    </w:p>
    <w:p w:rsidR="00895635" w:rsidRPr="00BE296F" w:rsidRDefault="00895635" w:rsidP="00895635">
      <w:pPr>
        <w:shd w:val="clear" w:color="auto" w:fill="FFFFFF"/>
        <w:spacing w:line="322" w:lineRule="exact"/>
        <w:ind w:left="5" w:right="5" w:firstLine="730"/>
        <w:rPr>
          <w:rFonts w:ascii="Times New Roman" w:hAnsi="Times New Roman" w:cs="Times New Roman"/>
          <w:lang w:val="ru-RU"/>
        </w:rPr>
      </w:pPr>
      <w:r w:rsidRPr="00BE296F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F954C4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616" w:rsidRPr="00BE296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бщий объем доходов бюджета </w:t>
      </w:r>
      <w:r w:rsidR="00F954C4" w:rsidRPr="00BE296F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в сумме </w:t>
      </w:r>
      <w:r w:rsidR="00917D29" w:rsidRPr="00BE296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318BC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01F3" w:rsidRPr="00BE296F">
        <w:rPr>
          <w:rFonts w:ascii="Times New Roman" w:hAnsi="Times New Roman" w:cs="Times New Roman"/>
          <w:sz w:val="28"/>
          <w:szCs w:val="28"/>
          <w:lang w:val="ru-RU"/>
        </w:rPr>
        <w:t>695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17D29" w:rsidRPr="00BE296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318BC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C318BC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руб.; в том числе объем межбюджетных трансфертов, получаемых из других бюджетов в сумме </w:t>
      </w:r>
      <w:r w:rsidR="00917D29" w:rsidRPr="00BE296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318BC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01F3" w:rsidRPr="00BE296F">
        <w:rPr>
          <w:rFonts w:ascii="Times New Roman" w:hAnsi="Times New Roman" w:cs="Times New Roman"/>
          <w:sz w:val="28"/>
          <w:szCs w:val="28"/>
          <w:lang w:val="ru-RU"/>
        </w:rPr>
        <w:t>818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17D29" w:rsidRPr="00BE296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318BC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F954C4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>руб</w:t>
      </w:r>
      <w:r w:rsidR="00C318BC" w:rsidRPr="00BE29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5635" w:rsidRPr="00BE296F" w:rsidRDefault="00895635" w:rsidP="00895635">
      <w:pPr>
        <w:shd w:val="clear" w:color="auto" w:fill="FFFFFF"/>
        <w:spacing w:line="322" w:lineRule="exact"/>
        <w:ind w:left="38" w:right="14" w:firstLine="677"/>
        <w:rPr>
          <w:rFonts w:ascii="Times New Roman" w:hAnsi="Times New Roman" w:cs="Times New Roman"/>
          <w:sz w:val="28"/>
          <w:szCs w:val="28"/>
          <w:lang w:val="ru-RU"/>
        </w:rPr>
      </w:pPr>
      <w:r w:rsidRPr="00BE296F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F954C4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616" w:rsidRPr="00BE296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>бщий объем расходов бюджета сельс</w:t>
      </w:r>
      <w:r w:rsidR="00891616" w:rsidRPr="00BE296F">
        <w:rPr>
          <w:rFonts w:ascii="Times New Roman" w:hAnsi="Times New Roman" w:cs="Times New Roman"/>
          <w:sz w:val="28"/>
          <w:szCs w:val="28"/>
          <w:lang w:val="ru-RU"/>
        </w:rPr>
        <w:t>кого поселения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в сумме </w:t>
      </w:r>
      <w:r w:rsidR="00917D29" w:rsidRPr="00BE296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410CE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01F3" w:rsidRPr="00BE296F">
        <w:rPr>
          <w:rFonts w:ascii="Times New Roman" w:hAnsi="Times New Roman" w:cs="Times New Roman"/>
          <w:sz w:val="28"/>
          <w:szCs w:val="28"/>
          <w:lang w:val="ru-RU"/>
        </w:rPr>
        <w:t>842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17D29" w:rsidRPr="00BE296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91616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891616" w:rsidRPr="00BE296F" w:rsidRDefault="00891616" w:rsidP="00895635">
      <w:pPr>
        <w:shd w:val="clear" w:color="auto" w:fill="FFFFFF"/>
        <w:spacing w:line="322" w:lineRule="exact"/>
        <w:ind w:left="38" w:right="14" w:firstLine="677"/>
        <w:rPr>
          <w:rFonts w:ascii="Times New Roman" w:hAnsi="Times New Roman" w:cs="Times New Roman"/>
          <w:sz w:val="28"/>
          <w:szCs w:val="28"/>
          <w:lang w:val="ru-RU"/>
        </w:rPr>
      </w:pPr>
      <w:r w:rsidRPr="00BE296F">
        <w:rPr>
          <w:rFonts w:ascii="Times New Roman" w:hAnsi="Times New Roman" w:cs="Times New Roman"/>
          <w:sz w:val="28"/>
          <w:szCs w:val="28"/>
          <w:lang w:val="ru-RU"/>
        </w:rPr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891616" w:rsidRPr="00BE296F" w:rsidRDefault="00891616" w:rsidP="00BE296F">
      <w:pPr>
        <w:shd w:val="clear" w:color="auto" w:fill="FFFFFF"/>
        <w:spacing w:after="0" w:line="240" w:lineRule="auto"/>
        <w:ind w:firstLine="677"/>
        <w:rPr>
          <w:rFonts w:ascii="Times New Roman" w:hAnsi="Times New Roman" w:cs="Times New Roman"/>
          <w:sz w:val="28"/>
          <w:szCs w:val="28"/>
          <w:lang w:val="ru-RU"/>
        </w:rPr>
      </w:pP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917D29" w:rsidRPr="00BE296F">
        <w:rPr>
          <w:rFonts w:ascii="Times New Roman" w:hAnsi="Times New Roman" w:cs="Times New Roman"/>
          <w:sz w:val="28"/>
          <w:szCs w:val="28"/>
          <w:lang w:val="ru-RU"/>
        </w:rPr>
        <w:t>Дефицит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бюджета сельского поселения в сумме </w:t>
      </w:r>
      <w:r w:rsidR="00917D29" w:rsidRPr="00BE296F">
        <w:rPr>
          <w:rFonts w:ascii="Times New Roman" w:hAnsi="Times New Roman" w:cs="Times New Roman"/>
          <w:sz w:val="28"/>
          <w:szCs w:val="28"/>
          <w:lang w:val="ru-RU"/>
        </w:rPr>
        <w:t>146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0554" w:rsidRPr="00BE296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рублей.;</w:t>
      </w:r>
    </w:p>
    <w:p w:rsidR="00891616" w:rsidRPr="00BE296F" w:rsidRDefault="00891616" w:rsidP="00BE29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BE296F" w:rsidRPr="00BE296F" w:rsidRDefault="00BE296F" w:rsidP="00BE296F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ru-RU"/>
        </w:rPr>
      </w:pP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         5)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BA6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1 «Источники финансирования дефицита бюджета 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</w:p>
    <w:p w:rsidR="00891616" w:rsidRPr="00BE296F" w:rsidRDefault="004D4BA6" w:rsidP="00BE296F">
      <w:pPr>
        <w:pStyle w:val="aa"/>
        <w:shd w:val="clear" w:color="auto" w:fill="FFFFFF"/>
        <w:spacing w:after="0" w:line="240" w:lineRule="auto"/>
        <w:ind w:left="0" w:firstLine="142"/>
        <w:rPr>
          <w:rFonts w:ascii="Times New Roman" w:hAnsi="Times New Roman" w:cs="Times New Roman"/>
          <w:lang w:val="ru-RU"/>
        </w:rPr>
      </w:pPr>
      <w:r w:rsidRPr="00BE296F">
        <w:rPr>
          <w:rFonts w:ascii="Times New Roman" w:hAnsi="Times New Roman" w:cs="Times New Roman"/>
          <w:sz w:val="28"/>
          <w:szCs w:val="28"/>
          <w:lang w:val="ru-RU"/>
        </w:rPr>
        <w:t>поселения на 202</w:t>
      </w:r>
      <w:r w:rsidR="00917D29" w:rsidRPr="00BE296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год» (прилагается)</w:t>
      </w:r>
    </w:p>
    <w:p w:rsidR="00895635" w:rsidRPr="00BE296F" w:rsidRDefault="00BE296F" w:rsidP="00BE296F">
      <w:pPr>
        <w:ind w:hanging="7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23324" w:rsidRPr="00BE296F">
        <w:rPr>
          <w:rFonts w:ascii="Times New Roman" w:hAnsi="Times New Roman" w:cs="Times New Roman"/>
          <w:sz w:val="28"/>
          <w:szCs w:val="28"/>
          <w:lang w:val="ru-RU"/>
        </w:rPr>
        <w:t>6)</w:t>
      </w:r>
      <w:r w:rsidR="00247C8B" w:rsidRPr="00BE2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5635" w:rsidRPr="00BE29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приложение № </w:t>
      </w:r>
      <w:r w:rsidR="00156F38" w:rsidRPr="00BE296F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895635" w:rsidRPr="00BE29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</w:t>
      </w:r>
      <w:r w:rsidR="00917D29" w:rsidRPr="00BE296F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895635" w:rsidRPr="00BE29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год» изложить в новой редакции (прилагается).</w:t>
      </w:r>
    </w:p>
    <w:p w:rsidR="00E75B11" w:rsidRPr="00BE296F" w:rsidRDefault="00E75B11" w:rsidP="00BE296F">
      <w:pPr>
        <w:pStyle w:val="aa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E296F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</w:t>
      </w:r>
      <w:r w:rsidR="00917D29" w:rsidRPr="00BE29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296F">
        <w:rPr>
          <w:rFonts w:ascii="Times New Roman" w:hAnsi="Times New Roman" w:cs="Times New Roman"/>
          <w:bCs/>
          <w:sz w:val="28"/>
          <w:szCs w:val="28"/>
          <w:lang w:val="ru-RU"/>
        </w:rPr>
        <w:t>3 «Ведомственная структура расходов бюджета сельского поселения на 202</w:t>
      </w:r>
      <w:r w:rsidR="00917D29" w:rsidRPr="00BE296F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BE29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год» изложить в новой редакции (прилагается).</w:t>
      </w:r>
    </w:p>
    <w:p w:rsidR="00E75B11" w:rsidRPr="00BE296F" w:rsidRDefault="00BE296F" w:rsidP="00BE296F">
      <w:pPr>
        <w:pStyle w:val="aa"/>
        <w:shd w:val="clear" w:color="auto" w:fill="FFFFFF"/>
        <w:ind w:left="426" w:right="5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     8) </w:t>
      </w:r>
      <w:r w:rsidR="00E75B11" w:rsidRPr="00BE296F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№4 «Распределение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917D29" w:rsidRPr="00BE296F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E75B11" w:rsidRPr="00BE29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год» изложить в новой редакции (прилагается).</w:t>
      </w:r>
    </w:p>
    <w:p w:rsidR="00895635" w:rsidRPr="00BE296F" w:rsidRDefault="00895635" w:rsidP="00895635">
      <w:pPr>
        <w:shd w:val="clear" w:color="auto" w:fill="FFFFFF"/>
        <w:ind w:left="5" w:right="5" w:firstLine="701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95635" w:rsidRPr="00BE296F" w:rsidRDefault="00895635" w:rsidP="00895635">
      <w:pPr>
        <w:shd w:val="clear" w:color="auto" w:fill="FFFFFF"/>
        <w:spacing w:line="322" w:lineRule="exact"/>
        <w:ind w:left="5" w:right="5" w:firstLine="701"/>
        <w:rPr>
          <w:rFonts w:ascii="Times New Roman" w:hAnsi="Times New Roman" w:cs="Times New Roman"/>
          <w:lang w:val="ru-RU"/>
        </w:rPr>
      </w:pPr>
    </w:p>
    <w:p w:rsidR="00895635" w:rsidRDefault="00895635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BE296F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Глава сельсовета</w:t>
      </w:r>
      <w:r w:rsidRPr="00BE296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296F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BE296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</w:t>
      </w:r>
      <w:r w:rsidR="00BE296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           </w:t>
      </w:r>
      <w:r w:rsidRPr="00BE296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</w:t>
      </w:r>
      <w:r w:rsidR="00247C8B" w:rsidRPr="00BE296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</w:t>
      </w:r>
      <w:r w:rsidR="00BE296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</w:t>
      </w:r>
      <w:r w:rsidRPr="00BE296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</w:t>
      </w:r>
      <w:r w:rsidR="00510481" w:rsidRPr="00BE296F">
        <w:rPr>
          <w:rFonts w:ascii="Times New Roman" w:hAnsi="Times New Roman" w:cs="Times New Roman"/>
          <w:iCs/>
          <w:sz w:val="28"/>
          <w:szCs w:val="28"/>
          <w:lang w:val="ru-RU"/>
        </w:rPr>
        <w:t>А.Д. Пеньков</w:t>
      </w: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tbl>
      <w:tblPr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5032"/>
        <w:gridCol w:w="5032"/>
      </w:tblGrid>
      <w:tr w:rsidR="00BE296F" w:rsidTr="00BE296F">
        <w:tc>
          <w:tcPr>
            <w:tcW w:w="1666" w:type="pct"/>
          </w:tcPr>
          <w:p w:rsidR="00BE296F" w:rsidRPr="0067097D" w:rsidRDefault="00BE296F" w:rsidP="00BE296F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BE296F" w:rsidRPr="00E14ED9" w:rsidRDefault="00BE296F" w:rsidP="00BE296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7" w:type="pct"/>
          </w:tcPr>
          <w:p w:rsidR="00BE296F" w:rsidRDefault="00BE296F" w:rsidP="00BE296F">
            <w:pPr>
              <w:jc w:val="left"/>
            </w:pPr>
          </w:p>
        </w:tc>
      </w:tr>
      <w:tr w:rsidR="00BE296F" w:rsidRPr="00BE296F" w:rsidTr="00BE296F">
        <w:tc>
          <w:tcPr>
            <w:tcW w:w="1666" w:type="pct"/>
          </w:tcPr>
          <w:p w:rsidR="00BE296F" w:rsidRDefault="00BE296F" w:rsidP="00BE296F">
            <w:pPr>
              <w:jc w:val="left"/>
            </w:pPr>
          </w:p>
        </w:tc>
        <w:tc>
          <w:tcPr>
            <w:tcW w:w="1667" w:type="pct"/>
          </w:tcPr>
          <w:p w:rsidR="00BE296F" w:rsidRDefault="00BE296F" w:rsidP="00BE296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BE296F" w:rsidRPr="00164730" w:rsidRDefault="00BE296F" w:rsidP="00BE296F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 от 29.05.2024 г.</w:t>
            </w:r>
          </w:p>
        </w:tc>
        <w:tc>
          <w:tcPr>
            <w:tcW w:w="1667" w:type="pct"/>
          </w:tcPr>
          <w:p w:rsidR="00BE296F" w:rsidRPr="002E26EF" w:rsidRDefault="00BE296F" w:rsidP="00BE296F">
            <w:pPr>
              <w:jc w:val="left"/>
              <w:rPr>
                <w:lang w:val="ru-RU"/>
              </w:rPr>
            </w:pPr>
          </w:p>
        </w:tc>
      </w:tr>
      <w:tr w:rsidR="00BE296F" w:rsidRPr="00BE296F" w:rsidTr="00BE296F">
        <w:tc>
          <w:tcPr>
            <w:tcW w:w="1666" w:type="pct"/>
          </w:tcPr>
          <w:p w:rsidR="00BE296F" w:rsidRPr="002E26EF" w:rsidRDefault="00BE296F" w:rsidP="00BE296F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BE296F" w:rsidRPr="00164730" w:rsidRDefault="00BE296F" w:rsidP="00BE296F">
            <w:pPr>
              <w:jc w:val="left"/>
              <w:rPr>
                <w:lang w:val="ru-RU"/>
              </w:rPr>
            </w:pP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</w:t>
            </w:r>
            <w:proofErr w:type="gramStart"/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End"/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бюджете муниципального образования </w:t>
            </w:r>
            <w:proofErr w:type="spellStart"/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 №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1667" w:type="pct"/>
          </w:tcPr>
          <w:p w:rsidR="00BE296F" w:rsidRPr="00B63AF8" w:rsidRDefault="00BE296F" w:rsidP="00BE296F">
            <w:pPr>
              <w:jc w:val="left"/>
              <w:rPr>
                <w:lang w:val="ru-RU"/>
              </w:rPr>
            </w:pPr>
          </w:p>
        </w:tc>
      </w:tr>
    </w:tbl>
    <w:p w:rsidR="00BE296F" w:rsidRPr="00B63AF8" w:rsidRDefault="00BE296F" w:rsidP="00BE296F">
      <w:pPr>
        <w:jc w:val="left"/>
        <w:rPr>
          <w:lang w:val="ru-RU"/>
        </w:rPr>
      </w:pPr>
    </w:p>
    <w:p w:rsidR="00BE296F" w:rsidRPr="00B63AF8" w:rsidRDefault="00BE296F" w:rsidP="00BE296F">
      <w:pPr>
        <w:jc w:val="left"/>
        <w:rPr>
          <w:lang w:val="ru-RU"/>
        </w:rPr>
      </w:pPr>
    </w:p>
    <w:p w:rsidR="00BE296F" w:rsidRPr="009A4885" w:rsidRDefault="00BE296F" w:rsidP="00BE296F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BE296F" w:rsidRPr="009A4885" w:rsidRDefault="00BE296F" w:rsidP="00BE296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BE296F" w:rsidTr="00BE296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296F" w:rsidTr="00BE296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jc w:val="left"/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6F043E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146,9</w:t>
            </w:r>
          </w:p>
        </w:tc>
      </w:tr>
    </w:tbl>
    <w:p w:rsidR="00BE296F" w:rsidRDefault="00BE296F" w:rsidP="00BE296F">
      <w:pPr>
        <w:sectPr w:rsidR="00BE296F" w:rsidSect="00BE296F">
          <w:headerReference w:type="default" r:id="rId8"/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14"/>
        <w:gridCol w:w="4514"/>
      </w:tblGrid>
      <w:tr w:rsidR="00BE296F" w:rsidTr="00BE296F">
        <w:tc>
          <w:tcPr>
            <w:tcW w:w="1666" w:type="pct"/>
          </w:tcPr>
          <w:p w:rsidR="00BE296F" w:rsidRDefault="00BE296F" w:rsidP="00BE296F"/>
        </w:tc>
        <w:tc>
          <w:tcPr>
            <w:tcW w:w="1667" w:type="pct"/>
          </w:tcPr>
          <w:p w:rsidR="00BE296F" w:rsidRDefault="00BE296F" w:rsidP="00BE29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667" w:type="pct"/>
          </w:tcPr>
          <w:p w:rsidR="00BE296F" w:rsidRDefault="00BE296F" w:rsidP="00BE296F"/>
        </w:tc>
      </w:tr>
      <w:tr w:rsidR="00BE296F" w:rsidRPr="00BE296F" w:rsidTr="00BE296F">
        <w:tc>
          <w:tcPr>
            <w:tcW w:w="1666" w:type="pct"/>
          </w:tcPr>
          <w:p w:rsidR="00BE296F" w:rsidRDefault="00BE296F" w:rsidP="00BE296F"/>
        </w:tc>
        <w:tc>
          <w:tcPr>
            <w:tcW w:w="1667" w:type="pct"/>
          </w:tcPr>
          <w:p w:rsidR="00BE296F" w:rsidRDefault="00BE296F" w:rsidP="00BE296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BE296F" w:rsidRPr="00164730" w:rsidRDefault="00BE296F" w:rsidP="00BE296F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 от 29.05.2024 г.</w:t>
            </w:r>
          </w:p>
        </w:tc>
        <w:tc>
          <w:tcPr>
            <w:tcW w:w="1667" w:type="pct"/>
          </w:tcPr>
          <w:p w:rsidR="00BE296F" w:rsidRPr="002E26EF" w:rsidRDefault="00BE296F" w:rsidP="00BE296F">
            <w:pPr>
              <w:rPr>
                <w:lang w:val="ru-RU"/>
              </w:rPr>
            </w:pPr>
          </w:p>
        </w:tc>
      </w:tr>
      <w:tr w:rsidR="00BE296F" w:rsidRPr="00BE296F" w:rsidTr="00BE296F">
        <w:tc>
          <w:tcPr>
            <w:tcW w:w="1666" w:type="pct"/>
          </w:tcPr>
          <w:p w:rsidR="00BE296F" w:rsidRPr="002E26EF" w:rsidRDefault="00BE296F" w:rsidP="00BE296F">
            <w:pPr>
              <w:rPr>
                <w:lang w:val="ru-RU"/>
              </w:rPr>
            </w:pPr>
          </w:p>
        </w:tc>
        <w:tc>
          <w:tcPr>
            <w:tcW w:w="1667" w:type="pct"/>
          </w:tcPr>
          <w:p w:rsidR="00BE296F" w:rsidRPr="00164730" w:rsidRDefault="00BE296F" w:rsidP="00BE296F">
            <w:pPr>
              <w:jc w:val="left"/>
              <w:rPr>
                <w:lang w:val="ru-RU"/>
              </w:rPr>
            </w:pP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</w:t>
            </w:r>
            <w:proofErr w:type="gramStart"/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End"/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бюджете муниципального образования </w:t>
            </w:r>
            <w:proofErr w:type="spellStart"/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 №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1667" w:type="pct"/>
          </w:tcPr>
          <w:p w:rsidR="00BE296F" w:rsidRPr="00B63AF8" w:rsidRDefault="00BE296F" w:rsidP="00BE296F">
            <w:pPr>
              <w:rPr>
                <w:lang w:val="ru-RU"/>
              </w:rPr>
            </w:pPr>
          </w:p>
        </w:tc>
      </w:tr>
    </w:tbl>
    <w:p w:rsidR="00BE296F" w:rsidRPr="00B63AF8" w:rsidRDefault="00BE296F" w:rsidP="00BE296F">
      <w:pPr>
        <w:rPr>
          <w:lang w:val="ru-RU"/>
        </w:rPr>
      </w:pPr>
    </w:p>
    <w:p w:rsidR="00BE296F" w:rsidRPr="00B63AF8" w:rsidRDefault="00BE296F" w:rsidP="00BE296F">
      <w:pPr>
        <w:rPr>
          <w:lang w:val="ru-RU"/>
        </w:rPr>
      </w:pPr>
    </w:p>
    <w:p w:rsidR="00BE296F" w:rsidRPr="009A4885" w:rsidRDefault="00BE296F" w:rsidP="00BE296F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BE296F" w:rsidRPr="009A4885" w:rsidRDefault="00BE296F" w:rsidP="00BE296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211"/>
        <w:gridCol w:w="2229"/>
      </w:tblGrid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4744BE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jc w:val="left"/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104C86" w:rsidRDefault="00BE296F" w:rsidP="00BE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104C86" w:rsidRDefault="00BE296F" w:rsidP="00BE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1096,6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AB5BA4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2B4CA9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2B4CA9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jc w:val="left"/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jc w:val="left"/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6F043E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1 349,0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6F043E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1 349,0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E72028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4744BE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jc w:val="left"/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Tr="00BE29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6F043E" w:rsidRDefault="00BE296F" w:rsidP="00BE296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6F043E" w:rsidRDefault="00BE296F" w:rsidP="00BE29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6F043E" w:rsidRDefault="00BE296F" w:rsidP="00BE29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842</w:t>
            </w:r>
            <w:r w:rsidRPr="006F0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,8</w:t>
            </w:r>
          </w:p>
        </w:tc>
      </w:tr>
    </w:tbl>
    <w:p w:rsidR="00BE296F" w:rsidRDefault="00BE296F" w:rsidP="00BE296F">
      <w:pPr>
        <w:sectPr w:rsidR="00BE29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74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073"/>
        <w:gridCol w:w="5230"/>
        <w:gridCol w:w="6"/>
      </w:tblGrid>
      <w:tr w:rsidR="00BE296F" w:rsidRPr="007E0623" w:rsidTr="00BE296F">
        <w:tc>
          <w:tcPr>
            <w:tcW w:w="1716" w:type="pct"/>
          </w:tcPr>
          <w:p w:rsidR="00BE296F" w:rsidRPr="007E0623" w:rsidRDefault="00BE296F" w:rsidP="00BE296F">
            <w:pPr>
              <w:jc w:val="left"/>
              <w:rPr>
                <w:b/>
              </w:rPr>
            </w:pPr>
          </w:p>
        </w:tc>
        <w:tc>
          <w:tcPr>
            <w:tcW w:w="1616" w:type="pct"/>
          </w:tcPr>
          <w:p w:rsidR="00BE296F" w:rsidRPr="007F7C04" w:rsidRDefault="00BE296F" w:rsidP="00BE296F">
            <w:pPr>
              <w:rPr>
                <w:lang w:val="ru-RU"/>
              </w:rPr>
            </w:pP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6" w:type="pct"/>
          </w:tcPr>
          <w:p w:rsidR="00BE296F" w:rsidRPr="007E0623" w:rsidRDefault="00BE296F" w:rsidP="00BE296F">
            <w:pPr>
              <w:rPr>
                <w:b/>
              </w:rPr>
            </w:pPr>
          </w:p>
        </w:tc>
        <w:tc>
          <w:tcPr>
            <w:tcW w:w="2" w:type="pct"/>
          </w:tcPr>
          <w:p w:rsidR="00BE296F" w:rsidRPr="007E0623" w:rsidRDefault="00BE296F" w:rsidP="00BE296F">
            <w:pPr>
              <w:jc w:val="left"/>
              <w:rPr>
                <w:b/>
              </w:rPr>
            </w:pPr>
          </w:p>
        </w:tc>
      </w:tr>
      <w:tr w:rsidR="00BE296F" w:rsidRPr="00BE296F" w:rsidTr="00BE296F">
        <w:tc>
          <w:tcPr>
            <w:tcW w:w="1716" w:type="pct"/>
          </w:tcPr>
          <w:p w:rsidR="00BE296F" w:rsidRPr="007E0623" w:rsidRDefault="00BE296F" w:rsidP="00BE296F">
            <w:pPr>
              <w:jc w:val="left"/>
              <w:rPr>
                <w:b/>
              </w:rPr>
            </w:pPr>
          </w:p>
        </w:tc>
        <w:tc>
          <w:tcPr>
            <w:tcW w:w="1616" w:type="pct"/>
          </w:tcPr>
          <w:p w:rsidR="00BE296F" w:rsidRPr="007F7C04" w:rsidRDefault="00BE296F" w:rsidP="00BE296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BE296F" w:rsidRPr="007F7C04" w:rsidRDefault="00BE296F" w:rsidP="00BE296F">
            <w:pPr>
              <w:jc w:val="left"/>
              <w:rPr>
                <w:lang w:val="ru-RU"/>
              </w:rPr>
            </w:pP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13</w:t>
            </w: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</w:t>
            </w: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666" w:type="pct"/>
          </w:tcPr>
          <w:p w:rsidR="00BE296F" w:rsidRPr="007E0623" w:rsidRDefault="00BE296F" w:rsidP="00BE296F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</w:tr>
      <w:tr w:rsidR="00BE296F" w:rsidRPr="00BE296F" w:rsidTr="00BE296F">
        <w:tc>
          <w:tcPr>
            <w:tcW w:w="1716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16" w:type="pct"/>
          </w:tcPr>
          <w:p w:rsidR="00BE296F" w:rsidRPr="007F7C04" w:rsidRDefault="00BE296F" w:rsidP="00BE296F">
            <w:pPr>
              <w:jc w:val="left"/>
              <w:rPr>
                <w:lang w:val="ru-RU"/>
              </w:rPr>
            </w:pPr>
            <w:r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</w:t>
            </w:r>
            <w:proofErr w:type="gramStart"/>
            <w:r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«</w:t>
            </w:r>
            <w:proofErr w:type="gramEnd"/>
            <w:r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бюджете муниципального образования </w:t>
            </w:r>
            <w:proofErr w:type="spellStart"/>
            <w:r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№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666" w:type="pct"/>
          </w:tcPr>
          <w:p w:rsidR="00BE296F" w:rsidRPr="007E0623" w:rsidRDefault="00BE296F" w:rsidP="00BE296F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</w:tr>
      <w:tr w:rsidR="00BE296F" w:rsidRPr="00BE296F" w:rsidTr="00BE296F">
        <w:trPr>
          <w:gridAfter w:val="1"/>
          <w:wAfter w:w="2" w:type="pct"/>
        </w:trPr>
        <w:tc>
          <w:tcPr>
            <w:tcW w:w="1716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16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</w:tr>
      <w:tr w:rsidR="00BE296F" w:rsidRPr="00BE296F" w:rsidTr="00BE296F">
        <w:trPr>
          <w:gridAfter w:val="1"/>
          <w:wAfter w:w="2" w:type="pct"/>
        </w:trPr>
        <w:tc>
          <w:tcPr>
            <w:tcW w:w="1716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16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</w:tr>
      <w:tr w:rsidR="00BE296F" w:rsidRPr="00BE296F" w:rsidTr="00BE296F">
        <w:trPr>
          <w:gridAfter w:val="1"/>
          <w:wAfter w:w="2" w:type="pct"/>
        </w:trPr>
        <w:tc>
          <w:tcPr>
            <w:tcW w:w="1716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16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</w:tr>
    </w:tbl>
    <w:p w:rsidR="00BE296F" w:rsidRPr="009A4885" w:rsidRDefault="00BE296F" w:rsidP="00BE296F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BE296F" w:rsidRPr="009A4885" w:rsidRDefault="00BE296F" w:rsidP="00BE296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833"/>
        <w:gridCol w:w="1151"/>
        <w:gridCol w:w="2319"/>
        <w:gridCol w:w="814"/>
        <w:gridCol w:w="1327"/>
      </w:tblGrid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4744BE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1 096,6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1 096,6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75A4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75A4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1 757,2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4744BE" w:rsidRDefault="00BE296F" w:rsidP="00BE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4744BE" w:rsidRDefault="00BE296F" w:rsidP="00BE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4744BE" w:rsidRDefault="00BE296F" w:rsidP="00BE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4744BE" w:rsidRDefault="00BE296F" w:rsidP="00BE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4744BE" w:rsidRDefault="00BE296F" w:rsidP="00BE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26,3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FA34E6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51,2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FA34E6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51,2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2B4CA9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88,8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2B4CA9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88,8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2B4CA9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88,8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2B4CA9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82,7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1 349,0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7120CA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1 349,0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1 349,0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1 349,0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75A4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75A4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75A4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23,7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75A4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23,7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235,6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235,6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Tr="00BE296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3E42CA" w:rsidRDefault="00BE296F" w:rsidP="00BE296F">
            <w:pPr>
              <w:jc w:val="center"/>
              <w:rPr>
                <w:b/>
                <w:lang w:val="ru-RU"/>
              </w:rPr>
            </w:pPr>
            <w:r w:rsidRPr="003E42CA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 842,</w:t>
            </w:r>
            <w:r w:rsidRPr="003E42CA">
              <w:rPr>
                <w:b/>
                <w:lang w:val="ru-RU"/>
              </w:rPr>
              <w:t>8</w:t>
            </w:r>
          </w:p>
        </w:tc>
      </w:tr>
    </w:tbl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p w:rsidR="00BE296F" w:rsidRDefault="00BE296F" w:rsidP="00BE296F"/>
    <w:tbl>
      <w:tblPr>
        <w:tblW w:w="74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4931"/>
        <w:gridCol w:w="5230"/>
        <w:gridCol w:w="6"/>
      </w:tblGrid>
      <w:tr w:rsidR="00BE296F" w:rsidRPr="00736601" w:rsidTr="00BE296F">
        <w:tc>
          <w:tcPr>
            <w:tcW w:w="1761" w:type="pct"/>
          </w:tcPr>
          <w:p w:rsidR="00BE296F" w:rsidRPr="00736601" w:rsidRDefault="00BE296F" w:rsidP="00BE296F">
            <w:pPr>
              <w:jc w:val="left"/>
              <w:rPr>
                <w:b/>
                <w:lang w:val="ru-RU"/>
              </w:rPr>
            </w:pPr>
          </w:p>
        </w:tc>
        <w:tc>
          <w:tcPr>
            <w:tcW w:w="1571" w:type="pct"/>
          </w:tcPr>
          <w:p w:rsidR="00BE296F" w:rsidRPr="009A0E6A" w:rsidRDefault="00BE296F" w:rsidP="00BE296F">
            <w:pPr>
              <w:rPr>
                <w:lang w:val="ru-RU"/>
              </w:rPr>
            </w:pPr>
            <w:r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4</w:t>
            </w:r>
          </w:p>
        </w:tc>
        <w:tc>
          <w:tcPr>
            <w:tcW w:w="1666" w:type="pct"/>
          </w:tcPr>
          <w:p w:rsidR="00BE296F" w:rsidRPr="00736601" w:rsidRDefault="00BE296F" w:rsidP="00BE296F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BE296F" w:rsidRPr="00736601" w:rsidRDefault="00BE296F" w:rsidP="00BE296F">
            <w:pPr>
              <w:jc w:val="left"/>
              <w:rPr>
                <w:b/>
                <w:lang w:val="ru-RU"/>
              </w:rPr>
            </w:pPr>
          </w:p>
        </w:tc>
      </w:tr>
      <w:tr w:rsidR="00BE296F" w:rsidRPr="00BE296F" w:rsidTr="00BE296F">
        <w:tc>
          <w:tcPr>
            <w:tcW w:w="1761" w:type="pct"/>
          </w:tcPr>
          <w:p w:rsidR="00BE296F" w:rsidRDefault="00BE296F" w:rsidP="00BE296F">
            <w:pPr>
              <w:jc w:val="left"/>
              <w:rPr>
                <w:b/>
                <w:lang w:val="ru-RU"/>
              </w:rPr>
            </w:pPr>
          </w:p>
          <w:p w:rsidR="00BE296F" w:rsidRDefault="00BE296F" w:rsidP="00BE296F">
            <w:pPr>
              <w:jc w:val="left"/>
              <w:rPr>
                <w:b/>
                <w:lang w:val="ru-RU"/>
              </w:rPr>
            </w:pPr>
          </w:p>
          <w:p w:rsidR="00BE296F" w:rsidRDefault="00BE296F" w:rsidP="00BE296F">
            <w:pPr>
              <w:jc w:val="left"/>
              <w:rPr>
                <w:b/>
                <w:lang w:val="ru-RU"/>
              </w:rPr>
            </w:pPr>
          </w:p>
          <w:p w:rsidR="00BE296F" w:rsidRPr="00736601" w:rsidRDefault="00BE296F" w:rsidP="00BE296F">
            <w:pPr>
              <w:jc w:val="left"/>
              <w:rPr>
                <w:b/>
                <w:lang w:val="ru-RU"/>
              </w:rPr>
            </w:pPr>
          </w:p>
        </w:tc>
        <w:tc>
          <w:tcPr>
            <w:tcW w:w="1571" w:type="pct"/>
          </w:tcPr>
          <w:p w:rsidR="00BE296F" w:rsidRPr="009A0E6A" w:rsidRDefault="00BE296F" w:rsidP="00BE296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BE296F" w:rsidRDefault="00BE296F" w:rsidP="00BE296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13</w:t>
            </w:r>
            <w:r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29</w:t>
            </w:r>
            <w:r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</w:t>
            </w:r>
            <w:r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BE296F" w:rsidRPr="009A0E6A" w:rsidRDefault="00BE296F" w:rsidP="00BE296F">
            <w:pPr>
              <w:jc w:val="left"/>
              <w:rPr>
                <w:lang w:val="ru-RU"/>
              </w:rPr>
            </w:pPr>
            <w:r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</w:t>
            </w:r>
            <w:proofErr w:type="gramStart"/>
            <w:r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«</w:t>
            </w:r>
            <w:proofErr w:type="gramEnd"/>
            <w:r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бюджете муниципального образования </w:t>
            </w:r>
            <w:proofErr w:type="spellStart"/>
            <w:r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 №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666" w:type="pct"/>
          </w:tcPr>
          <w:p w:rsidR="00BE296F" w:rsidRPr="007E0623" w:rsidRDefault="00BE296F" w:rsidP="00BE296F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</w:tr>
      <w:tr w:rsidR="00BE296F" w:rsidRPr="00BE296F" w:rsidTr="00BE296F">
        <w:tc>
          <w:tcPr>
            <w:tcW w:w="1761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  <w:tc>
          <w:tcPr>
            <w:tcW w:w="1571" w:type="pct"/>
          </w:tcPr>
          <w:p w:rsidR="00BE296F" w:rsidRPr="009A0E6A" w:rsidRDefault="00BE296F" w:rsidP="00BE296F">
            <w:pPr>
              <w:jc w:val="left"/>
              <w:rPr>
                <w:lang w:val="ru-RU"/>
              </w:rPr>
            </w:pPr>
          </w:p>
        </w:tc>
        <w:tc>
          <w:tcPr>
            <w:tcW w:w="1666" w:type="pct"/>
          </w:tcPr>
          <w:p w:rsidR="00BE296F" w:rsidRPr="007E0623" w:rsidRDefault="00BE296F" w:rsidP="00BE296F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</w:tr>
      <w:tr w:rsidR="00BE296F" w:rsidRPr="00BE296F" w:rsidTr="00BE296F">
        <w:trPr>
          <w:gridAfter w:val="1"/>
          <w:wAfter w:w="2" w:type="pct"/>
        </w:trPr>
        <w:tc>
          <w:tcPr>
            <w:tcW w:w="1761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  <w:tc>
          <w:tcPr>
            <w:tcW w:w="1571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BE296F" w:rsidRPr="007E0623" w:rsidRDefault="00BE296F" w:rsidP="00BE296F">
            <w:pPr>
              <w:jc w:val="left"/>
              <w:rPr>
                <w:b/>
                <w:lang w:val="ru-RU"/>
              </w:rPr>
            </w:pPr>
          </w:p>
        </w:tc>
      </w:tr>
    </w:tbl>
    <w:p w:rsidR="00BE296F" w:rsidRPr="00074556" w:rsidRDefault="00BE296F" w:rsidP="00BE296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296F" w:rsidRPr="009A4885" w:rsidRDefault="00BE296F" w:rsidP="00BE296F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BE296F" w:rsidRPr="009A4885" w:rsidRDefault="00BE296F" w:rsidP="00BE296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1113"/>
        <w:gridCol w:w="2174"/>
        <w:gridCol w:w="724"/>
        <w:gridCol w:w="1256"/>
      </w:tblGrid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75A4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1 096,6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1 096,6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14,7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75A4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1 757,2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75A4" w:rsidRDefault="00BE296F" w:rsidP="00BE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75A4" w:rsidRDefault="00BE296F" w:rsidP="00BE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75A4" w:rsidRDefault="00BE296F" w:rsidP="00BE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75A4" w:rsidRDefault="00BE296F" w:rsidP="00BE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26,3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75A4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51,2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75A4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2B4CA9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88,8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2B4CA9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88,8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2B4CA9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88,8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2B4CA9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82,7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40333F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40333F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40333F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40333F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23,7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40333F" w:rsidRDefault="00BE296F" w:rsidP="00BE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23,7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235,6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235,6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9A4885" w:rsidRDefault="00BE296F" w:rsidP="00BE296F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Tr="00BE296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Default="00BE296F" w:rsidP="00BE296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96F" w:rsidRPr="002B4CA9" w:rsidRDefault="00BE296F" w:rsidP="00BE29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BE296F" w:rsidRDefault="00BE296F" w:rsidP="00BE296F"/>
    <w:p w:rsidR="00BE296F" w:rsidRDefault="00BE296F" w:rsidP="00BE296F">
      <w:pPr>
        <w:rPr>
          <w:lang w:val="ru-RU"/>
        </w:rPr>
      </w:pPr>
    </w:p>
    <w:p w:rsidR="00BE296F" w:rsidRDefault="00BE296F" w:rsidP="00BE296F">
      <w:pPr>
        <w:rPr>
          <w:lang w:val="ru-RU"/>
        </w:rPr>
      </w:pPr>
    </w:p>
    <w:p w:rsidR="00BE296F" w:rsidRDefault="00BE296F" w:rsidP="00BE296F">
      <w:pPr>
        <w:rPr>
          <w:lang w:val="ru-RU"/>
        </w:rPr>
      </w:pPr>
    </w:p>
    <w:p w:rsidR="00BE296F" w:rsidRDefault="00BE296F" w:rsidP="00BE296F">
      <w:pPr>
        <w:rPr>
          <w:lang w:val="ru-RU"/>
        </w:rPr>
      </w:pPr>
    </w:p>
    <w:p w:rsidR="00BE296F" w:rsidRDefault="00BE296F" w:rsidP="00BE296F">
      <w:pPr>
        <w:rPr>
          <w:lang w:val="ru-RU"/>
        </w:rPr>
      </w:pPr>
    </w:p>
    <w:p w:rsidR="00BE296F" w:rsidRDefault="00BE296F" w:rsidP="00BE296F">
      <w:pPr>
        <w:rPr>
          <w:lang w:val="ru-RU"/>
        </w:rPr>
      </w:pPr>
    </w:p>
    <w:p w:rsidR="00BE296F" w:rsidRDefault="00BE296F" w:rsidP="00BE296F">
      <w:pPr>
        <w:rPr>
          <w:lang w:val="ru-RU"/>
        </w:rPr>
      </w:pPr>
    </w:p>
    <w:p w:rsidR="00BE296F" w:rsidRDefault="00BE296F" w:rsidP="00BE296F">
      <w:pPr>
        <w:rPr>
          <w:lang w:val="ru-RU"/>
        </w:rPr>
      </w:pPr>
    </w:p>
    <w:p w:rsidR="00BE296F" w:rsidRDefault="00BE296F" w:rsidP="00BE296F">
      <w:pPr>
        <w:rPr>
          <w:lang w:val="ru-RU"/>
        </w:rPr>
      </w:pPr>
    </w:p>
    <w:p w:rsidR="00BE296F" w:rsidRDefault="00BE296F" w:rsidP="00BE296F">
      <w:pPr>
        <w:rPr>
          <w:lang w:val="ru-RU"/>
        </w:rPr>
      </w:pPr>
    </w:p>
    <w:p w:rsidR="00BE296F" w:rsidRDefault="00BE296F" w:rsidP="00BE296F">
      <w:pPr>
        <w:rPr>
          <w:lang w:val="ru-RU"/>
        </w:rPr>
      </w:pPr>
    </w:p>
    <w:p w:rsidR="00BE296F" w:rsidRDefault="00BE296F" w:rsidP="00BE296F">
      <w:pPr>
        <w:rPr>
          <w:lang w:val="ru-RU"/>
        </w:rPr>
      </w:pPr>
    </w:p>
    <w:p w:rsidR="00BE296F" w:rsidRDefault="00BE296F" w:rsidP="00BE296F">
      <w:pPr>
        <w:rPr>
          <w:lang w:val="ru-RU"/>
        </w:rPr>
      </w:pPr>
    </w:p>
    <w:p w:rsidR="00BE296F" w:rsidRDefault="00BE296F" w:rsidP="00BE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ОЯСНИТЕЛЬНАЯ ЗАПИСКА</w:t>
      </w:r>
    </w:p>
    <w:p w:rsidR="00BE296F" w:rsidRDefault="00BE296F" w:rsidP="00BE2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E296F" w:rsidRPr="00BE296F" w:rsidRDefault="00BE296F" w:rsidP="00BE29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  <w:t>К изменению в бюджет Долговского сельсовета</w:t>
      </w:r>
    </w:p>
    <w:p w:rsidR="00BE296F" w:rsidRPr="00BE296F" w:rsidRDefault="00BE296F" w:rsidP="00BE296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  <w:t xml:space="preserve"> </w:t>
      </w:r>
      <w:proofErr w:type="spellStart"/>
      <w:r w:rsidRPr="00BE296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  <w:t>Новичихинского</w:t>
      </w:r>
      <w:proofErr w:type="spellEnd"/>
      <w:r w:rsidRPr="00BE296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  <w:t xml:space="preserve"> района Алтайского края на май 2024 года</w:t>
      </w:r>
    </w:p>
    <w:p w:rsidR="00BE296F" w:rsidRPr="00BE296F" w:rsidRDefault="00BE296F" w:rsidP="00BE296F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Изменение в Бюджет на 2024 год произошло за счет:</w:t>
      </w:r>
    </w:p>
    <w:p w:rsidR="00BE296F" w:rsidRPr="00BE296F" w:rsidRDefault="00BE296F" w:rsidP="00BE296F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Увеличение доходов и расходов: </w:t>
      </w:r>
    </w:p>
    <w:p w:rsidR="00BE296F" w:rsidRPr="00BE296F" w:rsidRDefault="00BE296F" w:rsidP="00BE296F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-  Иные межбюджетные трансферты, передаваемые по соглашению бюджетам сельских поселений (водоснабжение и снабжение населения топливом) (уведомление №00275 от 22.05.2024) – 170,0 тыс. рублей.</w:t>
      </w:r>
    </w:p>
    <w:p w:rsidR="00BE296F" w:rsidRPr="00BE296F" w:rsidRDefault="00BE296F" w:rsidP="00BE296F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  <w:t>ДОХОДЫ БЮДЖЕТА</w:t>
      </w:r>
    </w:p>
    <w:p w:rsidR="00BE296F" w:rsidRPr="00BE296F" w:rsidRDefault="00BE296F" w:rsidP="00BE2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Параметры доходов бюджета на 2024 год приведены в приложении 1 к настоящей пояснительной записке.</w:t>
      </w:r>
    </w:p>
    <w:p w:rsidR="00BE296F" w:rsidRPr="00BE296F" w:rsidRDefault="00BE296F" w:rsidP="00BE296F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30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Общий объем доходов на 2024 год составляет – 5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695,9 тыс. рублей.</w:t>
      </w:r>
    </w:p>
    <w:p w:rsidR="00BE296F" w:rsidRPr="00BE296F" w:rsidRDefault="00BE296F" w:rsidP="00BE2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РАСХОДЫ БЮДЖЕТА</w:t>
      </w: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Расходы увеличились на 195,0 </w:t>
      </w:r>
      <w:proofErr w:type="spellStart"/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тыс.руб</w:t>
      </w:r>
      <w:proofErr w:type="spellEnd"/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. по следующим КБК:</w:t>
      </w: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30301040120010110800 – 1,0 тыс. рублей;</w:t>
      </w: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30301130250010810200 – 24,0 тыс. рублей</w:t>
      </w: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30305029290018030200 – 170,0 тыс. рублей</w:t>
      </w: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Расходы уменьшились на 25,0 тыс. рублей по следующим КБК:</w:t>
      </w: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303010400120010110200 – 1,0 тыс. рублей</w:t>
      </w: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30305039290018050200 – 24,0 тыс. рублей</w:t>
      </w: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Общий объем расходов бюджета </w:t>
      </w:r>
      <w:proofErr w:type="gramStart"/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сельсовета  составляют</w:t>
      </w:r>
      <w:proofErr w:type="gramEnd"/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 5 842,8 </w:t>
      </w:r>
      <w:proofErr w:type="spellStart"/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тыс.руб</w:t>
      </w:r>
      <w:proofErr w:type="spellEnd"/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. </w:t>
      </w: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Дефицит бюджета –146,9 </w:t>
      </w:r>
      <w:proofErr w:type="spellStart"/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тыс.руб</w:t>
      </w:r>
      <w:proofErr w:type="spellEnd"/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.</w:t>
      </w: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E296F" w:rsidRPr="00BE296F" w:rsidRDefault="00BE296F" w:rsidP="00BE296F">
      <w:pPr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BE296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Специалист службы исполнения </w:t>
      </w:r>
    </w:p>
    <w:p w:rsidR="00BE296F" w:rsidRDefault="00BE296F" w:rsidP="00BE296F">
      <w:pPr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бюджета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поселения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О.В.Бубенщикова</w:t>
      </w:r>
      <w:proofErr w:type="spellEnd"/>
    </w:p>
    <w:p w:rsidR="00BE296F" w:rsidRDefault="00BE296F" w:rsidP="00BE296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296F" w:rsidRPr="00BE296F" w:rsidRDefault="00BE296F" w:rsidP="00BE296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296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BE296F" w:rsidRPr="00BE296F" w:rsidRDefault="00BE296F" w:rsidP="00BE296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296F">
        <w:rPr>
          <w:rFonts w:ascii="Times New Roman" w:hAnsi="Times New Roman" w:cs="Times New Roman"/>
          <w:sz w:val="24"/>
          <w:szCs w:val="24"/>
          <w:lang w:val="ru-RU"/>
        </w:rPr>
        <w:t>к пояснительной записке</w:t>
      </w:r>
    </w:p>
    <w:p w:rsidR="00BE296F" w:rsidRPr="00BE296F" w:rsidRDefault="00BE296F" w:rsidP="00BE296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296F" w:rsidRPr="00BE296F" w:rsidRDefault="00BE296F" w:rsidP="00BE296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296F">
        <w:rPr>
          <w:rFonts w:ascii="Times New Roman" w:hAnsi="Times New Roman" w:cs="Times New Roman"/>
          <w:sz w:val="24"/>
          <w:szCs w:val="24"/>
          <w:lang w:val="ru-RU"/>
        </w:rPr>
        <w:t xml:space="preserve">Объем </w:t>
      </w:r>
      <w:proofErr w:type="gramStart"/>
      <w:r w:rsidRPr="00BE296F">
        <w:rPr>
          <w:rFonts w:ascii="Times New Roman" w:hAnsi="Times New Roman" w:cs="Times New Roman"/>
          <w:sz w:val="24"/>
          <w:szCs w:val="24"/>
          <w:lang w:val="ru-RU"/>
        </w:rPr>
        <w:t>поступления  доходов</w:t>
      </w:r>
      <w:proofErr w:type="gramEnd"/>
      <w:r w:rsidRPr="00BE296F">
        <w:rPr>
          <w:rFonts w:ascii="Times New Roman" w:hAnsi="Times New Roman" w:cs="Times New Roman"/>
          <w:sz w:val="24"/>
          <w:szCs w:val="24"/>
          <w:lang w:val="ru-RU"/>
        </w:rPr>
        <w:t xml:space="preserve"> местного бюджета Долговского сельсовета</w:t>
      </w:r>
    </w:p>
    <w:p w:rsidR="00BE296F" w:rsidRPr="00BE296F" w:rsidRDefault="00BE296F" w:rsidP="00BE29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296F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BE296F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BE296F">
        <w:rPr>
          <w:rFonts w:ascii="Times New Roman" w:hAnsi="Times New Roman" w:cs="Times New Roman"/>
          <w:sz w:val="24"/>
          <w:szCs w:val="24"/>
        </w:rPr>
        <w:t>год</w:t>
      </w:r>
      <w:proofErr w:type="spellEnd"/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proofErr w:type="spellEnd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5382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18210102010011000110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18210503010011000110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spellEnd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</w:t>
            </w:r>
            <w:proofErr w:type="spellEnd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18210601030011000110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E296F" w:rsidRPr="00BE296F" w:rsidTr="00BE296F">
        <w:trPr>
          <w:trHeight w:val="359"/>
        </w:trPr>
        <w:tc>
          <w:tcPr>
            <w:tcW w:w="3016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18210606000000000110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E296F" w:rsidRPr="00BE296F" w:rsidTr="00BE296F">
        <w:trPr>
          <w:trHeight w:val="367"/>
        </w:trPr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ИТОГО:Налоговых</w:t>
            </w:r>
            <w:proofErr w:type="spellEnd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771,0</w:t>
            </w:r>
          </w:p>
        </w:tc>
      </w:tr>
      <w:tr w:rsidR="00BE296F" w:rsidRPr="00BE296F" w:rsidTr="00BE296F">
        <w:trPr>
          <w:trHeight w:val="367"/>
        </w:trPr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30311105035100000120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30311302065100000130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E296F" w:rsidRPr="00BE296F" w:rsidTr="00BE296F">
        <w:trPr>
          <w:trHeight w:val="1735"/>
        </w:trPr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30311651040020000140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Денежные взыскания (штрафы</w:t>
            </w:r>
            <w:proofErr w:type="gramStart"/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),установленные</w:t>
            </w:r>
            <w:proofErr w:type="gramEnd"/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законом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</w:t>
            </w:r>
            <w:proofErr w:type="spellEnd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собственных</w:t>
            </w:r>
            <w:proofErr w:type="spellEnd"/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877,0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30320216001100000150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Дотация  на</w:t>
            </w:r>
            <w:proofErr w:type="gramEnd"/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выравнивание уровня бюджетной обеспеченности (местный бюджет и краевой)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30320249999100000150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(оплата труда)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2406,3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30320249999100000150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трансферты, передаваемые в целях </w:t>
            </w:r>
            <w:proofErr w:type="spellStart"/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расходных обязательств поселений (погашение </w:t>
            </w:r>
            <w:proofErr w:type="spellStart"/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кредиторки</w:t>
            </w:r>
            <w:proofErr w:type="spellEnd"/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коммуналки)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418,7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30320249999100000150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(расходы на реализацию муниципальной программы, смягчение последствий ЧС)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30320249999100000150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(расходы на реализацию муниципальной программы Касперский)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30320249999100000150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(необходимость решения актуальных вопросов местного значения дорожная деятельность)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6F">
              <w:rPr>
                <w:rStyle w:val="FontStyle38"/>
                <w:sz w:val="24"/>
                <w:szCs w:val="24"/>
                <w:lang w:val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30320240014100000150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pStyle w:val="Style5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BE296F">
              <w:rPr>
                <w:rStyle w:val="FontStyle38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30320240014100000150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6F">
              <w:rPr>
                <w:rStyle w:val="FontStyle38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30320240014100000150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</w:t>
            </w:r>
            <w:proofErr w:type="gramEnd"/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переданные по соглашению (</w:t>
            </w:r>
            <w:r w:rsidRPr="00BE296F">
              <w:rPr>
                <w:rStyle w:val="FontStyle38"/>
                <w:sz w:val="24"/>
                <w:szCs w:val="24"/>
                <w:lang w:val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30320240014100000150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pStyle w:val="Style5"/>
              <w:widowControl/>
              <w:spacing w:line="240" w:lineRule="auto"/>
              <w:rPr>
                <w:rFonts w:ascii="Times New Roman" w:hAnsi="Times New Roman"/>
              </w:rPr>
            </w:pPr>
            <w:r w:rsidRPr="00BE296F">
              <w:rPr>
                <w:rStyle w:val="FontStyle38"/>
                <w:sz w:val="24"/>
                <w:szCs w:val="24"/>
              </w:rPr>
              <w:t xml:space="preserve">Организация в границах поселения </w:t>
            </w:r>
            <w:proofErr w:type="gramStart"/>
            <w:r w:rsidRPr="00BE296F">
              <w:rPr>
                <w:rStyle w:val="FontStyle38"/>
                <w:sz w:val="24"/>
                <w:szCs w:val="24"/>
              </w:rPr>
              <w:t>водоснабжения  населения</w:t>
            </w:r>
            <w:proofErr w:type="gramEnd"/>
            <w:r w:rsidRPr="00BE296F">
              <w:rPr>
                <w:rStyle w:val="FontStyle38"/>
                <w:sz w:val="24"/>
                <w:szCs w:val="24"/>
              </w:rPr>
              <w:t>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30320240014100000150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переданные по </w:t>
            </w:r>
            <w:proofErr w:type="gramStart"/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соглашению(</w:t>
            </w:r>
            <w:proofErr w:type="gramEnd"/>
            <w:r w:rsidRPr="00BE296F">
              <w:rPr>
                <w:rStyle w:val="FontStyle38"/>
                <w:sz w:val="24"/>
                <w:szCs w:val="24"/>
                <w:lang w:val="ru-RU"/>
              </w:rPr>
              <w:t>Организация и осуществление мероприятий по территориальной  и гражданской обороне, защите населения  и территории сельского поселения от чрезвычайных ситуаций природного и техногенного характера на территории сельского поселения)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30320240014100000150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</w:t>
            </w:r>
            <w:proofErr w:type="gramEnd"/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переданные по соглашению (организация ритуальных услуг и содержание мест захоронение) 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30320240014100000150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6F">
              <w:rPr>
                <w:rStyle w:val="FontStyle38"/>
                <w:sz w:val="24"/>
                <w:szCs w:val="24"/>
                <w:lang w:val="ru-RU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      </w:r>
            <w:r w:rsidRPr="00BE296F">
              <w:rPr>
                <w:rStyle w:val="FontStyle38"/>
                <w:sz w:val="24"/>
                <w:szCs w:val="24"/>
                <w:lang w:val="ru-RU"/>
              </w:rPr>
              <w:lastRenderedPageBreak/>
              <w:t>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349,0</w:t>
            </w:r>
          </w:p>
        </w:tc>
      </w:tr>
      <w:tr w:rsidR="00BE296F" w:rsidRPr="00BE296F" w:rsidTr="00BE296F">
        <w:trPr>
          <w:trHeight w:val="1330"/>
        </w:trPr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30320235118100000150</w:t>
            </w: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Субвенция  на</w:t>
            </w:r>
            <w:proofErr w:type="gramEnd"/>
            <w:r w:rsidRPr="00BE2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BE296F" w:rsidRPr="00BE296F" w:rsidTr="00BE296F">
        <w:tc>
          <w:tcPr>
            <w:tcW w:w="3016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дотаций</w:t>
            </w:r>
            <w:proofErr w:type="spellEnd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субвенций</w:t>
            </w:r>
            <w:proofErr w:type="spellEnd"/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4818,9</w:t>
            </w:r>
          </w:p>
        </w:tc>
      </w:tr>
      <w:tr w:rsidR="00BE296F" w:rsidRPr="00BE296F" w:rsidTr="00BE296F">
        <w:tc>
          <w:tcPr>
            <w:tcW w:w="8398" w:type="dxa"/>
            <w:gridSpan w:val="2"/>
          </w:tcPr>
          <w:p w:rsidR="00BE296F" w:rsidRPr="00BE296F" w:rsidRDefault="00BE296F" w:rsidP="00B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739" w:type="dxa"/>
          </w:tcPr>
          <w:p w:rsidR="00BE296F" w:rsidRPr="00BE296F" w:rsidRDefault="00BE296F" w:rsidP="00BE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6F">
              <w:rPr>
                <w:rFonts w:ascii="Times New Roman" w:hAnsi="Times New Roman" w:cs="Times New Roman"/>
                <w:b/>
                <w:sz w:val="24"/>
                <w:szCs w:val="24"/>
              </w:rPr>
              <w:t>5695,9</w:t>
            </w:r>
          </w:p>
        </w:tc>
      </w:tr>
    </w:tbl>
    <w:p w:rsidR="00BE296F" w:rsidRPr="00BE296F" w:rsidRDefault="00BE296F" w:rsidP="00BE29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96F" w:rsidRDefault="00BE296F" w:rsidP="00BE296F">
      <w:pPr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E296F" w:rsidRDefault="00BE296F" w:rsidP="00BE296F">
      <w:pPr>
        <w:rPr>
          <w:lang w:val="ru-RU"/>
        </w:rPr>
      </w:pPr>
    </w:p>
    <w:p w:rsidR="00BE296F" w:rsidRDefault="00BE296F" w:rsidP="00BE296F">
      <w:pPr>
        <w:rPr>
          <w:lang w:val="ru-RU"/>
        </w:rPr>
      </w:pPr>
    </w:p>
    <w:p w:rsidR="00BE296F" w:rsidRDefault="00BE296F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E296F" w:rsidRPr="00BE296F" w:rsidRDefault="00BE296F" w:rsidP="00895635">
      <w:pPr>
        <w:rPr>
          <w:rFonts w:ascii="Times New Roman" w:hAnsi="Times New Roman" w:cs="Times New Roman"/>
          <w:lang w:val="ru-RU"/>
        </w:rPr>
      </w:pPr>
    </w:p>
    <w:sectPr w:rsidR="00BE296F" w:rsidRPr="00BE296F" w:rsidSect="005B7883">
      <w:headerReference w:type="default" r:id="rId9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F2" w:rsidRDefault="00450AF2" w:rsidP="00E14ED9">
      <w:pPr>
        <w:spacing w:after="0" w:line="240" w:lineRule="auto"/>
      </w:pPr>
      <w:r>
        <w:separator/>
      </w:r>
    </w:p>
  </w:endnote>
  <w:endnote w:type="continuationSeparator" w:id="0">
    <w:p w:rsidR="00450AF2" w:rsidRDefault="00450AF2" w:rsidP="00E1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F2" w:rsidRDefault="00450AF2" w:rsidP="00E14ED9">
      <w:pPr>
        <w:spacing w:after="0" w:line="240" w:lineRule="auto"/>
      </w:pPr>
      <w:r>
        <w:separator/>
      </w:r>
    </w:p>
  </w:footnote>
  <w:footnote w:type="continuationSeparator" w:id="0">
    <w:p w:rsidR="00450AF2" w:rsidRDefault="00450AF2" w:rsidP="00E1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49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091"/>
    </w:tblGrid>
    <w:tr w:rsidR="00BE296F" w:rsidRPr="00E14ED9" w:rsidTr="00E14ED9">
      <w:tc>
        <w:tcPr>
          <w:tcW w:w="5000" w:type="pct"/>
        </w:tcPr>
        <w:p w:rsidR="00BE296F" w:rsidRPr="00E14ED9" w:rsidRDefault="00BE296F" w:rsidP="00EF08C1">
          <w:pPr>
            <w:tabs>
              <w:tab w:val="left" w:pos="5685"/>
            </w:tabs>
            <w:rPr>
              <w:lang w:val="ru-RU"/>
            </w:rPr>
          </w:pPr>
        </w:p>
      </w:tc>
    </w:tr>
    <w:tr w:rsidR="00BE296F" w:rsidRPr="00164730" w:rsidTr="00E14ED9">
      <w:tc>
        <w:tcPr>
          <w:tcW w:w="5000" w:type="pct"/>
        </w:tcPr>
        <w:p w:rsidR="00BE296F" w:rsidRPr="00164730" w:rsidRDefault="00BE296F" w:rsidP="00074556">
          <w:pPr>
            <w:jc w:val="left"/>
            <w:rPr>
              <w:lang w:val="ru-RU"/>
            </w:rPr>
          </w:pPr>
        </w:p>
      </w:tc>
    </w:tr>
  </w:tbl>
  <w:p w:rsidR="00BE296F" w:rsidRPr="003A0AE9" w:rsidRDefault="00BE296F" w:rsidP="00074556">
    <w:pPr>
      <w:pStyle w:val="a6"/>
      <w:tabs>
        <w:tab w:val="clear" w:pos="4677"/>
        <w:tab w:val="clear" w:pos="9355"/>
        <w:tab w:val="left" w:pos="1025"/>
      </w:tabs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49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95"/>
    </w:tblGrid>
    <w:tr w:rsidR="00BE296F" w:rsidRPr="00E14ED9" w:rsidTr="00E14ED9">
      <w:tc>
        <w:tcPr>
          <w:tcW w:w="5000" w:type="pct"/>
        </w:tcPr>
        <w:p w:rsidR="00BE296F" w:rsidRPr="00E14ED9" w:rsidRDefault="00BE296F" w:rsidP="00EF08C1">
          <w:pPr>
            <w:tabs>
              <w:tab w:val="left" w:pos="5685"/>
            </w:tabs>
            <w:rPr>
              <w:lang w:val="ru-RU"/>
            </w:rPr>
          </w:pPr>
        </w:p>
      </w:tc>
    </w:tr>
    <w:tr w:rsidR="00BE296F" w:rsidRPr="00164730" w:rsidTr="00E14ED9">
      <w:tc>
        <w:tcPr>
          <w:tcW w:w="5000" w:type="pct"/>
        </w:tcPr>
        <w:p w:rsidR="00BE296F" w:rsidRPr="00164730" w:rsidRDefault="00BE296F" w:rsidP="00074556">
          <w:pPr>
            <w:jc w:val="left"/>
            <w:rPr>
              <w:lang w:val="ru-RU"/>
            </w:rPr>
          </w:pPr>
        </w:p>
      </w:tc>
    </w:tr>
  </w:tbl>
  <w:p w:rsidR="00BE296F" w:rsidRPr="003A0AE9" w:rsidRDefault="00BE296F" w:rsidP="00074556">
    <w:pPr>
      <w:pStyle w:val="a6"/>
      <w:tabs>
        <w:tab w:val="clear" w:pos="4677"/>
        <w:tab w:val="clear" w:pos="9355"/>
        <w:tab w:val="left" w:pos="1025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22F9"/>
    <w:multiLevelType w:val="hybridMultilevel"/>
    <w:tmpl w:val="4066F560"/>
    <w:lvl w:ilvl="0" w:tplc="CB0C1CAC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E294B8A"/>
    <w:multiLevelType w:val="hybridMultilevel"/>
    <w:tmpl w:val="FB1C2AC0"/>
    <w:lvl w:ilvl="0" w:tplc="27D80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1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9401B38"/>
    <w:multiLevelType w:val="hybridMultilevel"/>
    <w:tmpl w:val="30A6CD74"/>
    <w:lvl w:ilvl="0" w:tplc="DE1430B6">
      <w:start w:val="5"/>
      <w:numFmt w:val="decimal"/>
      <w:lvlText w:val="%1)"/>
      <w:lvlJc w:val="left"/>
      <w:pPr>
        <w:ind w:left="11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9E"/>
    <w:rsid w:val="00024FDF"/>
    <w:rsid w:val="00025134"/>
    <w:rsid w:val="000371FA"/>
    <w:rsid w:val="00047E7F"/>
    <w:rsid w:val="00051BA5"/>
    <w:rsid w:val="000542BB"/>
    <w:rsid w:val="0005761C"/>
    <w:rsid w:val="00074556"/>
    <w:rsid w:val="000945F2"/>
    <w:rsid w:val="000A1436"/>
    <w:rsid w:val="000B0DCB"/>
    <w:rsid w:val="000C22C0"/>
    <w:rsid w:val="000E621D"/>
    <w:rsid w:val="000F1E15"/>
    <w:rsid w:val="000F6C6F"/>
    <w:rsid w:val="00105FBB"/>
    <w:rsid w:val="00115B4C"/>
    <w:rsid w:val="00151DBF"/>
    <w:rsid w:val="00156114"/>
    <w:rsid w:val="00156F38"/>
    <w:rsid w:val="00166957"/>
    <w:rsid w:val="00184578"/>
    <w:rsid w:val="00184932"/>
    <w:rsid w:val="001D2DF5"/>
    <w:rsid w:val="001F3DD1"/>
    <w:rsid w:val="0020072C"/>
    <w:rsid w:val="002030DD"/>
    <w:rsid w:val="00207C20"/>
    <w:rsid w:val="00212219"/>
    <w:rsid w:val="00223B54"/>
    <w:rsid w:val="0022540D"/>
    <w:rsid w:val="00247C8B"/>
    <w:rsid w:val="00250F1E"/>
    <w:rsid w:val="002615B0"/>
    <w:rsid w:val="0027676E"/>
    <w:rsid w:val="00285188"/>
    <w:rsid w:val="002A030C"/>
    <w:rsid w:val="002B0350"/>
    <w:rsid w:val="002E26EF"/>
    <w:rsid w:val="00361290"/>
    <w:rsid w:val="00374700"/>
    <w:rsid w:val="00376F83"/>
    <w:rsid w:val="003B6A90"/>
    <w:rsid w:val="003E0223"/>
    <w:rsid w:val="003E42CA"/>
    <w:rsid w:val="00400095"/>
    <w:rsid w:val="004029DE"/>
    <w:rsid w:val="0040333F"/>
    <w:rsid w:val="00423324"/>
    <w:rsid w:val="00450AF2"/>
    <w:rsid w:val="00456303"/>
    <w:rsid w:val="004744BE"/>
    <w:rsid w:val="0049076E"/>
    <w:rsid w:val="00494353"/>
    <w:rsid w:val="00497C29"/>
    <w:rsid w:val="004A4665"/>
    <w:rsid w:val="004C1281"/>
    <w:rsid w:val="004D4BA6"/>
    <w:rsid w:val="004E6B30"/>
    <w:rsid w:val="004F4410"/>
    <w:rsid w:val="00502D3E"/>
    <w:rsid w:val="00505069"/>
    <w:rsid w:val="00510481"/>
    <w:rsid w:val="00513366"/>
    <w:rsid w:val="00542481"/>
    <w:rsid w:val="00550879"/>
    <w:rsid w:val="00554130"/>
    <w:rsid w:val="00581927"/>
    <w:rsid w:val="005901F3"/>
    <w:rsid w:val="00596977"/>
    <w:rsid w:val="005B5B6D"/>
    <w:rsid w:val="005B7883"/>
    <w:rsid w:val="005D1A9B"/>
    <w:rsid w:val="005E4578"/>
    <w:rsid w:val="00637530"/>
    <w:rsid w:val="006670E8"/>
    <w:rsid w:val="0067097D"/>
    <w:rsid w:val="006A0C52"/>
    <w:rsid w:val="006C5C68"/>
    <w:rsid w:val="006D69EF"/>
    <w:rsid w:val="006F043E"/>
    <w:rsid w:val="00705310"/>
    <w:rsid w:val="007120CA"/>
    <w:rsid w:val="00736601"/>
    <w:rsid w:val="00746F72"/>
    <w:rsid w:val="00747B37"/>
    <w:rsid w:val="00754B16"/>
    <w:rsid w:val="007564D5"/>
    <w:rsid w:val="007E0623"/>
    <w:rsid w:val="007F200C"/>
    <w:rsid w:val="007F7C04"/>
    <w:rsid w:val="0082244F"/>
    <w:rsid w:val="008410CE"/>
    <w:rsid w:val="008662EB"/>
    <w:rsid w:val="008701E0"/>
    <w:rsid w:val="00870CAD"/>
    <w:rsid w:val="00887448"/>
    <w:rsid w:val="00891616"/>
    <w:rsid w:val="00895635"/>
    <w:rsid w:val="008A0894"/>
    <w:rsid w:val="008F256A"/>
    <w:rsid w:val="00917D29"/>
    <w:rsid w:val="009A0E6A"/>
    <w:rsid w:val="009A75A4"/>
    <w:rsid w:val="009D405A"/>
    <w:rsid w:val="009E2722"/>
    <w:rsid w:val="009E6572"/>
    <w:rsid w:val="00A01237"/>
    <w:rsid w:val="00A04933"/>
    <w:rsid w:val="00A4006F"/>
    <w:rsid w:val="00A807A8"/>
    <w:rsid w:val="00A81E39"/>
    <w:rsid w:val="00AA5336"/>
    <w:rsid w:val="00AB5BA4"/>
    <w:rsid w:val="00AD46DC"/>
    <w:rsid w:val="00B15784"/>
    <w:rsid w:val="00B63AF8"/>
    <w:rsid w:val="00B94442"/>
    <w:rsid w:val="00BA3A70"/>
    <w:rsid w:val="00BC615B"/>
    <w:rsid w:val="00BD2780"/>
    <w:rsid w:val="00BE296F"/>
    <w:rsid w:val="00C30554"/>
    <w:rsid w:val="00C318BC"/>
    <w:rsid w:val="00C5492D"/>
    <w:rsid w:val="00CB4910"/>
    <w:rsid w:val="00CB741C"/>
    <w:rsid w:val="00CF38D4"/>
    <w:rsid w:val="00D43B6C"/>
    <w:rsid w:val="00DA0653"/>
    <w:rsid w:val="00DB72C2"/>
    <w:rsid w:val="00DE7A9E"/>
    <w:rsid w:val="00E00FFB"/>
    <w:rsid w:val="00E14ED9"/>
    <w:rsid w:val="00E163EF"/>
    <w:rsid w:val="00E33C28"/>
    <w:rsid w:val="00E4670A"/>
    <w:rsid w:val="00E63B85"/>
    <w:rsid w:val="00E75B11"/>
    <w:rsid w:val="00E80475"/>
    <w:rsid w:val="00EC30C9"/>
    <w:rsid w:val="00EF08C1"/>
    <w:rsid w:val="00EF6DD2"/>
    <w:rsid w:val="00F31AF1"/>
    <w:rsid w:val="00F439E6"/>
    <w:rsid w:val="00F53BAD"/>
    <w:rsid w:val="00F77533"/>
    <w:rsid w:val="00F954C4"/>
    <w:rsid w:val="00FA34E6"/>
    <w:rsid w:val="00FB4FF6"/>
    <w:rsid w:val="00FE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C14BA-2C58-4130-994D-A2C37431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90"/>
  </w:style>
  <w:style w:type="paragraph" w:styleId="a8">
    <w:name w:val="footer"/>
    <w:basedOn w:val="a"/>
    <w:link w:val="a9"/>
    <w:uiPriority w:val="99"/>
    <w:unhideWhenUsed/>
    <w:rsid w:val="00E1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ED9"/>
  </w:style>
  <w:style w:type="paragraph" w:styleId="aa">
    <w:name w:val="List Paragraph"/>
    <w:basedOn w:val="a"/>
    <w:uiPriority w:val="34"/>
    <w:qFormat/>
    <w:rsid w:val="00497C29"/>
    <w:pPr>
      <w:ind w:left="720"/>
      <w:contextualSpacing/>
    </w:pPr>
  </w:style>
  <w:style w:type="character" w:customStyle="1" w:styleId="FontStyle38">
    <w:name w:val="Font Style38"/>
    <w:uiPriority w:val="99"/>
    <w:rsid w:val="00BE296F"/>
    <w:rPr>
      <w:rFonts w:ascii="Times New Roman" w:hAnsi="Times New Roman" w:cs="Times New Roman"/>
      <w:sz w:val="14"/>
      <w:szCs w:val="14"/>
    </w:rPr>
  </w:style>
  <w:style w:type="paragraph" w:customStyle="1" w:styleId="Style5">
    <w:name w:val="Style5"/>
    <w:basedOn w:val="a"/>
    <w:uiPriority w:val="99"/>
    <w:rsid w:val="00BE296F"/>
    <w:pPr>
      <w:widowControl w:val="0"/>
      <w:autoSpaceDE w:val="0"/>
      <w:autoSpaceDN w:val="0"/>
      <w:adjustRightInd w:val="0"/>
      <w:spacing w:after="0" w:line="179" w:lineRule="exact"/>
      <w:jc w:val="left"/>
    </w:pPr>
    <w:rPr>
      <w:rFonts w:ascii="Constantia" w:eastAsia="Times New Roman" w:hAnsi="Constantia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B56F-2444-4954-9847-3BEF8B80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4</cp:revision>
  <cp:lastPrinted>2023-12-02T09:44:00Z</cp:lastPrinted>
  <dcterms:created xsi:type="dcterms:W3CDTF">2024-05-22T08:43:00Z</dcterms:created>
  <dcterms:modified xsi:type="dcterms:W3CDTF">2024-05-30T06:55:00Z</dcterms:modified>
</cp:coreProperties>
</file>