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73E75" w14:textId="41002A49" w:rsidR="000C6904" w:rsidRPr="00B2010F" w:rsidRDefault="00646D45">
      <w:pPr>
        <w:pStyle w:val="ConsPlusTitle"/>
        <w:widowControl/>
        <w:jc w:val="center"/>
        <w:rPr>
          <w:rFonts w:ascii="Arial" w:hAnsi="Arial" w:cs="Arial"/>
          <w:b w:val="0"/>
          <w:bCs/>
          <w:sz w:val="24"/>
          <w:szCs w:val="24"/>
        </w:rPr>
      </w:pPr>
      <w:r w:rsidRPr="00B2010F">
        <w:rPr>
          <w:rFonts w:ascii="Arial" w:hAnsi="Arial" w:cs="Arial"/>
          <w:b w:val="0"/>
          <w:bCs/>
          <w:sz w:val="24"/>
          <w:szCs w:val="24"/>
        </w:rPr>
        <w:t>РОССИЙСКАЯ ФЕДЕРАЦИЯ</w:t>
      </w:r>
    </w:p>
    <w:p w14:paraId="6AC49D5A" w14:textId="77777777" w:rsidR="005645A8" w:rsidRPr="00B2010F" w:rsidRDefault="00000000">
      <w:pPr>
        <w:pStyle w:val="ConsPlusTitle"/>
        <w:widowControl/>
        <w:jc w:val="center"/>
        <w:rPr>
          <w:rFonts w:ascii="Arial" w:hAnsi="Arial" w:cs="Arial"/>
          <w:b w:val="0"/>
          <w:bCs/>
          <w:sz w:val="24"/>
          <w:szCs w:val="24"/>
        </w:rPr>
      </w:pPr>
      <w:r w:rsidRPr="00B2010F">
        <w:rPr>
          <w:rFonts w:ascii="Arial" w:hAnsi="Arial" w:cs="Arial"/>
          <w:b w:val="0"/>
          <w:bCs/>
          <w:sz w:val="24"/>
          <w:szCs w:val="24"/>
        </w:rPr>
        <w:t>АДМИНИСТРАЦИЯ</w:t>
      </w:r>
      <w:r w:rsidR="005645A8" w:rsidRPr="00B2010F">
        <w:rPr>
          <w:rFonts w:ascii="Arial" w:hAnsi="Arial" w:cs="Arial"/>
          <w:b w:val="0"/>
          <w:bCs/>
          <w:sz w:val="24"/>
          <w:szCs w:val="24"/>
        </w:rPr>
        <w:t xml:space="preserve"> ДОЛГОВСКОГО СЕЛЬСОВЕТА </w:t>
      </w:r>
    </w:p>
    <w:p w14:paraId="45E5946F" w14:textId="3BBC14A7" w:rsidR="000C6904" w:rsidRPr="00B2010F" w:rsidRDefault="005645A8">
      <w:pPr>
        <w:pStyle w:val="ConsPlusTitle"/>
        <w:widowControl/>
        <w:jc w:val="center"/>
        <w:rPr>
          <w:rFonts w:ascii="Arial" w:hAnsi="Arial" w:cs="Arial"/>
          <w:b w:val="0"/>
          <w:bCs/>
          <w:sz w:val="24"/>
          <w:szCs w:val="24"/>
        </w:rPr>
      </w:pPr>
      <w:r w:rsidRPr="00B2010F">
        <w:rPr>
          <w:rFonts w:ascii="Arial" w:hAnsi="Arial" w:cs="Arial"/>
          <w:b w:val="0"/>
          <w:bCs/>
          <w:sz w:val="24"/>
          <w:szCs w:val="24"/>
        </w:rPr>
        <w:t>НОВИЧИХИНСКОГО РАЙОНА  АЛТАЙСКОГО КРАЯ</w:t>
      </w:r>
    </w:p>
    <w:p w14:paraId="137C3CCB" w14:textId="77777777" w:rsidR="000C6904" w:rsidRPr="00B2010F" w:rsidRDefault="00000000">
      <w:pPr>
        <w:pStyle w:val="ConsPlusTitle"/>
        <w:widowControl/>
        <w:jc w:val="center"/>
        <w:rPr>
          <w:rFonts w:ascii="Arial" w:hAnsi="Arial" w:cs="Arial"/>
          <w:b w:val="0"/>
          <w:bCs/>
          <w:sz w:val="24"/>
          <w:szCs w:val="24"/>
        </w:rPr>
      </w:pPr>
      <w:r w:rsidRPr="00B2010F">
        <w:rPr>
          <w:rFonts w:ascii="Arial" w:hAnsi="Arial" w:cs="Arial"/>
          <w:b w:val="0"/>
          <w:bCs/>
          <w:sz w:val="24"/>
          <w:szCs w:val="24"/>
        </w:rPr>
        <w:t xml:space="preserve">   </w:t>
      </w:r>
    </w:p>
    <w:p w14:paraId="203502C0" w14:textId="77777777" w:rsidR="000C6904" w:rsidRPr="00B2010F" w:rsidRDefault="00000000">
      <w:pPr>
        <w:pStyle w:val="ConsPlusTitle"/>
        <w:widowControl/>
        <w:jc w:val="center"/>
        <w:rPr>
          <w:rFonts w:ascii="Arial" w:hAnsi="Arial" w:cs="Arial"/>
          <w:b w:val="0"/>
          <w:bCs/>
          <w:sz w:val="24"/>
          <w:szCs w:val="24"/>
        </w:rPr>
      </w:pPr>
      <w:r w:rsidRPr="00B2010F">
        <w:rPr>
          <w:rFonts w:ascii="Arial" w:hAnsi="Arial" w:cs="Arial"/>
          <w:b w:val="0"/>
          <w:bCs/>
          <w:sz w:val="24"/>
          <w:szCs w:val="24"/>
        </w:rPr>
        <w:t xml:space="preserve">ПОСТАНОВЛЕНИЕ </w:t>
      </w:r>
    </w:p>
    <w:p w14:paraId="2CB752C6" w14:textId="77777777" w:rsidR="000C6904" w:rsidRPr="00B2010F" w:rsidRDefault="000C6904">
      <w:pPr>
        <w:pStyle w:val="ConsPlusTitle"/>
        <w:widowControl/>
        <w:jc w:val="center"/>
        <w:rPr>
          <w:rFonts w:ascii="Arial" w:hAnsi="Arial" w:cs="Arial"/>
          <w:b w:val="0"/>
          <w:bCs/>
          <w:sz w:val="24"/>
          <w:szCs w:val="24"/>
        </w:rPr>
      </w:pPr>
    </w:p>
    <w:p w14:paraId="1983CB14" w14:textId="0666D113" w:rsidR="00B2010F" w:rsidRPr="00B2010F" w:rsidRDefault="005645A8" w:rsidP="005645A8">
      <w:pPr>
        <w:pStyle w:val="ConsPlusTitle"/>
        <w:widowControl/>
        <w:rPr>
          <w:rFonts w:ascii="Arial" w:hAnsi="Arial" w:cs="Arial"/>
          <w:b w:val="0"/>
          <w:bCs/>
          <w:sz w:val="24"/>
          <w:szCs w:val="24"/>
        </w:rPr>
      </w:pPr>
      <w:r w:rsidRPr="00B2010F">
        <w:rPr>
          <w:rFonts w:ascii="Arial" w:hAnsi="Arial" w:cs="Arial"/>
          <w:b w:val="0"/>
          <w:bCs/>
          <w:sz w:val="24"/>
          <w:szCs w:val="24"/>
        </w:rPr>
        <w:t xml:space="preserve">13.04. 2026  </w:t>
      </w:r>
      <w:r w:rsidR="00B2010F" w:rsidRPr="00B2010F">
        <w:rPr>
          <w:rFonts w:ascii="Arial" w:hAnsi="Arial" w:cs="Arial"/>
          <w:b w:val="0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Pr="00B2010F">
        <w:rPr>
          <w:rFonts w:ascii="Arial" w:hAnsi="Arial" w:cs="Arial"/>
          <w:b w:val="0"/>
          <w:bCs/>
          <w:sz w:val="24"/>
          <w:szCs w:val="24"/>
        </w:rPr>
        <w:t xml:space="preserve"> № 11                                                                           </w:t>
      </w:r>
    </w:p>
    <w:p w14:paraId="0FEF334D" w14:textId="39DD408D" w:rsidR="000C6904" w:rsidRPr="00B2010F" w:rsidRDefault="00B2010F" w:rsidP="005645A8">
      <w:pPr>
        <w:pStyle w:val="ConsPlusTitle"/>
        <w:widowControl/>
        <w:rPr>
          <w:rFonts w:ascii="Arial" w:hAnsi="Arial" w:cs="Arial"/>
          <w:b w:val="0"/>
          <w:bCs/>
          <w:sz w:val="24"/>
          <w:szCs w:val="24"/>
        </w:rPr>
      </w:pPr>
      <w:r w:rsidRPr="00B2010F">
        <w:rPr>
          <w:rFonts w:ascii="Arial" w:hAnsi="Arial" w:cs="Arial"/>
          <w:b w:val="0"/>
          <w:bCs/>
          <w:sz w:val="24"/>
          <w:szCs w:val="24"/>
        </w:rPr>
        <w:t xml:space="preserve">                                                      </w:t>
      </w:r>
      <w:r w:rsidR="005645A8" w:rsidRPr="00B2010F">
        <w:rPr>
          <w:rFonts w:ascii="Arial" w:hAnsi="Arial" w:cs="Arial"/>
          <w:b w:val="0"/>
          <w:bCs/>
          <w:sz w:val="24"/>
          <w:szCs w:val="24"/>
        </w:rPr>
        <w:t xml:space="preserve">       </w:t>
      </w:r>
      <w:r>
        <w:rPr>
          <w:rFonts w:ascii="Arial" w:hAnsi="Arial" w:cs="Arial"/>
          <w:b w:val="0"/>
          <w:bCs/>
          <w:sz w:val="24"/>
          <w:szCs w:val="24"/>
        </w:rPr>
        <w:t xml:space="preserve">  </w:t>
      </w:r>
      <w:r w:rsidR="005645A8" w:rsidRPr="00B2010F">
        <w:rPr>
          <w:rFonts w:ascii="Arial" w:hAnsi="Arial" w:cs="Arial"/>
          <w:b w:val="0"/>
          <w:bCs/>
          <w:sz w:val="24"/>
          <w:szCs w:val="24"/>
        </w:rPr>
        <w:t xml:space="preserve"> с. Долгово</w:t>
      </w:r>
    </w:p>
    <w:p w14:paraId="668FBB61" w14:textId="77777777" w:rsidR="000C6904" w:rsidRPr="00B2010F" w:rsidRDefault="000C6904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</w:p>
    <w:p w14:paraId="3243A566" w14:textId="77777777" w:rsidR="000C6904" w:rsidRPr="00B2010F" w:rsidRDefault="000C6904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0C6904" w:rsidRPr="00B2010F" w14:paraId="219829F0" w14:textId="77777777" w:rsidTr="00B2010F">
        <w:tc>
          <w:tcPr>
            <w:tcW w:w="10201" w:type="dxa"/>
          </w:tcPr>
          <w:p w14:paraId="682D014F" w14:textId="1BC933E8" w:rsidR="000C6904" w:rsidRPr="00B2010F" w:rsidRDefault="00000000" w:rsidP="00B2010F">
            <w:pPr>
              <w:pStyle w:val="ConsPlusTitle"/>
              <w:widowControl/>
              <w:spacing w:line="240" w:lineRule="exact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2010F">
              <w:rPr>
                <w:rFonts w:ascii="Arial" w:hAnsi="Arial" w:cs="Arial"/>
                <w:b w:val="0"/>
                <w:sz w:val="24"/>
                <w:szCs w:val="24"/>
              </w:rPr>
              <w:t>Об утверждении Порядка уведомления муниципальными служащими представителя нанимателя (работодателя) о намерении выполнять иную оплачиваемую работу</w:t>
            </w:r>
          </w:p>
        </w:tc>
      </w:tr>
    </w:tbl>
    <w:p w14:paraId="658DA7CA" w14:textId="77777777" w:rsidR="000C6904" w:rsidRPr="00B2010F" w:rsidRDefault="000C6904" w:rsidP="00B2010F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</w:p>
    <w:p w14:paraId="066AD4CA" w14:textId="77777777" w:rsidR="000C6904" w:rsidRPr="00B2010F" w:rsidRDefault="000C6904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14:paraId="4B720C25" w14:textId="6157064E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В соответствии с </w:t>
      </w:r>
      <w:hyperlink r:id="rId6" w:history="1">
        <w:r w:rsidR="000C6904" w:rsidRPr="00B2010F">
          <w:rPr>
            <w:rStyle w:val="a5"/>
            <w:rFonts w:ascii="Arial" w:hAnsi="Arial" w:cs="Arial"/>
            <w:color w:val="000000"/>
            <w:sz w:val="24"/>
            <w:szCs w:val="24"/>
            <w:u w:val="none"/>
          </w:rPr>
          <w:t>частью 2 статьи 11</w:t>
        </w:r>
      </w:hyperlink>
      <w:r w:rsidRPr="00B2010F">
        <w:rPr>
          <w:rFonts w:ascii="Arial" w:hAnsi="Arial" w:cs="Arial"/>
          <w:sz w:val="24"/>
          <w:szCs w:val="24"/>
        </w:rPr>
        <w:t xml:space="preserve"> Федерального закона от 02.03.2007 № 25-ФЗ «О муниципальной службе в Российской Федерации» администрация </w:t>
      </w:r>
      <w:r w:rsidR="005645A8" w:rsidRPr="00B2010F">
        <w:rPr>
          <w:rFonts w:ascii="Arial" w:hAnsi="Arial" w:cs="Arial"/>
          <w:sz w:val="24"/>
          <w:szCs w:val="24"/>
        </w:rPr>
        <w:t>Долговского сельсовета Новичихинского района Алтайского края</w:t>
      </w:r>
      <w:r w:rsidRPr="00B2010F">
        <w:rPr>
          <w:rFonts w:ascii="Arial" w:hAnsi="Arial" w:cs="Arial"/>
          <w:sz w:val="24"/>
          <w:szCs w:val="24"/>
        </w:rPr>
        <w:t>.</w:t>
      </w:r>
    </w:p>
    <w:p w14:paraId="7148BB35" w14:textId="77777777" w:rsidR="000C6904" w:rsidRPr="00B2010F" w:rsidRDefault="000C6904">
      <w:pPr>
        <w:pStyle w:val="ConsPlusNormal"/>
        <w:widowControl/>
        <w:ind w:firstLine="539"/>
        <w:rPr>
          <w:rFonts w:ascii="Arial" w:hAnsi="Arial" w:cs="Arial"/>
          <w:sz w:val="24"/>
          <w:szCs w:val="24"/>
        </w:rPr>
      </w:pPr>
    </w:p>
    <w:p w14:paraId="0E42E34F" w14:textId="77777777" w:rsidR="000C6904" w:rsidRPr="00B2010F" w:rsidRDefault="00000000">
      <w:pPr>
        <w:pStyle w:val="ConsPlusNormal"/>
        <w:widowControl/>
        <w:ind w:firstLine="539"/>
        <w:jc w:val="center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ПОСТАНОВЛЯЕТ:</w:t>
      </w:r>
    </w:p>
    <w:p w14:paraId="3716F556" w14:textId="77777777" w:rsidR="000C6904" w:rsidRPr="00B2010F" w:rsidRDefault="000C6904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</w:p>
    <w:p w14:paraId="06CEC175" w14:textId="77777777" w:rsidR="000C6904" w:rsidRPr="00B2010F" w:rsidRDefault="000C69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4E0577B" w14:textId="199B22CB" w:rsidR="000C6904" w:rsidRPr="00B2010F" w:rsidRDefault="00000000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1. Утвердить прилагаемый </w:t>
      </w:r>
      <w:hyperlink w:anchor="P34" w:history="1">
        <w:r w:rsidR="000C6904" w:rsidRPr="00B2010F">
          <w:rPr>
            <w:rFonts w:ascii="Arial" w:hAnsi="Arial" w:cs="Arial"/>
            <w:sz w:val="24"/>
            <w:szCs w:val="24"/>
          </w:rPr>
          <w:t>Порядок</w:t>
        </w:r>
      </w:hyperlink>
      <w:r w:rsidRPr="00B2010F">
        <w:rPr>
          <w:rFonts w:ascii="Arial" w:hAnsi="Arial" w:cs="Arial"/>
          <w:sz w:val="24"/>
          <w:szCs w:val="24"/>
        </w:rPr>
        <w:t xml:space="preserve"> уведомления муниципальными служащими </w:t>
      </w:r>
      <w:r w:rsidR="005645A8" w:rsidRPr="00B2010F">
        <w:rPr>
          <w:rFonts w:ascii="Arial" w:hAnsi="Arial" w:cs="Arial"/>
          <w:sz w:val="24"/>
          <w:szCs w:val="24"/>
        </w:rPr>
        <w:t xml:space="preserve"> Администрации Долговского сельсовета </w:t>
      </w:r>
      <w:r w:rsidRPr="00B2010F">
        <w:rPr>
          <w:rFonts w:ascii="Arial" w:hAnsi="Arial" w:cs="Arial"/>
          <w:sz w:val="24"/>
          <w:szCs w:val="24"/>
        </w:rPr>
        <w:t>представителя нанимателя (работодателя) о намерении выполнять иную оплачиваемую работу.</w:t>
      </w:r>
    </w:p>
    <w:p w14:paraId="38707323" w14:textId="5470CB4C" w:rsidR="000C6904" w:rsidRPr="00B2010F" w:rsidRDefault="0000000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2. Опубликовать  настоящее постановление в </w:t>
      </w:r>
      <w:r w:rsidR="005645A8" w:rsidRPr="00B2010F">
        <w:rPr>
          <w:rFonts w:ascii="Arial" w:hAnsi="Arial" w:cs="Arial"/>
          <w:sz w:val="24"/>
          <w:szCs w:val="24"/>
        </w:rPr>
        <w:t xml:space="preserve">Сборнике МНПА Администрации Долговского сельсовета </w:t>
      </w:r>
      <w:r w:rsidRPr="00B2010F">
        <w:rPr>
          <w:rFonts w:ascii="Arial" w:hAnsi="Arial" w:cs="Arial"/>
          <w:sz w:val="24"/>
          <w:szCs w:val="24"/>
        </w:rPr>
        <w:t>.</w:t>
      </w:r>
    </w:p>
    <w:p w14:paraId="4CFDCC86" w14:textId="1159A73C" w:rsidR="000C6904" w:rsidRPr="00B2010F" w:rsidRDefault="00000000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</w:t>
      </w:r>
      <w:r w:rsidR="00421812" w:rsidRPr="00B2010F">
        <w:rPr>
          <w:rFonts w:ascii="Arial" w:hAnsi="Arial" w:cs="Arial"/>
          <w:sz w:val="24"/>
          <w:szCs w:val="24"/>
        </w:rPr>
        <w:t>воз</w:t>
      </w:r>
      <w:r w:rsidRPr="00B2010F">
        <w:rPr>
          <w:rFonts w:ascii="Arial" w:hAnsi="Arial" w:cs="Arial"/>
          <w:sz w:val="24"/>
          <w:szCs w:val="24"/>
        </w:rPr>
        <w:t xml:space="preserve">ложить на </w:t>
      </w:r>
      <w:r w:rsidR="00421812" w:rsidRPr="00B2010F">
        <w:rPr>
          <w:rFonts w:ascii="Arial" w:hAnsi="Arial" w:cs="Arial"/>
          <w:sz w:val="24"/>
          <w:szCs w:val="24"/>
        </w:rPr>
        <w:t xml:space="preserve"> секретаря сельсовета Леухину Л.Г.</w:t>
      </w:r>
      <w:r w:rsidRPr="00B2010F">
        <w:rPr>
          <w:rFonts w:ascii="Arial" w:hAnsi="Arial" w:cs="Arial"/>
          <w:sz w:val="24"/>
          <w:szCs w:val="24"/>
        </w:rPr>
        <w:t>.</w:t>
      </w:r>
    </w:p>
    <w:p w14:paraId="3F9BFD1B" w14:textId="77777777" w:rsidR="000C6904" w:rsidRPr="00B2010F" w:rsidRDefault="000C6904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E49D923" w14:textId="77777777" w:rsidR="000C6904" w:rsidRPr="00B2010F" w:rsidRDefault="000C6904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21BF5DF" w14:textId="77777777" w:rsidR="000C6904" w:rsidRPr="00B2010F" w:rsidRDefault="000C6904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47095E2" w14:textId="64523205" w:rsidR="000C6904" w:rsidRPr="00B2010F" w:rsidRDefault="00421812" w:rsidP="00421812">
      <w:pPr>
        <w:pStyle w:val="ad"/>
        <w:rPr>
          <w:rFonts w:ascii="Arial" w:hAnsi="Arial" w:cs="Arial"/>
          <w:sz w:val="24"/>
          <w:szCs w:val="24"/>
        </w:rPr>
        <w:sectPr w:rsidR="000C6904" w:rsidRPr="00B2010F" w:rsidSect="00B2010F">
          <w:headerReference w:type="default" r:id="rId7"/>
          <w:pgSz w:w="11906" w:h="16838"/>
          <w:pgMar w:top="1134" w:right="567" w:bottom="1134" w:left="1247" w:header="709" w:footer="709" w:gutter="0"/>
          <w:cols w:space="720"/>
          <w:titlePg/>
          <w:docGrid w:linePitch="299"/>
        </w:sectPr>
      </w:pPr>
      <w:r w:rsidRPr="00B2010F">
        <w:rPr>
          <w:rFonts w:ascii="Arial" w:hAnsi="Arial" w:cs="Arial"/>
          <w:sz w:val="24"/>
          <w:szCs w:val="24"/>
        </w:rPr>
        <w:t xml:space="preserve">Глава сельсовета          А.Д. Пеньков                                                                                                  </w:t>
      </w:r>
    </w:p>
    <w:p w14:paraId="0E32C397" w14:textId="77777777" w:rsidR="000C6904" w:rsidRPr="00B2010F" w:rsidRDefault="00000000" w:rsidP="00B2010F">
      <w:pPr>
        <w:pStyle w:val="ConsPlusNormal"/>
        <w:widowControl/>
        <w:outlineLvl w:val="0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4C862C14" w14:textId="77777777" w:rsidR="000C6904" w:rsidRPr="00B2010F" w:rsidRDefault="00000000" w:rsidP="00B2010F">
      <w:pPr>
        <w:pStyle w:val="ConsPlusNormal"/>
        <w:widowControl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5255EC42" w14:textId="28FE87DD" w:rsidR="000C6904" w:rsidRPr="00B2010F" w:rsidRDefault="00421812" w:rsidP="00B2010F">
      <w:pPr>
        <w:pStyle w:val="ConsPlusNormal"/>
        <w:widowControl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Долговского сельсовета </w:t>
      </w:r>
    </w:p>
    <w:p w14:paraId="45557685" w14:textId="57C4C958" w:rsidR="000C6904" w:rsidRPr="00B2010F" w:rsidRDefault="00000000" w:rsidP="00B2010F">
      <w:pPr>
        <w:pStyle w:val="ConsPlusNormal"/>
        <w:widowControl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от </w:t>
      </w:r>
      <w:r w:rsidR="00421812" w:rsidRPr="00B2010F">
        <w:rPr>
          <w:rFonts w:ascii="Arial" w:hAnsi="Arial" w:cs="Arial"/>
          <w:sz w:val="24"/>
          <w:szCs w:val="24"/>
        </w:rPr>
        <w:t>13.04.2026</w:t>
      </w:r>
      <w:r w:rsidRPr="00B2010F">
        <w:rPr>
          <w:rFonts w:ascii="Arial" w:hAnsi="Arial" w:cs="Arial"/>
          <w:sz w:val="24"/>
          <w:szCs w:val="24"/>
        </w:rPr>
        <w:t xml:space="preserve"> г. № </w:t>
      </w:r>
      <w:r w:rsidR="00421812" w:rsidRPr="00B2010F">
        <w:rPr>
          <w:rFonts w:ascii="Arial" w:hAnsi="Arial" w:cs="Arial"/>
          <w:sz w:val="24"/>
          <w:szCs w:val="24"/>
        </w:rPr>
        <w:t>11</w:t>
      </w:r>
    </w:p>
    <w:p w14:paraId="64B54BC8" w14:textId="77777777" w:rsidR="000C6904" w:rsidRPr="00B2010F" w:rsidRDefault="000C6904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bookmarkStart w:id="0" w:name="P34"/>
      <w:bookmarkEnd w:id="0"/>
    </w:p>
    <w:p w14:paraId="1A291BD7" w14:textId="77777777" w:rsidR="000C6904" w:rsidRPr="00B2010F" w:rsidRDefault="000C6904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</w:p>
    <w:p w14:paraId="361DB4F6" w14:textId="77777777" w:rsidR="000C6904" w:rsidRPr="00B2010F" w:rsidRDefault="00000000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B2010F">
        <w:rPr>
          <w:rFonts w:ascii="Arial" w:hAnsi="Arial" w:cs="Arial"/>
          <w:b w:val="0"/>
          <w:sz w:val="24"/>
          <w:szCs w:val="24"/>
        </w:rPr>
        <w:t>ПОРЯДОК</w:t>
      </w:r>
    </w:p>
    <w:p w14:paraId="2CB42180" w14:textId="0E847EE2" w:rsidR="000C6904" w:rsidRPr="00B2010F" w:rsidRDefault="00000000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B2010F">
        <w:rPr>
          <w:rFonts w:ascii="Arial" w:hAnsi="Arial" w:cs="Arial"/>
          <w:b w:val="0"/>
          <w:sz w:val="24"/>
          <w:szCs w:val="24"/>
        </w:rPr>
        <w:t xml:space="preserve">уведомления муниципальными служащими </w:t>
      </w:r>
      <w:r w:rsidR="00421812" w:rsidRPr="00B2010F">
        <w:rPr>
          <w:rFonts w:ascii="Arial" w:hAnsi="Arial" w:cs="Arial"/>
          <w:b w:val="0"/>
          <w:sz w:val="24"/>
          <w:szCs w:val="24"/>
        </w:rPr>
        <w:t xml:space="preserve">Администрации Долговского сельсовета </w:t>
      </w:r>
      <w:r w:rsidRPr="00B2010F">
        <w:rPr>
          <w:rFonts w:ascii="Arial" w:hAnsi="Arial" w:cs="Arial"/>
          <w:b w:val="0"/>
          <w:sz w:val="24"/>
          <w:szCs w:val="24"/>
        </w:rPr>
        <w:t xml:space="preserve"> представителя нанимателя (работодателя)</w:t>
      </w:r>
    </w:p>
    <w:p w14:paraId="15760711" w14:textId="77777777" w:rsidR="000C6904" w:rsidRPr="00B2010F" w:rsidRDefault="00000000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B2010F">
        <w:rPr>
          <w:rFonts w:ascii="Arial" w:hAnsi="Arial" w:cs="Arial"/>
          <w:b w:val="0"/>
          <w:sz w:val="24"/>
          <w:szCs w:val="24"/>
        </w:rPr>
        <w:t xml:space="preserve">о намерении выполнять иную оплачиваемую работу </w:t>
      </w:r>
    </w:p>
    <w:p w14:paraId="6BF9C94D" w14:textId="77777777" w:rsidR="000C6904" w:rsidRPr="00B2010F" w:rsidRDefault="000C6904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14:paraId="68AC7CAA" w14:textId="5809A205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1. Настоящий Порядок определяет процедуру уведомления муниципальными служащими в администрации  </w:t>
      </w:r>
      <w:r w:rsidR="00421812" w:rsidRPr="00B2010F">
        <w:rPr>
          <w:rFonts w:ascii="Arial" w:hAnsi="Arial" w:cs="Arial"/>
          <w:sz w:val="24"/>
          <w:szCs w:val="24"/>
        </w:rPr>
        <w:t xml:space="preserve">Долговского сельсовета </w:t>
      </w:r>
      <w:r w:rsidRPr="00B2010F">
        <w:rPr>
          <w:rFonts w:ascii="Arial" w:hAnsi="Arial" w:cs="Arial"/>
          <w:sz w:val="24"/>
          <w:szCs w:val="24"/>
        </w:rPr>
        <w:t xml:space="preserve"> (далее – «муниципальный служащий») о намерении выполнять иную оплачиваемую работу.</w:t>
      </w:r>
    </w:p>
    <w:p w14:paraId="3C3782F7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14:paraId="38A80536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14:paraId="20DCCD66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3. </w:t>
      </w:r>
      <w:hyperlink w:anchor="P80" w:history="1">
        <w:r w:rsidR="000C6904" w:rsidRPr="00B2010F">
          <w:rPr>
            <w:rFonts w:ascii="Arial" w:hAnsi="Arial" w:cs="Arial"/>
            <w:sz w:val="24"/>
            <w:szCs w:val="24"/>
          </w:rPr>
          <w:t>Уведомление</w:t>
        </w:r>
      </w:hyperlink>
      <w:r w:rsidRPr="00B2010F">
        <w:rPr>
          <w:rFonts w:ascii="Arial" w:hAnsi="Arial" w:cs="Arial"/>
          <w:sz w:val="24"/>
          <w:szCs w:val="24"/>
        </w:rPr>
        <w:t xml:space="preserve"> подается в письменном виде по форме согласно приложению к настоящему Порядку.</w:t>
      </w:r>
    </w:p>
    <w:p w14:paraId="51C0814B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8" w:history="1">
        <w:r w:rsidR="000C6904" w:rsidRPr="00B2010F">
          <w:rPr>
            <w:rFonts w:ascii="Arial" w:hAnsi="Arial" w:cs="Arial"/>
            <w:sz w:val="24"/>
            <w:szCs w:val="24"/>
          </w:rPr>
          <w:t>главой 44</w:t>
        </w:r>
      </w:hyperlink>
      <w:r w:rsidRPr="00B2010F">
        <w:rPr>
          <w:rFonts w:ascii="Arial" w:hAnsi="Arial" w:cs="Arial"/>
          <w:sz w:val="24"/>
          <w:szCs w:val="24"/>
        </w:rPr>
        <w:t xml:space="preserve"> Трудового кодекса Российской Федерации.</w:t>
      </w:r>
    </w:p>
    <w:p w14:paraId="612CFFC6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5. Муниципальный служащий при выполнении иной оплачиваемой работы обязан соблюдать следующие требования:</w:t>
      </w:r>
    </w:p>
    <w:p w14:paraId="165D2D7E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14:paraId="0FA6F718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14:paraId="13620FAA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14:paraId="33FFAC39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(работодателю) не позднее следующего рабочего дня после дня поступления уведомления.</w:t>
      </w:r>
    </w:p>
    <w:p w14:paraId="727EDAC6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14:paraId="079BD67E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14:paraId="00805D4B" w14:textId="1A27BD99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</w:t>
      </w:r>
      <w:r w:rsidR="00421812" w:rsidRPr="00B2010F">
        <w:rPr>
          <w:rFonts w:ascii="Arial" w:hAnsi="Arial" w:cs="Arial"/>
          <w:sz w:val="24"/>
          <w:szCs w:val="24"/>
        </w:rPr>
        <w:t xml:space="preserve">администрации Долговского сельсовета </w:t>
      </w:r>
      <w:r w:rsidRPr="00B2010F">
        <w:rPr>
          <w:rFonts w:ascii="Arial" w:hAnsi="Arial" w:cs="Arial"/>
          <w:sz w:val="24"/>
          <w:szCs w:val="24"/>
        </w:rPr>
        <w:t>, и урегулированию конфликта интересов в соответствии с Положением об этой комиссии.</w:t>
      </w:r>
    </w:p>
    <w:p w14:paraId="5787BE97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lastRenderedPageBreak/>
        <w:t>11. Копия зарегистрированного уведомления по запросу выдается муниципальному  служащему на руки, оригинал уведомления приобщается к его личному делу.</w:t>
      </w:r>
    </w:p>
    <w:p w14:paraId="0DA7977A" w14:textId="77777777" w:rsidR="000C6904" w:rsidRPr="00B2010F" w:rsidRDefault="00000000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14:paraId="716AE27B" w14:textId="77777777" w:rsidR="000C6904" w:rsidRPr="00B2010F" w:rsidRDefault="000C6904">
      <w:pPr>
        <w:pStyle w:val="ConsPlusNormal"/>
        <w:widowControl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0C6904" w:rsidRPr="00B2010F" w14:paraId="2FB5A42D" w14:textId="77777777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14:paraId="7AC67A18" w14:textId="77777777" w:rsidR="000C6904" w:rsidRPr="00B2010F" w:rsidRDefault="00000000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14:paraId="2B46E215" w14:textId="77777777" w:rsidR="000C6904" w:rsidRPr="00B2010F" w:rsidRDefault="000C6904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595C00BE" w14:textId="77777777" w:rsidR="000C6904" w:rsidRPr="00B2010F" w:rsidRDefault="00000000">
            <w:pPr>
              <w:pStyle w:val="ConsPlusNormal"/>
              <w:widowControl/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>к Порядку уведомления представителя нанимателя</w:t>
            </w:r>
          </w:p>
          <w:p w14:paraId="39954CF2" w14:textId="77777777" w:rsidR="000C6904" w:rsidRPr="00B2010F" w:rsidRDefault="00000000">
            <w:pPr>
              <w:pStyle w:val="ConsPlusNormal"/>
              <w:widowControl/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 xml:space="preserve">о намерении выполнять иную оплачиваемую работу </w:t>
            </w:r>
          </w:p>
        </w:tc>
      </w:tr>
    </w:tbl>
    <w:p w14:paraId="66681807" w14:textId="77777777" w:rsidR="000C6904" w:rsidRPr="00B2010F" w:rsidRDefault="000C6904">
      <w:pPr>
        <w:pStyle w:val="ConsPlusNormal"/>
        <w:widowControl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426EC1E6" w14:textId="77777777" w:rsidR="000C6904" w:rsidRPr="00B2010F" w:rsidRDefault="000C6904">
      <w:pPr>
        <w:pStyle w:val="ConsPlusNormal"/>
        <w:widowControl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Style w:val="ac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0C6904" w:rsidRPr="00B2010F" w14:paraId="54823767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E1169F9" w14:textId="77777777" w:rsidR="000C6904" w:rsidRPr="00B2010F" w:rsidRDefault="00000000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>Представителю нанимателя</w:t>
            </w:r>
          </w:p>
          <w:p w14:paraId="6D1B51FE" w14:textId="77777777" w:rsidR="000C6904" w:rsidRPr="00B2010F" w:rsidRDefault="00000000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>________________________________________________________________</w:t>
            </w:r>
          </w:p>
          <w:p w14:paraId="4C2563A0" w14:textId="77777777" w:rsidR="000C6904" w:rsidRPr="00B2010F" w:rsidRDefault="00000000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14:paraId="516BCFC2" w14:textId="77777777" w:rsidR="000C6904" w:rsidRPr="00B2010F" w:rsidRDefault="00000000">
            <w:pPr>
              <w:pStyle w:val="ConsPlusNonformat"/>
              <w:widowControl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>(наименование должности, фамилия, инициалы представителя нанимателя (работодателя))</w:t>
            </w:r>
          </w:p>
          <w:p w14:paraId="300E2F20" w14:textId="77777777" w:rsidR="000C6904" w:rsidRPr="00B2010F" w:rsidRDefault="000C6904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32BCD0" w14:textId="77777777" w:rsidR="000C6904" w:rsidRPr="00B2010F" w:rsidRDefault="00000000">
            <w:pPr>
              <w:pStyle w:val="ConsPlusNonformat"/>
              <w:widowControl/>
              <w:spacing w:line="24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010F">
              <w:rPr>
                <w:rFonts w:ascii="Arial" w:hAnsi="Arial" w:cs="Arial"/>
                <w:sz w:val="24"/>
                <w:szCs w:val="24"/>
              </w:rPr>
              <w:t>от _____________________________                             ________________________________________________________________ (наименование должности, фамилия, инициалы муниципального служащего)</w:t>
            </w:r>
          </w:p>
        </w:tc>
      </w:tr>
    </w:tbl>
    <w:p w14:paraId="22943AF8" w14:textId="77777777" w:rsidR="000C6904" w:rsidRPr="00B2010F" w:rsidRDefault="000C6904">
      <w:pPr>
        <w:pStyle w:val="ConsPlusNormal"/>
        <w:widowControl/>
        <w:jc w:val="right"/>
        <w:outlineLvl w:val="1"/>
        <w:rPr>
          <w:rFonts w:ascii="Arial" w:hAnsi="Arial" w:cs="Arial"/>
          <w:sz w:val="24"/>
          <w:szCs w:val="24"/>
        </w:rPr>
      </w:pPr>
    </w:p>
    <w:p w14:paraId="19D547C0" w14:textId="77777777" w:rsidR="000C6904" w:rsidRPr="00B2010F" w:rsidRDefault="00000000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bookmarkStart w:id="1" w:name="P80"/>
      <w:bookmarkEnd w:id="1"/>
      <w:r w:rsidRPr="00B2010F">
        <w:rPr>
          <w:rFonts w:ascii="Arial" w:hAnsi="Arial" w:cs="Arial"/>
          <w:sz w:val="24"/>
          <w:szCs w:val="24"/>
        </w:rPr>
        <w:t>УВЕДОМЛЕНИЕ</w:t>
      </w:r>
    </w:p>
    <w:p w14:paraId="262E44D4" w14:textId="77777777" w:rsidR="000C6904" w:rsidRPr="00B2010F" w:rsidRDefault="00000000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о намерении выполнять иную оплачиваемую работу</w:t>
      </w:r>
    </w:p>
    <w:p w14:paraId="581335B5" w14:textId="77777777" w:rsidR="000C6904" w:rsidRPr="00B2010F" w:rsidRDefault="000C6904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p w14:paraId="74003F89" w14:textId="77777777" w:rsidR="000C6904" w:rsidRPr="00B2010F" w:rsidRDefault="00000000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В  соответствии  с </w:t>
      </w:r>
      <w:hyperlink r:id="rId9" w:history="1">
        <w:r w:rsidR="000C6904" w:rsidRPr="00B2010F">
          <w:rPr>
            <w:rFonts w:ascii="Arial" w:hAnsi="Arial" w:cs="Arial"/>
            <w:sz w:val="24"/>
            <w:szCs w:val="24"/>
          </w:rPr>
          <w:t>частью 2 статьи 11</w:t>
        </w:r>
      </w:hyperlink>
      <w:r w:rsidRPr="00B2010F">
        <w:rPr>
          <w:rFonts w:ascii="Arial" w:hAnsi="Arial" w:cs="Arial"/>
          <w:sz w:val="24"/>
          <w:szCs w:val="24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14:paraId="4892625B" w14:textId="77777777" w:rsidR="000C6904" w:rsidRPr="00B2010F" w:rsidRDefault="00000000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14:paraId="32D41301" w14:textId="77777777" w:rsidR="000C6904" w:rsidRPr="00B2010F" w:rsidRDefault="00000000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0CE9CDF4" w14:textId="77777777" w:rsidR="000C6904" w:rsidRPr="00B2010F" w:rsidRDefault="00000000">
      <w:pPr>
        <w:pStyle w:val="ConsPlusNonformat"/>
        <w:widowControl/>
        <w:spacing w:line="220" w:lineRule="exact"/>
        <w:jc w:val="center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14:paraId="008ED326" w14:textId="77777777" w:rsidR="000C6904" w:rsidRPr="00B2010F" w:rsidRDefault="000C690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p w14:paraId="0247138D" w14:textId="77777777" w:rsidR="000C6904" w:rsidRPr="00B2010F" w:rsidRDefault="00000000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14:paraId="7BC5CB48" w14:textId="77777777" w:rsidR="000C6904" w:rsidRPr="00B2010F" w:rsidRDefault="00000000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При выполнении указанной работы обязуюсь соблюдать требования, предусмотренные </w:t>
      </w:r>
      <w:hyperlink r:id="rId10" w:history="1">
        <w:r w:rsidR="000C6904" w:rsidRPr="00B2010F">
          <w:rPr>
            <w:rFonts w:ascii="Arial" w:hAnsi="Arial" w:cs="Arial"/>
            <w:sz w:val="24"/>
            <w:szCs w:val="24"/>
          </w:rPr>
          <w:t>статьями 14</w:t>
        </w:r>
      </w:hyperlink>
      <w:r w:rsidRPr="00B2010F">
        <w:rPr>
          <w:rFonts w:ascii="Arial" w:hAnsi="Arial" w:cs="Arial"/>
          <w:sz w:val="24"/>
          <w:szCs w:val="24"/>
        </w:rPr>
        <w:t xml:space="preserve"> и </w:t>
      </w:r>
      <w:hyperlink r:id="rId11" w:history="1">
        <w:r w:rsidR="000C6904" w:rsidRPr="00B2010F">
          <w:rPr>
            <w:rFonts w:ascii="Arial" w:hAnsi="Arial" w:cs="Arial"/>
            <w:sz w:val="24"/>
            <w:szCs w:val="24"/>
          </w:rPr>
          <w:t>14.2</w:t>
        </w:r>
      </w:hyperlink>
      <w:r w:rsidRPr="00B2010F">
        <w:rPr>
          <w:rFonts w:ascii="Arial" w:hAnsi="Arial" w:cs="Arial"/>
          <w:sz w:val="24"/>
          <w:szCs w:val="24"/>
        </w:rPr>
        <w:t xml:space="preserve"> Федерального закона от 02.03.2007                 № 25-ФЗ «О муниципальной службе в Российской Федерации».</w:t>
      </w:r>
    </w:p>
    <w:p w14:paraId="6E14844C" w14:textId="77777777" w:rsidR="000C6904" w:rsidRPr="00B2010F" w:rsidRDefault="000C6904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p w14:paraId="242441EF" w14:textId="77777777" w:rsidR="000C6904" w:rsidRPr="00B2010F" w:rsidRDefault="000C6904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p w14:paraId="1E023E13" w14:textId="77777777" w:rsidR="000C6904" w:rsidRPr="00B2010F" w:rsidRDefault="00000000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    ________________                        _______________________________</w:t>
      </w:r>
    </w:p>
    <w:p w14:paraId="571426FB" w14:textId="77777777" w:rsidR="000C6904" w:rsidRPr="00B2010F" w:rsidRDefault="00000000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 xml:space="preserve">          (подпись)                                                            (инициалы, фамилия)</w:t>
      </w:r>
    </w:p>
    <w:p w14:paraId="3B286159" w14:textId="77777777" w:rsidR="000C6904" w:rsidRPr="00B2010F" w:rsidRDefault="00000000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B2010F">
        <w:rPr>
          <w:rFonts w:ascii="Arial" w:hAnsi="Arial" w:cs="Arial"/>
          <w:sz w:val="24"/>
          <w:szCs w:val="24"/>
        </w:rPr>
        <w:t>Дата</w:t>
      </w:r>
    </w:p>
    <w:sectPr w:rsidR="000C6904" w:rsidRPr="00B2010F" w:rsidSect="00B2010F">
      <w:headerReference w:type="default" r:id="rId12"/>
      <w:headerReference w:type="first" r:id="rId13"/>
      <w:pgSz w:w="11906" w:h="16838"/>
      <w:pgMar w:top="1134" w:right="567" w:bottom="1134" w:left="124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7E05" w14:textId="77777777" w:rsidR="003D6CA9" w:rsidRDefault="003D6CA9">
      <w:pPr>
        <w:spacing w:after="0" w:line="240" w:lineRule="auto"/>
      </w:pPr>
      <w:r>
        <w:separator/>
      </w:r>
    </w:p>
  </w:endnote>
  <w:endnote w:type="continuationSeparator" w:id="0">
    <w:p w14:paraId="5CD49AA5" w14:textId="77777777" w:rsidR="003D6CA9" w:rsidRDefault="003D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A86C" w14:textId="77777777" w:rsidR="003D6CA9" w:rsidRDefault="003D6CA9">
      <w:pPr>
        <w:spacing w:after="0" w:line="240" w:lineRule="auto"/>
      </w:pPr>
      <w:r>
        <w:separator/>
      </w:r>
    </w:p>
  </w:footnote>
  <w:footnote w:type="continuationSeparator" w:id="0">
    <w:p w14:paraId="17D79E90" w14:textId="77777777" w:rsidR="003D6CA9" w:rsidRDefault="003D6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7BD6" w14:textId="77777777" w:rsidR="000C6904" w:rsidRDefault="00000000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277A" w14:textId="73876959" w:rsidR="000C6904" w:rsidRPr="005645A8" w:rsidRDefault="000C6904" w:rsidP="005645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64C3" w14:textId="77777777" w:rsidR="000C6904" w:rsidRDefault="00000000">
    <w:pPr>
      <w:pStyle w:val="a3"/>
      <w:jc w:val="right"/>
    </w:pPr>
    <w:r>
      <w:t>модельный муниципальный правовой акт</w:t>
    </w:r>
  </w:p>
  <w:p w14:paraId="5DA050E0" w14:textId="77777777" w:rsidR="000C6904" w:rsidRDefault="000C69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4"/>
    <w:rsid w:val="000C6904"/>
    <w:rsid w:val="002F5A80"/>
    <w:rsid w:val="003211AC"/>
    <w:rsid w:val="003D6CA9"/>
    <w:rsid w:val="00421812"/>
    <w:rsid w:val="005645A8"/>
    <w:rsid w:val="00646D45"/>
    <w:rsid w:val="00B2010F"/>
    <w:rsid w:val="00BD2DA2"/>
    <w:rsid w:val="00C27B35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5474"/>
  <w15:docId w15:val="{D263049D-2816-49D3-96F0-EA07990A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421812"/>
    <w:pPr>
      <w:spacing w:after="0" w:line="240" w:lineRule="auto"/>
    </w:pPr>
  </w:style>
  <w:style w:type="table" w:styleId="ae">
    <w:name w:val="Grid Table Light"/>
    <w:basedOn w:val="a1"/>
    <w:uiPriority w:val="40"/>
    <w:rsid w:val="00B201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1698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288" TargetMode="External"/><Relationship Id="rId11" Type="http://schemas.openxmlformats.org/officeDocument/2006/relationships/hyperlink" Target="https://login.consultant.ru/link/?req=doc&amp;base=LAW&amp;n=523293&amp;dst=100179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293&amp;dst=1001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293&amp;dst=1001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6</cp:revision>
  <dcterms:created xsi:type="dcterms:W3CDTF">2026-03-31T07:49:00Z</dcterms:created>
  <dcterms:modified xsi:type="dcterms:W3CDTF">2026-05-07T05:06:00Z</dcterms:modified>
</cp:coreProperties>
</file>