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4E" w:rsidRPr="002C193B" w:rsidRDefault="00E243BD">
      <w:pPr>
        <w:jc w:val="center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Собрание депутатов Долговского сельсовета </w:t>
      </w:r>
      <w:proofErr w:type="spell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222A4E" w:rsidRPr="002C193B" w:rsidRDefault="00222A4E">
      <w:pPr>
        <w:jc w:val="left"/>
        <w:rPr>
          <w:lang w:val="ru-RU"/>
        </w:rPr>
      </w:pPr>
    </w:p>
    <w:p w:rsidR="00222A4E" w:rsidRPr="002C193B" w:rsidRDefault="00222A4E">
      <w:pPr>
        <w:jc w:val="left"/>
        <w:rPr>
          <w:lang w:val="ru-RU"/>
        </w:rPr>
      </w:pPr>
    </w:p>
    <w:p w:rsidR="00222A4E" w:rsidRDefault="00E243B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22A4E">
        <w:tc>
          <w:tcPr>
            <w:tcW w:w="2830" w:type="pct"/>
          </w:tcPr>
          <w:p w:rsidR="00222A4E" w:rsidRPr="002C193B" w:rsidRDefault="002C193B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________2024г</w:t>
            </w:r>
          </w:p>
        </w:tc>
        <w:tc>
          <w:tcPr>
            <w:tcW w:w="2170" w:type="pct"/>
          </w:tcPr>
          <w:p w:rsidR="00222A4E" w:rsidRDefault="00E243B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222A4E" w:rsidRDefault="00222A4E">
      <w:pPr>
        <w:jc w:val="left"/>
      </w:pPr>
    </w:p>
    <w:p w:rsidR="00222A4E" w:rsidRDefault="00E243BD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с.Долгово</w:t>
      </w:r>
      <w:proofErr w:type="spellEnd"/>
    </w:p>
    <w:p w:rsidR="00222A4E" w:rsidRDefault="00222A4E">
      <w:pPr>
        <w:jc w:val="left"/>
      </w:pPr>
    </w:p>
    <w:p w:rsidR="00222A4E" w:rsidRDefault="00222A4E">
      <w:pPr>
        <w:jc w:val="left"/>
      </w:pPr>
    </w:p>
    <w:p w:rsidR="00222A4E" w:rsidRPr="002C193B" w:rsidRDefault="00E243BD">
      <w:pPr>
        <w:jc w:val="center"/>
        <w:rPr>
          <w:lang w:val="ru-RU"/>
        </w:rPr>
      </w:pP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</w:t>
      </w:r>
      <w:proofErr w:type="spellStart"/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Долговский</w:t>
      </w:r>
      <w:proofErr w:type="spellEnd"/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Новичихинского</w:t>
      </w:r>
      <w:proofErr w:type="spellEnd"/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</w:t>
      </w:r>
    </w:p>
    <w:p w:rsidR="00222A4E" w:rsidRPr="002C193B" w:rsidRDefault="00E243BD">
      <w:pPr>
        <w:jc w:val="center"/>
        <w:rPr>
          <w:lang w:val="ru-RU"/>
        </w:rPr>
      </w:pP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222A4E" w:rsidRPr="002C193B" w:rsidRDefault="00222A4E">
      <w:pPr>
        <w:jc w:val="left"/>
        <w:rPr>
          <w:lang w:val="ru-RU"/>
        </w:rPr>
      </w:pP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222A4E" w:rsidRPr="002C193B" w:rsidRDefault="00222A4E">
      <w:pPr>
        <w:ind w:firstLine="800"/>
        <w:rPr>
          <w:lang w:val="ru-RU"/>
        </w:rPr>
      </w:pP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6 006,9 тыс. рублей, в том числе объем межбюджетных трансфертов, получаемых из других бюджетов, в сумме 5 211,2 тыс. рублей;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6 006,9 тыс. рублей;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4 932,0 тыс.  </w:t>
      </w:r>
      <w:proofErr w:type="gram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4 136,3 тыс. рублей и на 2027 год в сумме 5 013,3 тыс. рублей,  в  том  числе объем межбюджетных трансфертов, получаемых из других бюджетов, в сумме 4 217,6 тыс. рублей;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4 932,0 тыс. рублей, в том числе условно утвержденные расходы в сумме 19,9 тыс. рублей  и 2027 год  в  сумме 5 013,3 тыс. рублей, в том числе условно утвержденные расходы в сумме 39,8 тыс. рублей;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222A4E" w:rsidRPr="00D539F6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D539F6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222A4E" w:rsidRPr="00D539F6" w:rsidRDefault="00222A4E">
      <w:pPr>
        <w:ind w:firstLine="800"/>
        <w:rPr>
          <w:lang w:val="ru-RU"/>
        </w:rPr>
      </w:pP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222A4E" w:rsidRPr="002C193B" w:rsidRDefault="00222A4E">
      <w:pPr>
        <w:ind w:firstLine="800"/>
        <w:rPr>
          <w:lang w:val="ru-RU"/>
        </w:rPr>
      </w:pP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22A4E" w:rsidRPr="00D539F6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D539F6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222A4E" w:rsidRDefault="00E243BD">
      <w:pPr>
        <w:ind w:firstLine="800"/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2A4E" w:rsidRDefault="00E243BD">
      <w:pPr>
        <w:ind w:firstLine="800"/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2A4E" w:rsidRPr="00D539F6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D539F6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222A4E" w:rsidRDefault="00E243BD">
      <w:pPr>
        <w:ind w:firstLine="800"/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2A4E" w:rsidRPr="00D539F6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2026 и 2027 </w:t>
      </w:r>
      <w:proofErr w:type="gram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D539F6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2,0 тыс. рублей, на 2026 год в сумме 2,0 тыс. рублей, на 2027 год в сумме 2,0 тыс. рублей.</w:t>
      </w:r>
    </w:p>
    <w:p w:rsidR="00222A4E" w:rsidRPr="002C193B" w:rsidRDefault="00222A4E">
      <w:pPr>
        <w:ind w:firstLine="800"/>
        <w:rPr>
          <w:lang w:val="ru-RU"/>
        </w:rPr>
      </w:pP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22A4E" w:rsidRPr="002C193B" w:rsidRDefault="00222A4E">
      <w:pPr>
        <w:ind w:firstLine="800"/>
        <w:rPr>
          <w:lang w:val="ru-RU"/>
        </w:rPr>
      </w:pP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  из</w:t>
      </w:r>
      <w:proofErr w:type="gram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, на решение вопросов местного значения в соответствии с заключенными соглашениями:</w:t>
      </w:r>
    </w:p>
    <w:p w:rsidR="00222A4E" w:rsidRPr="00D539F6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</w:t>
      </w:r>
      <w:proofErr w:type="gram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поселения..</w:t>
      </w:r>
      <w:proofErr w:type="gram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539F6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1,0 тыс. рублей;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 в части кадрового обеспечения организаций культуры. в сумме 1,0 тыс. рублей;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из бюджета муниципального образования </w:t>
      </w:r>
      <w:proofErr w:type="spell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района, на решение вопросов местного значения в соответствии с заключенными соглашениями: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поселения. в сумме 1,0 тыс. рублей;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 в части кадрового обеспечения организаций культуры. в сумме 1,0 тыс. рублей;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образования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  из</w:t>
      </w:r>
      <w:proofErr w:type="gram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</w:t>
      </w:r>
      <w:proofErr w:type="spell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, на решение вопросов местного значения в соответствии с заключенными соглашениями: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поселения. в сумме 1,0 тыс. рублей;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 в части кадрового обеспечения организаций культуры. в сумме 1,0 тыс. рублей;</w:t>
      </w:r>
    </w:p>
    <w:p w:rsidR="00222A4E" w:rsidRPr="002C193B" w:rsidRDefault="00222A4E">
      <w:pPr>
        <w:ind w:firstLine="800"/>
        <w:rPr>
          <w:lang w:val="ru-RU"/>
        </w:rPr>
      </w:pP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22A4E" w:rsidRPr="002C193B" w:rsidRDefault="00222A4E">
      <w:pPr>
        <w:ind w:firstLine="800"/>
        <w:rPr>
          <w:lang w:val="ru-RU"/>
        </w:rPr>
      </w:pP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Долговского сельсовета </w:t>
      </w:r>
      <w:proofErr w:type="spell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муниципального образования </w:t>
      </w:r>
      <w:proofErr w:type="spell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не</w:t>
      </w:r>
      <w:proofErr w:type="gram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принимать решений, приводящих к увеличению численности муниципальных служащих, работников муниципальных учреждений.</w:t>
      </w:r>
    </w:p>
    <w:p w:rsidR="00222A4E" w:rsidRPr="002C193B" w:rsidRDefault="00222A4E">
      <w:pPr>
        <w:ind w:firstLine="800"/>
        <w:rPr>
          <w:lang w:val="ru-RU"/>
        </w:rPr>
      </w:pPr>
    </w:p>
    <w:p w:rsidR="00222A4E" w:rsidRPr="002C193B" w:rsidRDefault="00222A4E">
      <w:pPr>
        <w:ind w:firstLine="800"/>
        <w:rPr>
          <w:lang w:val="ru-RU"/>
        </w:rPr>
      </w:pP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Долговский</w:t>
      </w:r>
      <w:proofErr w:type="spellEnd"/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Новичихинского</w:t>
      </w:r>
      <w:proofErr w:type="spellEnd"/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в соответствие с настоящим Решением</w:t>
      </w:r>
    </w:p>
    <w:p w:rsidR="00222A4E" w:rsidRPr="002C193B" w:rsidRDefault="00222A4E">
      <w:pPr>
        <w:ind w:firstLine="800"/>
        <w:rPr>
          <w:lang w:val="ru-RU"/>
        </w:rPr>
      </w:pP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</w:t>
      </w: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22A4E" w:rsidRPr="002C193B" w:rsidRDefault="00222A4E">
      <w:pPr>
        <w:ind w:firstLine="800"/>
        <w:rPr>
          <w:lang w:val="ru-RU"/>
        </w:rPr>
      </w:pP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C193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22A4E" w:rsidRPr="002C193B" w:rsidRDefault="00222A4E">
      <w:pPr>
        <w:ind w:firstLine="800"/>
        <w:rPr>
          <w:lang w:val="ru-RU"/>
        </w:rPr>
      </w:pPr>
    </w:p>
    <w:p w:rsidR="00222A4E" w:rsidRPr="002C193B" w:rsidRDefault="00E243BD">
      <w:pPr>
        <w:ind w:firstLine="800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222A4E" w:rsidRPr="002C193B" w:rsidRDefault="00222A4E">
      <w:pPr>
        <w:jc w:val="left"/>
        <w:rPr>
          <w:lang w:val="ru-RU"/>
        </w:rPr>
      </w:pPr>
    </w:p>
    <w:p w:rsidR="00222A4E" w:rsidRPr="002C193B" w:rsidRDefault="00222A4E">
      <w:pPr>
        <w:jc w:val="left"/>
        <w:rPr>
          <w:lang w:val="ru-RU"/>
        </w:rPr>
      </w:pPr>
    </w:p>
    <w:p w:rsidR="00222A4E" w:rsidRPr="002C193B" w:rsidRDefault="00222A4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22A4E">
        <w:tc>
          <w:tcPr>
            <w:tcW w:w="2830" w:type="pct"/>
          </w:tcPr>
          <w:p w:rsidR="00222A4E" w:rsidRPr="002C193B" w:rsidRDefault="00E243BD" w:rsidP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муниципального образования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</w:t>
            </w:r>
          </w:p>
        </w:tc>
        <w:tc>
          <w:tcPr>
            <w:tcW w:w="2170" w:type="pct"/>
          </w:tcPr>
          <w:p w:rsidR="00222A4E" w:rsidRDefault="00E243BD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А.Д.Пеньков</w:t>
            </w:r>
            <w:proofErr w:type="spellEnd"/>
          </w:p>
        </w:tc>
      </w:tr>
    </w:tbl>
    <w:p w:rsidR="00222A4E" w:rsidRDefault="00222A4E">
      <w:pPr>
        <w:jc w:val="left"/>
      </w:pPr>
    </w:p>
    <w:p w:rsidR="00222A4E" w:rsidRDefault="00E243BD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с.Долгово</w:t>
      </w:r>
      <w:proofErr w:type="spellEnd"/>
    </w:p>
    <w:p w:rsidR="00222A4E" w:rsidRDefault="00E243B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01.01.</w:t>
      </w:r>
      <w:r w:rsidR="00BE10E7">
        <w:rPr>
          <w:rFonts w:ascii="Times New Roman" w:eastAsia="Times New Roman" w:hAnsi="Times New Roman" w:cs="Times New Roman"/>
          <w:sz w:val="28"/>
          <w:szCs w:val="28"/>
          <w:lang w:val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222A4E" w:rsidRDefault="00E243B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222A4E" w:rsidRDefault="00222A4E"/>
    <w:p w:rsidR="00222A4E" w:rsidRDefault="00222A4E">
      <w:pPr>
        <w:sectPr w:rsidR="00222A4E">
          <w:pgSz w:w="11905" w:h="16837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22A4E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22A4E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22A4E" w:rsidRPr="00BE10E7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Pr="002C193B" w:rsidRDefault="00E243BD" w:rsidP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2025 год и на плановый период 2026 и 2027 годов»</w:t>
            </w:r>
          </w:p>
        </w:tc>
      </w:tr>
    </w:tbl>
    <w:p w:rsidR="00222A4E" w:rsidRPr="002C193B" w:rsidRDefault="00222A4E">
      <w:pPr>
        <w:jc w:val="left"/>
        <w:rPr>
          <w:lang w:val="ru-RU"/>
        </w:rPr>
      </w:pPr>
    </w:p>
    <w:p w:rsidR="00222A4E" w:rsidRPr="002C193B" w:rsidRDefault="00222A4E">
      <w:pPr>
        <w:jc w:val="left"/>
        <w:rPr>
          <w:lang w:val="ru-RU"/>
        </w:rPr>
      </w:pPr>
    </w:p>
    <w:p w:rsidR="00222A4E" w:rsidRPr="002C193B" w:rsidRDefault="00222A4E">
      <w:pPr>
        <w:jc w:val="left"/>
        <w:rPr>
          <w:lang w:val="ru-RU"/>
        </w:rPr>
      </w:pPr>
    </w:p>
    <w:p w:rsidR="00222A4E" w:rsidRPr="002C193B" w:rsidRDefault="00E243BD">
      <w:pPr>
        <w:jc w:val="center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222A4E" w:rsidRPr="002C193B" w:rsidRDefault="00222A4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222A4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A4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22A4E" w:rsidRDefault="00222A4E">
      <w:pPr>
        <w:sectPr w:rsidR="00222A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22A4E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22A4E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22A4E" w:rsidRPr="00BE10E7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Pr="002C193B" w:rsidRDefault="00E243BD" w:rsidP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на 2025 год и на плановый период 2026 и 2027 годов»</w:t>
            </w:r>
          </w:p>
        </w:tc>
      </w:tr>
    </w:tbl>
    <w:p w:rsidR="00222A4E" w:rsidRPr="002C193B" w:rsidRDefault="00222A4E">
      <w:pPr>
        <w:jc w:val="left"/>
        <w:rPr>
          <w:lang w:val="ru-RU"/>
        </w:rPr>
      </w:pPr>
    </w:p>
    <w:p w:rsidR="00222A4E" w:rsidRPr="002C193B" w:rsidRDefault="00222A4E">
      <w:pPr>
        <w:jc w:val="left"/>
        <w:rPr>
          <w:lang w:val="ru-RU"/>
        </w:rPr>
      </w:pPr>
    </w:p>
    <w:p w:rsidR="00222A4E" w:rsidRPr="002C193B" w:rsidRDefault="00222A4E">
      <w:pPr>
        <w:jc w:val="left"/>
        <w:rPr>
          <w:lang w:val="ru-RU"/>
        </w:rPr>
      </w:pPr>
    </w:p>
    <w:p w:rsidR="00222A4E" w:rsidRPr="002C193B" w:rsidRDefault="00E243BD">
      <w:pPr>
        <w:jc w:val="center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222A4E" w:rsidRPr="002C193B" w:rsidRDefault="00222A4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222A4E" w:rsidRPr="00BE10E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center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center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22A4E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22A4E" w:rsidRDefault="00222A4E">
      <w:pPr>
        <w:sectPr w:rsidR="00222A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22A4E">
        <w:tc>
          <w:tcPr>
            <w:tcW w:w="2500" w:type="pct"/>
          </w:tcPr>
          <w:p w:rsidR="00222A4E" w:rsidRDefault="00222A4E"/>
        </w:tc>
        <w:tc>
          <w:tcPr>
            <w:tcW w:w="2500" w:type="pct"/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22A4E">
        <w:tc>
          <w:tcPr>
            <w:tcW w:w="2500" w:type="pct"/>
          </w:tcPr>
          <w:p w:rsidR="00222A4E" w:rsidRDefault="00222A4E"/>
        </w:tc>
        <w:tc>
          <w:tcPr>
            <w:tcW w:w="2500" w:type="pct"/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22A4E" w:rsidRPr="00BE10E7">
        <w:tc>
          <w:tcPr>
            <w:tcW w:w="2500" w:type="pct"/>
          </w:tcPr>
          <w:p w:rsidR="00222A4E" w:rsidRDefault="00222A4E"/>
        </w:tc>
        <w:tc>
          <w:tcPr>
            <w:tcW w:w="2500" w:type="pct"/>
          </w:tcPr>
          <w:p w:rsidR="00222A4E" w:rsidRPr="002C193B" w:rsidRDefault="00E243BD" w:rsidP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на 2025 год и на плановый период 2026 и 2027 годов»</w:t>
            </w:r>
          </w:p>
        </w:tc>
      </w:tr>
    </w:tbl>
    <w:p w:rsidR="00222A4E" w:rsidRPr="002C193B" w:rsidRDefault="00222A4E">
      <w:pPr>
        <w:rPr>
          <w:lang w:val="ru-RU"/>
        </w:rPr>
      </w:pPr>
    </w:p>
    <w:p w:rsidR="00222A4E" w:rsidRPr="002C193B" w:rsidRDefault="00222A4E">
      <w:pPr>
        <w:rPr>
          <w:lang w:val="ru-RU"/>
        </w:rPr>
      </w:pPr>
    </w:p>
    <w:p w:rsidR="00222A4E" w:rsidRPr="002C193B" w:rsidRDefault="00222A4E">
      <w:pPr>
        <w:rPr>
          <w:lang w:val="ru-RU"/>
        </w:rPr>
      </w:pPr>
    </w:p>
    <w:p w:rsidR="00222A4E" w:rsidRPr="002C193B" w:rsidRDefault="00E243BD">
      <w:pPr>
        <w:jc w:val="center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222A4E" w:rsidRPr="002C193B" w:rsidRDefault="00222A4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3 695,1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2 084,3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1 248,8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1 248,8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605,7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6 006,9</w:t>
            </w:r>
          </w:p>
        </w:tc>
      </w:tr>
    </w:tbl>
    <w:p w:rsidR="00222A4E" w:rsidRDefault="00222A4E">
      <w:pPr>
        <w:sectPr w:rsidR="00222A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22A4E">
        <w:tc>
          <w:tcPr>
            <w:tcW w:w="2500" w:type="pct"/>
          </w:tcPr>
          <w:p w:rsidR="00222A4E" w:rsidRDefault="00222A4E"/>
        </w:tc>
        <w:tc>
          <w:tcPr>
            <w:tcW w:w="2500" w:type="pct"/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22A4E">
        <w:tc>
          <w:tcPr>
            <w:tcW w:w="2500" w:type="pct"/>
          </w:tcPr>
          <w:p w:rsidR="00222A4E" w:rsidRDefault="00222A4E"/>
        </w:tc>
        <w:tc>
          <w:tcPr>
            <w:tcW w:w="2500" w:type="pct"/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22A4E" w:rsidRPr="00BE10E7">
        <w:tc>
          <w:tcPr>
            <w:tcW w:w="2500" w:type="pct"/>
          </w:tcPr>
          <w:p w:rsidR="00222A4E" w:rsidRDefault="00222A4E"/>
        </w:tc>
        <w:tc>
          <w:tcPr>
            <w:tcW w:w="2500" w:type="pct"/>
          </w:tcPr>
          <w:p w:rsidR="00222A4E" w:rsidRPr="002C193B" w:rsidRDefault="00E243BD" w:rsidP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на 2025 год и на плановый период 2026 и 2027 годов»</w:t>
            </w:r>
          </w:p>
        </w:tc>
      </w:tr>
    </w:tbl>
    <w:p w:rsidR="00222A4E" w:rsidRPr="002C193B" w:rsidRDefault="00222A4E">
      <w:pPr>
        <w:rPr>
          <w:lang w:val="ru-RU"/>
        </w:rPr>
      </w:pPr>
    </w:p>
    <w:p w:rsidR="00222A4E" w:rsidRPr="002C193B" w:rsidRDefault="00222A4E">
      <w:pPr>
        <w:rPr>
          <w:lang w:val="ru-RU"/>
        </w:rPr>
      </w:pPr>
    </w:p>
    <w:p w:rsidR="00222A4E" w:rsidRPr="002C193B" w:rsidRDefault="00222A4E">
      <w:pPr>
        <w:rPr>
          <w:lang w:val="ru-RU"/>
        </w:rPr>
      </w:pPr>
    </w:p>
    <w:p w:rsidR="00222A4E" w:rsidRPr="002C193B" w:rsidRDefault="00E243BD">
      <w:pPr>
        <w:jc w:val="center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222A4E" w:rsidRPr="002C193B" w:rsidRDefault="00222A4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222A4E" w:rsidRPr="00BE10E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center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center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3 695,1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2 084,3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2 084,3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347,6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347,6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579,6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259,6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left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4 932,0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5 013,3</w:t>
            </w:r>
          </w:p>
        </w:tc>
      </w:tr>
    </w:tbl>
    <w:p w:rsidR="00222A4E" w:rsidRDefault="00222A4E">
      <w:pPr>
        <w:sectPr w:rsidR="00222A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22A4E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222A4E" w:rsidRDefault="00222A4E">
            <w:pPr>
              <w:jc w:val="left"/>
            </w:pPr>
          </w:p>
        </w:tc>
      </w:tr>
      <w:tr w:rsidR="00222A4E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22A4E" w:rsidRDefault="00222A4E">
            <w:pPr>
              <w:jc w:val="left"/>
            </w:pPr>
          </w:p>
        </w:tc>
      </w:tr>
      <w:tr w:rsidR="00222A4E" w:rsidRPr="00BE10E7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Pr="002C193B" w:rsidRDefault="00E243BD" w:rsidP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на 2025 год и на плановый период 2026 и 2027 годов»</w:t>
            </w:r>
          </w:p>
        </w:tc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</w:tr>
      <w:tr w:rsidR="00222A4E" w:rsidRPr="00BE10E7">
        <w:trPr>
          <w:gridAfter w:val="1"/>
          <w:wAfter w:w="2500" w:type="dxa"/>
        </w:trPr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</w:tr>
      <w:tr w:rsidR="00222A4E" w:rsidRPr="00BE10E7">
        <w:trPr>
          <w:gridAfter w:val="1"/>
          <w:wAfter w:w="2500" w:type="dxa"/>
        </w:trPr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</w:tr>
      <w:tr w:rsidR="00222A4E" w:rsidRPr="00BE10E7">
        <w:trPr>
          <w:gridAfter w:val="1"/>
          <w:wAfter w:w="2500" w:type="dxa"/>
        </w:trPr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</w:tr>
    </w:tbl>
    <w:p w:rsidR="00222A4E" w:rsidRPr="002C193B" w:rsidRDefault="00E243BD">
      <w:pPr>
        <w:jc w:val="center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222A4E" w:rsidRPr="002C193B" w:rsidRDefault="00222A4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3 695,1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2 084,3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2 079,3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1 976,7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1 248,8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1 248,8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D539F6" w:rsidRDefault="00E243BD" w:rsidP="00D539F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39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3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000,0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912009Д001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 w:rsidP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248,8</w:t>
            </w:r>
          </w:p>
        </w:tc>
      </w:tr>
      <w:tr w:rsidR="00222A4E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D539F6" w:rsidRDefault="00E243BD" w:rsidP="00D539F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39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3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000,0</w:t>
            </w:r>
          </w:p>
        </w:tc>
      </w:tr>
      <w:tr w:rsidR="00D539F6" w:rsidRP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2C193B" w:rsidRDefault="00D539F6" w:rsidP="00D539F6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 w:rsidP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 w:rsidP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 w:rsidP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912009Д001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 w:rsidP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 w:rsidP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248,8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605,7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2C193B" w:rsidRDefault="00D539F6" w:rsidP="00D539F6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2C193B" w:rsidRDefault="00D539F6" w:rsidP="00D539F6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2C193B" w:rsidRDefault="00D539F6" w:rsidP="00D539F6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2C193B" w:rsidRDefault="00D539F6" w:rsidP="00D539F6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2C193B" w:rsidRDefault="00D539F6" w:rsidP="00D539F6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2C193B" w:rsidRDefault="00D539F6" w:rsidP="00D539F6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2C193B" w:rsidRDefault="00D539F6" w:rsidP="00D539F6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2C193B" w:rsidRDefault="00D539F6" w:rsidP="00D539F6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2C193B" w:rsidRDefault="00D539F6" w:rsidP="00D539F6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539F6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 w:rsidP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6 006,9</w:t>
            </w:r>
          </w:p>
        </w:tc>
      </w:tr>
    </w:tbl>
    <w:p w:rsidR="00222A4E" w:rsidRDefault="00222A4E"/>
    <w:p w:rsidR="00222A4E" w:rsidRDefault="00222A4E">
      <w:pPr>
        <w:sectPr w:rsidR="00222A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22A4E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222A4E" w:rsidRDefault="00222A4E">
            <w:pPr>
              <w:jc w:val="left"/>
            </w:pPr>
          </w:p>
        </w:tc>
      </w:tr>
      <w:tr w:rsidR="00222A4E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22A4E" w:rsidRDefault="00222A4E">
            <w:pPr>
              <w:jc w:val="left"/>
            </w:pPr>
          </w:p>
        </w:tc>
      </w:tr>
      <w:tr w:rsidR="00222A4E" w:rsidRPr="00BE10E7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Pr="002C193B" w:rsidRDefault="00E243BD" w:rsidP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2025 год и на плановый период 2026 и 2027 годов»</w:t>
            </w:r>
          </w:p>
        </w:tc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</w:tr>
      <w:tr w:rsidR="00222A4E" w:rsidRPr="00BE10E7">
        <w:trPr>
          <w:gridAfter w:val="1"/>
          <w:wAfter w:w="2500" w:type="dxa"/>
        </w:trPr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</w:tr>
      <w:tr w:rsidR="00222A4E" w:rsidRPr="00BE10E7">
        <w:trPr>
          <w:gridAfter w:val="1"/>
          <w:wAfter w:w="2500" w:type="dxa"/>
        </w:trPr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</w:tr>
      <w:tr w:rsidR="00222A4E" w:rsidRPr="00BE10E7">
        <w:trPr>
          <w:gridAfter w:val="1"/>
          <w:wAfter w:w="2500" w:type="dxa"/>
        </w:trPr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</w:tr>
    </w:tbl>
    <w:p w:rsidR="00222A4E" w:rsidRPr="002C193B" w:rsidRDefault="00E243BD">
      <w:pPr>
        <w:jc w:val="center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222A4E" w:rsidRPr="002C193B" w:rsidRDefault="00222A4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222A4E" w:rsidRPr="00BE10E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center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center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3 695,1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2 084,3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2 079,3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1 976,7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</w:t>
            </w: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347,6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347,6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347,6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347,6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579,6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259,6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4 932,0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5 013,3</w:t>
            </w:r>
          </w:p>
        </w:tc>
      </w:tr>
    </w:tbl>
    <w:p w:rsidR="00222A4E" w:rsidRDefault="00222A4E"/>
    <w:p w:rsidR="00222A4E" w:rsidRDefault="00222A4E">
      <w:pPr>
        <w:sectPr w:rsidR="00222A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22A4E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22A4E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22A4E" w:rsidRPr="00BE10E7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Pr="002C193B" w:rsidRDefault="00E243BD" w:rsidP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на 2025 год и на плановый период 2026 и 2027 годов»</w:t>
            </w:r>
          </w:p>
        </w:tc>
      </w:tr>
      <w:tr w:rsidR="00222A4E" w:rsidRPr="00BE10E7"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</w:tr>
      <w:tr w:rsidR="00222A4E" w:rsidRPr="00BE10E7"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</w:tr>
      <w:tr w:rsidR="00222A4E" w:rsidRPr="00BE10E7"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</w:tr>
    </w:tbl>
    <w:p w:rsidR="00222A4E" w:rsidRPr="002C193B" w:rsidRDefault="00E243BD">
      <w:pPr>
        <w:jc w:val="center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222A4E" w:rsidRPr="002C193B" w:rsidRDefault="00222A4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3 695,1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2 084,3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2 079,3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1 976,7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1 248,8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1 248,8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D539F6" w:rsidRDefault="00E243BD" w:rsidP="00D539F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39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39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000,0</w:t>
            </w:r>
          </w:p>
        </w:tc>
      </w:tr>
      <w:tr w:rsidR="00D539F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Default="00D539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912009Д001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 w:rsidP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248,8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1 248,8</w:t>
            </w:r>
          </w:p>
        </w:tc>
      </w:tr>
      <w:tr w:rsidR="00D539F6" w:rsidRPr="00D539F6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2C193B" w:rsidRDefault="00D539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912009Д001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D539F6" w:rsidRDefault="00D539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248,8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605,7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285,7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155,7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6 006,9</w:t>
            </w:r>
          </w:p>
        </w:tc>
      </w:tr>
    </w:tbl>
    <w:p w:rsidR="00222A4E" w:rsidRDefault="00222A4E"/>
    <w:p w:rsidR="00222A4E" w:rsidRDefault="00222A4E">
      <w:pPr>
        <w:sectPr w:rsidR="00222A4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22A4E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222A4E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22A4E" w:rsidRPr="00BE10E7">
        <w:tc>
          <w:tcPr>
            <w:tcW w:w="2500" w:type="pct"/>
          </w:tcPr>
          <w:p w:rsidR="00222A4E" w:rsidRDefault="00222A4E">
            <w:pPr>
              <w:jc w:val="left"/>
            </w:pPr>
          </w:p>
        </w:tc>
        <w:tc>
          <w:tcPr>
            <w:tcW w:w="2500" w:type="pct"/>
          </w:tcPr>
          <w:p w:rsidR="00222A4E" w:rsidRPr="002C193B" w:rsidRDefault="00E243BD" w:rsidP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Долговский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2C19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на 2025 год и на плановый период 2026 и 2027 годов»</w:t>
            </w:r>
          </w:p>
        </w:tc>
      </w:tr>
      <w:tr w:rsidR="00222A4E" w:rsidRPr="00BE10E7"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</w:tr>
      <w:tr w:rsidR="00222A4E" w:rsidRPr="00BE10E7"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</w:tr>
      <w:tr w:rsidR="00222A4E" w:rsidRPr="00BE10E7"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22A4E" w:rsidRPr="002C193B" w:rsidRDefault="00222A4E">
            <w:pPr>
              <w:jc w:val="left"/>
              <w:rPr>
                <w:lang w:val="ru-RU"/>
              </w:rPr>
            </w:pPr>
          </w:p>
        </w:tc>
      </w:tr>
    </w:tbl>
    <w:p w:rsidR="00222A4E" w:rsidRPr="002C193B" w:rsidRDefault="00E243BD">
      <w:pPr>
        <w:jc w:val="center"/>
        <w:rPr>
          <w:lang w:val="ru-RU"/>
        </w:rPr>
      </w:pPr>
      <w:r w:rsidRPr="002C193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222A4E" w:rsidRPr="002C193B" w:rsidRDefault="00222A4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222A4E" w:rsidRPr="00BE10E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center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jc w:val="center"/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3 695,1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621,4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987,4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564,8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2 084,3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2 079,3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1 976,7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347,6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347,6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D539F6" w:rsidRDefault="00D539F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347,6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D53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912009Д001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347,6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579,6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259,6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129,6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262,5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2C193B" w:rsidRDefault="00E243BD">
            <w:pPr>
              <w:rPr>
                <w:lang w:val="ru-RU"/>
              </w:rPr>
            </w:pPr>
            <w:r w:rsidRPr="002C19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22A4E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222A4E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4 932,0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Default="00E243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5 013,3</w:t>
            </w:r>
          </w:p>
        </w:tc>
      </w:tr>
    </w:tbl>
    <w:p w:rsidR="00222A4E" w:rsidRDefault="00222A4E"/>
    <w:sectPr w:rsidR="00222A4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2A4E"/>
    <w:rsid w:val="00222A4E"/>
    <w:rsid w:val="002C193B"/>
    <w:rsid w:val="00BE10E7"/>
    <w:rsid w:val="00D539F6"/>
    <w:rsid w:val="00E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50A6B-0E58-4414-8905-D4AF568C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2991-AA06-49BA-89D2-30AB274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5293</Words>
  <Characters>30173</Characters>
  <Application>Microsoft Office Word</Application>
  <DocSecurity>0</DocSecurity>
  <Lines>251</Lines>
  <Paragraphs>70</Paragraphs>
  <ScaleCrop>false</ScaleCrop>
  <Manager/>
  <Company/>
  <LinksUpToDate>false</LinksUpToDate>
  <CharactersWithSpaces>35396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111</cp:lastModifiedBy>
  <cp:revision>8</cp:revision>
  <dcterms:created xsi:type="dcterms:W3CDTF">2024-11-07T05:44:00Z</dcterms:created>
  <dcterms:modified xsi:type="dcterms:W3CDTF">2024-11-15T05:19:00Z</dcterms:modified>
  <cp:category/>
</cp:coreProperties>
</file>