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64" w:rsidRPr="00FC7013" w:rsidRDefault="00885464" w:rsidP="0088546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FC7013">
        <w:rPr>
          <w:rFonts w:ascii="Times New Roman" w:eastAsia="Calibri" w:hAnsi="Times New Roman"/>
          <w:b/>
          <w:sz w:val="32"/>
          <w:szCs w:val="32"/>
        </w:rPr>
        <w:t>РОССИЙСКАЯ ФЕДЕРАЦИЯ</w:t>
      </w:r>
    </w:p>
    <w:p w:rsidR="00885464" w:rsidRPr="00FC7013" w:rsidRDefault="00885464" w:rsidP="0088546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FC7013">
        <w:rPr>
          <w:rFonts w:ascii="Times New Roman" w:eastAsia="Calibri" w:hAnsi="Times New Roman"/>
          <w:b/>
          <w:sz w:val="32"/>
          <w:szCs w:val="32"/>
        </w:rPr>
        <w:t>АДМИНИСТРАЦИЯ ДОЛГОВСКОГО СЕЛЬСОВЕТА</w:t>
      </w:r>
    </w:p>
    <w:p w:rsidR="00885464" w:rsidRPr="00FC7013" w:rsidRDefault="00885464" w:rsidP="0088546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FC7013">
        <w:rPr>
          <w:rFonts w:ascii="Times New Roman" w:eastAsia="Calibri" w:hAnsi="Times New Roman"/>
          <w:b/>
          <w:sz w:val="32"/>
          <w:szCs w:val="32"/>
        </w:rPr>
        <w:t>НОВИЧИХИНСКОГО РАЙОНА АЛТАЙСКОГО КРАЯ</w:t>
      </w:r>
    </w:p>
    <w:p w:rsidR="00885464" w:rsidRPr="00FC7013" w:rsidRDefault="00885464" w:rsidP="00885464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885464" w:rsidRPr="00FC7013" w:rsidRDefault="00885464" w:rsidP="00885464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FC7013"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885464" w:rsidRPr="00FC7013" w:rsidRDefault="00885464" w:rsidP="00885464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885464" w:rsidRDefault="00885464" w:rsidP="00885464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10.11.2023</w:t>
      </w:r>
      <w:r w:rsidRPr="00FC7013">
        <w:rPr>
          <w:rFonts w:ascii="Times New Roman" w:eastAsia="Calibri" w:hAnsi="Times New Roman"/>
          <w:b/>
          <w:sz w:val="28"/>
          <w:szCs w:val="28"/>
        </w:rPr>
        <w:t xml:space="preserve"> №    </w:t>
      </w:r>
      <w:r>
        <w:rPr>
          <w:rFonts w:ascii="Times New Roman" w:eastAsia="Calibri" w:hAnsi="Times New Roman"/>
          <w:b/>
          <w:sz w:val="28"/>
          <w:szCs w:val="28"/>
        </w:rPr>
        <w:t>45</w:t>
      </w:r>
      <w:r w:rsidRPr="00FC7013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/1</w:t>
      </w:r>
      <w:r w:rsidRPr="00FC7013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  <w:r w:rsidRPr="00FC7013">
        <w:rPr>
          <w:rFonts w:ascii="Times New Roman" w:eastAsia="Calibri" w:hAnsi="Times New Roman"/>
          <w:b/>
          <w:sz w:val="28"/>
          <w:szCs w:val="28"/>
        </w:rPr>
        <w:t xml:space="preserve">    с. Долгово</w:t>
      </w:r>
    </w:p>
    <w:p w:rsidR="00885464" w:rsidRDefault="00885464" w:rsidP="00885464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назначении публичных 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слушаний в муниципальном 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проекту бюджета муниципального 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на 2024 год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со ст. 13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и Положения о порядке организации и проведения публичных слушаний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муниципальном  образовании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сельсовет,  Положения о бюджетном устройстве, бюджетном  процессе и финансовом контроле  в муниципальном образовании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 ПОСТАНОВЛЯЮ :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 Провести публичные слушания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по проекту бюджета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на 2026 год 18 декабря 2023 года в  Администрации Долговского сельсовета в 9.00 час. по адресу с. Долгово ул. Кооперативная д. 5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2. Утвердить состав комиссии по подготовке и проведению публичных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слушаний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количестве 5 человек с местом расположения в здании администрации сельсовета 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Пеньков А.Д.  - глава сельсовета  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Леухина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Л.Г. – секретарь администрации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Бубенщикова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О.В. – специалист службы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исполнения  бюджета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Нижник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В.Н.– депутат от изб.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окр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№ 1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 Унгер Е.С. -  директор клуба по согласованию 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3. Комиссии по подготовке и проведению публичных слушаний провести необходимые мероприятия и подготовить необходимые материалы для принятия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решения  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бюджете Долговского сельсовета на 2024 год на очередной сессии Собрания депутатов   27  декабря  2023  г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4. Возложить обязанности по учету предложений по проекту бюджета Долговского сельсовета на 2024 год на члена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комиссии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Леухину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Л.Г. секретаря администрации сельсовета.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5. Опубликовать   данное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постановление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правового акта 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на 2024 год на официальном сайте Администрации Долговского сельсовета .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 сельсовета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А.Д. Пеньков 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885464" w:rsidRDefault="00885464" w:rsidP="008854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главы </w:t>
      </w:r>
    </w:p>
    <w:p w:rsidR="00885464" w:rsidRDefault="00885464" w:rsidP="008854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сельсовета № 45/1 от 10.11.2023</w:t>
      </w:r>
    </w:p>
    <w:p w:rsidR="00885464" w:rsidRDefault="00885464" w:rsidP="008854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885464" w:rsidRDefault="00885464" w:rsidP="008854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учета предложений по проекту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на 2024 год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Обсуждение проекта бюджета сельсовета на 2024 год проводится через доски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объявлений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расположенных в учреждениях и организациях на территории сельсовета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Органы местного самоуправления сельсовета обеспечивают разъяснение населению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общей  концепции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проекта бюджета сельсовета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Граждане вправе участвовать в публичных слушаниях по проекту бюджета сельсовета на 2024 год.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Все предложения по проекту дополнений и изменений, поступившие в комиссию по подготовке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проведению  публичных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слушаний, подлежат регистрации, за исключением, внесенных с нарушением закона .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5.Предложения по проекту бюджета сельсовета на 2024 год должны соответствовать законодательству Российской Федерации.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Поступившие предложения об изменениях и дополнениях изучаются членами комиссии и специалистами, признанные соответствующими вышеизложенным требованиям, подлежат обобщению.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В течении 3 дней со дня завершения срока приема запроса указанных предложений, комиссия составляет заключение по следующим положениям: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-общее количество поступивших предложений по проекту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бюджета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-количество поступивших предложений по проекту бюджета сельсовета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оставленных в соответствии с настоящим положением без рассмотрения;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отклоненные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предложения  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проекту бюджета сельсовета, ввиду несоответствия требованиям настоящего положения;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к проекту бюджета сельсовета, рекомендуемые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комиссией  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отклонению;</w:t>
      </w:r>
    </w:p>
    <w:p w:rsidR="00885464" w:rsidRDefault="00885464" w:rsidP="008854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проекту  бюджета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сельсовета, рекомендуемые комиссией для внесения в текст проекта соответствующего документа</w:t>
      </w:r>
    </w:p>
    <w:p w:rsidR="00885464" w:rsidRDefault="00885464" w:rsidP="0088546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85464" w:rsidRDefault="00885464" w:rsidP="0088546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81F5E" w:rsidRDefault="00B81F5E"/>
    <w:sectPr w:rsidR="00B81F5E" w:rsidSect="0088546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DC"/>
    <w:rsid w:val="007D57DC"/>
    <w:rsid w:val="00885464"/>
    <w:rsid w:val="00B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45BD1-182E-4E8F-8AF8-C9F47585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6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2023-11-28T05:07:00Z</dcterms:created>
  <dcterms:modified xsi:type="dcterms:W3CDTF">2023-11-28T05:09:00Z</dcterms:modified>
</cp:coreProperties>
</file>