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7C" w:rsidRPr="0041237C" w:rsidRDefault="0041237C" w:rsidP="0041237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1237C">
        <w:rPr>
          <w:rFonts w:ascii="Times New Roman" w:hAnsi="Times New Roman"/>
          <w:b/>
          <w:sz w:val="28"/>
          <w:szCs w:val="28"/>
        </w:rPr>
        <w:t>Алтайский край</w:t>
      </w:r>
    </w:p>
    <w:p w:rsidR="0041237C" w:rsidRPr="0041237C" w:rsidRDefault="0041237C" w:rsidP="0041237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1237C">
        <w:rPr>
          <w:rFonts w:ascii="Times New Roman" w:hAnsi="Times New Roman"/>
          <w:b/>
          <w:sz w:val="28"/>
          <w:szCs w:val="28"/>
        </w:rPr>
        <w:t>Новичихинского района</w:t>
      </w:r>
    </w:p>
    <w:p w:rsidR="0041237C" w:rsidRPr="0041237C" w:rsidRDefault="0041237C" w:rsidP="0041237C">
      <w:pPr>
        <w:pStyle w:val="ab"/>
        <w:jc w:val="center"/>
        <w:rPr>
          <w:rFonts w:ascii="Times New Roman" w:hAnsi="Times New Roman"/>
          <w:b/>
          <w:sz w:val="34"/>
          <w:szCs w:val="28"/>
        </w:rPr>
      </w:pPr>
      <w:r w:rsidRPr="0041237C">
        <w:rPr>
          <w:rFonts w:ascii="Times New Roman" w:hAnsi="Times New Roman"/>
          <w:b/>
          <w:sz w:val="34"/>
          <w:szCs w:val="28"/>
        </w:rPr>
        <w:t>УЧАСТКОВАЯ ИЗБИРАТЕЛЬНАЯ КОМИССИЯ</w:t>
      </w:r>
    </w:p>
    <w:p w:rsidR="0041237C" w:rsidRPr="0041237C" w:rsidRDefault="0041237C" w:rsidP="0041237C">
      <w:pPr>
        <w:pStyle w:val="ab"/>
        <w:jc w:val="center"/>
        <w:rPr>
          <w:rFonts w:ascii="Times New Roman" w:hAnsi="Times New Roman"/>
          <w:b/>
          <w:sz w:val="34"/>
          <w:szCs w:val="28"/>
        </w:rPr>
      </w:pPr>
      <w:r w:rsidRPr="0041237C">
        <w:rPr>
          <w:rFonts w:ascii="Times New Roman" w:hAnsi="Times New Roman"/>
          <w:b/>
          <w:sz w:val="34"/>
          <w:szCs w:val="28"/>
        </w:rPr>
        <w:t>ИЗБИРАТЕЛЬНОГО УЧАСТКА № 1208</w:t>
      </w:r>
    </w:p>
    <w:p w:rsidR="00D859E4" w:rsidRPr="00D859E4" w:rsidRDefault="00D859E4" w:rsidP="008232CD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232CD" w:rsidRDefault="008232CD" w:rsidP="008232CD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4"/>
          <w:szCs w:val="26"/>
          <w:lang w:eastAsia="ru-RU"/>
        </w:rPr>
      </w:pPr>
      <w:r w:rsidRPr="00B4066C">
        <w:rPr>
          <w:rFonts w:ascii="Times New Roman" w:eastAsia="Times New Roman" w:hAnsi="Times New Roman"/>
          <w:b/>
          <w:bCs/>
          <w:sz w:val="34"/>
          <w:szCs w:val="26"/>
          <w:lang w:eastAsia="ru-RU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261"/>
        <w:gridCol w:w="2976"/>
        <w:gridCol w:w="3261"/>
      </w:tblGrid>
      <w:tr w:rsidR="0041237C" w:rsidRPr="0041237C" w:rsidTr="0041237C">
        <w:trPr>
          <w:cantSplit/>
        </w:trPr>
        <w:tc>
          <w:tcPr>
            <w:tcW w:w="3261" w:type="dxa"/>
          </w:tcPr>
          <w:p w:rsidR="0041237C" w:rsidRPr="0041237C" w:rsidRDefault="0040424E" w:rsidP="00967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="0041237C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41237C" w:rsidRPr="0041237C"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1237C" w:rsidRDefault="0041237C" w:rsidP="00B916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16ED">
              <w:rPr>
                <w:rFonts w:ascii="Times New Roman" w:hAnsi="Times New Roman"/>
                <w:i/>
                <w:sz w:val="24"/>
                <w:szCs w:val="24"/>
              </w:rPr>
              <w:t>с. Долгово</w:t>
            </w:r>
            <w:r w:rsidR="00B916E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B916ED" w:rsidRPr="00B916ED" w:rsidRDefault="00B916ED" w:rsidP="00B916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ул. </w:t>
            </w:r>
            <w:r w:rsidRPr="00B916ED">
              <w:rPr>
                <w:rFonts w:ascii="Times New Roman" w:hAnsi="Times New Roman"/>
                <w:i/>
                <w:sz w:val="24"/>
                <w:szCs w:val="24"/>
              </w:rPr>
              <w:t>Кооперативная, 5</w:t>
            </w:r>
          </w:p>
        </w:tc>
        <w:tc>
          <w:tcPr>
            <w:tcW w:w="3261" w:type="dxa"/>
          </w:tcPr>
          <w:p w:rsidR="0041237C" w:rsidRPr="0041237C" w:rsidRDefault="0041237C" w:rsidP="0013760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237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0424E">
              <w:rPr>
                <w:rFonts w:ascii="Times New Roman" w:hAnsi="Times New Roman"/>
                <w:sz w:val="28"/>
                <w:szCs w:val="28"/>
              </w:rPr>
              <w:t>28/96</w:t>
            </w:r>
          </w:p>
        </w:tc>
      </w:tr>
      <w:tr w:rsidR="0041237C" w:rsidRPr="0041237C" w:rsidTr="0041237C">
        <w:trPr>
          <w:cantSplit/>
        </w:trPr>
        <w:tc>
          <w:tcPr>
            <w:tcW w:w="3261" w:type="dxa"/>
          </w:tcPr>
          <w:p w:rsidR="0041237C" w:rsidRPr="00B916ED" w:rsidRDefault="0041237C" w:rsidP="00967C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1237C" w:rsidRPr="00B916ED" w:rsidRDefault="0041237C" w:rsidP="00B916E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:rsidR="0041237C" w:rsidRPr="00B916ED" w:rsidRDefault="0041237C" w:rsidP="00967C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232CD" w:rsidRPr="0040424E" w:rsidRDefault="008232CD" w:rsidP="007E06F1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42"/>
      </w:tblGrid>
      <w:tr w:rsidR="008232CD" w:rsidRPr="007C73CC" w:rsidTr="00D859E4">
        <w:trPr>
          <w:trHeight w:val="1224"/>
          <w:jc w:val="center"/>
        </w:trPr>
        <w:tc>
          <w:tcPr>
            <w:tcW w:w="5742" w:type="dxa"/>
          </w:tcPr>
          <w:p w:rsidR="008232CD" w:rsidRPr="00592D43" w:rsidRDefault="00137607" w:rsidP="00D6555B">
            <w:pPr>
              <w:pStyle w:val="ab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</w:t>
            </w:r>
            <w:r w:rsidR="008232CD" w:rsidRPr="001376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</w:t>
            </w:r>
            <w:r w:rsidR="0075058A" w:rsidRPr="001376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8232CD" w:rsidRPr="001376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орядке изготовления и передачи избирательных бюллетеней для </w:t>
            </w:r>
            <w:r w:rsidR="00D859E4" w:rsidRPr="001376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голосования на выборах </w:t>
            </w:r>
            <w:r w:rsidR="00D6555B" w:rsidRPr="001376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депутатов Собрания депутатов </w:t>
            </w:r>
            <w:r w:rsidR="00D859E4" w:rsidRPr="00137607">
              <w:rPr>
                <w:rFonts w:ascii="Times New Roman" w:hAnsi="Times New Roman"/>
                <w:sz w:val="26"/>
                <w:szCs w:val="26"/>
              </w:rPr>
              <w:t xml:space="preserve">Долговского сельсовета Новичихинского района Алтайского края </w:t>
            </w:r>
            <w:r w:rsidR="00D6555B" w:rsidRPr="00137607">
              <w:rPr>
                <w:rFonts w:ascii="Times New Roman" w:hAnsi="Times New Roman"/>
                <w:sz w:val="26"/>
                <w:szCs w:val="26"/>
              </w:rPr>
              <w:t xml:space="preserve">восьмого созыва </w:t>
            </w:r>
            <w:r w:rsidR="00D859E4" w:rsidRPr="00137607">
              <w:rPr>
                <w:rFonts w:ascii="Times New Roman" w:hAnsi="Times New Roman"/>
                <w:sz w:val="26"/>
                <w:szCs w:val="26"/>
              </w:rPr>
              <w:t>назначенных на 11 сентября 2022 года</w:t>
            </w:r>
            <w:r w:rsidR="00D859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409F8" w:rsidRPr="0040424E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6"/>
          <w:lang w:eastAsia="ru-RU"/>
        </w:rPr>
      </w:pPr>
    </w:p>
    <w:p w:rsidR="00B916ED" w:rsidRDefault="00B916ED" w:rsidP="004123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5503" w:rsidRDefault="00D409F8" w:rsidP="0041237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пунктом 7 статьи 27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75503" w:rsidRPr="00A85FCF">
        <w:rPr>
          <w:rFonts w:ascii="Times New Roman" w:eastAsia="Times New Roman" w:hAnsi="Times New Roman"/>
          <w:sz w:val="26"/>
          <w:szCs w:val="26"/>
          <w:lang w:eastAsia="ru-RU"/>
        </w:rPr>
        <w:t>статьей 63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32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, статьей 92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Алтайского края о выборах, </w:t>
      </w:r>
      <w:r w:rsidR="00C75503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референдуме, отзыве от 8 июля 2003 года № 35-ЗС, на основании решения Избирательной комиссии Алтайского края </w:t>
      </w:r>
      <w:r w:rsidR="00A25F1D" w:rsidRPr="00B916ED">
        <w:rPr>
          <w:rFonts w:ascii="Times New Roman" w:hAnsi="Times New Roman"/>
          <w:sz w:val="26"/>
          <w:szCs w:val="26"/>
        </w:rPr>
        <w:t xml:space="preserve">от 08 апреля 2022 года № 6/54-8 «О возложении </w:t>
      </w:r>
      <w:bookmarkStart w:id="0" w:name="_Hlk100307901"/>
      <w:r w:rsidR="00A25F1D" w:rsidRPr="00B916ED">
        <w:rPr>
          <w:rFonts w:ascii="Times New Roman" w:hAnsi="Times New Roman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A25F1D" w:rsidRPr="00B916ED">
        <w:rPr>
          <w:rFonts w:ascii="Times New Roman" w:hAnsi="Times New Roman"/>
          <w:sz w:val="26"/>
          <w:szCs w:val="26"/>
        </w:rPr>
        <w:t>»</w:t>
      </w:r>
      <w:r w:rsidR="00C75503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которым на </w:t>
      </w:r>
      <w:r w:rsidR="0041237C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Участковую избирательную комиссию № 1208 </w:t>
      </w:r>
      <w:r w:rsidR="00C75503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возложено исполнение полномочий по подготовке и проведению выборов в органы местного самоуправления, </w:t>
      </w:r>
      <w:r w:rsidR="0041237C" w:rsidRPr="00B916ED">
        <w:rPr>
          <w:rFonts w:ascii="Times New Roman" w:eastAsia="Times New Roman" w:hAnsi="Times New Roman"/>
          <w:sz w:val="26"/>
          <w:szCs w:val="26"/>
          <w:lang w:eastAsia="ru-RU"/>
        </w:rPr>
        <w:t>Участковая избирательная комиссия № 1208</w:t>
      </w:r>
    </w:p>
    <w:p w:rsidR="00C75503" w:rsidRDefault="00C75503" w:rsidP="003C40C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409F8" w:rsidRPr="008D0435" w:rsidTr="003C40C6">
        <w:trPr>
          <w:cantSplit/>
        </w:trPr>
        <w:tc>
          <w:tcPr>
            <w:tcW w:w="9923" w:type="dxa"/>
          </w:tcPr>
          <w:p w:rsidR="00D409F8" w:rsidRPr="008D043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9"/>
                <w:szCs w:val="28"/>
                <w:lang w:eastAsia="ru-RU"/>
              </w:rPr>
            </w:pPr>
            <w:r w:rsidRPr="008D0435">
              <w:rPr>
                <w:rFonts w:ascii="Times New Roman" w:eastAsia="Times New Roman" w:hAnsi="Times New Roman"/>
                <w:b/>
                <w:sz w:val="29"/>
                <w:szCs w:val="28"/>
                <w:lang w:eastAsia="ru-RU"/>
              </w:rPr>
              <w:t>РЕШИЛА:</w:t>
            </w:r>
          </w:p>
        </w:tc>
      </w:tr>
    </w:tbl>
    <w:p w:rsidR="00D409F8" w:rsidRPr="008D0435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8"/>
          <w:lang w:eastAsia="ru-RU"/>
        </w:rPr>
      </w:pPr>
    </w:p>
    <w:p w:rsidR="00137607" w:rsidRDefault="00137607" w:rsidP="00D85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B916ED" w:rsidRDefault="00D409F8" w:rsidP="00D85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502F">
        <w:rPr>
          <w:rFonts w:ascii="Times New Roman" w:eastAsia="Times New Roman" w:hAnsi="Times New Roman"/>
          <w:sz w:val="26"/>
          <w:szCs w:val="26"/>
          <w:lang w:eastAsia="ru-RU"/>
        </w:rPr>
        <w:t>1. 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Порядок изготовления и передачи избирательных бюллетеней для голосования на выборах </w:t>
      </w:r>
      <w:r w:rsidR="00D6555B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Собрания депутатов </w:t>
      </w:r>
      <w:r w:rsidR="00D6555B" w:rsidRPr="00B916ED">
        <w:rPr>
          <w:rFonts w:ascii="Times New Roman" w:hAnsi="Times New Roman"/>
          <w:sz w:val="26"/>
          <w:szCs w:val="26"/>
        </w:rPr>
        <w:t xml:space="preserve">Долговского сельсовета Новичихинского района Алтайского края восьмого созыва </w:t>
      </w:r>
      <w:r w:rsidR="00D859E4" w:rsidRPr="00B916ED">
        <w:rPr>
          <w:rFonts w:ascii="Times New Roman" w:hAnsi="Times New Roman"/>
          <w:sz w:val="26"/>
          <w:szCs w:val="26"/>
        </w:rPr>
        <w:t>назначенных на 11 сентября 2022 года</w:t>
      </w:r>
      <w:r w:rsidR="00E50F42" w:rsidRPr="00B916E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859E4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осуществления контроля за их изготовлением и доставкой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D409F8" w:rsidRPr="00B916ED" w:rsidRDefault="00BE03FE" w:rsidP="00404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2D2D2D"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09F8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. Направить настоящее решение в </w:t>
      </w:r>
      <w:r w:rsidR="0040424E" w:rsidRPr="00B916ED">
        <w:rPr>
          <w:rFonts w:ascii="Times New Roman" w:eastAsia="Times New Roman" w:hAnsi="Times New Roman"/>
          <w:sz w:val="26"/>
          <w:szCs w:val="26"/>
          <w:lang w:eastAsia="ru-RU"/>
        </w:rPr>
        <w:t>Муниципальное автономное учреждение «Редакция газеты «Сельчанка».</w:t>
      </w:r>
    </w:p>
    <w:p w:rsidR="00D859E4" w:rsidRPr="00B916ED" w:rsidRDefault="00BE03FE" w:rsidP="00602B63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B916ED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3</w:t>
      </w:r>
      <w:r w:rsidR="00D409F8" w:rsidRPr="00B916ED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. </w:t>
      </w:r>
      <w:r w:rsidR="00D859E4" w:rsidRPr="00B916ED">
        <w:rPr>
          <w:rFonts w:ascii="Times New Roman" w:hAnsi="Times New Roman"/>
          <w:sz w:val="26"/>
          <w:szCs w:val="26"/>
        </w:rPr>
        <w:t xml:space="preserve">Обнародовать настоящее решение </w:t>
      </w:r>
      <w:r w:rsidR="00D859E4" w:rsidRPr="00B916ED">
        <w:rPr>
          <w:rFonts w:ascii="Times New Roman" w:hAnsi="Times New Roman"/>
          <w:color w:val="000000"/>
          <w:sz w:val="26"/>
          <w:szCs w:val="26"/>
        </w:rPr>
        <w:t xml:space="preserve">на информационном стенде в                    </w:t>
      </w:r>
      <w:r w:rsidR="00D859E4" w:rsidRPr="00B916ED">
        <w:rPr>
          <w:rFonts w:ascii="Times New Roman" w:hAnsi="Times New Roman"/>
          <w:sz w:val="26"/>
          <w:szCs w:val="26"/>
          <w:u w:val="single"/>
        </w:rPr>
        <w:t>с. Долгово, ул. Кооперативная, 5</w:t>
      </w:r>
      <w:r w:rsidR="00D859E4" w:rsidRPr="00B916ED">
        <w:rPr>
          <w:rFonts w:ascii="Times New Roman" w:hAnsi="Times New Roman"/>
          <w:sz w:val="26"/>
          <w:szCs w:val="26"/>
        </w:rPr>
        <w:t xml:space="preserve"> Долговского сельсовета Новичихинского района Алтайского края.</w:t>
      </w:r>
    </w:p>
    <w:p w:rsidR="00D859E4" w:rsidRPr="00B916ED" w:rsidRDefault="00D859E4" w:rsidP="00602B63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Hlk104387001"/>
      <w:r w:rsidRPr="00B916ED">
        <w:rPr>
          <w:rFonts w:ascii="Times New Roman" w:hAnsi="Times New Roman"/>
          <w:sz w:val="26"/>
          <w:szCs w:val="26"/>
        </w:rPr>
        <w:t xml:space="preserve">4. Разместить настоящее решение </w:t>
      </w:r>
      <w:bookmarkEnd w:id="1"/>
      <w:r w:rsidRPr="00B916ED">
        <w:rPr>
          <w:rFonts w:ascii="Times New Roman" w:hAnsi="Times New Roman"/>
          <w:sz w:val="26"/>
          <w:szCs w:val="26"/>
        </w:rPr>
        <w:t>на официальном сайте Администрации Новичихинского района в разделе «МО Долговский сельсовет» в рубрике «Избирательная комиссия».</w:t>
      </w:r>
    </w:p>
    <w:p w:rsidR="004F2C0E" w:rsidRPr="00CE73CE" w:rsidRDefault="004F2C0E" w:rsidP="00D859E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1680"/>
        <w:gridCol w:w="2714"/>
      </w:tblGrid>
      <w:tr w:rsidR="0041237C" w:rsidRPr="0041237C" w:rsidTr="0041237C">
        <w:tc>
          <w:tcPr>
            <w:tcW w:w="4820" w:type="dxa"/>
          </w:tcPr>
          <w:p w:rsidR="0041237C" w:rsidRPr="0041237C" w:rsidRDefault="0041237C" w:rsidP="0041237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1237C">
              <w:rPr>
                <w:rFonts w:ascii="Times New Roman" w:hAnsi="Times New Roman"/>
                <w:sz w:val="28"/>
                <w:szCs w:val="28"/>
              </w:rPr>
              <w:t xml:space="preserve">Председатель участковой </w:t>
            </w:r>
          </w:p>
          <w:p w:rsidR="0041237C" w:rsidRPr="0041237C" w:rsidRDefault="0041237C" w:rsidP="0041237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1237C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680" w:type="dxa"/>
          </w:tcPr>
          <w:p w:rsidR="0041237C" w:rsidRPr="0041237C" w:rsidRDefault="0041237C" w:rsidP="0041237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41237C" w:rsidRPr="0041237C" w:rsidRDefault="0041237C" w:rsidP="0041237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1237C">
              <w:rPr>
                <w:rFonts w:ascii="Times New Roman" w:hAnsi="Times New Roman"/>
                <w:sz w:val="28"/>
                <w:szCs w:val="28"/>
              </w:rPr>
              <w:t>Ю.В. Косенкова</w:t>
            </w:r>
          </w:p>
        </w:tc>
      </w:tr>
    </w:tbl>
    <w:p w:rsidR="0041237C" w:rsidRPr="00CE73CE" w:rsidRDefault="0041237C" w:rsidP="0041237C">
      <w:pPr>
        <w:pStyle w:val="ab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560"/>
        <w:gridCol w:w="2551"/>
      </w:tblGrid>
      <w:tr w:rsidR="0041237C" w:rsidRPr="0041237C" w:rsidTr="0041237C">
        <w:tc>
          <w:tcPr>
            <w:tcW w:w="5103" w:type="dxa"/>
          </w:tcPr>
          <w:p w:rsidR="0041237C" w:rsidRPr="0041237C" w:rsidRDefault="0041237C" w:rsidP="0041237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1237C">
              <w:rPr>
                <w:rFonts w:ascii="Times New Roman" w:hAnsi="Times New Roman"/>
                <w:sz w:val="28"/>
                <w:szCs w:val="28"/>
              </w:rPr>
              <w:t xml:space="preserve">Секретарь участковой </w:t>
            </w:r>
          </w:p>
          <w:p w:rsidR="0041237C" w:rsidRPr="0041237C" w:rsidRDefault="0041237C" w:rsidP="0041237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1237C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560" w:type="dxa"/>
          </w:tcPr>
          <w:p w:rsidR="0041237C" w:rsidRPr="0041237C" w:rsidRDefault="0041237C" w:rsidP="0041237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1237C" w:rsidRPr="0041237C" w:rsidRDefault="0041237C" w:rsidP="0041237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1237C">
              <w:rPr>
                <w:rFonts w:ascii="Times New Roman" w:hAnsi="Times New Roman"/>
                <w:sz w:val="28"/>
                <w:szCs w:val="28"/>
              </w:rPr>
              <w:t>Ю.Н. Мамонтова</w:t>
            </w:r>
          </w:p>
        </w:tc>
      </w:tr>
    </w:tbl>
    <w:p w:rsidR="004F2C0E" w:rsidRDefault="004F2C0E" w:rsidP="004F2C0E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B916ED" w:rsidRDefault="00B916ED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59E4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BBC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:rsidR="00D859E4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59E4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</w:p>
    <w:p w:rsidR="00D859E4" w:rsidRPr="007F495E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решени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Участковой избирательной комиссией № 1208</w:t>
      </w:r>
    </w:p>
    <w:p w:rsidR="00D859E4" w:rsidRPr="00C02BBC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0424E">
        <w:rPr>
          <w:rFonts w:ascii="Times New Roman" w:eastAsia="Times New Roman" w:hAnsi="Times New Roman"/>
          <w:sz w:val="26"/>
          <w:szCs w:val="26"/>
          <w:lang w:eastAsia="ru-RU"/>
        </w:rPr>
        <w:t xml:space="preserve">15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августа 2022</w:t>
      </w:r>
      <w:r w:rsidR="0040424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28/96</w:t>
      </w:r>
    </w:p>
    <w:p w:rsidR="00D859E4" w:rsidRPr="00C02BBC" w:rsidRDefault="00D859E4" w:rsidP="00D859E4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59E4" w:rsidRPr="00B916ED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</w:t>
      </w:r>
    </w:p>
    <w:p w:rsidR="00D859E4" w:rsidRPr="00B916ED" w:rsidRDefault="00137607" w:rsidP="0040424E">
      <w:pPr>
        <w:spacing w:after="0" w:line="240" w:lineRule="auto"/>
        <w:ind w:right="33" w:firstLine="45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D859E4" w:rsidRPr="00B916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D6555B" w:rsidRPr="00B916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депутатов Собрания депутатов </w:t>
      </w:r>
      <w:r w:rsidR="00D6555B" w:rsidRPr="00B916ED">
        <w:rPr>
          <w:rFonts w:ascii="Times New Roman" w:hAnsi="Times New Roman"/>
          <w:b/>
          <w:sz w:val="26"/>
          <w:szCs w:val="26"/>
        </w:rPr>
        <w:t xml:space="preserve">Долговского сельсовета Новичихинского района Алтайского края восьмого созыва </w:t>
      </w:r>
      <w:r w:rsidR="0040424E" w:rsidRPr="00B916ED">
        <w:rPr>
          <w:rFonts w:ascii="Times New Roman" w:hAnsi="Times New Roman"/>
          <w:b/>
          <w:sz w:val="26"/>
          <w:szCs w:val="26"/>
        </w:rPr>
        <w:t>назначенных на 11 сентября 2022 года</w:t>
      </w:r>
      <w:r w:rsidR="00191477" w:rsidRPr="00B916ED">
        <w:rPr>
          <w:rFonts w:ascii="Times New Roman" w:hAnsi="Times New Roman"/>
          <w:b/>
          <w:sz w:val="26"/>
          <w:szCs w:val="26"/>
        </w:rPr>
        <w:t>,</w:t>
      </w:r>
      <w:r w:rsidR="0040424E" w:rsidRPr="00B916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859E4" w:rsidRPr="00B916ED">
        <w:rPr>
          <w:rFonts w:ascii="Times New Roman" w:eastAsia="Times New Roman" w:hAnsi="Times New Roman"/>
          <w:b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D859E4" w:rsidRPr="00B916ED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859E4" w:rsidRPr="00B916ED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D859E4" w:rsidRPr="00B916ED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859E4" w:rsidRPr="00B916ED" w:rsidRDefault="00D859E4" w:rsidP="00191477">
      <w:pPr>
        <w:spacing w:after="0" w:line="240" w:lineRule="auto"/>
        <w:ind w:right="3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>1.1. Настоящий Порядок изготовления и передачи избирательных бюллетеней для голосования на выборах</w:t>
      </w:r>
      <w:r w:rsidR="00191477" w:rsidRPr="00B916ED">
        <w:rPr>
          <w:rFonts w:ascii="Times New Roman" w:hAnsi="Times New Roman"/>
          <w:sz w:val="26"/>
          <w:szCs w:val="26"/>
        </w:rPr>
        <w:t xml:space="preserve"> </w:t>
      </w:r>
      <w:r w:rsidR="00D6555B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Собрания депутатов </w:t>
      </w:r>
      <w:r w:rsidR="00D6555B" w:rsidRPr="00B916ED">
        <w:rPr>
          <w:rFonts w:ascii="Times New Roman" w:hAnsi="Times New Roman"/>
          <w:sz w:val="26"/>
          <w:szCs w:val="26"/>
        </w:rPr>
        <w:t xml:space="preserve">Долговского сельсовета Новичихинского района Алтайского края восьмого созыва </w:t>
      </w:r>
      <w:r w:rsidR="00191477" w:rsidRPr="00B916ED">
        <w:rPr>
          <w:rFonts w:ascii="Times New Roman" w:hAnsi="Times New Roman"/>
          <w:sz w:val="26"/>
          <w:szCs w:val="26"/>
        </w:rPr>
        <w:t>назначенных на 11 сентября 2022 года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91477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осуществления контроля за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 </w:t>
      </w:r>
    </w:p>
    <w:p w:rsidR="00D859E4" w:rsidRPr="00B916ED" w:rsidRDefault="00D859E4" w:rsidP="00191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1.2. Доставка избирательных бюллетеней, изготовленных по решению </w:t>
      </w:r>
      <w:r w:rsidR="00191477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="00191477" w:rsidRPr="00B916ED">
        <w:rPr>
          <w:rFonts w:ascii="Times New Roman" w:eastAsia="Times New Roman" w:hAnsi="Times New Roman"/>
          <w:sz w:val="26"/>
          <w:szCs w:val="26"/>
          <w:lang w:eastAsia="ru-RU"/>
        </w:rPr>
        <w:t>№ 1208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в нижестоящие избирательные</w:t>
      </w:r>
      <w:r w:rsidR="00191477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комиссии осуществляется </w:t>
      </w:r>
      <w:r w:rsidR="00191477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комиссией </w:t>
      </w:r>
      <w:r w:rsidR="00191477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№ 1208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>самостоятельно.</w:t>
      </w:r>
    </w:p>
    <w:p w:rsidR="00D859E4" w:rsidRPr="00B916ED" w:rsidRDefault="00D859E4" w:rsidP="00191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1.3. Финансирование расходов, связанных с изготовлением и доставкой избирательных бюллетеней для голосования на выборах </w:t>
      </w:r>
      <w:r w:rsidR="00D6555B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Собрания депутатов </w:t>
      </w:r>
      <w:r w:rsidR="00D6555B" w:rsidRPr="00B916ED">
        <w:rPr>
          <w:rFonts w:ascii="Times New Roman" w:hAnsi="Times New Roman"/>
          <w:sz w:val="26"/>
          <w:szCs w:val="26"/>
        </w:rPr>
        <w:t xml:space="preserve">Долговского сельсовета Новичихинского района Алтайского края восьмого созыва </w:t>
      </w:r>
      <w:r w:rsidR="00191477" w:rsidRPr="00B916ED">
        <w:rPr>
          <w:rFonts w:ascii="Times New Roman" w:hAnsi="Times New Roman"/>
          <w:sz w:val="26"/>
          <w:szCs w:val="26"/>
        </w:rPr>
        <w:t>назначенных на 11 сентября 2022 года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91477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производится </w:t>
      </w:r>
      <w:r w:rsidR="00191477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комиссией </w:t>
      </w:r>
      <w:r w:rsidR="00191477" w:rsidRPr="00B916ED">
        <w:rPr>
          <w:rFonts w:ascii="Times New Roman" w:eastAsia="Times New Roman" w:hAnsi="Times New Roman"/>
          <w:sz w:val="26"/>
          <w:szCs w:val="26"/>
          <w:lang w:eastAsia="ru-RU"/>
        </w:rPr>
        <w:t>№ 1208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за счет средств,</w:t>
      </w:r>
      <w:r w:rsidR="00191477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выделенных на подготовку и проведение выборов </w:t>
      </w:r>
      <w:r w:rsidR="00137607">
        <w:rPr>
          <w:rFonts w:ascii="Times New Roman" w:eastAsia="Times New Roman" w:hAnsi="Times New Roman"/>
          <w:sz w:val="26"/>
          <w:szCs w:val="26"/>
          <w:lang w:eastAsia="ru-RU"/>
        </w:rPr>
        <w:t>депутатов Собрания депутатов</w:t>
      </w:r>
      <w:r w:rsidR="00191477" w:rsidRPr="00B916ED">
        <w:rPr>
          <w:rFonts w:ascii="Times New Roman" w:hAnsi="Times New Roman"/>
          <w:sz w:val="26"/>
          <w:szCs w:val="26"/>
        </w:rPr>
        <w:t xml:space="preserve"> Долговского сельсовета Новичихинского района Алтайского края </w:t>
      </w:r>
      <w:r w:rsidR="00137607">
        <w:rPr>
          <w:rFonts w:ascii="Times New Roman" w:hAnsi="Times New Roman"/>
          <w:sz w:val="26"/>
          <w:szCs w:val="26"/>
        </w:rPr>
        <w:t xml:space="preserve">восьмого созыва </w:t>
      </w:r>
      <w:r w:rsidR="00191477" w:rsidRPr="00B916ED">
        <w:rPr>
          <w:rFonts w:ascii="Times New Roman" w:hAnsi="Times New Roman"/>
          <w:sz w:val="26"/>
          <w:szCs w:val="26"/>
        </w:rPr>
        <w:t>назначенных на 11 сентября 2022 года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859E4" w:rsidRPr="00B916ED" w:rsidRDefault="00D859E4" w:rsidP="00D859E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859E4" w:rsidRPr="00B916ED" w:rsidRDefault="00D859E4" w:rsidP="00D859E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изготовления избирательных бюллетеней</w:t>
      </w:r>
    </w:p>
    <w:p w:rsidR="00D859E4" w:rsidRPr="00B916ED" w:rsidRDefault="00D859E4" w:rsidP="00D859E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859E4" w:rsidRPr="00B916ED" w:rsidRDefault="00D859E4" w:rsidP="0019147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2.1. Полиграфическая организация по заказу </w:t>
      </w:r>
      <w:r w:rsidR="00191477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="00191477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№ 1208 </w:t>
      </w:r>
      <w:r w:rsidR="001C68A7" w:rsidRPr="00B916ED">
        <w:rPr>
          <w:rFonts w:ascii="Times New Roman" w:eastAsia="Times New Roman" w:hAnsi="Times New Roman"/>
          <w:sz w:val="26"/>
          <w:szCs w:val="26"/>
          <w:lang w:eastAsia="ru-RU"/>
        </w:rPr>
        <w:t>в срок до «29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B916ED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="00191477" w:rsidRPr="00B916ED">
        <w:rPr>
          <w:rFonts w:ascii="Times New Roman" w:eastAsia="Times New Roman" w:hAnsi="Times New Roman"/>
          <w:sz w:val="26"/>
          <w:szCs w:val="26"/>
          <w:lang w:eastAsia="ru-RU"/>
        </w:rPr>
        <w:t>августа 2022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изготавливает избирательные бюллетени для голосования на выборах </w:t>
      </w:r>
      <w:r w:rsidR="00D6555B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Собрания депутатов </w:t>
      </w:r>
      <w:r w:rsidR="00D6555B" w:rsidRPr="00B916ED">
        <w:rPr>
          <w:rFonts w:ascii="Times New Roman" w:hAnsi="Times New Roman"/>
          <w:sz w:val="26"/>
          <w:szCs w:val="26"/>
        </w:rPr>
        <w:t xml:space="preserve">Долговского сельсовета Новичихинского района Алтайского края восьмого созыва </w:t>
      </w:r>
      <w:r w:rsidR="00191477" w:rsidRPr="00B916ED">
        <w:rPr>
          <w:rFonts w:ascii="Times New Roman" w:hAnsi="Times New Roman"/>
          <w:sz w:val="26"/>
          <w:szCs w:val="26"/>
        </w:rPr>
        <w:t>назначенных на 11 сентября 2022 года</w:t>
      </w:r>
      <w:r w:rsidR="00191477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="00D6555B" w:rsidRPr="00B916ED">
        <w:rPr>
          <w:rFonts w:ascii="Times New Roman" w:eastAsia="Times New Roman" w:hAnsi="Times New Roman"/>
          <w:sz w:val="26"/>
          <w:szCs w:val="26"/>
          <w:lang w:eastAsia="ru-RU"/>
        </w:rPr>
        <w:t>423</w:t>
      </w:r>
      <w:r w:rsidR="00213C73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D6555B" w:rsidRPr="00B916ED">
        <w:rPr>
          <w:rFonts w:ascii="Times New Roman" w:eastAsia="Times New Roman" w:hAnsi="Times New Roman"/>
          <w:sz w:val="26"/>
          <w:szCs w:val="26"/>
          <w:lang w:eastAsia="ru-RU"/>
        </w:rPr>
        <w:t>четыреста двадцать три</w:t>
      </w:r>
      <w:r w:rsidR="00213C73" w:rsidRPr="00B916ED">
        <w:rPr>
          <w:rFonts w:ascii="Times New Roman" w:eastAsia="Times New Roman" w:hAnsi="Times New Roman"/>
          <w:sz w:val="26"/>
          <w:szCs w:val="26"/>
          <w:lang w:eastAsia="ru-RU"/>
        </w:rPr>
        <w:t>) штук</w:t>
      </w:r>
      <w:r w:rsidR="00D6555B" w:rsidRPr="00B916E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859E4" w:rsidRPr="00B916ED" w:rsidRDefault="00D859E4" w:rsidP="0019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2.2. Избирательные бюллетени для голосования на выборах </w:t>
      </w:r>
      <w:r w:rsidR="00D6555B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Собрания депутатов </w:t>
      </w:r>
      <w:r w:rsidR="00D6555B" w:rsidRPr="00B916ED">
        <w:rPr>
          <w:rFonts w:ascii="Times New Roman" w:hAnsi="Times New Roman"/>
          <w:sz w:val="26"/>
          <w:szCs w:val="26"/>
        </w:rPr>
        <w:t xml:space="preserve">Долговского сельсовета Новичихинского района Алтайского края восьмого созыва назначенных </w:t>
      </w:r>
      <w:r w:rsidR="00191477" w:rsidRPr="00B916ED">
        <w:rPr>
          <w:rFonts w:ascii="Times New Roman" w:hAnsi="Times New Roman"/>
          <w:sz w:val="26"/>
          <w:szCs w:val="26"/>
        </w:rPr>
        <w:t>на 11 сентября 2022 года</w:t>
      </w:r>
      <w:r w:rsidR="00191477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изготавливаются на </w:t>
      </w:r>
      <w:r w:rsidR="00832086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газетной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бумаге формата </w:t>
      </w:r>
      <w:r w:rsidR="00832086" w:rsidRPr="00B916ED">
        <w:rPr>
          <w:rFonts w:ascii="Times New Roman" w:eastAsia="Times New Roman" w:hAnsi="Times New Roman"/>
          <w:sz w:val="26"/>
          <w:szCs w:val="26"/>
          <w:lang w:eastAsia="ru-RU"/>
        </w:rPr>
        <w:t>А4, плотностью 45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г/м</w:t>
      </w:r>
      <w:r w:rsidRPr="00B916ED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13C73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печать текста бюллетеня на лицевой стороне в одну краску черного цвета.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Ширина избирательного бюллетеня – 210 ± 1 мм. Длина и</w:t>
      </w:r>
      <w:r w:rsidR="00213C73" w:rsidRPr="00B916ED">
        <w:rPr>
          <w:rFonts w:ascii="Times New Roman" w:eastAsia="Times New Roman" w:hAnsi="Times New Roman"/>
          <w:sz w:val="26"/>
          <w:szCs w:val="26"/>
          <w:lang w:eastAsia="ru-RU"/>
        </w:rPr>
        <w:t>збирательного бюллетеня – до 297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мм.</w:t>
      </w:r>
    </w:p>
    <w:p w:rsidR="00D859E4" w:rsidRPr="00B916ED" w:rsidRDefault="00D859E4" w:rsidP="00D85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>Текст избирательного бюллетеня размещается только на одной стороне избирательного бюллетеня. Текст избирательного бюллетеня печатается в одну краску черного цвета. Нумерация избирательных бюллетеней не допускается.</w:t>
      </w:r>
    </w:p>
    <w:p w:rsidR="00D859E4" w:rsidRPr="00B916ED" w:rsidRDefault="00D859E4" w:rsidP="00D85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2.3. Изготовленные избирательные бюллетени пакуются работниками полиграфической организации по </w:t>
      </w:r>
      <w:r w:rsidR="00D6555B" w:rsidRPr="00B916ED">
        <w:rPr>
          <w:rFonts w:ascii="Times New Roman" w:eastAsia="Times New Roman" w:hAnsi="Times New Roman"/>
          <w:sz w:val="26"/>
          <w:szCs w:val="26"/>
          <w:lang w:eastAsia="ru-RU"/>
        </w:rPr>
        <w:t>423</w:t>
      </w:r>
      <w:r w:rsidR="00137607">
        <w:rPr>
          <w:rFonts w:ascii="Times New Roman" w:eastAsia="Times New Roman" w:hAnsi="Times New Roman"/>
          <w:sz w:val="26"/>
          <w:szCs w:val="26"/>
          <w:lang w:eastAsia="ru-RU"/>
        </w:rPr>
        <w:t xml:space="preserve"> (четыреста двадцать три)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штук</w:t>
      </w:r>
      <w:r w:rsidR="00D6555B" w:rsidRPr="00B916E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в одну пачку в зависимости от вида избирательных бюллетеней.</w:t>
      </w:r>
    </w:p>
    <w:p w:rsidR="00D859E4" w:rsidRPr="00B916ED" w:rsidRDefault="00D859E4" w:rsidP="00D85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>2.4. Лишние и выбракованные избирательные бюллетени не упаковываются, а складируются отдельно по каждому виду бюллетеней для последующего уничтожения.</w:t>
      </w:r>
    </w:p>
    <w:p w:rsidR="00D859E4" w:rsidRPr="00B916ED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859E4" w:rsidRPr="00B916ED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 Контроль за изготовлением избирательных бюллетеней и их доставкой</w:t>
      </w:r>
    </w:p>
    <w:p w:rsidR="00D859E4" w:rsidRPr="00B916ED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859E4" w:rsidRPr="00B916ED" w:rsidRDefault="00D859E4" w:rsidP="0019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</w:t>
      </w:r>
      <w:r w:rsidR="00191477"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Участковой</w:t>
      </w:r>
      <w:r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избирательной комиссией </w:t>
      </w:r>
      <w:r w:rsidR="00191477"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1208 </w:t>
      </w:r>
      <w:r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требованиям, </w:t>
      </w:r>
      <w:r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проверку 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191477"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Участковую </w:t>
      </w:r>
      <w:r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избирательную комиссию </w:t>
      </w:r>
      <w:r w:rsidR="00191477"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>№ 1208</w:t>
      </w:r>
      <w:r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нижестоящие избирательные комиссии,</w:t>
      </w:r>
      <w:r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осуществляют ответственные лица, определенные в соответствии с решением </w:t>
      </w:r>
      <w:r w:rsidR="00191477"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Участковой </w:t>
      </w:r>
      <w:r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избирательной комиссии </w:t>
      </w:r>
      <w:r w:rsidR="00191477"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>№ 1208</w:t>
      </w:r>
      <w:r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D859E4" w:rsidRPr="00B916ED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859E4" w:rsidRPr="00B916ED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Передача избирательных бюллетеней</w:t>
      </w:r>
    </w:p>
    <w:p w:rsidR="00D859E4" w:rsidRPr="00B916ED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859E4" w:rsidRPr="00B916ED" w:rsidRDefault="00D859E4" w:rsidP="0019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>4.1. </w:t>
      </w:r>
      <w:r w:rsidR="00191477" w:rsidRPr="00B916ED">
        <w:rPr>
          <w:rFonts w:ascii="Times New Roman" w:eastAsia="Times New Roman" w:hAnsi="Times New Roman"/>
          <w:sz w:val="26"/>
          <w:szCs w:val="26"/>
          <w:lang w:eastAsia="ru-RU"/>
        </w:rPr>
        <w:t>Участковая и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збирательная комиссия </w:t>
      </w:r>
      <w:r w:rsidR="00191477"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>№ 1208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чем за два дня</w:t>
      </w:r>
      <w:r w:rsidR="00191477"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>до получения от полиграфической организации избирательных бюллетеней принимает решение о месте, дате и времени передачи избирательных бюллетеней.</w:t>
      </w:r>
    </w:p>
    <w:p w:rsidR="00D859E4" w:rsidRPr="00B916ED" w:rsidRDefault="00D859E4" w:rsidP="0019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4.2. Полиграфическая организация передает избирательные бюллетени </w:t>
      </w:r>
      <w:r w:rsidR="00191477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="00191477"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>№ 1208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акту, в котором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br/>
        <w:t>указываются дата и время его составления.</w:t>
      </w:r>
    </w:p>
    <w:p w:rsidR="00D859E4" w:rsidRPr="00B916ED" w:rsidRDefault="00D859E4" w:rsidP="0019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Акт передачи избирательных бюллетеней для голосования на выборах </w:t>
      </w:r>
      <w:r w:rsidR="00D6555B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Собрания депутатов </w:t>
      </w:r>
      <w:r w:rsidR="00D6555B" w:rsidRPr="00B916ED">
        <w:rPr>
          <w:rFonts w:ascii="Times New Roman" w:hAnsi="Times New Roman"/>
          <w:sz w:val="26"/>
          <w:szCs w:val="26"/>
        </w:rPr>
        <w:t>Долговского сельсовета Новичихинского района Алтайского края восьмого созыва</w:t>
      </w:r>
      <w:r w:rsidR="00191477" w:rsidRPr="00B916ED">
        <w:rPr>
          <w:rFonts w:ascii="Times New Roman" w:hAnsi="Times New Roman"/>
          <w:sz w:val="26"/>
          <w:szCs w:val="26"/>
        </w:rPr>
        <w:t xml:space="preserve"> назначенных на 11 сентября 2022 года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от полиграфической организации (приложение № 1)</w:t>
      </w:r>
      <w:r w:rsidR="00191477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составляется в двух экземплярах, один экземпляр акта остается в полиграфической организации, другой – в </w:t>
      </w:r>
      <w:r w:rsidR="00191477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избирательной комиссии </w:t>
      </w:r>
      <w:r w:rsidR="00191477"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>№ 1208.</w:t>
      </w:r>
    </w:p>
    <w:p w:rsidR="00D859E4" w:rsidRPr="00B916ED" w:rsidRDefault="00D859E4" w:rsidP="00B23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4.3. 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ответственных лиц </w:t>
      </w:r>
      <w:r w:rsidR="00B236F4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="00B236F4"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>№ 1208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уничтожают лишние избирательные бюллетени</w:t>
      </w:r>
      <w:r w:rsidR="00B236F4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(при их выявлении), о чем составляется акт в двух экземплярах. Один экземпляр акта об уничтожении лишних избирательных бюллетеней (приложение № 2) остается в полиграфической организации, другой – в </w:t>
      </w:r>
      <w:r w:rsidR="00B236F4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избирательной комиссии </w:t>
      </w:r>
      <w:r w:rsidR="00B236F4"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>№ 1208.</w:t>
      </w:r>
    </w:p>
    <w:p w:rsidR="00D859E4" w:rsidRPr="00B916ED" w:rsidRDefault="00D859E4" w:rsidP="00D85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>4.4. Избирательная комиссия</w:t>
      </w:r>
      <w:r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>, организующая выборы в органы местного самоуправления, окружные избирательные комиссии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своего решения о распределении избирательных бюллетеней передают в участковые избирательные комиссии избирательные бюллетени по акту (приложение № 3) не позднее чем за один день до дня голосования</w:t>
      </w:r>
      <w:r w:rsidRPr="00B916ED">
        <w:rPr>
          <w:rFonts w:eastAsia="Times New Roman" w:cs="Calibri"/>
          <w:sz w:val="26"/>
          <w:szCs w:val="26"/>
          <w:lang w:eastAsia="ru-RU"/>
        </w:rPr>
        <w:t xml:space="preserve">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>(в том числе досрочного голосования). При передаче избирательных бюллетеней участковой избирательной комиссией производится их поштучный пересчет и выбраковка, при этом выбракованные бюллетени (при их выявлении) уничтожаются членами комиссии, осуществившей передачу соответствующих избирательных бюллетеней, о чем составляется акт (приложение № 4), при выявлении несоответствия количества избирательных бюллетеней</w:t>
      </w:r>
      <w:r w:rsidR="00D6555B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, полученных из вышестоящей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>избирательной комиссии также составляется акт (приложение № 5).</w:t>
      </w:r>
    </w:p>
    <w:p w:rsidR="00D859E4" w:rsidRPr="00B916ED" w:rsidRDefault="00D859E4" w:rsidP="00B23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4.5. При передаче избирательных бюллетеней от полиграфической организации </w:t>
      </w:r>
      <w:r w:rsidR="00B236F4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избирательной комиссии </w:t>
      </w:r>
      <w:r w:rsidR="00B236F4" w:rsidRPr="00B916ED">
        <w:rPr>
          <w:rFonts w:ascii="Times New Roman" w:eastAsia="Times New Roman" w:hAnsi="Times New Roman"/>
          <w:bCs/>
          <w:sz w:val="26"/>
          <w:szCs w:val="26"/>
          <w:lang w:eastAsia="ru-RU"/>
        </w:rPr>
        <w:t>№ 1208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от вышестоящей </w:t>
      </w:r>
      <w:r w:rsidR="00B236F4" w:rsidRPr="00B916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>избирательной комиссии нижестоящей избирательной комиссии, при выбраковке и уничтожении избирательных бюллетеней вправе присутствовать члены указанных избирательных комиссий, кандидаты, фамилии которых внесены в избирательные бюллетени, либо представители таких кандидатов.</w:t>
      </w:r>
    </w:p>
    <w:p w:rsidR="00D859E4" w:rsidRPr="00B916ED" w:rsidRDefault="00D859E4" w:rsidP="00D85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t>Оповещение перечисленных лиц о месте и времени передачи избирательных бюллетеней осуществляется соответствующей комиссией, которая также обязана предоставить возможность каждому кандидату, фамилия которого внесена в избирательный бюллетень, или не менее чем одному его представителю присутствовать при передаче избирательных бюллетеней. При этом любое из 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D859E4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6ED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1</w:t>
      </w:r>
    </w:p>
    <w:p w:rsidR="00D859E4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D6555B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Собрания депутатов </w:t>
      </w:r>
      <w:r w:rsidR="00D6555B" w:rsidRPr="00D859E4">
        <w:rPr>
          <w:rFonts w:ascii="Times New Roman" w:hAnsi="Times New Roman"/>
          <w:sz w:val="28"/>
          <w:szCs w:val="28"/>
        </w:rPr>
        <w:t xml:space="preserve">Долговского сельсовета Новичихинского района Алтайского края </w:t>
      </w:r>
      <w:r w:rsidR="00D6555B">
        <w:rPr>
          <w:rFonts w:ascii="Times New Roman" w:hAnsi="Times New Roman"/>
          <w:sz w:val="28"/>
          <w:szCs w:val="28"/>
        </w:rPr>
        <w:t xml:space="preserve">восьмого созыва </w:t>
      </w:r>
      <w:r w:rsidRPr="00D859E4">
        <w:rPr>
          <w:rFonts w:ascii="Times New Roman" w:hAnsi="Times New Roman"/>
          <w:sz w:val="28"/>
          <w:szCs w:val="28"/>
        </w:rPr>
        <w:t>назначенных на 11 сентября 2022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859E4" w:rsidRPr="007A65D6" w:rsidRDefault="00D859E4" w:rsidP="00D859E4">
      <w:pPr>
        <w:spacing w:after="0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D859E4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АКТ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859E4" w:rsidRPr="00285B8E" w:rsidRDefault="00D859E4" w:rsidP="00D859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5B8E">
        <w:rPr>
          <w:rFonts w:ascii="Times New Roman" w:hAnsi="Times New Roman"/>
          <w:b/>
          <w:sz w:val="26"/>
          <w:szCs w:val="26"/>
        </w:rPr>
        <w:t xml:space="preserve"> передачи избирательных бюллетеней для голосования</w:t>
      </w:r>
      <w:r w:rsidRPr="00285B8E">
        <w:rPr>
          <w:rFonts w:ascii="Times New Roman" w:hAnsi="Times New Roman"/>
          <w:b/>
          <w:sz w:val="26"/>
          <w:szCs w:val="26"/>
        </w:rPr>
        <w:br/>
        <w:t>от полиграфической организации</w:t>
      </w:r>
    </w:p>
    <w:p w:rsidR="00D859E4" w:rsidRPr="00285B8E" w:rsidRDefault="00D859E4" w:rsidP="00D859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59E4" w:rsidRPr="00354D04" w:rsidRDefault="00D859E4" w:rsidP="00D859E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54D04">
        <w:rPr>
          <w:rFonts w:ascii="Times New Roman" w:hAnsi="Times New Roman"/>
          <w:sz w:val="26"/>
          <w:szCs w:val="26"/>
        </w:rPr>
        <w:t xml:space="preserve">«___» _________ 20__ года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354D04">
        <w:rPr>
          <w:rFonts w:ascii="Times New Roman" w:hAnsi="Times New Roman"/>
          <w:sz w:val="26"/>
          <w:szCs w:val="26"/>
        </w:rPr>
        <w:t>«__» часов «__» минут</w:t>
      </w:r>
    </w:p>
    <w:p w:rsidR="00D859E4" w:rsidRPr="00592D43" w:rsidRDefault="00D859E4" w:rsidP="00D859E4">
      <w:pPr>
        <w:spacing w:after="0"/>
        <w:ind w:right="-2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(дата и время передачи бюллетеней)</w:t>
      </w:r>
    </w:p>
    <w:p w:rsidR="00D859E4" w:rsidRPr="00285B8E" w:rsidRDefault="00D859E4" w:rsidP="00D859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59E4" w:rsidRPr="00285B8E" w:rsidRDefault="00D859E4" w:rsidP="00D859E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85B8E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договором</w:t>
      </w:r>
      <w:r w:rsidRPr="00285B8E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 xml:space="preserve">___ от «___» _____ 20__ года на изготовление избирательных бюллетеней для голосования на </w:t>
      </w:r>
      <w:r>
        <w:rPr>
          <w:rFonts w:ascii="Times New Roman" w:hAnsi="Times New Roman"/>
          <w:sz w:val="26"/>
          <w:szCs w:val="26"/>
        </w:rPr>
        <w:t xml:space="preserve">выборах </w:t>
      </w:r>
      <w:r w:rsidRPr="00285B8E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</w:t>
      </w:r>
      <w:r w:rsidRPr="00285B8E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>__</w:t>
      </w:r>
      <w:r w:rsidRPr="00285B8E">
        <w:rPr>
          <w:rFonts w:ascii="Times New Roman" w:hAnsi="Times New Roman"/>
          <w:sz w:val="26"/>
          <w:szCs w:val="26"/>
        </w:rPr>
        <w:t>___,</w:t>
      </w:r>
    </w:p>
    <w:p w:rsidR="00D859E4" w:rsidRPr="00592D43" w:rsidRDefault="00D859E4" w:rsidP="00D859E4">
      <w:pPr>
        <w:spacing w:after="0"/>
        <w:ind w:right="-2" w:firstLine="6379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(наименование избирательной кампании)</w:t>
      </w:r>
    </w:p>
    <w:p w:rsidR="00D859E4" w:rsidRDefault="00D859E4" w:rsidP="00D859E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5B8E">
        <w:rPr>
          <w:rFonts w:ascii="Times New Roman" w:hAnsi="Times New Roman"/>
          <w:sz w:val="26"/>
          <w:szCs w:val="26"/>
        </w:rPr>
        <w:t>заключенным между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________________</w:t>
      </w:r>
      <w:r>
        <w:rPr>
          <w:rFonts w:ascii="Times New Roman" w:hAnsi="Times New Roman"/>
          <w:sz w:val="26"/>
          <w:szCs w:val="26"/>
        </w:rPr>
        <w:t>_____</w:t>
      </w:r>
      <w:r w:rsidRPr="00285B8E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285B8E">
        <w:rPr>
          <w:rFonts w:ascii="Times New Roman" w:hAnsi="Times New Roman"/>
          <w:sz w:val="26"/>
          <w:szCs w:val="26"/>
        </w:rPr>
        <w:t>__</w:t>
      </w:r>
    </w:p>
    <w:p w:rsidR="00D859E4" w:rsidRPr="00592D43" w:rsidRDefault="00D859E4" w:rsidP="00D859E4">
      <w:pPr>
        <w:spacing w:after="0"/>
        <w:ind w:firstLine="2403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(наименование полиграфической организации)</w:t>
      </w:r>
    </w:p>
    <w:p w:rsidR="00D859E4" w:rsidRPr="00285B8E" w:rsidRDefault="00D859E4" w:rsidP="00D859E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</w:t>
      </w:r>
      <w:r w:rsidRPr="00285B8E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285B8E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</w:t>
      </w:r>
      <w:r w:rsidRPr="00285B8E">
        <w:rPr>
          <w:rFonts w:ascii="Times New Roman" w:hAnsi="Times New Roman"/>
          <w:sz w:val="26"/>
          <w:szCs w:val="26"/>
        </w:rPr>
        <w:t>,</w:t>
      </w:r>
    </w:p>
    <w:p w:rsidR="00D859E4" w:rsidRPr="00592D43" w:rsidRDefault="00D859E4" w:rsidP="00D859E4">
      <w:pPr>
        <w:spacing w:after="0"/>
        <w:ind w:firstLine="284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(наименование избирательной комиссии)</w:t>
      </w:r>
    </w:p>
    <w:p w:rsidR="00D859E4" w:rsidRPr="00592D43" w:rsidRDefault="00D859E4" w:rsidP="00D859E4">
      <w:pPr>
        <w:spacing w:after="0"/>
        <w:ind w:right="-2"/>
        <w:jc w:val="both"/>
        <w:rPr>
          <w:rFonts w:ascii="Times New Roman" w:hAnsi="Times New Roman"/>
          <w:i/>
          <w:sz w:val="18"/>
          <w:szCs w:val="18"/>
        </w:rPr>
      </w:pPr>
      <w:r w:rsidRPr="00285B8E">
        <w:rPr>
          <w:rFonts w:ascii="Times New Roman" w:hAnsi="Times New Roman"/>
          <w:sz w:val="26"/>
          <w:szCs w:val="26"/>
        </w:rPr>
        <w:t>____________________</w:t>
      </w:r>
      <w:r>
        <w:rPr>
          <w:rFonts w:ascii="Times New Roman" w:hAnsi="Times New Roman"/>
          <w:sz w:val="26"/>
          <w:szCs w:val="26"/>
        </w:rPr>
        <w:t xml:space="preserve">_____________________________ </w:t>
      </w:r>
      <w:r w:rsidRPr="00285B8E">
        <w:rPr>
          <w:rFonts w:ascii="Times New Roman" w:hAnsi="Times New Roman"/>
          <w:sz w:val="26"/>
          <w:szCs w:val="26"/>
        </w:rPr>
        <w:t>изготовил</w:t>
      </w:r>
      <w:r>
        <w:rPr>
          <w:rFonts w:ascii="Times New Roman" w:hAnsi="Times New Roman"/>
          <w:sz w:val="26"/>
          <w:szCs w:val="26"/>
        </w:rPr>
        <w:t xml:space="preserve"> (изготовило,</w:t>
      </w:r>
      <w:r w:rsidRPr="00592D43">
        <w:rPr>
          <w:rFonts w:ascii="Times New Roman" w:hAnsi="Times New Roman"/>
          <w:i/>
          <w:sz w:val="18"/>
          <w:szCs w:val="18"/>
        </w:rPr>
        <w:t xml:space="preserve">                                       (наименование полиграфической организации) </w:t>
      </w:r>
    </w:p>
    <w:p w:rsidR="00D859E4" w:rsidRPr="00592D43" w:rsidRDefault="00D859E4" w:rsidP="00D859E4">
      <w:pPr>
        <w:spacing w:after="0"/>
        <w:ind w:right="-2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>изготовила)</w:t>
      </w:r>
      <w:r w:rsidRPr="00285B8E">
        <w:rPr>
          <w:rFonts w:ascii="Times New Roman" w:hAnsi="Times New Roman"/>
          <w:sz w:val="26"/>
          <w:szCs w:val="26"/>
        </w:rPr>
        <w:t xml:space="preserve"> в соответствии с представле</w:t>
      </w:r>
      <w:r>
        <w:rPr>
          <w:rFonts w:ascii="Times New Roman" w:hAnsi="Times New Roman"/>
          <w:sz w:val="26"/>
          <w:szCs w:val="26"/>
        </w:rPr>
        <w:t xml:space="preserve">нным(и) образцом(ами) и передал (передало, передала) </w:t>
      </w:r>
      <w:r w:rsidRPr="00285B8E">
        <w:rPr>
          <w:rFonts w:ascii="Times New Roman" w:hAnsi="Times New Roman"/>
          <w:sz w:val="26"/>
          <w:szCs w:val="26"/>
        </w:rPr>
        <w:t>_________</w:t>
      </w:r>
      <w:r>
        <w:rPr>
          <w:rFonts w:ascii="Times New Roman" w:hAnsi="Times New Roman"/>
          <w:sz w:val="26"/>
          <w:szCs w:val="26"/>
        </w:rPr>
        <w:t>_____________________</w:t>
      </w:r>
      <w:r w:rsidRPr="00285B8E">
        <w:rPr>
          <w:rFonts w:ascii="Times New Roman" w:hAnsi="Times New Roman"/>
          <w:sz w:val="26"/>
          <w:szCs w:val="26"/>
        </w:rPr>
        <w:t>______</w:t>
      </w:r>
      <w:r w:rsidRPr="00E56A52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 xml:space="preserve">избирательные бюллетени для </w:t>
      </w:r>
      <w:r>
        <w:rPr>
          <w:rFonts w:ascii="Times New Roman" w:hAnsi="Times New Roman"/>
          <w:sz w:val="26"/>
          <w:szCs w:val="26"/>
        </w:rPr>
        <w:br/>
      </w:r>
      <w:r w:rsidRPr="00592D43">
        <w:rPr>
          <w:rFonts w:ascii="Times New Roman" w:hAnsi="Times New Roman"/>
          <w:i/>
          <w:sz w:val="18"/>
          <w:szCs w:val="18"/>
        </w:rPr>
        <w:t xml:space="preserve">                                                    (наименование избирательной комиссии)</w:t>
      </w:r>
    </w:p>
    <w:p w:rsidR="00D859E4" w:rsidRPr="00592D43" w:rsidRDefault="00D859E4" w:rsidP="00D859E4">
      <w:pPr>
        <w:spacing w:after="0"/>
        <w:ind w:right="-2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5B8E">
        <w:rPr>
          <w:rFonts w:ascii="Times New Roman" w:hAnsi="Times New Roman"/>
          <w:sz w:val="26"/>
          <w:szCs w:val="26"/>
        </w:rPr>
        <w:t>голосования</w:t>
      </w:r>
      <w:r w:rsidRPr="00E56A52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выборах ______</w:t>
      </w:r>
      <w:r>
        <w:rPr>
          <w:rFonts w:ascii="Times New Roman" w:hAnsi="Times New Roman"/>
          <w:sz w:val="26"/>
          <w:szCs w:val="26"/>
        </w:rPr>
        <w:t>_______________</w:t>
      </w:r>
      <w:r w:rsidRPr="00285B8E">
        <w:rPr>
          <w:rFonts w:ascii="Times New Roman" w:hAnsi="Times New Roman"/>
          <w:sz w:val="26"/>
          <w:szCs w:val="26"/>
        </w:rPr>
        <w:t>________________</w:t>
      </w:r>
      <w:r w:rsidRPr="00E56A52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в количестве</w:t>
      </w:r>
      <w:r>
        <w:rPr>
          <w:rFonts w:ascii="Times New Roman" w:hAnsi="Times New Roman"/>
          <w:sz w:val="26"/>
          <w:szCs w:val="26"/>
        </w:rPr>
        <w:br/>
      </w: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 xml:space="preserve">                                                                                                  (наименование избирательной кампании)</w:t>
      </w:r>
    </w:p>
    <w:p w:rsidR="00D859E4" w:rsidRDefault="00D859E4" w:rsidP="00D859E4">
      <w:pPr>
        <w:spacing w:after="0"/>
        <w:ind w:right="-2"/>
        <w:jc w:val="both"/>
        <w:rPr>
          <w:rFonts w:ascii="Times New Roman" w:hAnsi="Times New Roman"/>
          <w:sz w:val="26"/>
          <w:szCs w:val="26"/>
        </w:rPr>
      </w:pPr>
      <w:r w:rsidRPr="00285B8E">
        <w:rPr>
          <w:rFonts w:ascii="Times New Roman" w:hAnsi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285B8E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 xml:space="preserve"> штук.</w:t>
      </w:r>
    </w:p>
    <w:p w:rsidR="00D859E4" w:rsidRPr="00592D43" w:rsidRDefault="00D859E4" w:rsidP="00D859E4">
      <w:pPr>
        <w:spacing w:after="0"/>
        <w:ind w:right="565" w:firstLine="1560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(цифрами и прописью)</w:t>
      </w:r>
    </w:p>
    <w:p w:rsidR="00D859E4" w:rsidRPr="00354D04" w:rsidRDefault="00D859E4" w:rsidP="00D859E4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D859E4" w:rsidRPr="00354D04" w:rsidRDefault="00D859E4" w:rsidP="00D859E4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D859E4" w:rsidRPr="00354D04" w:rsidRDefault="00D859E4" w:rsidP="00D859E4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4219"/>
        <w:gridCol w:w="2552"/>
        <w:gridCol w:w="3293"/>
      </w:tblGrid>
      <w:tr w:rsidR="00D859E4" w:rsidRPr="0037516F" w:rsidTr="00431646">
        <w:tc>
          <w:tcPr>
            <w:tcW w:w="4219" w:type="dxa"/>
          </w:tcPr>
          <w:p w:rsidR="00D859E4" w:rsidRPr="0037516F" w:rsidRDefault="00D859E4" w:rsidP="0043164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(должность руководителя полиграфической организации)</w:t>
            </w:r>
          </w:p>
          <w:p w:rsidR="00D859E4" w:rsidRPr="007A65D6" w:rsidRDefault="00D859E4" w:rsidP="0043164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859E4" w:rsidRPr="0037516F" w:rsidRDefault="00D859E4" w:rsidP="004316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859E4" w:rsidRPr="0037516F" w:rsidRDefault="00D859E4" w:rsidP="004316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D859E4" w:rsidRPr="0037516F" w:rsidRDefault="00D859E4" w:rsidP="00431646">
            <w:pPr>
              <w:spacing w:after="0" w:line="240" w:lineRule="auto"/>
            </w:pPr>
            <w:r w:rsidRPr="0037516F">
              <w:t>____________________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</w:tcPr>
          <w:p w:rsidR="00D859E4" w:rsidRPr="0037516F" w:rsidRDefault="00D859E4" w:rsidP="00431646">
            <w:pPr>
              <w:spacing w:after="0" w:line="240" w:lineRule="auto"/>
            </w:pPr>
            <w:r w:rsidRPr="0037516F">
              <w:t>___________________________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859E4" w:rsidRPr="0037516F" w:rsidTr="00431646">
        <w:trPr>
          <w:trHeight w:val="1206"/>
        </w:trPr>
        <w:tc>
          <w:tcPr>
            <w:tcW w:w="4219" w:type="dxa"/>
          </w:tcPr>
          <w:p w:rsidR="00D859E4" w:rsidRPr="0037516F" w:rsidRDefault="00D859E4" w:rsidP="0043164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 xml:space="preserve">(член избирательной комиссии 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с правом решающего голоса)</w:t>
            </w:r>
          </w:p>
          <w:p w:rsidR="00D859E4" w:rsidRPr="007A65D6" w:rsidRDefault="00D859E4" w:rsidP="0043164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859E4" w:rsidRPr="0037516F" w:rsidRDefault="00D859E4" w:rsidP="004316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859E4" w:rsidRPr="0037516F" w:rsidRDefault="00D859E4" w:rsidP="004316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D859E4" w:rsidRPr="0037516F" w:rsidRDefault="00D859E4" w:rsidP="00431646">
            <w:pPr>
              <w:spacing w:after="0" w:line="240" w:lineRule="auto"/>
            </w:pPr>
            <w:r w:rsidRPr="0037516F">
              <w:t>____________________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</w:tcPr>
          <w:p w:rsidR="00D859E4" w:rsidRPr="0037516F" w:rsidRDefault="00D859E4" w:rsidP="00431646">
            <w:pPr>
              <w:spacing w:after="0" w:line="240" w:lineRule="auto"/>
            </w:pPr>
            <w:r w:rsidRPr="0037516F">
              <w:t>___________________________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859E4" w:rsidRPr="0037516F" w:rsidTr="00431646">
        <w:tc>
          <w:tcPr>
            <w:tcW w:w="4219" w:type="dxa"/>
          </w:tcPr>
          <w:p w:rsidR="00D859E4" w:rsidRPr="00592D43" w:rsidRDefault="00D859E4" w:rsidP="00431646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____________________________________</w:t>
            </w:r>
            <w:r>
              <w:rPr>
                <w:sz w:val="18"/>
                <w:szCs w:val="18"/>
              </w:rPr>
              <w:t>_________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(должности лиц, присутствующих при передаче избирательных бюллетеней)</w:t>
            </w:r>
          </w:p>
        </w:tc>
        <w:tc>
          <w:tcPr>
            <w:tcW w:w="2552" w:type="dxa"/>
          </w:tcPr>
          <w:p w:rsidR="00D859E4" w:rsidRPr="00592D43" w:rsidRDefault="00D859E4" w:rsidP="0043164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t>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</w:tcPr>
          <w:p w:rsidR="00D859E4" w:rsidRPr="00592D43" w:rsidRDefault="00D859E4" w:rsidP="0043164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</w:t>
            </w:r>
            <w:r>
              <w:rPr>
                <w:sz w:val="18"/>
                <w:szCs w:val="18"/>
              </w:rPr>
              <w:t>_______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D859E4" w:rsidRDefault="00D859E4" w:rsidP="00D859E4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859E4" w:rsidSect="00CE73CE">
          <w:pgSz w:w="11905" w:h="16838"/>
          <w:pgMar w:top="568" w:right="850" w:bottom="426" w:left="1134" w:header="0" w:footer="0" w:gutter="0"/>
          <w:cols w:space="720"/>
          <w:noEndnote/>
          <w:docGrid w:linePitch="299"/>
        </w:sectPr>
      </w:pPr>
    </w:p>
    <w:p w:rsidR="00D859E4" w:rsidRDefault="00D859E4" w:rsidP="00213C73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2</w:t>
      </w:r>
    </w:p>
    <w:p w:rsidR="00D859E4" w:rsidRDefault="00D859E4" w:rsidP="00213C73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D6555B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Собрания депутатов </w:t>
      </w:r>
      <w:r w:rsidR="00D6555B" w:rsidRPr="00D859E4">
        <w:rPr>
          <w:rFonts w:ascii="Times New Roman" w:hAnsi="Times New Roman"/>
          <w:sz w:val="28"/>
          <w:szCs w:val="28"/>
        </w:rPr>
        <w:t xml:space="preserve">Долговского сельсовета Новичихинского района Алтайского края </w:t>
      </w:r>
      <w:r w:rsidR="00D6555B">
        <w:rPr>
          <w:rFonts w:ascii="Times New Roman" w:hAnsi="Times New Roman"/>
          <w:sz w:val="28"/>
          <w:szCs w:val="28"/>
        </w:rPr>
        <w:t xml:space="preserve">восьмого созыва </w:t>
      </w:r>
      <w:r w:rsidRPr="00D859E4">
        <w:rPr>
          <w:rFonts w:ascii="Times New Roman" w:hAnsi="Times New Roman"/>
          <w:sz w:val="28"/>
          <w:szCs w:val="28"/>
        </w:rPr>
        <w:t>назначенных на 11 сентября 2022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859E4" w:rsidRPr="00354D04" w:rsidRDefault="00D859E4" w:rsidP="00D859E4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АКТ</w:t>
      </w:r>
      <w:r>
        <w:rPr>
          <w:rStyle w:val="a5"/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footnoteReference w:customMarkFollows="1" w:id="1"/>
        <w:t>*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859E4" w:rsidRPr="00354D04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уничтожении лишних избирательных бюллетеней </w:t>
      </w:r>
      <w:r w:rsidRPr="00354D0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голосования </w:t>
      </w:r>
    </w:p>
    <w:p w:rsidR="00D859E4" w:rsidRPr="00354D04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b/>
          <w:sz w:val="26"/>
          <w:szCs w:val="26"/>
          <w:lang w:eastAsia="ru-RU"/>
        </w:rPr>
        <w:t>на выборах ___________________________________________________________</w:t>
      </w:r>
    </w:p>
    <w:p w:rsidR="00D859E4" w:rsidRPr="00592D43" w:rsidRDefault="00D859E4" w:rsidP="00D859E4">
      <w:pPr>
        <w:tabs>
          <w:tab w:val="left" w:pos="11907"/>
        </w:tabs>
        <w:spacing w:after="0"/>
        <w:ind w:right="-2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 xml:space="preserve">                                                                           </w:t>
      </w: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(наименование избирательной кампании)</w:t>
      </w:r>
    </w:p>
    <w:p w:rsidR="00D859E4" w:rsidRPr="00592D43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</w:p>
    <w:p w:rsidR="00D859E4" w:rsidRPr="00DC1F60" w:rsidRDefault="00D859E4" w:rsidP="00D859E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___» _________ 20__ года «__» часов «__» минут</w:t>
      </w:r>
    </w:p>
    <w:p w:rsidR="00D859E4" w:rsidRPr="00737ABA" w:rsidRDefault="00D859E4" w:rsidP="00D859E4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D859E4" w:rsidRPr="0003106A" w:rsidRDefault="00D859E4" w:rsidP="00D859E4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D859E4" w:rsidRPr="00592D43" w:rsidRDefault="00D859E4" w:rsidP="00D859E4">
      <w:pPr>
        <w:spacing w:after="0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1. При печатании избирательных бюллетеней для голосования на выборах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</w:t>
      </w:r>
      <w:r w:rsidRPr="00CC63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было изготовлено следующее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92D43">
        <w:rPr>
          <w:rFonts w:ascii="Times New Roman" w:eastAsia="Times New Roman" w:hAnsi="Times New Roman"/>
          <w:color w:val="2D2D2D"/>
          <w:sz w:val="18"/>
          <w:szCs w:val="18"/>
          <w:lang w:eastAsia="ru-RU"/>
        </w:rPr>
        <w:t xml:space="preserve">                                        (</w:t>
      </w: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наименование избирательной кампании)</w:t>
      </w:r>
    </w:p>
    <w:p w:rsidR="00D859E4" w:rsidRPr="0003106A" w:rsidRDefault="00D859E4" w:rsidP="00D859E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количество избирательных бюллетеней:</w:t>
      </w:r>
    </w:p>
    <w:p w:rsidR="00D859E4" w:rsidRPr="00592D43" w:rsidRDefault="00D859E4" w:rsidP="00D859E4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D859E4" w:rsidRPr="008C3BA5" w:rsidTr="00431646">
        <w:trPr>
          <w:cantSplit/>
          <w:trHeight w:val="68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9E4" w:rsidRPr="008C3BA5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заказанных</w:t>
            </w:r>
          </w:p>
          <w:p w:rsidR="00D859E4" w:rsidRPr="008C3BA5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избирательных бюллетеней (шт.)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9E4" w:rsidRPr="008C3BA5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изготовленных избирательных бюллетеней (шт.)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4" w:rsidRPr="008C3BA5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лишних избирательных бюллетеней (шт.)</w:t>
            </w:r>
          </w:p>
        </w:tc>
      </w:tr>
      <w:tr w:rsidR="00D859E4" w:rsidRPr="008C3BA5" w:rsidTr="00431646">
        <w:trPr>
          <w:cantSplit/>
          <w:trHeight w:val="68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9E4" w:rsidRPr="008C3BA5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9E4" w:rsidRPr="008C3BA5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9E4" w:rsidRPr="008C3BA5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859E4" w:rsidRPr="0003106A" w:rsidRDefault="00D859E4" w:rsidP="00D859E4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Лишние избирательные бюллетени в количестве ________ штук уничтожены «____» ___________ 20____ года в присутствии представителей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збирательной комиссии </w:t>
      </w:r>
      <w:r w:rsidRPr="00737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</w:t>
      </w:r>
      <w:r w:rsidRPr="000310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859E4" w:rsidRPr="00592D43" w:rsidRDefault="00D859E4" w:rsidP="00D859E4">
      <w:pPr>
        <w:spacing w:after="0" w:line="360" w:lineRule="auto"/>
        <w:ind w:firstLine="2977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(наименование избирательной комиссии)</w:t>
      </w:r>
    </w:p>
    <w:p w:rsidR="00D859E4" w:rsidRPr="0026348E" w:rsidRDefault="00D859E4" w:rsidP="00D859E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збирательной комиссии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A0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</w:t>
      </w:r>
      <w:r w:rsidRPr="00031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859E4" w:rsidRPr="00592D43" w:rsidRDefault="00D859E4" w:rsidP="00D859E4">
      <w:pPr>
        <w:spacing w:after="0" w:line="360" w:lineRule="auto"/>
        <w:ind w:right="1841" w:firstLine="3261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(наименование избирательной комиссии)</w:t>
      </w: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29"/>
        <w:gridCol w:w="4825"/>
        <w:gridCol w:w="1504"/>
        <w:gridCol w:w="339"/>
        <w:gridCol w:w="2552"/>
      </w:tblGrid>
      <w:tr w:rsidR="00D859E4" w:rsidRPr="008C3BA5" w:rsidTr="00431646">
        <w:trPr>
          <w:cantSplit/>
          <w:trHeight w:val="467"/>
        </w:trPr>
        <w:tc>
          <w:tcPr>
            <w:tcW w:w="1129" w:type="dxa"/>
          </w:tcPr>
          <w:p w:rsidR="00D859E4" w:rsidRPr="008C3BA5" w:rsidRDefault="00D859E4" w:rsidP="0043164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825" w:type="dxa"/>
          </w:tcPr>
          <w:p w:rsidR="00D859E4" w:rsidRPr="00AF0660" w:rsidRDefault="00D859E4" w:rsidP="0043164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комиссии)</w:t>
            </w:r>
          </w:p>
        </w:tc>
        <w:tc>
          <w:tcPr>
            <w:tcW w:w="1504" w:type="dxa"/>
          </w:tcPr>
          <w:p w:rsidR="00D859E4" w:rsidRPr="00AF0660" w:rsidRDefault="00D859E4" w:rsidP="0043164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859E4" w:rsidRPr="00592D43" w:rsidRDefault="00D859E4" w:rsidP="0043164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859E4" w:rsidRPr="00AF0660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859E4" w:rsidRPr="00AF0660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859E4" w:rsidRPr="00592D43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  <w:tr w:rsidR="00D859E4" w:rsidRPr="008C3BA5" w:rsidTr="00431646">
        <w:trPr>
          <w:cantSplit/>
          <w:trHeight w:val="843"/>
        </w:trPr>
        <w:tc>
          <w:tcPr>
            <w:tcW w:w="1129" w:type="dxa"/>
          </w:tcPr>
          <w:p w:rsidR="00D859E4" w:rsidRPr="008C3BA5" w:rsidRDefault="00D859E4" w:rsidP="0043164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859E4" w:rsidRPr="008C3BA5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859E4" w:rsidRPr="00AF0660" w:rsidRDefault="00D859E4" w:rsidP="0043164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859E4" w:rsidRPr="00592D43" w:rsidRDefault="00D859E4" w:rsidP="004316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 с правом решающего голоса)</w:t>
            </w:r>
          </w:p>
        </w:tc>
        <w:tc>
          <w:tcPr>
            <w:tcW w:w="1504" w:type="dxa"/>
          </w:tcPr>
          <w:p w:rsidR="00D859E4" w:rsidRPr="00AF0660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59E4" w:rsidRPr="00AF0660" w:rsidRDefault="00D859E4" w:rsidP="0043164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859E4" w:rsidRPr="00592D43" w:rsidRDefault="00D859E4" w:rsidP="0043164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:rsidR="00D859E4" w:rsidRPr="00AF0660" w:rsidRDefault="00D859E4" w:rsidP="0043164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D859E4" w:rsidRPr="00AF0660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859E4" w:rsidRPr="00AF0660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59E4" w:rsidRPr="00AF0660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859E4" w:rsidRPr="00592D43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859E4" w:rsidRPr="00AF0660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59E4" w:rsidRPr="008C3BA5" w:rsidTr="00431646">
        <w:trPr>
          <w:cantSplit/>
          <w:trHeight w:val="544"/>
        </w:trPr>
        <w:tc>
          <w:tcPr>
            <w:tcW w:w="1129" w:type="dxa"/>
          </w:tcPr>
          <w:p w:rsidR="00D859E4" w:rsidRPr="008C3BA5" w:rsidRDefault="00D859E4" w:rsidP="0043164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859E4" w:rsidRPr="00AF0660" w:rsidRDefault="00D859E4" w:rsidP="0043164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859E4" w:rsidRPr="00592D43" w:rsidRDefault="00D859E4" w:rsidP="004316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 с правом решающего голоса)</w:t>
            </w:r>
          </w:p>
        </w:tc>
        <w:tc>
          <w:tcPr>
            <w:tcW w:w="1504" w:type="dxa"/>
          </w:tcPr>
          <w:p w:rsidR="00D859E4" w:rsidRPr="00AF0660" w:rsidRDefault="00D859E4" w:rsidP="0043164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859E4" w:rsidRPr="00592D43" w:rsidRDefault="00D859E4" w:rsidP="0043164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859E4" w:rsidRPr="00AF0660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859E4" w:rsidRPr="00AF0660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859E4" w:rsidRPr="00592D43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</w:tbl>
    <w:p w:rsidR="00D859E4" w:rsidRDefault="00D859E4" w:rsidP="00D859E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_______________________________________________</w:t>
      </w:r>
    </w:p>
    <w:p w:rsidR="00D859E4" w:rsidRPr="00592D43" w:rsidRDefault="00D859E4" w:rsidP="00D859E4">
      <w:pPr>
        <w:keepNext/>
        <w:autoSpaceDE w:val="0"/>
        <w:autoSpaceDN w:val="0"/>
        <w:spacing w:after="0" w:line="240" w:lineRule="auto"/>
        <w:ind w:left="426" w:right="2266"/>
        <w:jc w:val="center"/>
        <w:outlineLvl w:val="3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(наименование полиграфической организации)</w:t>
      </w:r>
    </w:p>
    <w:p w:rsidR="00D859E4" w:rsidRPr="00737ABA" w:rsidRDefault="00D859E4" w:rsidP="00D859E4">
      <w:pPr>
        <w:keepNext/>
        <w:autoSpaceDE w:val="0"/>
        <w:autoSpaceDN w:val="0"/>
        <w:spacing w:after="0" w:line="240" w:lineRule="auto"/>
        <w:ind w:left="426" w:right="2266"/>
        <w:jc w:val="center"/>
        <w:outlineLvl w:val="3"/>
        <w:rPr>
          <w:rFonts w:ascii="Times New Roman" w:eastAsia="Times New Roman" w:hAnsi="Times New Roman"/>
          <w:i/>
          <w:sz w:val="18"/>
          <w:szCs w:val="28"/>
          <w:lang w:eastAsia="ru-RU"/>
        </w:rPr>
      </w:pP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4684"/>
        <w:gridCol w:w="1560"/>
        <w:gridCol w:w="849"/>
        <w:gridCol w:w="2268"/>
      </w:tblGrid>
      <w:tr w:rsidR="00D859E4" w:rsidRPr="008C3BA5" w:rsidTr="00431646">
        <w:trPr>
          <w:cantSplit/>
          <w:trHeight w:val="633"/>
        </w:trPr>
        <w:tc>
          <w:tcPr>
            <w:tcW w:w="1129" w:type="dxa"/>
          </w:tcPr>
          <w:p w:rsidR="00D859E4" w:rsidRPr="008C3BA5" w:rsidRDefault="00D859E4" w:rsidP="00431646">
            <w:pPr>
              <w:spacing w:before="120" w:after="120" w:line="240" w:lineRule="auto"/>
              <w:ind w:left="142" w:firstLine="283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84" w:type="dxa"/>
          </w:tcPr>
          <w:p w:rsidR="00D859E4" w:rsidRDefault="00D859E4" w:rsidP="00431646">
            <w:pPr>
              <w:spacing w:after="0" w:line="240" w:lineRule="auto"/>
              <w:ind w:left="142"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D859E4" w:rsidRPr="00592D43" w:rsidRDefault="00D859E4" w:rsidP="00431646">
            <w:pPr>
              <w:spacing w:after="0" w:line="240" w:lineRule="auto"/>
              <w:ind w:left="142" w:firstLine="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560" w:type="dxa"/>
          </w:tcPr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859E4" w:rsidRPr="00703BB3" w:rsidRDefault="00D859E4" w:rsidP="0043164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49" w:type="dxa"/>
          </w:tcPr>
          <w:p w:rsidR="00D859E4" w:rsidRPr="008C3BA5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D859E4" w:rsidRPr="00592D43" w:rsidRDefault="00D859E4" w:rsidP="00431646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859E4" w:rsidRPr="00AF0660" w:rsidRDefault="00D859E4" w:rsidP="00431646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859E4" w:rsidRPr="00592D43" w:rsidRDefault="00D859E4" w:rsidP="00431646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859E4" w:rsidRPr="00592D43" w:rsidRDefault="00D859E4" w:rsidP="0043164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859E4" w:rsidRDefault="00D859E4" w:rsidP="00D859E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D859E4" w:rsidSect="00B126A4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D859E4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 3 </w:t>
      </w:r>
    </w:p>
    <w:p w:rsidR="00D859E4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D6555B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Собрания депутатов </w:t>
      </w:r>
      <w:r w:rsidR="00D6555B" w:rsidRPr="00D859E4">
        <w:rPr>
          <w:rFonts w:ascii="Times New Roman" w:hAnsi="Times New Roman"/>
          <w:sz w:val="28"/>
          <w:szCs w:val="28"/>
        </w:rPr>
        <w:t xml:space="preserve">Долговского сельсовета Новичихинского района Алтайского края </w:t>
      </w:r>
      <w:r w:rsidR="00D6555B">
        <w:rPr>
          <w:rFonts w:ascii="Times New Roman" w:hAnsi="Times New Roman"/>
          <w:sz w:val="28"/>
          <w:szCs w:val="28"/>
        </w:rPr>
        <w:t xml:space="preserve">восьмого созыва </w:t>
      </w:r>
      <w:r w:rsidRPr="00D859E4">
        <w:rPr>
          <w:rFonts w:ascii="Times New Roman" w:hAnsi="Times New Roman"/>
          <w:sz w:val="28"/>
          <w:szCs w:val="28"/>
        </w:rPr>
        <w:t>назначенных на 11 сентября 2022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859E4" w:rsidRPr="003740BF" w:rsidRDefault="00D859E4" w:rsidP="00D859E4">
      <w:pPr>
        <w:spacing w:after="0" w:line="240" w:lineRule="auto"/>
        <w:ind w:left="5670"/>
        <w:jc w:val="center"/>
        <w:rPr>
          <w:rFonts w:ascii="Times New Roman" w:eastAsia="Times New Roman" w:hAnsi="Times New Roman"/>
          <w:b/>
          <w:lang w:eastAsia="ru-RU"/>
        </w:rPr>
      </w:pPr>
    </w:p>
    <w:p w:rsidR="00D859E4" w:rsidRPr="00DC1F60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>АКТ*</w:t>
      </w:r>
    </w:p>
    <w:p w:rsidR="00D859E4" w:rsidRPr="00354D04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>передачи избирательных бюллетеней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голосования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выборах </w:t>
      </w:r>
      <w:r w:rsidRPr="00354D04">
        <w:rPr>
          <w:rFonts w:ascii="Times New Roman" w:eastAsia="Times New Roman" w:hAnsi="Times New Roman"/>
          <w:b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________________________</w:t>
      </w:r>
      <w:r w:rsidRPr="00354D04">
        <w:rPr>
          <w:rFonts w:ascii="Times New Roman" w:eastAsia="Times New Roman" w:hAnsi="Times New Roman"/>
          <w:b/>
          <w:sz w:val="26"/>
          <w:szCs w:val="26"/>
          <w:lang w:eastAsia="ru-RU"/>
        </w:rPr>
        <w:t>__________</w:t>
      </w:r>
    </w:p>
    <w:p w:rsidR="00D859E4" w:rsidRPr="008D4200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8D4200">
        <w:rPr>
          <w:rFonts w:ascii="Times New Roman" w:eastAsia="Times New Roman" w:hAnsi="Times New Roman"/>
          <w:i/>
          <w:sz w:val="18"/>
          <w:szCs w:val="16"/>
          <w:lang w:eastAsia="ru-RU"/>
        </w:rPr>
        <w:t>(наименование избирательной кампании)</w:t>
      </w:r>
    </w:p>
    <w:p w:rsidR="00D859E4" w:rsidRDefault="00D859E4" w:rsidP="00D859E4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p w:rsidR="00D859E4" w:rsidRDefault="00D859E4" w:rsidP="00D859E4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tbl>
      <w:tblPr>
        <w:tblW w:w="9469" w:type="dxa"/>
        <w:tblLook w:val="04A0" w:firstRow="1" w:lastRow="0" w:firstColumn="1" w:lastColumn="0" w:noHBand="0" w:noVBand="1"/>
      </w:tblPr>
      <w:tblGrid>
        <w:gridCol w:w="392"/>
        <w:gridCol w:w="4394"/>
        <w:gridCol w:w="3503"/>
        <w:gridCol w:w="1180"/>
      </w:tblGrid>
      <w:tr w:rsidR="00D859E4" w:rsidRPr="00CA07D0" w:rsidTr="00431646">
        <w:tc>
          <w:tcPr>
            <w:tcW w:w="4786" w:type="dxa"/>
            <w:gridSpan w:val="2"/>
          </w:tcPr>
          <w:p w:rsidR="00D859E4" w:rsidRPr="00CA07D0" w:rsidRDefault="00D859E4" w:rsidP="00431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__________ 20___ года</w:t>
            </w:r>
          </w:p>
          <w:p w:rsidR="00D859E4" w:rsidRPr="00CA07D0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hideMark/>
          </w:tcPr>
          <w:p w:rsidR="00D859E4" w:rsidRPr="00CA07D0" w:rsidRDefault="00D859E4" w:rsidP="00431646">
            <w:pPr>
              <w:tabs>
                <w:tab w:val="left" w:pos="76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часов «______» минут</w:t>
            </w:r>
          </w:p>
          <w:p w:rsidR="00D859E4" w:rsidRPr="00CA07D0" w:rsidRDefault="00D859E4" w:rsidP="00431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D859E4" w:rsidRPr="00CA07D0" w:rsidTr="00431646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859E4" w:rsidRPr="00CA07D0" w:rsidRDefault="00D859E4" w:rsidP="0043164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D859E4" w:rsidRPr="00CA07D0" w:rsidRDefault="00D859E4" w:rsidP="004316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передала</w:t>
            </w:r>
          </w:p>
        </w:tc>
      </w:tr>
      <w:tr w:rsidR="00D859E4" w:rsidRPr="00CA07D0" w:rsidTr="00431646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D859E4" w:rsidRPr="00CA07D0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вышестоящей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859E4" w:rsidRPr="00CA07D0" w:rsidTr="00431646">
        <w:tblPrEx>
          <w:tblLook w:val="0000" w:firstRow="0" w:lastRow="0" w:firstColumn="0" w:lastColumn="0" w:noHBand="0" w:noVBand="0"/>
        </w:tblPrEx>
        <w:tc>
          <w:tcPr>
            <w:tcW w:w="392" w:type="dxa"/>
            <w:tcBorders>
              <w:top w:val="nil"/>
              <w:left w:val="nil"/>
            </w:tcBorders>
          </w:tcPr>
          <w:p w:rsidR="00D859E4" w:rsidRPr="00CA07D0" w:rsidRDefault="00D859E4" w:rsidP="004316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97" w:type="dxa"/>
            <w:gridSpan w:val="2"/>
            <w:tcBorders>
              <w:top w:val="nil"/>
              <w:bottom w:val="single" w:sz="4" w:space="0" w:color="auto"/>
            </w:tcBorders>
          </w:tcPr>
          <w:p w:rsidR="00D859E4" w:rsidRPr="00CA07D0" w:rsidRDefault="00D859E4" w:rsidP="004316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D859E4" w:rsidRPr="00CA07D0" w:rsidRDefault="00D859E4" w:rsidP="004316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получила</w:t>
            </w:r>
          </w:p>
        </w:tc>
      </w:tr>
      <w:tr w:rsidR="00D859E4" w:rsidRPr="00CA07D0" w:rsidTr="00431646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nil"/>
              <w:left w:val="nil"/>
              <w:bottom w:val="nil"/>
            </w:tcBorders>
          </w:tcPr>
          <w:p w:rsidR="00D859E4" w:rsidRPr="00CA07D0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нижестоящей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D859E4" w:rsidRPr="00CA07D0" w:rsidRDefault="00D859E4" w:rsidP="00D859E4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p w:rsidR="00D859E4" w:rsidRPr="00CA07D0" w:rsidRDefault="00D859E4" w:rsidP="00D859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D0">
        <w:rPr>
          <w:rFonts w:ascii="Times New Roman" w:eastAsia="Times New Roman" w:hAnsi="Times New Roman"/>
          <w:sz w:val="26"/>
          <w:szCs w:val="26"/>
          <w:lang w:eastAsia="ru-RU"/>
        </w:rPr>
        <w:t>следующее количество избирательных бюллетеней</w:t>
      </w:r>
      <w:r w:rsidRPr="00CA07D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859E4" w:rsidRPr="00CA07D0" w:rsidRDefault="00D859E4" w:rsidP="00D859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"/>
        <w:gridCol w:w="2128"/>
        <w:gridCol w:w="2694"/>
      </w:tblGrid>
      <w:tr w:rsidR="00D859E4" w:rsidRPr="00CA07D0" w:rsidTr="00431646">
        <w:trPr>
          <w:trHeight w:val="677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Количество</w:t>
            </w: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избирательных бюллетеней (шт.)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Количество</w:t>
            </w: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пачек с бюллетенями (шт.)</w:t>
            </w:r>
          </w:p>
        </w:tc>
      </w:tr>
      <w:tr w:rsidR="00D859E4" w:rsidRPr="00CA07D0" w:rsidTr="00431646">
        <w:trPr>
          <w:trHeight w:val="661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9E4" w:rsidRPr="00CA07D0" w:rsidRDefault="00D859E4" w:rsidP="00431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9E4" w:rsidRPr="00CA07D0" w:rsidRDefault="00D859E4" w:rsidP="00431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59E4" w:rsidRPr="00CA07D0" w:rsidTr="00431646">
        <w:trPr>
          <w:trHeight w:val="122"/>
        </w:trPr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59E4" w:rsidRPr="00CA07D0" w:rsidTr="004316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CA07D0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  <w:r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вышестоящей избирательной комиссии)</w:t>
            </w:r>
          </w:p>
          <w:p w:rsidR="00D859E4" w:rsidRPr="00CA07D0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859E4" w:rsidRPr="00592D43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859E4" w:rsidRPr="00CA07D0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859E4" w:rsidRPr="00CA07D0" w:rsidTr="00431646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CA07D0" w:rsidRDefault="00D859E4" w:rsidP="004316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859E4" w:rsidRPr="00CA07D0" w:rsidTr="00431646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859E4" w:rsidRPr="00CA07D0" w:rsidTr="004316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CA07D0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CA07D0">
              <w:rPr>
                <w:rFonts w:ascii="Times New Roman" w:eastAsia="Times New Roman" w:hAnsi="Times New Roman"/>
                <w:szCs w:val="28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Председатель (заместитель председателя, секретарь)</w:t>
            </w:r>
          </w:p>
          <w:p w:rsidR="00D859E4" w:rsidRPr="00CA07D0" w:rsidRDefault="00D859E4" w:rsidP="0043164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нижестоящей избирательной комиссии)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859E4" w:rsidRPr="00CA07D0" w:rsidRDefault="00D859E4" w:rsidP="0043164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859E4" w:rsidRPr="00CA07D0" w:rsidTr="00431646">
        <w:trPr>
          <w:trHeight w:val="4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CA07D0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59E4" w:rsidRPr="00CA07D0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859E4" w:rsidRPr="003740BF" w:rsidTr="004316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lastRenderedPageBreak/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lastRenderedPageBreak/>
              <w:t>(фамилия, инициалы)</w:t>
            </w:r>
          </w:p>
        </w:tc>
      </w:tr>
    </w:tbl>
    <w:p w:rsidR="00D859E4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 w:type="page"/>
      </w: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4</w:t>
      </w:r>
    </w:p>
    <w:p w:rsidR="00D859E4" w:rsidRPr="00FC54DC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>изготовления и передачи избирательных бюллетеней для голосования на выборах</w:t>
      </w:r>
      <w:r w:rsidRPr="00D859E4">
        <w:rPr>
          <w:rFonts w:ascii="Times New Roman" w:hAnsi="Times New Roman"/>
          <w:sz w:val="28"/>
          <w:szCs w:val="28"/>
        </w:rPr>
        <w:t xml:space="preserve"> </w:t>
      </w:r>
      <w:r w:rsidR="00D6555B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Собрания депутатов </w:t>
      </w:r>
      <w:r w:rsidR="00D6555B" w:rsidRPr="00D859E4">
        <w:rPr>
          <w:rFonts w:ascii="Times New Roman" w:hAnsi="Times New Roman"/>
          <w:sz w:val="28"/>
          <w:szCs w:val="28"/>
        </w:rPr>
        <w:t xml:space="preserve">Долговского сельсовета Новичихинского района Алтайского края </w:t>
      </w:r>
      <w:r w:rsidR="00D6555B">
        <w:rPr>
          <w:rFonts w:ascii="Times New Roman" w:hAnsi="Times New Roman"/>
          <w:sz w:val="28"/>
          <w:szCs w:val="28"/>
        </w:rPr>
        <w:t xml:space="preserve">восьмого созыва </w:t>
      </w:r>
      <w:r w:rsidRPr="00D859E4">
        <w:rPr>
          <w:rFonts w:ascii="Times New Roman" w:hAnsi="Times New Roman"/>
          <w:sz w:val="28"/>
          <w:szCs w:val="28"/>
        </w:rPr>
        <w:t>назначенных на 11 сентября 2022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859E4" w:rsidRPr="00FC54DC" w:rsidRDefault="00D859E4" w:rsidP="00D859E4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59E4" w:rsidRDefault="00D859E4" w:rsidP="00D859E4">
      <w:pPr>
        <w:shd w:val="clear" w:color="auto" w:fill="FFFFFF"/>
        <w:spacing w:before="116" w:after="58" w:line="288" w:lineRule="atLeast"/>
        <w:jc w:val="center"/>
        <w:textAlignment w:val="baseline"/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  <w:t>АКТ</w:t>
      </w:r>
    </w:p>
    <w:p w:rsidR="00D859E4" w:rsidRPr="00CA07D0" w:rsidRDefault="00D859E4" w:rsidP="00D859E4">
      <w:pPr>
        <w:shd w:val="clear" w:color="auto" w:fill="FFFFFF"/>
        <w:spacing w:before="116" w:after="58" w:line="288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54DC"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  <w:t>об уничтожении выбракованных избирательных бюллетеней</w:t>
      </w:r>
      <w:r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  <w:t xml:space="preserve"> для голосования на выборах </w:t>
      </w:r>
      <w:r w:rsidRPr="00CA07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</w:t>
      </w:r>
    </w:p>
    <w:p w:rsidR="00D859E4" w:rsidRPr="00592D43" w:rsidRDefault="00D859E4" w:rsidP="00D859E4">
      <w:pPr>
        <w:shd w:val="clear" w:color="auto" w:fill="FFFFFF"/>
        <w:spacing w:after="0" w:line="240" w:lineRule="auto"/>
        <w:ind w:left="1134"/>
        <w:jc w:val="center"/>
        <w:textAlignment w:val="baseline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(наименование избирательной кампании)</w:t>
      </w:r>
    </w:p>
    <w:p w:rsidR="00D859E4" w:rsidRPr="00335A44" w:rsidRDefault="00D859E4" w:rsidP="00D859E4">
      <w:pPr>
        <w:shd w:val="clear" w:color="auto" w:fill="FFFFFF"/>
        <w:spacing w:after="0" w:line="244" w:lineRule="atLeast"/>
        <w:ind w:left="1134"/>
        <w:jc w:val="center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D859E4" w:rsidRPr="00B62524" w:rsidTr="00431646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9E4" w:rsidRPr="00B62524" w:rsidRDefault="00D859E4" w:rsidP="00431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59E4" w:rsidRPr="00B62524" w:rsidTr="00431646">
        <w:trPr>
          <w:trHeight w:val="9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B62524" w:rsidRDefault="00D859E4" w:rsidP="00431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B6252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соответствующей избирательной комиссии</w:t>
            </w:r>
            <w:r w:rsidRPr="00B6252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D859E4" w:rsidRPr="00FC54DC" w:rsidRDefault="00D859E4" w:rsidP="00D859E4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D859E4" w:rsidRPr="00FC54DC" w:rsidRDefault="00D859E4" w:rsidP="00D859E4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Настоящим Актом подтверждается:</w:t>
      </w:r>
    </w:p>
    <w:p w:rsidR="00D859E4" w:rsidRDefault="00D859E4" w:rsidP="00D859E4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При передаче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</w:t>
      </w:r>
      <w:r w:rsidRPr="007C3150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</w:t>
      </w:r>
      <w:r w:rsidRPr="007C3150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</w:t>
      </w:r>
    </w:p>
    <w:p w:rsidR="00D859E4" w:rsidRPr="00592D43" w:rsidRDefault="00D859E4" w:rsidP="00D859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(наименование нижестоящей избирательной комиссии)</w:t>
      </w:r>
    </w:p>
    <w:p w:rsidR="00D859E4" w:rsidRPr="00A855A0" w:rsidRDefault="00D859E4" w:rsidP="00D859E4">
      <w:pPr>
        <w:shd w:val="clear" w:color="auto" w:fill="FFFFFF"/>
        <w:spacing w:after="0" w:line="244" w:lineRule="atLeast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избирательных бюллетеней для голосования на выборах</w:t>
      </w: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 xml:space="preserve"> 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________________________________________________________________</w:t>
      </w:r>
    </w:p>
    <w:p w:rsidR="00D859E4" w:rsidRPr="00592D43" w:rsidRDefault="00D859E4" w:rsidP="00D859E4">
      <w:pPr>
        <w:spacing w:after="0"/>
        <w:ind w:right="141" w:firstLine="709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(наименование избирательной кампании)</w:t>
      </w:r>
    </w:p>
    <w:p w:rsidR="00D859E4" w:rsidRDefault="00D859E4" w:rsidP="00D859E4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было выявлено</w:t>
      </w: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__________________</w:t>
      </w:r>
      <w:r w:rsidRPr="00FC54DC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</w:t>
      </w:r>
      <w:r w:rsidRPr="00FC54DC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</w:t>
      </w:r>
    </w:p>
    <w:p w:rsidR="00D859E4" w:rsidRPr="00592D43" w:rsidRDefault="00D859E4" w:rsidP="00D859E4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Arial" w:eastAsia="Times New Roman" w:hAnsi="Arial" w:cs="Arial"/>
          <w:i/>
          <w:color w:val="2D2D2D"/>
          <w:spacing w:val="1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(количество избирательных бюллетеней цифрами и прописью)</w:t>
      </w:r>
    </w:p>
    <w:p w:rsidR="00D859E4" w:rsidRPr="00FC54DC" w:rsidRDefault="00D859E4" w:rsidP="00D859E4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бракованных избирательных бюллетеней.</w:t>
      </w:r>
    </w:p>
    <w:p w:rsidR="00D859E4" w:rsidRDefault="00D859E4" w:rsidP="00D859E4">
      <w:pPr>
        <w:spacing w:after="0" w:line="244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Выбракованные избирательные бюллетени в количестве</w:t>
      </w: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 xml:space="preserve"> 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_________________________</w:t>
      </w:r>
      <w:r w:rsidRPr="009A16DD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 xml:space="preserve"> </w:t>
      </w: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штук уничтожены «____» __________20__ года.</w:t>
      </w:r>
    </w:p>
    <w:p w:rsidR="00D859E4" w:rsidRPr="00592D43" w:rsidRDefault="00D859E4" w:rsidP="00D859E4">
      <w:pPr>
        <w:shd w:val="clear" w:color="auto" w:fill="FFFFFF"/>
        <w:spacing w:after="0" w:line="244" w:lineRule="atLeast"/>
        <w:ind w:right="5527"/>
        <w:jc w:val="center"/>
        <w:textAlignment w:val="baseline"/>
        <w:rPr>
          <w:rFonts w:ascii="Times New Roman" w:eastAsia="Times New Roman" w:hAnsi="Times New Roman"/>
          <w:color w:val="2D2D2D"/>
          <w:spacing w:val="1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(цифрами и прописью)</w:t>
      </w:r>
    </w:p>
    <w:p w:rsidR="00D859E4" w:rsidRDefault="00D859E4" w:rsidP="00D859E4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/>
      </w:r>
    </w:p>
    <w:p w:rsidR="00D859E4" w:rsidRDefault="00D859E4" w:rsidP="00D859E4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13"/>
        <w:gridCol w:w="1173"/>
        <w:gridCol w:w="2551"/>
        <w:gridCol w:w="2977"/>
      </w:tblGrid>
      <w:tr w:rsidR="00D859E4" w:rsidRPr="003740BF" w:rsidTr="004316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18131F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</w:p>
          <w:p w:rsidR="00D859E4" w:rsidRPr="0018131F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 </w:t>
            </w:r>
            <w:r w:rsidRPr="00592D43">
              <w:rPr>
                <w:rFonts w:ascii="Times New Roman" w:eastAsia="Times New Roman" w:hAnsi="Times New Roman"/>
                <w:i/>
                <w:color w:val="2D2D2D"/>
                <w:sz w:val="18"/>
                <w:szCs w:val="18"/>
                <w:lang w:eastAsia="ru-RU"/>
              </w:rPr>
              <w:t>(наименование избирательной комиссии)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18131F" w:rsidRDefault="00D859E4" w:rsidP="0043164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18131F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18131F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18131F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3740BF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859E4" w:rsidRPr="00592D43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859E4" w:rsidRPr="003740BF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18131F" w:rsidRDefault="00D859E4" w:rsidP="0043164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18131F" w:rsidRDefault="00D859E4" w:rsidP="0043164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18131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18131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3740B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859E4" w:rsidRPr="003740BF" w:rsidTr="00431646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18131F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18131F" w:rsidRDefault="00D859E4" w:rsidP="004316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18131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3740B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18131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3740B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859E4" w:rsidRPr="003740BF" w:rsidTr="00431646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3740BF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9E4" w:rsidRPr="003740BF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18131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3740B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18131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3740B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859E4" w:rsidRPr="003740BF" w:rsidTr="00431646"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3740BF" w:rsidRDefault="00D859E4" w:rsidP="0043164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3740BF" w:rsidRDefault="00D859E4" w:rsidP="0043164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9E4" w:rsidRPr="0018131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859E4" w:rsidRPr="0018131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859E4" w:rsidRPr="00C71651" w:rsidRDefault="00D859E4" w:rsidP="00431646">
            <w:pPr>
              <w:tabs>
                <w:tab w:val="left" w:pos="7626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1651">
              <w:rPr>
                <w:rFonts w:ascii="Times New Roman" w:eastAsia="Times New Roman" w:hAnsi="Times New Roman"/>
                <w:lang w:eastAsia="ru-RU"/>
              </w:rPr>
              <w:t>«____» ________ 20</w:t>
            </w:r>
            <w:r>
              <w:rPr>
                <w:rFonts w:ascii="Times New Roman" w:eastAsia="Times New Roman" w:hAnsi="Times New Roman"/>
                <w:lang w:eastAsia="ru-RU"/>
              </w:rPr>
              <w:t>___</w:t>
            </w:r>
            <w:r w:rsidRPr="00C71651">
              <w:rPr>
                <w:rFonts w:ascii="Times New Roman" w:eastAsia="Times New Roman" w:hAnsi="Times New Roman"/>
                <w:lang w:eastAsia="ru-RU"/>
              </w:rPr>
              <w:t> года «____» часов «____» минут</w:t>
            </w:r>
          </w:p>
          <w:p w:rsidR="00D859E4" w:rsidRPr="003740B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859E4" w:rsidRDefault="00D859E4" w:rsidP="00D859E4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D859E4" w:rsidRDefault="00D859E4" w:rsidP="00D859E4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 w:type="page"/>
      </w:r>
    </w:p>
    <w:p w:rsidR="00D859E4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D859E4" w:rsidRPr="00FC54DC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D6555B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Собрания депутатов </w:t>
      </w:r>
      <w:r w:rsidR="00D6555B" w:rsidRPr="00D859E4">
        <w:rPr>
          <w:rFonts w:ascii="Times New Roman" w:hAnsi="Times New Roman"/>
          <w:sz w:val="28"/>
          <w:szCs w:val="28"/>
        </w:rPr>
        <w:t xml:space="preserve">Долговского сельсовета Новичихинского района Алтайского края </w:t>
      </w:r>
      <w:r w:rsidR="00D6555B">
        <w:rPr>
          <w:rFonts w:ascii="Times New Roman" w:hAnsi="Times New Roman"/>
          <w:sz w:val="28"/>
          <w:szCs w:val="28"/>
        </w:rPr>
        <w:t xml:space="preserve">восьмого созыва </w:t>
      </w:r>
      <w:r w:rsidR="00E35BF6" w:rsidRPr="00D859E4">
        <w:rPr>
          <w:rFonts w:ascii="Times New Roman" w:hAnsi="Times New Roman"/>
          <w:sz w:val="28"/>
          <w:szCs w:val="28"/>
        </w:rPr>
        <w:t>назначенных на 11 сентября 2022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35B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859E4" w:rsidRPr="00FC54DC" w:rsidRDefault="00D859E4" w:rsidP="00D859E4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59E4" w:rsidRPr="00430893" w:rsidRDefault="00D859E4" w:rsidP="00D859E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430893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АКТ </w:t>
      </w:r>
    </w:p>
    <w:p w:rsidR="00D859E4" w:rsidRPr="00430893" w:rsidRDefault="00D859E4" w:rsidP="00D859E4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08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несоответствии количества избирательных бюллетеней</w:t>
      </w:r>
      <w:r w:rsidRPr="004308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859E4" w:rsidRPr="00CA07D0" w:rsidRDefault="00D859E4" w:rsidP="00D859E4">
      <w:pPr>
        <w:shd w:val="clear" w:color="auto" w:fill="FFFFFF"/>
        <w:spacing w:before="116" w:after="58" w:line="288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308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голосования на выборах </w:t>
      </w:r>
      <w:r w:rsidRPr="00CA07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</w:t>
      </w:r>
    </w:p>
    <w:p w:rsidR="00D859E4" w:rsidRPr="00592D43" w:rsidRDefault="00D859E4" w:rsidP="00D859E4">
      <w:pPr>
        <w:shd w:val="clear" w:color="auto" w:fill="FFFFFF"/>
        <w:spacing w:after="0" w:line="240" w:lineRule="auto"/>
        <w:ind w:left="1134"/>
        <w:jc w:val="center"/>
        <w:textAlignment w:val="baseline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                                                         (наименование избирательной кампании)</w:t>
      </w:r>
    </w:p>
    <w:p w:rsidR="00D859E4" w:rsidRPr="00430893" w:rsidRDefault="00D859E4" w:rsidP="00D859E4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D859E4" w:rsidRPr="00430893" w:rsidTr="0043164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9E4" w:rsidRPr="00430893" w:rsidRDefault="00D859E4" w:rsidP="00431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59E4" w:rsidRPr="00430893" w:rsidTr="0043164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430893" w:rsidRDefault="00D859E4" w:rsidP="00431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соответствующей избирательной комиссии)</w:t>
            </w:r>
          </w:p>
        </w:tc>
      </w:tr>
    </w:tbl>
    <w:p w:rsidR="00D859E4" w:rsidRPr="00430893" w:rsidRDefault="00D859E4" w:rsidP="00D859E4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9E4" w:rsidRPr="00430893" w:rsidRDefault="00D859E4" w:rsidP="00D859E4">
      <w:pPr>
        <w:spacing w:after="12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>Настоящим Актом подтверждается:</w:t>
      </w:r>
    </w:p>
    <w:p w:rsidR="00D859E4" w:rsidRPr="00430893" w:rsidRDefault="00D859E4" w:rsidP="00D859E4">
      <w:pPr>
        <w:spacing w:after="0"/>
        <w:ind w:firstLine="708"/>
        <w:jc w:val="both"/>
        <w:rPr>
          <w:rFonts w:ascii="Times New Roman" w:eastAsia="Times New Roman" w:hAnsi="Times New Roman"/>
          <w:sz w:val="4"/>
          <w:szCs w:val="28"/>
          <w:lang w:eastAsia="ru-RU"/>
        </w:rPr>
      </w:pPr>
    </w:p>
    <w:p w:rsidR="00D859E4" w:rsidRDefault="00D859E4" w:rsidP="00D859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контрольном пересчете избирательных бюллетеней для голосования на выборах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D859E4" w:rsidRPr="00292569" w:rsidRDefault="00D859E4" w:rsidP="00D859E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2569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                                                                                  (наименование избирательной кампании)</w:t>
      </w:r>
    </w:p>
    <w:p w:rsidR="00D859E4" w:rsidRPr="00430893" w:rsidRDefault="00D859E4" w:rsidP="00D859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>по_________________________________________________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859E4" w:rsidRPr="00430893" w:rsidRDefault="00D859E4" w:rsidP="00D859E4">
      <w:pPr>
        <w:spacing w:after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430893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(наименование избирательного округа)</w:t>
      </w:r>
    </w:p>
    <w:p w:rsidR="00D859E4" w:rsidRPr="00430893" w:rsidRDefault="00D859E4" w:rsidP="00D859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>полученных от 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tbl>
      <w:tblPr>
        <w:tblW w:w="9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D859E4" w:rsidRPr="00430893" w:rsidTr="0043164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430893" w:rsidRDefault="00D859E4" w:rsidP="00431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вышестоящей избирательной комиссии)</w:t>
            </w:r>
          </w:p>
        </w:tc>
      </w:tr>
    </w:tbl>
    <w:p w:rsidR="00D859E4" w:rsidRPr="00430893" w:rsidRDefault="00D859E4" w:rsidP="00D859E4">
      <w:pPr>
        <w:spacing w:after="0" w:line="36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D859E4" w:rsidRPr="00430893" w:rsidRDefault="00D859E4" w:rsidP="00D859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выявлено несоответствие количества избирательных бюллетеней (излишки, </w:t>
      </w:r>
    </w:p>
    <w:p w:rsidR="00D859E4" w:rsidRPr="00430893" w:rsidRDefault="00D859E4" w:rsidP="00D859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>недостача) в количестве________________________________________ штук.</w:t>
      </w: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0893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(цифрами и прописью)</w:t>
      </w:r>
    </w:p>
    <w:p w:rsidR="00D859E4" w:rsidRPr="00430893" w:rsidRDefault="00D859E4" w:rsidP="00D859E4">
      <w:pPr>
        <w:spacing w:after="120" w:line="320" w:lineRule="exact"/>
        <w:ind w:left="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027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1414"/>
        <w:gridCol w:w="3652"/>
        <w:gridCol w:w="2260"/>
        <w:gridCol w:w="2701"/>
      </w:tblGrid>
      <w:tr w:rsidR="00D859E4" w:rsidRPr="00430893" w:rsidTr="00431646">
        <w:tc>
          <w:tcPr>
            <w:tcW w:w="1414" w:type="dxa"/>
          </w:tcPr>
          <w:p w:rsidR="00D859E4" w:rsidRPr="00430893" w:rsidRDefault="00D859E4" w:rsidP="00431646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52" w:type="dxa"/>
          </w:tcPr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(заместитель председателя, секретарь)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наименование соответствующей избирательной комиссии)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 с правом решающего голоса</w:t>
            </w:r>
          </w:p>
        </w:tc>
        <w:tc>
          <w:tcPr>
            <w:tcW w:w="2260" w:type="dxa"/>
          </w:tcPr>
          <w:p w:rsidR="00D859E4" w:rsidRPr="00430893" w:rsidRDefault="00D859E4" w:rsidP="00431646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1" w:type="dxa"/>
          </w:tcPr>
          <w:p w:rsidR="00D859E4" w:rsidRPr="00430893" w:rsidRDefault="00D859E4" w:rsidP="00431646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D859E4" w:rsidRDefault="00D859E4" w:rsidP="00D859E4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D859E4" w:rsidRDefault="00D859E4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_GoBack"/>
      <w:bookmarkEnd w:id="2"/>
    </w:p>
    <w:sectPr w:rsidR="00D859E4" w:rsidSect="00D859E4">
      <w:pgSz w:w="11905" w:h="16838"/>
      <w:pgMar w:top="993" w:right="850" w:bottom="993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C7" w:rsidRDefault="00CD2AC7" w:rsidP="005E223A">
      <w:pPr>
        <w:spacing w:after="0" w:line="240" w:lineRule="auto"/>
      </w:pPr>
      <w:r>
        <w:separator/>
      </w:r>
    </w:p>
  </w:endnote>
  <w:endnote w:type="continuationSeparator" w:id="0">
    <w:p w:rsidR="00CD2AC7" w:rsidRDefault="00CD2AC7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C7" w:rsidRDefault="00CD2AC7" w:rsidP="005E223A">
      <w:pPr>
        <w:spacing w:after="0" w:line="240" w:lineRule="auto"/>
      </w:pPr>
      <w:r>
        <w:separator/>
      </w:r>
    </w:p>
  </w:footnote>
  <w:footnote w:type="continuationSeparator" w:id="0">
    <w:p w:rsidR="00CD2AC7" w:rsidRDefault="00CD2AC7" w:rsidP="005E223A">
      <w:pPr>
        <w:spacing w:after="0" w:line="240" w:lineRule="auto"/>
      </w:pPr>
      <w:r>
        <w:continuationSeparator/>
      </w:r>
    </w:p>
  </w:footnote>
  <w:footnote w:id="1">
    <w:p w:rsidR="00D859E4" w:rsidRDefault="00D859E4" w:rsidP="00D859E4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В соответствии с пунктом 5 статьи  92 Кодекса Алтайского края о выборах, референдуме, отзыве настоящий акт вправе подписать любой член избирательной комиссии, осуществившей закупку избирательных бюллетеней, с правом решающего голоса, любой кандидат, фамилия которого внесена в бюллетень, либо представитель такого кандидата.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9F8"/>
    <w:rsid w:val="00025561"/>
    <w:rsid w:val="00065C92"/>
    <w:rsid w:val="000B2D62"/>
    <w:rsid w:val="000C1868"/>
    <w:rsid w:val="000E4326"/>
    <w:rsid w:val="00137607"/>
    <w:rsid w:val="00185C5B"/>
    <w:rsid w:val="001863CF"/>
    <w:rsid w:val="00191477"/>
    <w:rsid w:val="001C68A7"/>
    <w:rsid w:val="001E4390"/>
    <w:rsid w:val="001F1D67"/>
    <w:rsid w:val="00213C73"/>
    <w:rsid w:val="00214F71"/>
    <w:rsid w:val="0025659B"/>
    <w:rsid w:val="002763ED"/>
    <w:rsid w:val="00277FE7"/>
    <w:rsid w:val="002900D9"/>
    <w:rsid w:val="00292569"/>
    <w:rsid w:val="002B201B"/>
    <w:rsid w:val="002C553F"/>
    <w:rsid w:val="00314619"/>
    <w:rsid w:val="00335A44"/>
    <w:rsid w:val="00355C16"/>
    <w:rsid w:val="003C25CC"/>
    <w:rsid w:val="003C40C6"/>
    <w:rsid w:val="003C770C"/>
    <w:rsid w:val="004001BB"/>
    <w:rsid w:val="0040424E"/>
    <w:rsid w:val="0041237C"/>
    <w:rsid w:val="00434EEB"/>
    <w:rsid w:val="004707E1"/>
    <w:rsid w:val="004F2C0E"/>
    <w:rsid w:val="0053326A"/>
    <w:rsid w:val="00546A27"/>
    <w:rsid w:val="005774B4"/>
    <w:rsid w:val="00592D43"/>
    <w:rsid w:val="005B2520"/>
    <w:rsid w:val="005E223A"/>
    <w:rsid w:val="005F23F5"/>
    <w:rsid w:val="00602B63"/>
    <w:rsid w:val="00721835"/>
    <w:rsid w:val="00737ABA"/>
    <w:rsid w:val="00747F0F"/>
    <w:rsid w:val="0075058A"/>
    <w:rsid w:val="007C662D"/>
    <w:rsid w:val="007C7657"/>
    <w:rsid w:val="007E06F1"/>
    <w:rsid w:val="00821F75"/>
    <w:rsid w:val="008232CD"/>
    <w:rsid w:val="00832086"/>
    <w:rsid w:val="008435A0"/>
    <w:rsid w:val="008A315A"/>
    <w:rsid w:val="008D4200"/>
    <w:rsid w:val="008E4BB4"/>
    <w:rsid w:val="008F5F1D"/>
    <w:rsid w:val="0092178D"/>
    <w:rsid w:val="009A16DD"/>
    <w:rsid w:val="00A25F1D"/>
    <w:rsid w:val="00A26DFB"/>
    <w:rsid w:val="00AA65AB"/>
    <w:rsid w:val="00AB3D26"/>
    <w:rsid w:val="00AB797A"/>
    <w:rsid w:val="00B126A4"/>
    <w:rsid w:val="00B12A58"/>
    <w:rsid w:val="00B14232"/>
    <w:rsid w:val="00B236F4"/>
    <w:rsid w:val="00B31EF7"/>
    <w:rsid w:val="00B916ED"/>
    <w:rsid w:val="00BA483C"/>
    <w:rsid w:val="00BD7A0B"/>
    <w:rsid w:val="00BE03FE"/>
    <w:rsid w:val="00C324C0"/>
    <w:rsid w:val="00C57D87"/>
    <w:rsid w:val="00C75503"/>
    <w:rsid w:val="00C949F3"/>
    <w:rsid w:val="00C9504E"/>
    <w:rsid w:val="00CA07D0"/>
    <w:rsid w:val="00CC016D"/>
    <w:rsid w:val="00CC6341"/>
    <w:rsid w:val="00CD2AC7"/>
    <w:rsid w:val="00CD43F2"/>
    <w:rsid w:val="00CE73CE"/>
    <w:rsid w:val="00D10AE2"/>
    <w:rsid w:val="00D409F8"/>
    <w:rsid w:val="00D411F6"/>
    <w:rsid w:val="00D6555B"/>
    <w:rsid w:val="00D859E4"/>
    <w:rsid w:val="00DD02A4"/>
    <w:rsid w:val="00E35BF6"/>
    <w:rsid w:val="00E50F42"/>
    <w:rsid w:val="00E56A52"/>
    <w:rsid w:val="00F11D8B"/>
    <w:rsid w:val="00F5726D"/>
    <w:rsid w:val="00F83D8F"/>
    <w:rsid w:val="00FE0FAD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D8F3F-6DBF-4A38-B5A1-02524DA7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C6341"/>
    <w:pPr>
      <w:ind w:left="720"/>
      <w:contextualSpacing/>
    </w:pPr>
  </w:style>
  <w:style w:type="paragraph" w:styleId="ab">
    <w:name w:val="No Spacing"/>
    <w:uiPriority w:val="1"/>
    <w:qFormat/>
    <w:rsid w:val="004123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7152D-C6A2-465A-B907-FEB9F411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10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</cp:lastModifiedBy>
  <cp:revision>36</cp:revision>
  <dcterms:created xsi:type="dcterms:W3CDTF">2022-08-05T04:52:00Z</dcterms:created>
  <dcterms:modified xsi:type="dcterms:W3CDTF">2022-08-16T13:45:00Z</dcterms:modified>
</cp:coreProperties>
</file>