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35" w:rsidRDefault="00CC6D35" w:rsidP="00CC6D35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CC6D35" w:rsidRDefault="00CC6D35" w:rsidP="00CC6D35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</w:t>
      </w:r>
      <w:r>
        <w:rPr>
          <w:rFonts w:cs="Times New Roman"/>
          <w:kern w:val="0"/>
          <w:sz w:val="28"/>
          <w:szCs w:val="28"/>
          <w:lang w:val="ru-RU" w:eastAsia="ru-RU" w:bidi="en-US"/>
        </w:rPr>
        <w:t>по муниципальному контролю в сфере благоустройства на 202</w:t>
      </w:r>
      <w:r w:rsidR="00DA2075">
        <w:rPr>
          <w:rFonts w:cs="Times New Roman"/>
          <w:kern w:val="0"/>
          <w:sz w:val="28"/>
          <w:szCs w:val="28"/>
          <w:lang w:val="ru-RU" w:eastAsia="ru-RU" w:bidi="en-US"/>
        </w:rPr>
        <w:t>5</w:t>
      </w:r>
      <w:r>
        <w:rPr>
          <w:rFonts w:cs="Times New Roman"/>
          <w:kern w:val="0"/>
          <w:sz w:val="28"/>
          <w:szCs w:val="28"/>
          <w:lang w:val="ru-RU" w:eastAsia="ru-RU" w:bidi="en-US"/>
        </w:rPr>
        <w:t xml:space="preserve"> год»</w:t>
      </w:r>
    </w:p>
    <w:p w:rsidR="00CC6D35" w:rsidRDefault="00CC6D35" w:rsidP="00CC6D35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6D35" w:rsidRPr="00DA2075" w:rsidTr="00434E3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Проект программы «П</w:t>
            </w:r>
            <w:r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рофилактика рисков причинения вреда (ущерба) охраняемым законом ценностям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по муниципальному контролю в сфере благоустройства на 202</w:t>
            </w:r>
            <w:r w:rsidR="00DA2075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5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 xml:space="preserve"> год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обсуждения проекта программы профилактики предложения просим направлять в Администрацию Долговского сельсовета Новичихинского района Алтайского края: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659735, Алтайский край Новичихинский район с. Долгово, ул. Кооперативная , 5.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dol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hyperlink r:id="rId4" w:history="1">
              <w:r>
                <w:rPr>
                  <w:rStyle w:val="a3"/>
                  <w:rFonts w:cs="Times New Roman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  <w:lang w:val="ru-RU" w:eastAsia="ru-RU"/>
                </w:rPr>
                <w:t>@nov.alregn.ru</w:t>
              </w:r>
            </w:hyperlink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1A5A2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с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01.10.202</w:t>
            </w:r>
            <w:r w:rsidR="00DA2075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31.1</w:t>
            </w:r>
            <w:r w:rsidR="001A5A2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DA2075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включительно.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01.11.202</w:t>
            </w:r>
            <w:r w:rsidR="00DA2075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 по 01.12.2024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CC6D35" w:rsidRDefault="00CC6D35" w:rsidP="00DA2075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  Долговского  сельсовета Новичихинского  района не позднее 10.12.202</w:t>
            </w:r>
            <w:r w:rsidR="00DA2075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bookmarkStart w:id="1" w:name="_GoBack"/>
            <w:bookmarkEnd w:id="1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года.</w:t>
            </w:r>
          </w:p>
        </w:tc>
      </w:tr>
    </w:tbl>
    <w:p w:rsidR="00CC6D35" w:rsidRPr="00466BDF" w:rsidRDefault="00CC6D35" w:rsidP="00CC6D35">
      <w:pPr>
        <w:rPr>
          <w:lang w:val="ru-RU"/>
        </w:rPr>
      </w:pPr>
    </w:p>
    <w:p w:rsidR="00332002" w:rsidRPr="00CC6D35" w:rsidRDefault="00332002">
      <w:pPr>
        <w:rPr>
          <w:lang w:val="ru-RU"/>
        </w:rPr>
      </w:pPr>
    </w:p>
    <w:sectPr w:rsidR="00332002" w:rsidRPr="00CC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6"/>
    <w:rsid w:val="001A5A2C"/>
    <w:rsid w:val="00332002"/>
    <w:rsid w:val="007A1D76"/>
    <w:rsid w:val="00CC6D35"/>
    <w:rsid w:val="00D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2C96-F441-4F04-824C-EB4B89F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edot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2023-12-05T09:15:00Z</dcterms:created>
  <dcterms:modified xsi:type="dcterms:W3CDTF">2024-09-25T04:55:00Z</dcterms:modified>
</cp:coreProperties>
</file>