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4D" w:rsidRPr="00CE5E95" w:rsidRDefault="008D7B4D" w:rsidP="008D7B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5E95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8D7B4D" w:rsidRPr="00CE5E95" w:rsidRDefault="008D7B4D" w:rsidP="008D7B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5E95">
        <w:rPr>
          <w:rFonts w:ascii="Times New Roman" w:hAnsi="Times New Roman"/>
          <w:b/>
          <w:sz w:val="32"/>
          <w:szCs w:val="32"/>
          <w:lang w:eastAsia="ru-RU"/>
        </w:rPr>
        <w:t>АДМИНИСТРАЦИЯ  ДОЛГОВСКОГО   СЕЛЬСОВЕТА</w:t>
      </w:r>
    </w:p>
    <w:p w:rsidR="008D7B4D" w:rsidRPr="00CE5E95" w:rsidRDefault="008D7B4D" w:rsidP="008D7B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CE5E95"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8D7B4D" w:rsidRPr="00CE5E95" w:rsidRDefault="008D7B4D" w:rsidP="008D7B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8D7B4D" w:rsidRPr="00CE5E95" w:rsidRDefault="008D7B4D" w:rsidP="008D7B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E5E95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8D7B4D" w:rsidRPr="00CE5E95" w:rsidRDefault="008D7B4D" w:rsidP="008D7B4D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D7B4D" w:rsidRPr="00CE5E95" w:rsidRDefault="008D7B4D" w:rsidP="008D7B4D">
      <w:pPr>
        <w:tabs>
          <w:tab w:val="left" w:pos="0"/>
          <w:tab w:val="left" w:pos="709"/>
          <w:tab w:val="left" w:pos="1134"/>
        </w:tabs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05</w:t>
      </w:r>
      <w:r w:rsidRPr="00CE5E95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CE5E95">
        <w:rPr>
          <w:rFonts w:ascii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E5E95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34</w:t>
      </w:r>
      <w:r w:rsidRPr="00CE5E9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</w:t>
      </w:r>
      <w:r w:rsidRPr="00CE5E95">
        <w:rPr>
          <w:rFonts w:ascii="Times New Roman" w:hAnsi="Times New Roman"/>
          <w:b/>
          <w:sz w:val="28"/>
          <w:szCs w:val="28"/>
          <w:lang w:eastAsia="ru-RU"/>
        </w:rPr>
        <w:t xml:space="preserve">  с. Долгово </w:t>
      </w:r>
    </w:p>
    <w:p w:rsidR="008D7B4D" w:rsidRPr="00CE5E95" w:rsidRDefault="008D7B4D" w:rsidP="008D7B4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D7B4D" w:rsidRPr="00CE5E95" w:rsidRDefault="008D7B4D" w:rsidP="008D7B4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D7B4D" w:rsidRPr="00CE5E95" w:rsidRDefault="008D7B4D" w:rsidP="008D7B4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</w:t>
      </w:r>
    </w:p>
    <w:p w:rsidR="008D7B4D" w:rsidRPr="00CE5E95" w:rsidRDefault="008D7B4D" w:rsidP="008D7B4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рисков причинения вреда (ущерба) </w:t>
      </w:r>
      <w:proofErr w:type="gramStart"/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охраняемым</w:t>
      </w:r>
      <w:proofErr w:type="gramEnd"/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8D7B4D" w:rsidRPr="00CE5E95" w:rsidRDefault="008D7B4D" w:rsidP="008D7B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законом ценностям по муниципальному контролю </w:t>
      </w:r>
    </w:p>
    <w:p w:rsidR="008D7B4D" w:rsidRPr="00CE5E95" w:rsidRDefault="008D7B4D" w:rsidP="008D7B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сфере благоустройства на 202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</w:t>
      </w:r>
      <w:r w:rsidRPr="00CE5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8D7B4D" w:rsidRPr="00CE5E95" w:rsidRDefault="008D7B4D" w:rsidP="008D7B4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31.07.2020  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№ 248-ФЗ «О государственном контроле (надзоре) и муниципальном контроле в Российской Федерации», п</w:t>
      </w:r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Долговского  сельсовета </w:t>
      </w:r>
      <w:proofErr w:type="spellStart"/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района Алтайского края от 30.09.2021 </w:t>
      </w:r>
      <w:r w:rsidRPr="00CE5E95">
        <w:rPr>
          <w:rFonts w:ascii="Times New Roman" w:hAnsi="Times New Roman"/>
          <w:sz w:val="24"/>
          <w:szCs w:val="24"/>
          <w:lang w:eastAsia="ru-RU"/>
        </w:rPr>
        <w:t>№</w:t>
      </w:r>
      <w:r w:rsidRPr="00CE5E9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17</w:t>
      </w:r>
      <w:r w:rsidRPr="00CE5E95">
        <w:rPr>
          <w:rFonts w:ascii="Times New Roman" w:hAnsi="Times New Roman"/>
          <w:sz w:val="24"/>
          <w:szCs w:val="24"/>
          <w:lang w:eastAsia="ru-RU"/>
        </w:rPr>
        <w:t xml:space="preserve"> «Об утверждении положения о муниципальном</w:t>
      </w:r>
      <w:proofErr w:type="gramEnd"/>
      <w:r w:rsidRPr="00CE5E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E5E95">
        <w:rPr>
          <w:rFonts w:ascii="Times New Roman" w:hAnsi="Times New Roman"/>
          <w:sz w:val="24"/>
          <w:szCs w:val="24"/>
          <w:lang w:eastAsia="ru-RU"/>
        </w:rPr>
        <w:t xml:space="preserve">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proofErr w:type="spellStart"/>
      <w:r w:rsidRPr="00CE5E95">
        <w:rPr>
          <w:rFonts w:ascii="Times New Roman" w:hAnsi="Times New Roman"/>
          <w:sz w:val="24"/>
          <w:szCs w:val="24"/>
          <w:lang w:eastAsia="ru-RU"/>
        </w:rPr>
        <w:t>Долговский</w:t>
      </w:r>
      <w:proofErr w:type="spellEnd"/>
      <w:r w:rsidRPr="00CE5E95">
        <w:rPr>
          <w:rFonts w:ascii="Times New Roman" w:hAnsi="Times New Roman"/>
          <w:sz w:val="24"/>
          <w:szCs w:val="24"/>
          <w:lang w:eastAsia="ru-RU"/>
        </w:rPr>
        <w:t xml:space="preserve"> сельсовет </w:t>
      </w:r>
      <w:proofErr w:type="spellStart"/>
      <w:r w:rsidRPr="00CE5E95">
        <w:rPr>
          <w:rFonts w:ascii="Times New Roman" w:hAnsi="Times New Roman"/>
          <w:sz w:val="24"/>
          <w:szCs w:val="24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Алтайского края</w:t>
      </w:r>
      <w:r w:rsidRPr="00CE5E95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статьей 33 Устава муниципального образования </w:t>
      </w:r>
      <w:proofErr w:type="spellStart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Долговский</w:t>
      </w:r>
      <w:proofErr w:type="spellEnd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Алтайского края:</w:t>
      </w:r>
      <w:proofErr w:type="gramEnd"/>
    </w:p>
    <w:p w:rsidR="008D7B4D" w:rsidRPr="00CE5E95" w:rsidRDefault="008D7B4D" w:rsidP="008D7B4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год, согласно приложению к настоящему постановлению.</w:t>
      </w:r>
    </w:p>
    <w:p w:rsidR="008D7B4D" w:rsidRPr="00CE5E95" w:rsidRDefault="008D7B4D" w:rsidP="008D7B4D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3C3C3C"/>
          <w:sz w:val="24"/>
          <w:szCs w:val="24"/>
          <w:lang w:eastAsia="ru-RU"/>
        </w:rPr>
        <w:t xml:space="preserve">Настоящее постановление  разместить на официальном сайте  Администрации Долговского   сельсовета </w:t>
      </w:r>
      <w:proofErr w:type="spellStart"/>
      <w:r w:rsidRPr="00CE5E95">
        <w:rPr>
          <w:rFonts w:ascii="Times New Roman" w:hAnsi="Times New Roman"/>
          <w:color w:val="3C3C3C"/>
          <w:sz w:val="24"/>
          <w:szCs w:val="24"/>
          <w:lang w:eastAsia="ru-RU"/>
        </w:rPr>
        <w:t>Новичихинского</w:t>
      </w:r>
      <w:proofErr w:type="spellEnd"/>
      <w:r w:rsidRPr="00CE5E95">
        <w:rPr>
          <w:rFonts w:ascii="Times New Roman" w:hAnsi="Times New Roman"/>
          <w:color w:val="3C3C3C"/>
          <w:sz w:val="24"/>
          <w:szCs w:val="24"/>
          <w:lang w:eastAsia="ru-RU"/>
        </w:rPr>
        <w:t xml:space="preserve"> района Алтайского края в сети  «Интернет».</w:t>
      </w:r>
    </w:p>
    <w:p w:rsidR="008D7B4D" w:rsidRPr="00CE5E95" w:rsidRDefault="008D7B4D" w:rsidP="008D7B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color w:val="3C3C3C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Настоящее постановление вступает в силу с 1 января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года.</w:t>
      </w:r>
    </w:p>
    <w:p w:rsidR="008D7B4D" w:rsidRPr="00CE5E95" w:rsidRDefault="008D7B4D" w:rsidP="008D7B4D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7B4D" w:rsidRPr="00CE5E95" w:rsidRDefault="008D7B4D" w:rsidP="008D7B4D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sz w:val="24"/>
          <w:szCs w:val="24"/>
          <w:lang w:eastAsia="ru-RU"/>
        </w:rPr>
        <w:t xml:space="preserve">Глава сельсовета </w:t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</w:r>
      <w:r w:rsidRPr="00CE5E95">
        <w:rPr>
          <w:rFonts w:ascii="Times New Roman" w:hAnsi="Times New Roman"/>
          <w:sz w:val="24"/>
          <w:szCs w:val="24"/>
          <w:lang w:eastAsia="ru-RU"/>
        </w:rPr>
        <w:tab/>
        <w:t xml:space="preserve">                  А.Д. Пеньков </w:t>
      </w:r>
    </w:p>
    <w:p w:rsidR="008D7B4D" w:rsidRDefault="008D7B4D" w:rsidP="008D7B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7B4D" w:rsidRDefault="008D7B4D" w:rsidP="008D7B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7B4D" w:rsidRDefault="008D7B4D" w:rsidP="008D7B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7B4D" w:rsidRDefault="008D7B4D" w:rsidP="008D7B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7B4D" w:rsidRDefault="008D7B4D" w:rsidP="008D7B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7B4D" w:rsidRDefault="008D7B4D" w:rsidP="008D7B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7B4D" w:rsidRDefault="008D7B4D" w:rsidP="008D7B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7B4D" w:rsidRDefault="008D7B4D" w:rsidP="008D7B4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8D7B4D">
          <w:pgSz w:w="11906" w:h="16838"/>
          <w:pgMar w:top="567" w:right="567" w:bottom="1276" w:left="1701" w:header="709" w:footer="709" w:gutter="0"/>
          <w:cols w:space="720"/>
        </w:sectPr>
      </w:pPr>
    </w:p>
    <w:p w:rsidR="008D7B4D" w:rsidRPr="00CE5E95" w:rsidRDefault="008D7B4D" w:rsidP="008D7B4D">
      <w:pPr>
        <w:pageBreakBefore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D7B4D" w:rsidRPr="00CE5E95" w:rsidRDefault="008D7B4D" w:rsidP="008D7B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</w:t>
      </w:r>
    </w:p>
    <w:p w:rsidR="008D7B4D" w:rsidRPr="00CE5E95" w:rsidRDefault="008D7B4D" w:rsidP="008D7B4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Долговского </w:t>
      </w:r>
      <w:r w:rsidRPr="00CE5E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8D7B4D" w:rsidRPr="00CE5E95" w:rsidRDefault="008D7B4D" w:rsidP="008D7B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о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05.12.2022 </w:t>
      </w:r>
      <w:r w:rsidRPr="00CE5E95">
        <w:rPr>
          <w:rFonts w:ascii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34</w:t>
      </w:r>
    </w:p>
    <w:p w:rsidR="008D7B4D" w:rsidRPr="00CE5E95" w:rsidRDefault="008D7B4D" w:rsidP="008D7B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</w:t>
      </w:r>
    </w:p>
    <w:p w:rsidR="008D7B4D" w:rsidRPr="00CE5E95" w:rsidRDefault="008D7B4D" w:rsidP="008D7B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ПРОГРАММА</w:t>
      </w:r>
    </w:p>
    <w:p w:rsidR="008D7B4D" w:rsidRPr="00CE5E95" w:rsidRDefault="008D7B4D" w:rsidP="008D7B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8D7B4D" w:rsidRPr="00B0397C" w:rsidRDefault="008D7B4D" w:rsidP="008D7B4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благоустройства на 202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CE5E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</w:p>
    <w:p w:rsidR="008D7B4D" w:rsidRPr="00CE5E95" w:rsidRDefault="008D7B4D" w:rsidP="008D7B4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8D7B4D" w:rsidRPr="00CE5E95" w:rsidTr="007171EB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 А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нализ текущего состояния осуществления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соблюдением правил благоустройства на  территории муниципального образования  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Долговский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 сельсовет 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(далее  сельсовет) и муниципальных нормативных правовых актов, обязательных к применению при благоустройстве территории  сельсовета, разработана в целях организации осуществления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сельсоветом 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сельсовета   и муниципальных нормативных правовых актов, обязательных к применению при благоустройстве территории  сельсовета.</w:t>
            </w:r>
            <w:proofErr w:type="gramEnd"/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1.2. Программа распространяет свое действие на муниципальный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соблюдением Правил благоустройства территории сельсовета  и муниципальных нормативных правовых актов, обязательных к применению при благоустройстве территории сельсовета. 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1.3. Уполномоченным органом по осуществлению муниципального контроля в сфере благоустройства является  Администрация Долговского сельсовета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Алтайского края. 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1.4. Субъектами профилактических мероприятий в рамках Программы являются граждане и организации, 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1.5. Обязательные требования,  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Правилами благоустройства территории Долговского  сельсовета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края, утвержденными решением Собрания депутатов  Долговского сельсовета  от  30.09.2020 № 15 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1.6. Плановых проверок в отношении граждан и организаций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году предусмотрено не было в связи с тем, что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в сфере благоустройства на территории сельсовета  осуществлялся не в рамках муниципального контроля.  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В целях предупреждения нарушений обязательных требований,  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 xml:space="preserve"> официальном сайте  Администрации Долговского   сельсовета </w:t>
            </w:r>
            <w:proofErr w:type="spellStart"/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color w:val="3C3C3C"/>
                <w:sz w:val="24"/>
                <w:szCs w:val="24"/>
                <w:lang w:eastAsia="ru-RU"/>
              </w:rPr>
              <w:t xml:space="preserve"> района Алтайского края в сети  «Интернет»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размещены  Правила благоустройства территории муниципального образования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Долговский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края. 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1.7.  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8D7B4D" w:rsidRPr="00CE5E95" w:rsidRDefault="008D7B4D" w:rsidP="007171E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1.8. Анализ и оценка рисков причинения вреда охраняемым законом ценностям. Несоблюдение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Долговский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 и создание неблагоприятной среды проживания и жизнедеятельности в нем населения. 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CE5E95">
              <w:rPr>
                <w:rFonts w:ascii="Times New Roman" w:hAnsi="Times New Roman"/>
                <w:sz w:val="24"/>
                <w:szCs w:val="24"/>
              </w:rPr>
              <w:t>требований, установленных Правилами благоустройства территории  Долговского  сельсовета  осуществляется</w:t>
            </w:r>
            <w:proofErr w:type="gramEnd"/>
            <w:r w:rsidRPr="00CE5E9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 Долговского  сельсовета, посредством  размещения на официальном сайте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 района, публикации в периодических изданиях, социальных сетей;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- совместная организация и проведение мероприятий по уборке территории Долговского  сельсовета;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Причинами нарушений обязательных требований в сфере благоустройства являются:</w:t>
            </w:r>
          </w:p>
          <w:p w:rsidR="008D7B4D" w:rsidRPr="00CE5E95" w:rsidRDefault="008D7B4D" w:rsidP="007171E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8D7B4D" w:rsidRPr="00CE5E95" w:rsidRDefault="008D7B4D" w:rsidP="007171E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8D7B4D" w:rsidRPr="00CE5E95" w:rsidRDefault="008D7B4D" w:rsidP="007171E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304855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 Ц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</w:tc>
      </w:tr>
      <w:tr w:rsidR="008D7B4D" w:rsidRPr="00CE5E95" w:rsidTr="007171EB">
        <w:trPr>
          <w:trHeight w:val="665"/>
          <w:tblCellSpacing w:w="0" w:type="dxa"/>
        </w:trPr>
        <w:tc>
          <w:tcPr>
            <w:tcW w:w="475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D7B4D" w:rsidRPr="00CE5E95" w:rsidTr="007171EB">
        <w:trPr>
          <w:trHeight w:val="1575"/>
          <w:tblCellSpacing w:w="0" w:type="dxa"/>
        </w:trPr>
        <w:tc>
          <w:tcPr>
            <w:tcW w:w="47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D7B4D" w:rsidRPr="00CE5E95" w:rsidTr="007171EB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III. П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Срок (периодичность)</w:t>
            </w:r>
          </w:p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E95">
              <w:rPr>
                <w:rFonts w:ascii="Times New Roman" w:hAnsi="Times New Roman"/>
                <w:i/>
                <w:iCs/>
                <w:sz w:val="20"/>
                <w:szCs w:val="20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Долговского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Долговского </w:t>
            </w:r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CE5E95">
              <w:rPr>
                <w:rFonts w:ascii="Times New Roman" w:hAnsi="Times New Roman"/>
                <w:sz w:val="24"/>
                <w:szCs w:val="24"/>
              </w:rPr>
              <w:t>Новичихинского</w:t>
            </w:r>
            <w:proofErr w:type="spellEnd"/>
            <w:r w:rsidRPr="00CE5E95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  <w:r w:rsidRPr="00CE5E95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B4D" w:rsidRPr="00CE5E95" w:rsidTr="007171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устной форме (</w:t>
            </w: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B4D" w:rsidRPr="00CE5E95" w:rsidTr="007171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B4D" w:rsidRPr="00CE5E95" w:rsidTr="007171E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B4D" w:rsidRPr="00CE5E95" w:rsidRDefault="008D7B4D" w:rsidP="00717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B4D" w:rsidRPr="00CE5E95" w:rsidTr="007171EB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D7B4D" w:rsidRPr="00CE5E95" w:rsidRDefault="008D7B4D" w:rsidP="007171EB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IV. П</w:t>
            </w:r>
            <w:r w:rsidRPr="00CE5E95">
              <w:rPr>
                <w:rFonts w:ascii="Times New Roman" w:hAnsi="Times New Roman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D7B4D" w:rsidRPr="00CE5E95" w:rsidRDefault="008D7B4D" w:rsidP="007171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8D7B4D" w:rsidRPr="00CE5E95" w:rsidTr="007171E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D7B4D" w:rsidRPr="00CE5E95" w:rsidRDefault="008D7B4D" w:rsidP="007171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 Полнота и своевременность осуществления информирования контролируемых лиц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иных заинтересованных лиц по вопросам соблюдения обязательных требований.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8D7B4D" w:rsidRPr="00CE5E95" w:rsidRDefault="008D7B4D" w:rsidP="007171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E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8D7B4D" w:rsidRDefault="008D7B4D" w:rsidP="008D7B4D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D7B4D" w:rsidRPr="00CE5E95" w:rsidRDefault="008D7B4D" w:rsidP="008D7B4D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D7B4D" w:rsidRPr="00CE5E95" w:rsidRDefault="008D7B4D" w:rsidP="008D7B4D">
      <w:pPr>
        <w:tabs>
          <w:tab w:val="left" w:pos="7575"/>
          <w:tab w:val="left" w:pos="15704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        </w:t>
      </w:r>
    </w:p>
    <w:p w:rsidR="008D7B4D" w:rsidRPr="00CE5E95" w:rsidRDefault="008D7B4D" w:rsidP="008D7B4D">
      <w:pPr>
        <w:tabs>
          <w:tab w:val="left" w:pos="7575"/>
        </w:tabs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8D7B4D" w:rsidRPr="00AB43CB" w:rsidRDefault="008D7B4D" w:rsidP="008D7B4D">
      <w:pPr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D7B4D" w:rsidRPr="007C153F" w:rsidRDefault="008D7B4D" w:rsidP="008D7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7B4D" w:rsidRDefault="008D7B4D" w:rsidP="008D7B4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7B4D" w:rsidRDefault="008D7B4D" w:rsidP="008D7B4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3175" w:rsidRDefault="00C63175"/>
    <w:sectPr w:rsidR="00C63175" w:rsidSect="008D7B4D">
      <w:pgSz w:w="16838" w:h="11906" w:orient="landscape"/>
      <w:pgMar w:top="567" w:right="127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801A3"/>
    <w:multiLevelType w:val="hybridMultilevel"/>
    <w:tmpl w:val="05D2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72"/>
    <w:rsid w:val="00002FEE"/>
    <w:rsid w:val="00003BF4"/>
    <w:rsid w:val="0000501F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65B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3E1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817"/>
    <w:rsid w:val="00136AC2"/>
    <w:rsid w:val="00140379"/>
    <w:rsid w:val="00140DF8"/>
    <w:rsid w:val="001410D3"/>
    <w:rsid w:val="00141257"/>
    <w:rsid w:val="001423DE"/>
    <w:rsid w:val="00142B83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B46"/>
    <w:rsid w:val="00282256"/>
    <w:rsid w:val="002822F4"/>
    <w:rsid w:val="002829FE"/>
    <w:rsid w:val="002832F0"/>
    <w:rsid w:val="00283CD8"/>
    <w:rsid w:val="002844FA"/>
    <w:rsid w:val="00284D13"/>
    <w:rsid w:val="00285491"/>
    <w:rsid w:val="00285F6E"/>
    <w:rsid w:val="00285FC3"/>
    <w:rsid w:val="0029247F"/>
    <w:rsid w:val="002935D7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7A4"/>
    <w:rsid w:val="00437DEF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F0B"/>
    <w:rsid w:val="004856C2"/>
    <w:rsid w:val="00485890"/>
    <w:rsid w:val="00486498"/>
    <w:rsid w:val="0048764F"/>
    <w:rsid w:val="0049031C"/>
    <w:rsid w:val="00490604"/>
    <w:rsid w:val="0049086E"/>
    <w:rsid w:val="00491926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008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0DCD"/>
    <w:rsid w:val="006B1269"/>
    <w:rsid w:val="006B1738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1926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556"/>
    <w:rsid w:val="008D695D"/>
    <w:rsid w:val="008D69E6"/>
    <w:rsid w:val="008D6E58"/>
    <w:rsid w:val="008D7B4D"/>
    <w:rsid w:val="008E0126"/>
    <w:rsid w:val="008E066C"/>
    <w:rsid w:val="008E08A9"/>
    <w:rsid w:val="008E294A"/>
    <w:rsid w:val="008E2A53"/>
    <w:rsid w:val="008E32E5"/>
    <w:rsid w:val="008E379E"/>
    <w:rsid w:val="008E3BF4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13FC"/>
    <w:rsid w:val="00901976"/>
    <w:rsid w:val="00901CF6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1273"/>
    <w:rsid w:val="00971DFA"/>
    <w:rsid w:val="00972027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B00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174A4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62F4"/>
    <w:rsid w:val="00BB68F8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20325"/>
    <w:rsid w:val="00C207E4"/>
    <w:rsid w:val="00C20AC5"/>
    <w:rsid w:val="00C20B52"/>
    <w:rsid w:val="00C214DA"/>
    <w:rsid w:val="00C21811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372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E91"/>
    <w:rsid w:val="00C7152D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60E9"/>
    <w:rsid w:val="00C77D3B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86E"/>
    <w:rsid w:val="00ED5136"/>
    <w:rsid w:val="00ED528E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D1"/>
    <w:rsid w:val="00F06DAD"/>
    <w:rsid w:val="00F07BC1"/>
    <w:rsid w:val="00F07F0D"/>
    <w:rsid w:val="00F1087C"/>
    <w:rsid w:val="00F10E70"/>
    <w:rsid w:val="00F10F75"/>
    <w:rsid w:val="00F12889"/>
    <w:rsid w:val="00F139AA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1B32"/>
    <w:rsid w:val="00F73C67"/>
    <w:rsid w:val="00F73D65"/>
    <w:rsid w:val="00F7423A"/>
    <w:rsid w:val="00F742F1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E73"/>
    <w:rsid w:val="00F862D8"/>
    <w:rsid w:val="00F876B9"/>
    <w:rsid w:val="00F87850"/>
    <w:rsid w:val="00F87B72"/>
    <w:rsid w:val="00F907B2"/>
    <w:rsid w:val="00F91899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B1B31"/>
    <w:rsid w:val="00FB21A2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1FA4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1168-49AA-454F-B91F-2D291C0E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10011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2022-12-06T11:34:00Z</dcterms:created>
  <dcterms:modified xsi:type="dcterms:W3CDTF">2022-12-06T11:35:00Z</dcterms:modified>
</cp:coreProperties>
</file>