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Pr>
          <w:rFonts w:ascii="Times New Roman" w:eastAsia="Segoe UI" w:hAnsi="Times New Roman" w:cs="Tahoma"/>
          <w:b/>
          <w:color w:val="000000"/>
          <w:kern w:val="3"/>
          <w:sz w:val="32"/>
          <w:szCs w:val="32"/>
          <w:lang w:eastAsia="ru-RU" w:bidi="hi-IN"/>
        </w:rPr>
        <w:t>РОССИЙСКАЯ ФЕДЕРАЦИЯ</w:t>
      </w:r>
    </w:p>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Pr>
          <w:rFonts w:ascii="Times New Roman" w:eastAsia="Segoe UI" w:hAnsi="Times New Roman" w:cs="Tahoma"/>
          <w:b/>
          <w:color w:val="000000"/>
          <w:kern w:val="3"/>
          <w:sz w:val="32"/>
          <w:szCs w:val="32"/>
          <w:lang w:eastAsia="ru-RU" w:bidi="hi-IN"/>
        </w:rPr>
        <w:t>АДМИНИСТРАЦИЯ ДОЛГОВОСКИЙ СЕЛЬСОВЕТА НОВИЧИХИНСКОГО РАЙОНА  АЛТАЙСКОГО КРАЯ</w:t>
      </w:r>
    </w:p>
    <w:p w:rsidR="00020904" w:rsidRDefault="00020904" w:rsidP="00020904">
      <w:pPr>
        <w:widowControl w:val="0"/>
        <w:suppressAutoHyphens/>
        <w:autoSpaceDN w:val="0"/>
        <w:spacing w:after="0" w:line="240" w:lineRule="auto"/>
        <w:jc w:val="center"/>
        <w:rPr>
          <w:rFonts w:ascii="Times New Roman" w:eastAsia="Segoe UI" w:hAnsi="Times New Roman"/>
          <w:color w:val="000000"/>
          <w:kern w:val="3"/>
          <w:sz w:val="24"/>
          <w:szCs w:val="24"/>
          <w:lang w:eastAsia="zh-CN" w:bidi="hi-IN"/>
        </w:rPr>
      </w:pPr>
    </w:p>
    <w:p w:rsidR="00020904" w:rsidRDefault="00020904" w:rsidP="00020904">
      <w:pPr>
        <w:widowControl w:val="0"/>
        <w:suppressAutoHyphens/>
        <w:autoSpaceDN w:val="0"/>
        <w:spacing w:after="0" w:line="240" w:lineRule="auto"/>
        <w:jc w:val="center"/>
        <w:rPr>
          <w:rFonts w:ascii="Times New Roman" w:eastAsia="Segoe UI" w:hAnsi="Times New Roman"/>
          <w:b/>
          <w:color w:val="000000"/>
          <w:kern w:val="3"/>
          <w:sz w:val="36"/>
          <w:szCs w:val="36"/>
          <w:lang w:eastAsia="zh-CN" w:bidi="hi-IN"/>
        </w:rPr>
      </w:pPr>
      <w:r>
        <w:rPr>
          <w:rFonts w:ascii="Times New Roman" w:eastAsia="Segoe UI" w:hAnsi="Times New Roman"/>
          <w:b/>
          <w:color w:val="000000"/>
          <w:kern w:val="3"/>
          <w:sz w:val="36"/>
          <w:szCs w:val="36"/>
          <w:lang w:eastAsia="zh-CN" w:bidi="hi-IN"/>
        </w:rPr>
        <w:t>ПОСТАНОВЛЕНИЕ</w:t>
      </w:r>
    </w:p>
    <w:p w:rsidR="00020904" w:rsidRDefault="00020904" w:rsidP="00020904">
      <w:pPr>
        <w:widowControl w:val="0"/>
        <w:suppressAutoHyphens/>
        <w:autoSpaceDN w:val="0"/>
        <w:spacing w:after="0" w:line="240" w:lineRule="auto"/>
        <w:rPr>
          <w:rFonts w:ascii="Times New Roman" w:eastAsia="Segoe UI" w:hAnsi="Times New Roman"/>
          <w:b/>
          <w:color w:val="000000"/>
          <w:kern w:val="3"/>
          <w:sz w:val="28"/>
          <w:szCs w:val="28"/>
          <w:lang w:eastAsia="zh-CN" w:bidi="hi-IN"/>
        </w:rPr>
      </w:pPr>
    </w:p>
    <w:p w:rsidR="00020904" w:rsidRDefault="00020904" w:rsidP="00020904">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r>
        <w:rPr>
          <w:rFonts w:ascii="Times New Roman" w:eastAsia="Segoe UI" w:hAnsi="Times New Roman"/>
          <w:b/>
          <w:color w:val="000000"/>
          <w:kern w:val="3"/>
          <w:sz w:val="28"/>
          <w:szCs w:val="28"/>
          <w:lang w:eastAsia="zh-CN" w:bidi="hi-IN"/>
        </w:rPr>
        <w:t xml:space="preserve">16.05.2023        №  14                                                                                       с. Долгово                                                                                                                                   </w:t>
      </w:r>
    </w:p>
    <w:p w:rsidR="00020904" w:rsidRDefault="00020904" w:rsidP="00020904">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Об утверждении Программы профилактики</w:t>
      </w:r>
    </w:p>
    <w:p w:rsidR="00020904" w:rsidRDefault="00020904" w:rsidP="00020904">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рисков причинения вреда (ущерба) </w:t>
      </w:r>
      <w:proofErr w:type="gramStart"/>
      <w:r>
        <w:rPr>
          <w:rFonts w:ascii="Times New Roman" w:eastAsia="Segoe UI" w:hAnsi="Times New Roman" w:cs="Tahoma"/>
          <w:color w:val="000000"/>
          <w:kern w:val="3"/>
          <w:sz w:val="28"/>
          <w:szCs w:val="28"/>
          <w:lang w:eastAsia="zh-CN" w:bidi="hi-IN"/>
        </w:rPr>
        <w:t>охраняемым</w:t>
      </w:r>
      <w:proofErr w:type="gramEnd"/>
    </w:p>
    <w:p w:rsidR="00020904" w:rsidRDefault="00020904" w:rsidP="00020904">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законом ценностям на 2023 год при осуществлении</w:t>
      </w:r>
    </w:p>
    <w:p w:rsidR="00020904" w:rsidRDefault="00020904" w:rsidP="00020904">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муниципального контроля в сфере благоустройства</w:t>
      </w:r>
    </w:p>
    <w:p w:rsidR="00020904" w:rsidRDefault="00020904" w:rsidP="00020904">
      <w:pPr>
        <w:widowControl w:val="0"/>
        <w:suppressAutoHyphens/>
        <w:autoSpaceDN w:val="0"/>
        <w:spacing w:after="0" w:line="240" w:lineRule="auto"/>
        <w:ind w:firstLine="720"/>
        <w:jc w:val="both"/>
        <w:rPr>
          <w:rFonts w:ascii="Times New Roman" w:eastAsia="Segoe UI" w:hAnsi="Times New Roman" w:cs="Tahoma"/>
          <w:b/>
          <w:color w:val="000000"/>
          <w:kern w:val="3"/>
          <w:sz w:val="28"/>
          <w:szCs w:val="28"/>
          <w:lang w:eastAsia="zh-CN" w:bidi="hi-IN"/>
        </w:rPr>
      </w:pPr>
    </w:p>
    <w:p w:rsidR="00020904" w:rsidRDefault="00020904" w:rsidP="00020904">
      <w:pPr>
        <w:keepNext/>
        <w:widowControl w:val="0"/>
        <w:suppressAutoHyphens/>
        <w:autoSpaceDN w:val="0"/>
        <w:spacing w:after="0" w:line="240" w:lineRule="auto"/>
        <w:ind w:firstLine="709"/>
        <w:jc w:val="both"/>
        <w:outlineLvl w:val="0"/>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 </w:t>
      </w:r>
      <w:proofErr w:type="gramStart"/>
      <w:r>
        <w:rPr>
          <w:rFonts w:ascii="Times New Roman" w:eastAsia="Segoe UI" w:hAnsi="Times New Roman" w:cs="Tahoma"/>
          <w:color w:val="000000"/>
          <w:kern w:val="3"/>
          <w:sz w:val="28"/>
          <w:szCs w:val="28"/>
          <w:lang w:eastAsia="zh-CN" w:bidi="hi-IN"/>
        </w:rPr>
        <w:t xml:space="preserve">В соответствии с Федеральным законом от 31.07.2020  </w:t>
      </w:r>
      <w:r>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Pr>
          <w:rFonts w:ascii="Times New Roman" w:eastAsia="Segoe UI" w:hAnsi="Times New Roman" w:cs="Tahoma"/>
          <w:color w:val="000000"/>
          <w:kern w:val="3"/>
          <w:sz w:val="28"/>
          <w:szCs w:val="28"/>
          <w:shd w:val="clear" w:color="auto" w:fill="FFFFFF"/>
          <w:lang w:eastAsia="zh-CN" w:bidi="hi-IN"/>
        </w:rPr>
        <w:t>Новичихинского</w:t>
      </w:r>
      <w:proofErr w:type="spellEnd"/>
      <w:r>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Pr>
          <w:rFonts w:ascii="Times New Roman" w:eastAsia="Segoe UI" w:hAnsi="Times New Roman" w:cs="Tahoma"/>
          <w:color w:val="000000"/>
          <w:kern w:val="3"/>
          <w:sz w:val="28"/>
          <w:szCs w:val="28"/>
          <w:lang w:eastAsia="zh-CN" w:bidi="hi-IN"/>
        </w:rPr>
        <w:t>№ 17 «Об утверждении положения о муниципальном</w:t>
      </w:r>
      <w:proofErr w:type="gramEnd"/>
      <w:r>
        <w:rPr>
          <w:rFonts w:ascii="Times New Roman" w:eastAsia="Segoe UI" w:hAnsi="Times New Roman" w:cs="Tahoma"/>
          <w:color w:val="000000"/>
          <w:kern w:val="3"/>
          <w:sz w:val="28"/>
          <w:szCs w:val="28"/>
          <w:lang w:eastAsia="zh-CN" w:bidi="hi-IN"/>
        </w:rPr>
        <w:t xml:space="preserve"> </w:t>
      </w:r>
      <w:proofErr w:type="gramStart"/>
      <w:r>
        <w:rPr>
          <w:rFonts w:ascii="Times New Roman" w:eastAsia="Segoe UI" w:hAnsi="Times New Roman" w:cs="Tahoma"/>
          <w:color w:val="000000"/>
          <w:kern w:val="3"/>
          <w:sz w:val="28"/>
          <w:szCs w:val="28"/>
          <w:lang w:eastAsia="zh-CN" w:bidi="hi-IN"/>
        </w:rPr>
        <w:t xml:space="preserve">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руководствуясь статьей 33 Устава муниципального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ПОСТАНОВЛЯЮ:</w:t>
      </w:r>
      <w:proofErr w:type="gramEnd"/>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Pr>
          <w:rFonts w:ascii="Times New Roman" w:eastAsia="Segoe UI" w:hAnsi="Times New Roman" w:cs="Tahoma"/>
          <w:color w:val="000000"/>
          <w:kern w:val="3"/>
          <w:sz w:val="28"/>
          <w:szCs w:val="28"/>
          <w:shd w:val="clear" w:color="auto" w:fill="FFFFFF"/>
          <w:lang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2. Настоящее постановление  разместить на официальном сайте  Администрации Долговского   сельсовета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в сети  «Интернет».</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Pr>
          <w:rFonts w:ascii="Times New Roman" w:eastAsia="Segoe UI" w:hAnsi="Times New Roman" w:cs="Tahoma"/>
          <w:color w:val="000000"/>
          <w:kern w:val="3"/>
          <w:sz w:val="28"/>
          <w:szCs w:val="28"/>
          <w:shd w:val="clear" w:color="auto" w:fill="FFFFFF"/>
          <w:lang w:eastAsia="zh-CN" w:bidi="hi-IN"/>
        </w:rPr>
        <w:t>3.Настоящее постановление вступает в силу с 1 января 2023 года.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Pr>
          <w:rFonts w:ascii="Times New Roman" w:eastAsia="Segoe UI" w:hAnsi="Times New Roman" w:cs="Tahoma"/>
          <w:color w:val="000000"/>
          <w:kern w:val="3"/>
          <w:sz w:val="28"/>
          <w:szCs w:val="28"/>
          <w:shd w:val="clear" w:color="auto" w:fill="FFFFFF"/>
          <w:lang w:eastAsia="zh-CN" w:bidi="hi-IN"/>
        </w:rPr>
        <w:t xml:space="preserve">4.Признать утратившим силу постановление Администрации Долговского  сельсовета </w:t>
      </w:r>
      <w:proofErr w:type="spellStart"/>
      <w:r>
        <w:rPr>
          <w:rFonts w:ascii="Times New Roman" w:eastAsia="Segoe UI" w:hAnsi="Times New Roman" w:cs="Tahoma"/>
          <w:color w:val="000000"/>
          <w:kern w:val="3"/>
          <w:sz w:val="28"/>
          <w:szCs w:val="28"/>
          <w:shd w:val="clear" w:color="auto" w:fill="FFFFFF"/>
          <w:lang w:eastAsia="zh-CN" w:bidi="hi-IN"/>
        </w:rPr>
        <w:t>Новичихинского</w:t>
      </w:r>
      <w:proofErr w:type="spellEnd"/>
      <w:r>
        <w:rPr>
          <w:rFonts w:ascii="Times New Roman" w:eastAsia="Segoe UI" w:hAnsi="Times New Roman" w:cs="Tahoma"/>
          <w:color w:val="000000"/>
          <w:kern w:val="3"/>
          <w:sz w:val="28"/>
          <w:szCs w:val="28"/>
          <w:shd w:val="clear" w:color="auto" w:fill="FFFFFF"/>
          <w:lang w:eastAsia="zh-CN" w:bidi="hi-IN"/>
        </w:rPr>
        <w:t xml:space="preserve"> района Алтайского края № 34 от  05.12.2022 года «</w:t>
      </w:r>
      <w:r>
        <w:rPr>
          <w:rFonts w:ascii="Times New Roman" w:eastAsia="Segoe UI" w:hAnsi="Times New Roman" w:cs="Tahoma"/>
          <w:bCs/>
          <w:color w:val="000000"/>
          <w:kern w:val="3"/>
          <w:sz w:val="28"/>
          <w:szCs w:val="28"/>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Глава сельсовета </w:t>
      </w:r>
      <w:r>
        <w:rPr>
          <w:rFonts w:ascii="Times New Roman" w:eastAsia="Segoe UI" w:hAnsi="Times New Roman" w:cs="Tahoma"/>
          <w:color w:val="000000"/>
          <w:kern w:val="3"/>
          <w:sz w:val="28"/>
          <w:szCs w:val="28"/>
          <w:lang w:eastAsia="zh-CN" w:bidi="hi-IN"/>
        </w:rPr>
        <w:tab/>
      </w:r>
      <w:r>
        <w:rPr>
          <w:rFonts w:ascii="Times New Roman" w:eastAsia="Segoe UI" w:hAnsi="Times New Roman" w:cs="Tahoma"/>
          <w:color w:val="000000"/>
          <w:kern w:val="3"/>
          <w:sz w:val="28"/>
          <w:szCs w:val="28"/>
          <w:lang w:eastAsia="zh-CN" w:bidi="hi-IN"/>
        </w:rPr>
        <w:tab/>
      </w:r>
      <w:r>
        <w:rPr>
          <w:rFonts w:ascii="Times New Roman" w:eastAsia="Segoe UI" w:hAnsi="Times New Roman" w:cs="Tahoma"/>
          <w:color w:val="000000"/>
          <w:kern w:val="3"/>
          <w:sz w:val="28"/>
          <w:szCs w:val="28"/>
          <w:lang w:eastAsia="zh-CN" w:bidi="hi-IN"/>
        </w:rPr>
        <w:tab/>
        <w:t xml:space="preserve">                                                               А.Д. Пеньков</w:t>
      </w: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jc w:val="right"/>
        <w:rPr>
          <w:rFonts w:ascii="Times New Roman" w:hAnsi="Times New Roman"/>
          <w:color w:val="000000"/>
          <w:kern w:val="3"/>
          <w:sz w:val="28"/>
          <w:szCs w:val="28"/>
          <w:lang w:eastAsia="ru-RU" w:bidi="hi-IN"/>
        </w:rPr>
      </w:pPr>
      <w:r>
        <w:rPr>
          <w:rFonts w:ascii="Times New Roman" w:hAnsi="Times New Roman"/>
          <w:color w:val="000000"/>
          <w:kern w:val="3"/>
          <w:sz w:val="28"/>
          <w:szCs w:val="28"/>
          <w:lang w:eastAsia="ru-RU" w:bidi="hi-IN"/>
        </w:rPr>
        <w:t>Приложение</w:t>
      </w:r>
    </w:p>
    <w:p w:rsidR="00020904" w:rsidRDefault="00020904" w:rsidP="00020904">
      <w:pPr>
        <w:widowControl w:val="0"/>
        <w:suppressAutoHyphens/>
        <w:autoSpaceDN w:val="0"/>
        <w:spacing w:after="0" w:line="240" w:lineRule="auto"/>
        <w:ind w:left="4820"/>
        <w:jc w:val="right"/>
        <w:rPr>
          <w:rFonts w:ascii="Times New Roman" w:hAnsi="Times New Roman"/>
          <w:color w:val="000000"/>
          <w:kern w:val="3"/>
          <w:sz w:val="28"/>
          <w:szCs w:val="28"/>
          <w:lang w:eastAsia="ru-RU" w:bidi="hi-IN"/>
        </w:rPr>
      </w:pPr>
      <w:r>
        <w:rPr>
          <w:rFonts w:ascii="Times New Roman" w:hAnsi="Times New Roman"/>
          <w:color w:val="000000"/>
          <w:kern w:val="3"/>
          <w:sz w:val="28"/>
          <w:szCs w:val="28"/>
          <w:lang w:eastAsia="ru-RU" w:bidi="hi-IN"/>
        </w:rPr>
        <w:t>к постановлению Администрации</w:t>
      </w:r>
    </w:p>
    <w:p w:rsidR="00020904" w:rsidRDefault="00020904" w:rsidP="00020904">
      <w:pPr>
        <w:widowControl w:val="0"/>
        <w:suppressAutoHyphens/>
        <w:autoSpaceDN w:val="0"/>
        <w:spacing w:after="0" w:line="240" w:lineRule="auto"/>
        <w:ind w:left="4820"/>
        <w:jc w:val="right"/>
        <w:rPr>
          <w:rFonts w:ascii="Times New Roman" w:hAnsi="Times New Roman"/>
          <w:color w:val="000000"/>
          <w:kern w:val="3"/>
          <w:sz w:val="28"/>
          <w:szCs w:val="28"/>
          <w:lang w:eastAsia="ru-RU" w:bidi="hi-IN"/>
        </w:rPr>
      </w:pPr>
      <w:r>
        <w:rPr>
          <w:rFonts w:ascii="Times New Roman" w:hAnsi="Times New Roman"/>
          <w:color w:val="000000"/>
          <w:kern w:val="3"/>
          <w:sz w:val="28"/>
          <w:szCs w:val="28"/>
          <w:lang w:eastAsia="ru-RU" w:bidi="hi-IN"/>
        </w:rPr>
        <w:t xml:space="preserve"> Долговского сельсовета</w:t>
      </w:r>
    </w:p>
    <w:p w:rsidR="00020904" w:rsidRDefault="00020904" w:rsidP="00020904">
      <w:pPr>
        <w:widowControl w:val="0"/>
        <w:suppressAutoHyphens/>
        <w:autoSpaceDN w:val="0"/>
        <w:spacing w:after="0" w:line="240" w:lineRule="auto"/>
        <w:ind w:left="4820"/>
        <w:jc w:val="right"/>
        <w:rPr>
          <w:rFonts w:ascii="Times New Roman" w:eastAsia="Segoe UI" w:hAnsi="Times New Roman" w:cs="Tahoma"/>
          <w:color w:val="000000"/>
          <w:kern w:val="3"/>
          <w:sz w:val="28"/>
          <w:szCs w:val="28"/>
          <w:lang w:eastAsia="zh-CN" w:bidi="hi-IN"/>
        </w:rPr>
      </w:pPr>
      <w:r>
        <w:rPr>
          <w:rFonts w:ascii="Times New Roman" w:hAnsi="Times New Roman"/>
          <w:color w:val="000000"/>
          <w:kern w:val="3"/>
          <w:sz w:val="28"/>
          <w:szCs w:val="28"/>
          <w:lang w:eastAsia="ru-RU" w:bidi="hi-IN"/>
        </w:rPr>
        <w:t>№ 14 от 16.05.2023</w:t>
      </w:r>
    </w:p>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Программа</w:t>
      </w:r>
    </w:p>
    <w:p w:rsidR="00020904" w:rsidRDefault="00020904" w:rsidP="00020904">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 профилактики рисков причинения вреда (ущерба) охраняемым законом ценностям на 2023 год при осуществлении муниципального</w:t>
      </w:r>
    </w:p>
    <w:p w:rsidR="00020904" w:rsidRDefault="00020904" w:rsidP="00020904">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контроля в сфере благоустройства.</w:t>
      </w:r>
    </w:p>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1. Общие положения</w:t>
      </w:r>
    </w:p>
    <w:p w:rsidR="00020904" w:rsidRDefault="00020904" w:rsidP="00020904">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1.1. </w:t>
      </w:r>
      <w:proofErr w:type="gramStart"/>
      <w:r>
        <w:rPr>
          <w:rFonts w:ascii="Times New Roman" w:eastAsia="Segoe UI" w:hAnsi="Times New Roman" w:cs="Tahoma"/>
          <w:color w:val="000000"/>
          <w:kern w:val="3"/>
          <w:sz w:val="28"/>
          <w:szCs w:val="28"/>
          <w:lang w:eastAsia="zh-CN" w:bidi="hi-IN"/>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на 2023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w:t>
      </w:r>
      <w:proofErr w:type="gramEnd"/>
      <w:r>
        <w:rPr>
          <w:rFonts w:ascii="Times New Roman" w:eastAsia="Segoe UI" w:hAnsi="Times New Roman" w:cs="Tahoma"/>
          <w:color w:val="000000"/>
          <w:kern w:val="3"/>
          <w:sz w:val="28"/>
          <w:szCs w:val="28"/>
          <w:lang w:eastAsia="zh-CN" w:bidi="hi-IN"/>
        </w:rPr>
        <w:t xml:space="preserve">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 </w:t>
      </w: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2. Анализ текущего состояния, планируемого развития</w:t>
      </w: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и ожидаемая результативность профилактических мероприятий</w:t>
      </w: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2.1. Предметом муниципального контроля в сфере благоустройства на территории муниципального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2.2</w:t>
      </w:r>
      <w:proofErr w:type="gramStart"/>
      <w:r>
        <w:rPr>
          <w:rFonts w:ascii="Times New Roman" w:eastAsia="Segoe UI" w:hAnsi="Times New Roman" w:cs="Tahoma"/>
          <w:color w:val="000000"/>
          <w:kern w:val="3"/>
          <w:sz w:val="28"/>
          <w:szCs w:val="28"/>
          <w:lang w:eastAsia="zh-CN" w:bidi="hi-IN"/>
        </w:rPr>
        <w:t xml:space="preserve"> </w:t>
      </w:r>
      <w:r>
        <w:rPr>
          <w:rFonts w:ascii="Times New Roman" w:eastAsia="Segoe UI" w:hAnsi="Times New Roman" w:cs="Tahoma"/>
          <w:color w:val="000000"/>
          <w:kern w:val="3"/>
          <w:sz w:val="28"/>
          <w:szCs w:val="28"/>
          <w:lang w:bidi="hi-IN"/>
        </w:rPr>
        <w:t>В</w:t>
      </w:r>
      <w:proofErr w:type="gramEnd"/>
      <w:r>
        <w:rPr>
          <w:rFonts w:ascii="Times New Roman" w:eastAsia="Segoe UI" w:hAnsi="Times New Roman" w:cs="Tahoma"/>
          <w:color w:val="000000"/>
          <w:kern w:val="3"/>
          <w:sz w:val="28"/>
          <w:szCs w:val="28"/>
          <w:lang w:bidi="hi-IN"/>
        </w:rPr>
        <w:t xml:space="preserve">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Долговского сельсовета  осуществляется: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bidi="hi-IN"/>
        </w:rPr>
        <w:t xml:space="preserve">- информирование о необходимости соблюдения Правил благоустройства территории  Долговского  сельсовета, посредством  размещения на официальном сайте </w:t>
      </w:r>
      <w:proofErr w:type="spellStart"/>
      <w:r>
        <w:rPr>
          <w:rFonts w:ascii="Times New Roman" w:eastAsia="Segoe UI" w:hAnsi="Times New Roman" w:cs="Tahoma"/>
          <w:color w:val="000000"/>
          <w:kern w:val="3"/>
          <w:sz w:val="28"/>
          <w:szCs w:val="28"/>
          <w:lang w:bidi="hi-IN"/>
        </w:rPr>
        <w:t>Новичихинского</w:t>
      </w:r>
      <w:proofErr w:type="spellEnd"/>
      <w:r>
        <w:rPr>
          <w:rFonts w:ascii="Times New Roman" w:eastAsia="Segoe UI" w:hAnsi="Times New Roman" w:cs="Tahoma"/>
          <w:color w:val="000000"/>
          <w:kern w:val="3"/>
          <w:sz w:val="28"/>
          <w:szCs w:val="28"/>
          <w:lang w:bidi="hi-IN"/>
        </w:rPr>
        <w:t xml:space="preserve">  района, публикации в периодических изданиях, социальных сетей;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Pr>
          <w:rFonts w:ascii="Times New Roman" w:eastAsia="Segoe UI" w:hAnsi="Times New Roman" w:cs="Tahoma"/>
          <w:color w:val="000000"/>
          <w:kern w:val="3"/>
          <w:sz w:val="28"/>
          <w:szCs w:val="28"/>
          <w:lang w:bidi="hi-IN"/>
        </w:rPr>
        <w:t xml:space="preserve">- совместная организация и проведение мероприятий по уборке территории  </w:t>
      </w:r>
      <w:r>
        <w:rPr>
          <w:rFonts w:ascii="Times New Roman" w:eastAsia="Segoe UI" w:hAnsi="Times New Roman" w:cs="Tahoma"/>
          <w:color w:val="000000"/>
          <w:kern w:val="3"/>
          <w:sz w:val="28"/>
          <w:szCs w:val="28"/>
          <w:lang w:bidi="hi-IN"/>
        </w:rPr>
        <w:lastRenderedPageBreak/>
        <w:t>Долговского  сельсовета;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Pr>
          <w:rFonts w:ascii="Times New Roman" w:eastAsia="Segoe UI" w:hAnsi="Times New Roman" w:cs="Tahoma"/>
          <w:color w:val="000000"/>
          <w:kern w:val="3"/>
          <w:sz w:val="28"/>
          <w:szCs w:val="28"/>
          <w:lang w:bidi="hi-IN"/>
        </w:rPr>
        <w:t>- выдача предупреждений.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3. Цели и задачи реализации Программы</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3.1 Целями реализации Программы являются: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предупреждение нарушений правил благоустройства;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формирование моделей социально ответственного, добросовестного, правового поведения контролируемых лиц;</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повышение открытости и прозрачности системы контрольно-надзорной деятельности.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3.2 Задачами реализации Программы являются: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4. Перечень профилактических мероприятий, сроки</w:t>
      </w: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(периодичность) их проведения</w:t>
      </w: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4.1</w:t>
      </w:r>
      <w:proofErr w:type="gramStart"/>
      <w:r>
        <w:rPr>
          <w:rFonts w:ascii="Times New Roman" w:eastAsia="Segoe UI" w:hAnsi="Times New Roman" w:cs="Tahoma"/>
          <w:color w:val="000000"/>
          <w:kern w:val="3"/>
          <w:sz w:val="28"/>
          <w:szCs w:val="28"/>
          <w:lang w:eastAsia="zh-CN" w:bidi="hi-IN"/>
        </w:rPr>
        <w:t xml:space="preserve"> В</w:t>
      </w:r>
      <w:proofErr w:type="gramEnd"/>
      <w:r>
        <w:rPr>
          <w:rFonts w:ascii="Times New Roman" w:eastAsia="Segoe UI" w:hAnsi="Times New Roman" w:cs="Tahoma"/>
          <w:color w:val="000000"/>
          <w:kern w:val="3"/>
          <w:sz w:val="28"/>
          <w:szCs w:val="28"/>
          <w:lang w:eastAsia="zh-CN" w:bidi="hi-IN"/>
        </w:rPr>
        <w:t xml:space="preserve"> соответствии с Положением о муниципальном контроле в сфере благоустройства на территории муниципального образования  </w:t>
      </w:r>
      <w:proofErr w:type="spellStart"/>
      <w:r>
        <w:rPr>
          <w:rFonts w:ascii="Times New Roman" w:eastAsia="Segoe UI" w:hAnsi="Times New Roman" w:cs="Tahoma"/>
          <w:color w:val="000000"/>
          <w:kern w:val="3"/>
          <w:sz w:val="28"/>
          <w:szCs w:val="28"/>
          <w:lang w:eastAsia="zh-CN" w:bidi="hi-IN"/>
        </w:rPr>
        <w:t>Долговский</w:t>
      </w:r>
      <w:proofErr w:type="spellEnd"/>
      <w:r>
        <w:rPr>
          <w:rFonts w:ascii="Times New Roman" w:eastAsia="Segoe UI" w:hAnsi="Times New Roman" w:cs="Tahoma"/>
          <w:color w:val="000000"/>
          <w:kern w:val="3"/>
          <w:sz w:val="28"/>
          <w:szCs w:val="28"/>
          <w:lang w:eastAsia="zh-CN" w:bidi="hi-IN"/>
        </w:rPr>
        <w:t xml:space="preserve"> сельсовет </w:t>
      </w:r>
      <w:proofErr w:type="spellStart"/>
      <w:r>
        <w:rPr>
          <w:rFonts w:ascii="Times New Roman" w:eastAsia="Segoe UI" w:hAnsi="Times New Roman" w:cs="Tahoma"/>
          <w:color w:val="000000"/>
          <w:kern w:val="3"/>
          <w:sz w:val="28"/>
          <w:szCs w:val="28"/>
          <w:lang w:eastAsia="zh-CN" w:bidi="hi-IN"/>
        </w:rPr>
        <w:t>Новичихинского</w:t>
      </w:r>
      <w:proofErr w:type="spellEnd"/>
      <w:r>
        <w:rPr>
          <w:rFonts w:ascii="Times New Roman" w:eastAsia="Segoe UI" w:hAnsi="Times New Roman" w:cs="Tahoma"/>
          <w:color w:val="000000"/>
          <w:kern w:val="3"/>
          <w:sz w:val="28"/>
          <w:szCs w:val="28"/>
          <w:lang w:eastAsia="zh-CN" w:bidi="hi-IN"/>
        </w:rPr>
        <w:t xml:space="preserve"> района Алтайского края, проводятся следующие профилактические мероприятия: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1) информирование;</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2) обобщение правоприменительной практики;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w:t>
      </w:r>
      <w:r>
        <w:rPr>
          <w:rFonts w:ascii="Times New Roman" w:eastAsia="Segoe UI" w:hAnsi="Times New Roman" w:cs="Tahoma"/>
          <w:color w:val="000000"/>
          <w:kern w:val="3"/>
          <w:sz w:val="28"/>
          <w:szCs w:val="28"/>
          <w:lang w:eastAsia="zh-CN" w:bidi="hi-IN"/>
        </w:rPr>
        <w:lastRenderedPageBreak/>
        <w:t>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eastAsia="Segoe UI" w:hAnsi="Times New Roman" w:cs="Tahoma"/>
          <w:i/>
          <w:iCs/>
          <w:color w:val="000000"/>
          <w:kern w:val="3"/>
          <w:sz w:val="28"/>
          <w:szCs w:val="28"/>
          <w:lang w:eastAsia="zh-CN" w:bidi="hi-IN"/>
        </w:rPr>
        <w:t xml:space="preserve"> </w:t>
      </w:r>
      <w:r>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3) объявление предостережений;</w:t>
      </w:r>
    </w:p>
    <w:p w:rsidR="00020904" w:rsidRDefault="00020904" w:rsidP="00020904">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roofErr w:type="gramStart"/>
      <w:r>
        <w:rPr>
          <w:rFonts w:ascii="Times New Roman" w:eastAsia="Segoe UI" w:hAnsi="Times New Roman" w:cs="Tahoma"/>
          <w:color w:val="000000"/>
          <w:kern w:val="3"/>
          <w:sz w:val="28"/>
          <w:szCs w:val="28"/>
          <w:lang w:eastAsia="zh-CN" w:bidi="hi-IN"/>
        </w:rPr>
        <w:t xml:space="preserve">- </w:t>
      </w:r>
      <w:r>
        <w:rPr>
          <w:rFonts w:ascii="Times New Roman" w:eastAsia="Segoe UI" w:hAnsi="Times New Roman"/>
          <w:color w:val="000000"/>
          <w:kern w:val="3"/>
          <w:sz w:val="28"/>
          <w:szCs w:val="28"/>
          <w:lang w:eastAsia="zh-CN" w:bidi="hi-IN"/>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eastAsia="Segoe UI" w:hAnsi="Times New Roman"/>
          <w:color w:val="000000"/>
          <w:kern w:val="3"/>
          <w:sz w:val="28"/>
          <w:szCs w:val="28"/>
          <w:lang w:eastAsia="zh-CN" w:bidi="hi-IN"/>
        </w:rPr>
        <w:t xml:space="preserve"> соблюдения </w:t>
      </w:r>
      <w:r>
        <w:rPr>
          <w:rFonts w:ascii="Times New Roman" w:eastAsia="Segoe UI" w:hAnsi="Times New Roman"/>
          <w:color w:val="000000"/>
          <w:kern w:val="3"/>
          <w:sz w:val="28"/>
          <w:szCs w:val="28"/>
          <w:shd w:val="clear" w:color="auto" w:fill="FFFFFF"/>
          <w:lang w:eastAsia="zh-CN" w:bidi="hi-IN"/>
        </w:rPr>
        <w:t xml:space="preserve">обязательных требований. </w:t>
      </w:r>
      <w:proofErr w:type="gramStart"/>
      <w:r>
        <w:rPr>
          <w:rFonts w:ascii="Times New Roman" w:eastAsia="Segoe UI" w:hAnsi="Times New Roman"/>
          <w:color w:val="000000"/>
          <w:kern w:val="3"/>
          <w:sz w:val="28"/>
          <w:szCs w:val="28"/>
          <w:shd w:val="clear" w:color="auto" w:fill="FFFFFF"/>
          <w:lang w:eastAsia="zh-CN" w:bidi="hi-IN"/>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eastAsia="Segoe UI" w:hAnsi="Times New Roman"/>
          <w:color w:val="000000"/>
          <w:kern w:val="3"/>
          <w:sz w:val="28"/>
          <w:szCs w:val="28"/>
          <w:shd w:val="clear" w:color="auto" w:fill="FFFFFF"/>
          <w:lang w:eastAsia="zh-CN" w:bidi="hi-IN"/>
        </w:rPr>
        <w:t xml:space="preserve"> лицом сведений и документов. </w:t>
      </w:r>
      <w:r>
        <w:rPr>
          <w:rFonts w:ascii="Liberation Serif" w:eastAsia="Segoe UI" w:hAnsi="Liberation Serif" w:cs="Tahoma"/>
          <w:color w:val="000000"/>
          <w:kern w:val="3"/>
          <w:sz w:val="28"/>
          <w:szCs w:val="28"/>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Pr>
          <w:rFonts w:eastAsia="Segoe UI" w:cs="Tahoma"/>
          <w:color w:val="000000"/>
          <w:kern w:val="3"/>
          <w:sz w:val="28"/>
          <w:szCs w:val="28"/>
          <w:lang w:eastAsia="zh-CN" w:bidi="hi-IN"/>
        </w:rPr>
        <w:t xml:space="preserve"> </w:t>
      </w:r>
      <w:proofErr w:type="gramStart"/>
      <w:r>
        <w:rPr>
          <w:rFonts w:ascii="Liberation Serif" w:eastAsia="Segoe UI" w:hAnsi="Liberation Serif" w:cs="Tahoma"/>
          <w:color w:val="000000"/>
          <w:kern w:val="3"/>
          <w:sz w:val="28"/>
          <w:szCs w:val="28"/>
          <w:lang w:eastAsia="zh-CN" w:bidi="hi-I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rFonts w:ascii="Liberation Serif" w:eastAsia="Segoe UI" w:hAnsi="Liberation Serif" w:cs="Tahoma"/>
          <w:color w:val="000000"/>
          <w:kern w:val="3"/>
          <w:sz w:val="28"/>
          <w:szCs w:val="28"/>
          <w:lang w:eastAsia="zh-CN" w:bidi="hi-IN"/>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w:t>
      </w:r>
      <w:r>
        <w:rPr>
          <w:rFonts w:ascii="Liberation Serif" w:eastAsia="Segoe UI" w:hAnsi="Liberation Serif" w:cs="Tahoma"/>
          <w:color w:val="000000"/>
          <w:kern w:val="3"/>
          <w:sz w:val="28"/>
          <w:szCs w:val="28"/>
          <w:lang w:eastAsia="zh-CN" w:bidi="hi-IN"/>
        </w:rPr>
        <w:lastRenderedPageBreak/>
        <w:t>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4) консультирование;</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20904" w:rsidRDefault="00020904" w:rsidP="00020904">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порядка проведения контрольных мероприятий;</w:t>
      </w:r>
    </w:p>
    <w:p w:rsidR="00020904" w:rsidRDefault="00020904" w:rsidP="00020904">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периодичности проведения контрольных мероприятий;</w:t>
      </w:r>
    </w:p>
    <w:p w:rsidR="00020904" w:rsidRDefault="00020904" w:rsidP="00020904">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порядка принятия решений по итогам контрольных мероприятий;</w:t>
      </w:r>
    </w:p>
    <w:p w:rsidR="00020904" w:rsidRDefault="00020904" w:rsidP="00020904">
      <w:pPr>
        <w:widowControl w:val="0"/>
        <w:tabs>
          <w:tab w:val="left" w:pos="1843"/>
        </w:tabs>
        <w:suppressAutoHyphen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порядка обжалования решений Контрольного органа.</w:t>
      </w:r>
    </w:p>
    <w:p w:rsidR="00020904" w:rsidRDefault="00020904" w:rsidP="00020904">
      <w:pPr>
        <w:tabs>
          <w:tab w:val="left" w:pos="1134"/>
        </w:tabs>
        <w:suppressAutoHyphens/>
        <w:autoSpaceDN w:val="0"/>
        <w:spacing w:after="0" w:line="240" w:lineRule="auto"/>
        <w:ind w:firstLine="709"/>
        <w:jc w:val="both"/>
        <w:rPr>
          <w:rFonts w:ascii="Times New Roman" w:eastAsia="Segoe UI" w:hAnsi="Times New Roman"/>
          <w:color w:val="000000"/>
          <w:kern w:val="3"/>
          <w:sz w:val="28"/>
          <w:szCs w:val="28"/>
          <w:lang w:eastAsia="zh-CN" w:bidi="hi-IN"/>
        </w:rPr>
      </w:pPr>
      <w:r>
        <w:rPr>
          <w:rFonts w:ascii="Times New Roman" w:eastAsia="Segoe UI" w:hAnsi="Times New Roman"/>
          <w:color w:val="000000"/>
          <w:kern w:val="3"/>
          <w:sz w:val="28"/>
          <w:szCs w:val="28"/>
          <w:lang w:eastAsia="zh-CN" w:bidi="hi-IN"/>
        </w:rPr>
        <w:t>Инспекторы осуществляют консультирование контролируемых лиц и их представителей:</w:t>
      </w:r>
    </w:p>
    <w:p w:rsidR="00020904" w:rsidRDefault="00020904" w:rsidP="00020904">
      <w:pPr>
        <w:widowControl w:val="0"/>
        <w:suppressAutoHyphen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5) профилактический визит</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w:t>
      </w:r>
      <w:proofErr w:type="gramStart"/>
      <w:r>
        <w:rPr>
          <w:rFonts w:ascii="Times New Roman" w:eastAsia="Segoe UI" w:hAnsi="Times New Roman" w:cs="Tahoma"/>
          <w:color w:val="000000"/>
          <w:kern w:val="3"/>
          <w:sz w:val="28"/>
          <w:szCs w:val="28"/>
          <w:lang w:eastAsia="zh-CN" w:bidi="hi-IN"/>
        </w:rPr>
        <w:t>,</w:t>
      </w:r>
      <w:proofErr w:type="gramEnd"/>
      <w:r>
        <w:rPr>
          <w:rFonts w:ascii="Times New Roman" w:eastAsia="Segoe UI" w:hAnsi="Times New Roman" w:cs="Tahoma"/>
          <w:color w:val="000000"/>
          <w:kern w:val="3"/>
          <w:sz w:val="28"/>
          <w:szCs w:val="28"/>
          <w:lang w:eastAsia="zh-CN" w:bidi="hi-I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Pr>
          <w:rFonts w:ascii="Times New Roman" w:eastAsia="Segoe UI" w:hAnsi="Times New Roman" w:cs="Tahoma"/>
          <w:b/>
          <w:color w:val="000000"/>
          <w:kern w:val="3"/>
          <w:sz w:val="28"/>
          <w:szCs w:val="28"/>
          <w:lang w:eastAsia="zh-CN" w:bidi="hi-IN"/>
        </w:rPr>
        <w:t>5. Показатели результативности и эффективности Программы</w:t>
      </w:r>
    </w:p>
    <w:p w:rsidR="00020904" w:rsidRDefault="00020904" w:rsidP="00020904">
      <w:pPr>
        <w:widowControl w:val="0"/>
        <w:suppressAutoHyphens/>
        <w:autoSpaceDN w:val="0"/>
        <w:spacing w:after="0" w:line="240" w:lineRule="auto"/>
        <w:ind w:firstLine="709"/>
        <w:rPr>
          <w:rFonts w:ascii="Times New Roman" w:eastAsia="Segoe UI" w:hAnsi="Times New Roman" w:cs="Tahoma"/>
          <w:b/>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 xml:space="preserve">5.1. Для оценки результативности и эффективности Программы </w:t>
      </w:r>
      <w:r>
        <w:rPr>
          <w:rFonts w:ascii="Times New Roman" w:eastAsia="Segoe UI" w:hAnsi="Times New Roman" w:cs="Tahoma"/>
          <w:color w:val="000000"/>
          <w:kern w:val="3"/>
          <w:sz w:val="28"/>
          <w:szCs w:val="28"/>
          <w:lang w:eastAsia="zh-CN" w:bidi="hi-IN"/>
        </w:rPr>
        <w:lastRenderedPageBreak/>
        <w:t>устанавливаются следующие показатели результативности и эффективности: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020904" w:rsidRDefault="00020904" w:rsidP="00020904">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Pr>
          <w:rFonts w:ascii="Times New Roman" w:eastAsia="Segoe UI" w:hAnsi="Times New Roman" w:cs="Tahoma"/>
          <w:color w:val="000000"/>
          <w:kern w:val="3"/>
          <w:sz w:val="28"/>
          <w:szCs w:val="28"/>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020904" w:rsidRDefault="00020904" w:rsidP="00020904">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bookmarkStart w:id="0" w:name="_GoBack"/>
      <w:bookmarkEnd w:id="0"/>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ind w:firstLine="709"/>
        <w:jc w:val="right"/>
        <w:rPr>
          <w:rFonts w:ascii="Liberation Serif" w:eastAsia="Segoe UI" w:hAnsi="Liberation Serif" w:cs="Tahoma"/>
          <w:color w:val="000000"/>
          <w:kern w:val="3"/>
          <w:sz w:val="28"/>
          <w:szCs w:val="28"/>
          <w:lang w:eastAsia="zh-CN" w:bidi="hi-IN"/>
        </w:rPr>
      </w:pPr>
    </w:p>
    <w:p w:rsidR="00020904" w:rsidRDefault="00020904" w:rsidP="00020904">
      <w:pPr>
        <w:widowControl w:val="0"/>
        <w:suppressAutoHyphens/>
        <w:autoSpaceDN w:val="0"/>
        <w:spacing w:after="0" w:line="240" w:lineRule="auto"/>
        <w:rPr>
          <w:rFonts w:ascii="Times New Roman" w:hAnsi="Times New Roman" w:cs="Tahoma"/>
          <w:kern w:val="3"/>
          <w:sz w:val="24"/>
          <w:szCs w:val="24"/>
        </w:rPr>
      </w:pPr>
    </w:p>
    <w:p w:rsidR="00020904" w:rsidRDefault="00020904" w:rsidP="00020904">
      <w:pPr>
        <w:spacing w:after="0" w:line="240" w:lineRule="auto"/>
        <w:jc w:val="both"/>
        <w:rPr>
          <w:rFonts w:ascii="Times New Roman" w:eastAsia="Calibri" w:hAnsi="Times New Roman"/>
          <w:sz w:val="28"/>
          <w:szCs w:val="28"/>
        </w:rPr>
      </w:pPr>
    </w:p>
    <w:p w:rsidR="00020904" w:rsidRDefault="00020904" w:rsidP="00020904">
      <w:pPr>
        <w:spacing w:after="0" w:line="240" w:lineRule="auto"/>
        <w:jc w:val="both"/>
        <w:rPr>
          <w:rFonts w:ascii="Times New Roman" w:eastAsia="Calibri" w:hAnsi="Times New Roman"/>
          <w:sz w:val="28"/>
          <w:szCs w:val="28"/>
        </w:rPr>
      </w:pPr>
    </w:p>
    <w:p w:rsidR="00020904" w:rsidRDefault="00020904" w:rsidP="00020904">
      <w:pPr>
        <w:suppressAutoHyphens/>
        <w:spacing w:after="0" w:line="240" w:lineRule="auto"/>
        <w:rPr>
          <w:rFonts w:ascii="Times New Roman" w:hAnsi="Times New Roman"/>
          <w:b/>
          <w:sz w:val="32"/>
          <w:szCs w:val="32"/>
          <w:lang w:eastAsia="ru-RU"/>
        </w:rPr>
      </w:pPr>
    </w:p>
    <w:p w:rsidR="00C63175" w:rsidRDefault="00C63175"/>
    <w:sectPr w:rsidR="00C63175" w:rsidSect="00020904">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DD"/>
    <w:rsid w:val="00002009"/>
    <w:rsid w:val="00002FEE"/>
    <w:rsid w:val="00003BF4"/>
    <w:rsid w:val="0000501F"/>
    <w:rsid w:val="00005277"/>
    <w:rsid w:val="00005720"/>
    <w:rsid w:val="00007741"/>
    <w:rsid w:val="000104B3"/>
    <w:rsid w:val="00010C7F"/>
    <w:rsid w:val="00010DB0"/>
    <w:rsid w:val="00011557"/>
    <w:rsid w:val="00011FAB"/>
    <w:rsid w:val="00012505"/>
    <w:rsid w:val="000125A3"/>
    <w:rsid w:val="00012CA3"/>
    <w:rsid w:val="00013B02"/>
    <w:rsid w:val="00013C90"/>
    <w:rsid w:val="00014A19"/>
    <w:rsid w:val="000166EA"/>
    <w:rsid w:val="00016990"/>
    <w:rsid w:val="00017503"/>
    <w:rsid w:val="00017F49"/>
    <w:rsid w:val="0002044F"/>
    <w:rsid w:val="000205EE"/>
    <w:rsid w:val="00020904"/>
    <w:rsid w:val="00020BE0"/>
    <w:rsid w:val="00020EBF"/>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0B4A"/>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470"/>
    <w:rsid w:val="00051BF8"/>
    <w:rsid w:val="00051EAD"/>
    <w:rsid w:val="00052414"/>
    <w:rsid w:val="00052CBB"/>
    <w:rsid w:val="0005338C"/>
    <w:rsid w:val="00055079"/>
    <w:rsid w:val="00055132"/>
    <w:rsid w:val="00055608"/>
    <w:rsid w:val="000558B1"/>
    <w:rsid w:val="0005665B"/>
    <w:rsid w:val="00056825"/>
    <w:rsid w:val="000569AB"/>
    <w:rsid w:val="00057321"/>
    <w:rsid w:val="00057A9F"/>
    <w:rsid w:val="0006145D"/>
    <w:rsid w:val="000617D5"/>
    <w:rsid w:val="000618AE"/>
    <w:rsid w:val="00062D8E"/>
    <w:rsid w:val="00062DD9"/>
    <w:rsid w:val="00063C33"/>
    <w:rsid w:val="000649DF"/>
    <w:rsid w:val="000651C7"/>
    <w:rsid w:val="0006535F"/>
    <w:rsid w:val="00067E7A"/>
    <w:rsid w:val="00067FDD"/>
    <w:rsid w:val="0007015A"/>
    <w:rsid w:val="0007176A"/>
    <w:rsid w:val="00071DE7"/>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44B"/>
    <w:rsid w:val="00086AC6"/>
    <w:rsid w:val="0008722E"/>
    <w:rsid w:val="00090D69"/>
    <w:rsid w:val="0009105F"/>
    <w:rsid w:val="000912EB"/>
    <w:rsid w:val="000928F7"/>
    <w:rsid w:val="000933E1"/>
    <w:rsid w:val="000935A9"/>
    <w:rsid w:val="0009374D"/>
    <w:rsid w:val="00093AE2"/>
    <w:rsid w:val="00093EE8"/>
    <w:rsid w:val="00094428"/>
    <w:rsid w:val="00094F4B"/>
    <w:rsid w:val="00094FDA"/>
    <w:rsid w:val="00095B8E"/>
    <w:rsid w:val="000A03FE"/>
    <w:rsid w:val="000A06EF"/>
    <w:rsid w:val="000A1658"/>
    <w:rsid w:val="000A1931"/>
    <w:rsid w:val="000A20FB"/>
    <w:rsid w:val="000A369A"/>
    <w:rsid w:val="000A543E"/>
    <w:rsid w:val="000A5E2B"/>
    <w:rsid w:val="000A5EB7"/>
    <w:rsid w:val="000A6C40"/>
    <w:rsid w:val="000A6C8F"/>
    <w:rsid w:val="000A7292"/>
    <w:rsid w:val="000A745F"/>
    <w:rsid w:val="000B09F5"/>
    <w:rsid w:val="000B0B0E"/>
    <w:rsid w:val="000B10AF"/>
    <w:rsid w:val="000B1234"/>
    <w:rsid w:val="000B13C2"/>
    <w:rsid w:val="000B4F5E"/>
    <w:rsid w:val="000B642D"/>
    <w:rsid w:val="000B71A2"/>
    <w:rsid w:val="000B7288"/>
    <w:rsid w:val="000C0B8D"/>
    <w:rsid w:val="000C0C29"/>
    <w:rsid w:val="000C1569"/>
    <w:rsid w:val="000C1659"/>
    <w:rsid w:val="000C1876"/>
    <w:rsid w:val="000C218F"/>
    <w:rsid w:val="000C5A08"/>
    <w:rsid w:val="000C66FE"/>
    <w:rsid w:val="000C70F5"/>
    <w:rsid w:val="000C7CFD"/>
    <w:rsid w:val="000C7D3A"/>
    <w:rsid w:val="000D03D5"/>
    <w:rsid w:val="000D15C6"/>
    <w:rsid w:val="000D186B"/>
    <w:rsid w:val="000D23DB"/>
    <w:rsid w:val="000D2FDC"/>
    <w:rsid w:val="000D3D61"/>
    <w:rsid w:val="000D4169"/>
    <w:rsid w:val="000D49F0"/>
    <w:rsid w:val="000D5B0C"/>
    <w:rsid w:val="000D5F6F"/>
    <w:rsid w:val="000D6632"/>
    <w:rsid w:val="000D66FC"/>
    <w:rsid w:val="000D6D22"/>
    <w:rsid w:val="000D71F8"/>
    <w:rsid w:val="000E0020"/>
    <w:rsid w:val="000E0136"/>
    <w:rsid w:val="000E08C8"/>
    <w:rsid w:val="000E0907"/>
    <w:rsid w:val="000E227D"/>
    <w:rsid w:val="000E2965"/>
    <w:rsid w:val="000E2C28"/>
    <w:rsid w:val="000E3D76"/>
    <w:rsid w:val="000E5240"/>
    <w:rsid w:val="000E595A"/>
    <w:rsid w:val="000E604F"/>
    <w:rsid w:val="000E66F5"/>
    <w:rsid w:val="000E7301"/>
    <w:rsid w:val="000F0C05"/>
    <w:rsid w:val="000F0CB3"/>
    <w:rsid w:val="000F0CF0"/>
    <w:rsid w:val="000F2263"/>
    <w:rsid w:val="000F2560"/>
    <w:rsid w:val="000F2E9C"/>
    <w:rsid w:val="000F3163"/>
    <w:rsid w:val="000F39B1"/>
    <w:rsid w:val="000F4344"/>
    <w:rsid w:val="000F5223"/>
    <w:rsid w:val="000F5622"/>
    <w:rsid w:val="000F589C"/>
    <w:rsid w:val="000F68B6"/>
    <w:rsid w:val="000F727B"/>
    <w:rsid w:val="00100FDA"/>
    <w:rsid w:val="001029E8"/>
    <w:rsid w:val="00102C3C"/>
    <w:rsid w:val="00103757"/>
    <w:rsid w:val="001046B3"/>
    <w:rsid w:val="00104BE8"/>
    <w:rsid w:val="00104C7C"/>
    <w:rsid w:val="00105005"/>
    <w:rsid w:val="00106077"/>
    <w:rsid w:val="00107060"/>
    <w:rsid w:val="001074F1"/>
    <w:rsid w:val="001100F5"/>
    <w:rsid w:val="00111CA1"/>
    <w:rsid w:val="00111DDE"/>
    <w:rsid w:val="001125F2"/>
    <w:rsid w:val="00112887"/>
    <w:rsid w:val="00113143"/>
    <w:rsid w:val="00113789"/>
    <w:rsid w:val="00113C43"/>
    <w:rsid w:val="00114460"/>
    <w:rsid w:val="00114B61"/>
    <w:rsid w:val="00114EE8"/>
    <w:rsid w:val="00115591"/>
    <w:rsid w:val="0011584D"/>
    <w:rsid w:val="00117D48"/>
    <w:rsid w:val="00117DD4"/>
    <w:rsid w:val="00120117"/>
    <w:rsid w:val="001202E7"/>
    <w:rsid w:val="00120353"/>
    <w:rsid w:val="00121081"/>
    <w:rsid w:val="001214D0"/>
    <w:rsid w:val="0012179B"/>
    <w:rsid w:val="00121AD0"/>
    <w:rsid w:val="00121D57"/>
    <w:rsid w:val="0012278F"/>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67C"/>
    <w:rsid w:val="00133817"/>
    <w:rsid w:val="00136AC2"/>
    <w:rsid w:val="00136BF3"/>
    <w:rsid w:val="001374C0"/>
    <w:rsid w:val="00137D6C"/>
    <w:rsid w:val="00140379"/>
    <w:rsid w:val="00140DF8"/>
    <w:rsid w:val="001410D3"/>
    <w:rsid w:val="00141257"/>
    <w:rsid w:val="001423DE"/>
    <w:rsid w:val="001428A9"/>
    <w:rsid w:val="00142B83"/>
    <w:rsid w:val="00143431"/>
    <w:rsid w:val="00143594"/>
    <w:rsid w:val="00143799"/>
    <w:rsid w:val="00143AEF"/>
    <w:rsid w:val="00143B09"/>
    <w:rsid w:val="00144BE0"/>
    <w:rsid w:val="00150299"/>
    <w:rsid w:val="0015037F"/>
    <w:rsid w:val="00150D9D"/>
    <w:rsid w:val="00151028"/>
    <w:rsid w:val="00151D47"/>
    <w:rsid w:val="00152248"/>
    <w:rsid w:val="001528B7"/>
    <w:rsid w:val="00152AD5"/>
    <w:rsid w:val="00152C18"/>
    <w:rsid w:val="0015318B"/>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0B"/>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9C3"/>
    <w:rsid w:val="00181B30"/>
    <w:rsid w:val="00181E6B"/>
    <w:rsid w:val="0018211F"/>
    <w:rsid w:val="001821CA"/>
    <w:rsid w:val="001826A1"/>
    <w:rsid w:val="00182BDD"/>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3FE"/>
    <w:rsid w:val="001C0445"/>
    <w:rsid w:val="001C1C47"/>
    <w:rsid w:val="001C2DF0"/>
    <w:rsid w:val="001C3F24"/>
    <w:rsid w:val="001C5C19"/>
    <w:rsid w:val="001C68C7"/>
    <w:rsid w:val="001C7A8E"/>
    <w:rsid w:val="001C7CE2"/>
    <w:rsid w:val="001C7EA6"/>
    <w:rsid w:val="001D170D"/>
    <w:rsid w:val="001D1CD4"/>
    <w:rsid w:val="001D1DCF"/>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3525"/>
    <w:rsid w:val="001F3CB1"/>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0FBB"/>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8BF"/>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2EE8"/>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882"/>
    <w:rsid w:val="00281B46"/>
    <w:rsid w:val="00282256"/>
    <w:rsid w:val="00282294"/>
    <w:rsid w:val="002822F4"/>
    <w:rsid w:val="00282837"/>
    <w:rsid w:val="002829FE"/>
    <w:rsid w:val="002832F0"/>
    <w:rsid w:val="00283CD8"/>
    <w:rsid w:val="002844FA"/>
    <w:rsid w:val="00284D13"/>
    <w:rsid w:val="00285491"/>
    <w:rsid w:val="00285E95"/>
    <w:rsid w:val="00285F6E"/>
    <w:rsid w:val="00285FC3"/>
    <w:rsid w:val="0028684D"/>
    <w:rsid w:val="0029247F"/>
    <w:rsid w:val="002935D7"/>
    <w:rsid w:val="002940A1"/>
    <w:rsid w:val="00294857"/>
    <w:rsid w:val="002952B7"/>
    <w:rsid w:val="00296B9C"/>
    <w:rsid w:val="00297B72"/>
    <w:rsid w:val="00297C7A"/>
    <w:rsid w:val="002A134D"/>
    <w:rsid w:val="002A2421"/>
    <w:rsid w:val="002A27A0"/>
    <w:rsid w:val="002A2976"/>
    <w:rsid w:val="002A2BA3"/>
    <w:rsid w:val="002A3A72"/>
    <w:rsid w:val="002A3B7A"/>
    <w:rsid w:val="002A3C58"/>
    <w:rsid w:val="002A4014"/>
    <w:rsid w:val="002A5C19"/>
    <w:rsid w:val="002A6F9F"/>
    <w:rsid w:val="002A7AC2"/>
    <w:rsid w:val="002A7B2D"/>
    <w:rsid w:val="002A7F02"/>
    <w:rsid w:val="002B0493"/>
    <w:rsid w:val="002B15B1"/>
    <w:rsid w:val="002B1AE9"/>
    <w:rsid w:val="002B1B40"/>
    <w:rsid w:val="002B202D"/>
    <w:rsid w:val="002B289D"/>
    <w:rsid w:val="002B3373"/>
    <w:rsid w:val="002B370B"/>
    <w:rsid w:val="002B3A76"/>
    <w:rsid w:val="002B3BF5"/>
    <w:rsid w:val="002B3F31"/>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1F2D"/>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605"/>
    <w:rsid w:val="002E072D"/>
    <w:rsid w:val="002E0C70"/>
    <w:rsid w:val="002E0D1F"/>
    <w:rsid w:val="002E1827"/>
    <w:rsid w:val="002E1E15"/>
    <w:rsid w:val="002E2FA4"/>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5AE"/>
    <w:rsid w:val="0030192B"/>
    <w:rsid w:val="00301AFC"/>
    <w:rsid w:val="00303702"/>
    <w:rsid w:val="00303E0F"/>
    <w:rsid w:val="003047AF"/>
    <w:rsid w:val="00304B3E"/>
    <w:rsid w:val="00304BC1"/>
    <w:rsid w:val="0030569B"/>
    <w:rsid w:val="0030581F"/>
    <w:rsid w:val="00305B0A"/>
    <w:rsid w:val="00306C9D"/>
    <w:rsid w:val="00306ECA"/>
    <w:rsid w:val="003079B1"/>
    <w:rsid w:val="00310FD6"/>
    <w:rsid w:val="003113D7"/>
    <w:rsid w:val="0031161A"/>
    <w:rsid w:val="003116A3"/>
    <w:rsid w:val="00311B72"/>
    <w:rsid w:val="00312883"/>
    <w:rsid w:val="0031297E"/>
    <w:rsid w:val="00314326"/>
    <w:rsid w:val="00315257"/>
    <w:rsid w:val="003155A8"/>
    <w:rsid w:val="0031561D"/>
    <w:rsid w:val="00315D14"/>
    <w:rsid w:val="003178C3"/>
    <w:rsid w:val="00317F6B"/>
    <w:rsid w:val="00320B6D"/>
    <w:rsid w:val="00321386"/>
    <w:rsid w:val="003221C1"/>
    <w:rsid w:val="00322582"/>
    <w:rsid w:val="003235CA"/>
    <w:rsid w:val="003241A0"/>
    <w:rsid w:val="00324690"/>
    <w:rsid w:val="00325720"/>
    <w:rsid w:val="00325DA2"/>
    <w:rsid w:val="00326AD5"/>
    <w:rsid w:val="003301AA"/>
    <w:rsid w:val="0033057A"/>
    <w:rsid w:val="00330C7A"/>
    <w:rsid w:val="00330D8F"/>
    <w:rsid w:val="00330FAD"/>
    <w:rsid w:val="00331DF1"/>
    <w:rsid w:val="00332584"/>
    <w:rsid w:val="00333DFD"/>
    <w:rsid w:val="0033519C"/>
    <w:rsid w:val="003354A1"/>
    <w:rsid w:val="00335593"/>
    <w:rsid w:val="00336953"/>
    <w:rsid w:val="00337D9A"/>
    <w:rsid w:val="00337F77"/>
    <w:rsid w:val="003400A2"/>
    <w:rsid w:val="0034179F"/>
    <w:rsid w:val="003430D2"/>
    <w:rsid w:val="003438C0"/>
    <w:rsid w:val="00343C02"/>
    <w:rsid w:val="00344018"/>
    <w:rsid w:val="0034427D"/>
    <w:rsid w:val="003443DF"/>
    <w:rsid w:val="00344B48"/>
    <w:rsid w:val="00344CCC"/>
    <w:rsid w:val="0034564B"/>
    <w:rsid w:val="00347CA6"/>
    <w:rsid w:val="00347F6C"/>
    <w:rsid w:val="00350494"/>
    <w:rsid w:val="00350578"/>
    <w:rsid w:val="00350ABE"/>
    <w:rsid w:val="00350B18"/>
    <w:rsid w:val="00350C5B"/>
    <w:rsid w:val="00350D37"/>
    <w:rsid w:val="003516FE"/>
    <w:rsid w:val="00352497"/>
    <w:rsid w:val="00352B07"/>
    <w:rsid w:val="0035335F"/>
    <w:rsid w:val="00354240"/>
    <w:rsid w:val="00354FBD"/>
    <w:rsid w:val="003553D4"/>
    <w:rsid w:val="00355CEB"/>
    <w:rsid w:val="003565CD"/>
    <w:rsid w:val="00356F30"/>
    <w:rsid w:val="00357468"/>
    <w:rsid w:val="00360E29"/>
    <w:rsid w:val="00361564"/>
    <w:rsid w:val="00361F5C"/>
    <w:rsid w:val="00362E30"/>
    <w:rsid w:val="00363D3F"/>
    <w:rsid w:val="003653C9"/>
    <w:rsid w:val="003663BF"/>
    <w:rsid w:val="0036648B"/>
    <w:rsid w:val="00366C6B"/>
    <w:rsid w:val="0037168E"/>
    <w:rsid w:val="00371F42"/>
    <w:rsid w:val="0037262D"/>
    <w:rsid w:val="00372D1D"/>
    <w:rsid w:val="00372D88"/>
    <w:rsid w:val="0037319E"/>
    <w:rsid w:val="0037358E"/>
    <w:rsid w:val="00376F8B"/>
    <w:rsid w:val="003807C2"/>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48C"/>
    <w:rsid w:val="0038753D"/>
    <w:rsid w:val="00387952"/>
    <w:rsid w:val="00387B87"/>
    <w:rsid w:val="003900E5"/>
    <w:rsid w:val="003905F8"/>
    <w:rsid w:val="00390CDD"/>
    <w:rsid w:val="00391418"/>
    <w:rsid w:val="00391BF5"/>
    <w:rsid w:val="0039254A"/>
    <w:rsid w:val="00393C72"/>
    <w:rsid w:val="00394378"/>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A6C"/>
    <w:rsid w:val="003A6B78"/>
    <w:rsid w:val="003A6F32"/>
    <w:rsid w:val="003A70D5"/>
    <w:rsid w:val="003A7FC0"/>
    <w:rsid w:val="003B0089"/>
    <w:rsid w:val="003B0263"/>
    <w:rsid w:val="003B06BE"/>
    <w:rsid w:val="003B0CCF"/>
    <w:rsid w:val="003B0F24"/>
    <w:rsid w:val="003B28BE"/>
    <w:rsid w:val="003B2934"/>
    <w:rsid w:val="003B3563"/>
    <w:rsid w:val="003B371B"/>
    <w:rsid w:val="003B3AFE"/>
    <w:rsid w:val="003B3BAE"/>
    <w:rsid w:val="003B4272"/>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0958"/>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51"/>
    <w:rsid w:val="00406AA0"/>
    <w:rsid w:val="0041032A"/>
    <w:rsid w:val="0041064B"/>
    <w:rsid w:val="00410FAD"/>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22B"/>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375"/>
    <w:rsid w:val="00434508"/>
    <w:rsid w:val="0043481E"/>
    <w:rsid w:val="00435354"/>
    <w:rsid w:val="00435D7A"/>
    <w:rsid w:val="00436445"/>
    <w:rsid w:val="0043730C"/>
    <w:rsid w:val="0043765B"/>
    <w:rsid w:val="004377A4"/>
    <w:rsid w:val="00437DEF"/>
    <w:rsid w:val="00440828"/>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6E5"/>
    <w:rsid w:val="00463E9F"/>
    <w:rsid w:val="00464004"/>
    <w:rsid w:val="00464358"/>
    <w:rsid w:val="00464C4A"/>
    <w:rsid w:val="00465059"/>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381"/>
    <w:rsid w:val="00477DB2"/>
    <w:rsid w:val="00480645"/>
    <w:rsid w:val="00480EF6"/>
    <w:rsid w:val="0048125A"/>
    <w:rsid w:val="00481844"/>
    <w:rsid w:val="00482280"/>
    <w:rsid w:val="00482C59"/>
    <w:rsid w:val="004837E4"/>
    <w:rsid w:val="00483B36"/>
    <w:rsid w:val="00484208"/>
    <w:rsid w:val="00484F0B"/>
    <w:rsid w:val="004856C2"/>
    <w:rsid w:val="00485890"/>
    <w:rsid w:val="00486498"/>
    <w:rsid w:val="0048764F"/>
    <w:rsid w:val="0049031C"/>
    <w:rsid w:val="00490604"/>
    <w:rsid w:val="004907FF"/>
    <w:rsid w:val="0049086E"/>
    <w:rsid w:val="00491926"/>
    <w:rsid w:val="00491931"/>
    <w:rsid w:val="00493030"/>
    <w:rsid w:val="00494B12"/>
    <w:rsid w:val="00495880"/>
    <w:rsid w:val="004958CF"/>
    <w:rsid w:val="0049667C"/>
    <w:rsid w:val="00497321"/>
    <w:rsid w:val="004A00BC"/>
    <w:rsid w:val="004A00F0"/>
    <w:rsid w:val="004A0114"/>
    <w:rsid w:val="004A027E"/>
    <w:rsid w:val="004A1D5C"/>
    <w:rsid w:val="004A305E"/>
    <w:rsid w:val="004A3F03"/>
    <w:rsid w:val="004A3F2C"/>
    <w:rsid w:val="004A48ED"/>
    <w:rsid w:val="004A49F5"/>
    <w:rsid w:val="004A5399"/>
    <w:rsid w:val="004A557B"/>
    <w:rsid w:val="004A5AA4"/>
    <w:rsid w:val="004A6405"/>
    <w:rsid w:val="004A6918"/>
    <w:rsid w:val="004A6E8B"/>
    <w:rsid w:val="004A790E"/>
    <w:rsid w:val="004B092F"/>
    <w:rsid w:val="004B11E4"/>
    <w:rsid w:val="004B1246"/>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AF3"/>
    <w:rsid w:val="004C7CE7"/>
    <w:rsid w:val="004C7D97"/>
    <w:rsid w:val="004D0F21"/>
    <w:rsid w:val="004D1536"/>
    <w:rsid w:val="004D1D3F"/>
    <w:rsid w:val="004D2F75"/>
    <w:rsid w:val="004D34AF"/>
    <w:rsid w:val="004D3A90"/>
    <w:rsid w:val="004D3C5D"/>
    <w:rsid w:val="004D3E83"/>
    <w:rsid w:val="004D49BD"/>
    <w:rsid w:val="004D4D57"/>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272"/>
    <w:rsid w:val="004F5C97"/>
    <w:rsid w:val="004F6A0D"/>
    <w:rsid w:val="004F76F2"/>
    <w:rsid w:val="005003F3"/>
    <w:rsid w:val="00500D6E"/>
    <w:rsid w:val="00501644"/>
    <w:rsid w:val="00501945"/>
    <w:rsid w:val="00502310"/>
    <w:rsid w:val="005027D3"/>
    <w:rsid w:val="00502E8C"/>
    <w:rsid w:val="00505B27"/>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17C61"/>
    <w:rsid w:val="00520B09"/>
    <w:rsid w:val="00520C14"/>
    <w:rsid w:val="00521008"/>
    <w:rsid w:val="00521C52"/>
    <w:rsid w:val="005223BB"/>
    <w:rsid w:val="00522436"/>
    <w:rsid w:val="00522B0B"/>
    <w:rsid w:val="005238C9"/>
    <w:rsid w:val="00523B42"/>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0C"/>
    <w:rsid w:val="00537E20"/>
    <w:rsid w:val="00537F5D"/>
    <w:rsid w:val="00541939"/>
    <w:rsid w:val="005429B0"/>
    <w:rsid w:val="00542AEF"/>
    <w:rsid w:val="00545719"/>
    <w:rsid w:val="00545A0C"/>
    <w:rsid w:val="00550E20"/>
    <w:rsid w:val="00551417"/>
    <w:rsid w:val="005536FE"/>
    <w:rsid w:val="00553743"/>
    <w:rsid w:val="00553857"/>
    <w:rsid w:val="005543E4"/>
    <w:rsid w:val="0055484B"/>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92A"/>
    <w:rsid w:val="00570A09"/>
    <w:rsid w:val="00571AAF"/>
    <w:rsid w:val="00572819"/>
    <w:rsid w:val="00573479"/>
    <w:rsid w:val="005736F8"/>
    <w:rsid w:val="005737A2"/>
    <w:rsid w:val="005739B7"/>
    <w:rsid w:val="00573D3A"/>
    <w:rsid w:val="00573DB2"/>
    <w:rsid w:val="005742AB"/>
    <w:rsid w:val="00574350"/>
    <w:rsid w:val="0057495C"/>
    <w:rsid w:val="00575017"/>
    <w:rsid w:val="00575415"/>
    <w:rsid w:val="00575484"/>
    <w:rsid w:val="00576A7A"/>
    <w:rsid w:val="00576C43"/>
    <w:rsid w:val="00576CD0"/>
    <w:rsid w:val="00577B39"/>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17BE"/>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CDB"/>
    <w:rsid w:val="005B6DCD"/>
    <w:rsid w:val="005B6F6F"/>
    <w:rsid w:val="005B7229"/>
    <w:rsid w:val="005C0A7A"/>
    <w:rsid w:val="005C0C78"/>
    <w:rsid w:val="005C10F2"/>
    <w:rsid w:val="005C118E"/>
    <w:rsid w:val="005C160B"/>
    <w:rsid w:val="005C2AA9"/>
    <w:rsid w:val="005C30D5"/>
    <w:rsid w:val="005C3262"/>
    <w:rsid w:val="005C3CA8"/>
    <w:rsid w:val="005C3E9D"/>
    <w:rsid w:val="005C41C0"/>
    <w:rsid w:val="005C45B1"/>
    <w:rsid w:val="005C513C"/>
    <w:rsid w:val="005C53BE"/>
    <w:rsid w:val="005C5859"/>
    <w:rsid w:val="005C5F7B"/>
    <w:rsid w:val="005C6712"/>
    <w:rsid w:val="005C6B1A"/>
    <w:rsid w:val="005C6E90"/>
    <w:rsid w:val="005C7405"/>
    <w:rsid w:val="005C7CE0"/>
    <w:rsid w:val="005C7F81"/>
    <w:rsid w:val="005D0323"/>
    <w:rsid w:val="005D0E98"/>
    <w:rsid w:val="005D2961"/>
    <w:rsid w:val="005D461D"/>
    <w:rsid w:val="005D521A"/>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12D"/>
    <w:rsid w:val="005F5714"/>
    <w:rsid w:val="005F5CA4"/>
    <w:rsid w:val="005F6A08"/>
    <w:rsid w:val="005F6ABC"/>
    <w:rsid w:val="005F72DA"/>
    <w:rsid w:val="005F7751"/>
    <w:rsid w:val="005F787B"/>
    <w:rsid w:val="005F7BF4"/>
    <w:rsid w:val="00600458"/>
    <w:rsid w:val="00602E80"/>
    <w:rsid w:val="00603758"/>
    <w:rsid w:val="00604438"/>
    <w:rsid w:val="0060532F"/>
    <w:rsid w:val="00605E78"/>
    <w:rsid w:val="006072F8"/>
    <w:rsid w:val="0060755E"/>
    <w:rsid w:val="006105E2"/>
    <w:rsid w:val="00612D8A"/>
    <w:rsid w:val="00613104"/>
    <w:rsid w:val="006137CA"/>
    <w:rsid w:val="00613AA0"/>
    <w:rsid w:val="00613C82"/>
    <w:rsid w:val="00613EF5"/>
    <w:rsid w:val="00613F5F"/>
    <w:rsid w:val="00613F84"/>
    <w:rsid w:val="0061407B"/>
    <w:rsid w:val="006147D7"/>
    <w:rsid w:val="00615C27"/>
    <w:rsid w:val="00616243"/>
    <w:rsid w:val="006165D5"/>
    <w:rsid w:val="00616FF0"/>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3792A"/>
    <w:rsid w:val="00640A1F"/>
    <w:rsid w:val="006416DA"/>
    <w:rsid w:val="00641E85"/>
    <w:rsid w:val="00642727"/>
    <w:rsid w:val="00642BB9"/>
    <w:rsid w:val="00642FF3"/>
    <w:rsid w:val="006430FD"/>
    <w:rsid w:val="006432C7"/>
    <w:rsid w:val="00643562"/>
    <w:rsid w:val="00643A67"/>
    <w:rsid w:val="0064420B"/>
    <w:rsid w:val="0064491F"/>
    <w:rsid w:val="0064506C"/>
    <w:rsid w:val="0064570E"/>
    <w:rsid w:val="006458FA"/>
    <w:rsid w:val="00645FFF"/>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57ADC"/>
    <w:rsid w:val="00660B25"/>
    <w:rsid w:val="0066117C"/>
    <w:rsid w:val="00661C48"/>
    <w:rsid w:val="0066266A"/>
    <w:rsid w:val="006629E6"/>
    <w:rsid w:val="00663AE9"/>
    <w:rsid w:val="00664237"/>
    <w:rsid w:val="006643B1"/>
    <w:rsid w:val="00664926"/>
    <w:rsid w:val="00664C5C"/>
    <w:rsid w:val="00665000"/>
    <w:rsid w:val="00665D60"/>
    <w:rsid w:val="006667A4"/>
    <w:rsid w:val="006667CD"/>
    <w:rsid w:val="00666FD7"/>
    <w:rsid w:val="0066762E"/>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876FF"/>
    <w:rsid w:val="0069037A"/>
    <w:rsid w:val="0069087E"/>
    <w:rsid w:val="00692A09"/>
    <w:rsid w:val="00692AF5"/>
    <w:rsid w:val="00693401"/>
    <w:rsid w:val="00693B67"/>
    <w:rsid w:val="00693B74"/>
    <w:rsid w:val="0069515E"/>
    <w:rsid w:val="0069592C"/>
    <w:rsid w:val="006963B0"/>
    <w:rsid w:val="006970BC"/>
    <w:rsid w:val="00697357"/>
    <w:rsid w:val="006974D5"/>
    <w:rsid w:val="00697B9E"/>
    <w:rsid w:val="006A0148"/>
    <w:rsid w:val="006A11DE"/>
    <w:rsid w:val="006A2403"/>
    <w:rsid w:val="006A25ED"/>
    <w:rsid w:val="006A36E0"/>
    <w:rsid w:val="006A47E8"/>
    <w:rsid w:val="006A5543"/>
    <w:rsid w:val="006A5599"/>
    <w:rsid w:val="006A5BB7"/>
    <w:rsid w:val="006A5F84"/>
    <w:rsid w:val="006A6602"/>
    <w:rsid w:val="006A70AF"/>
    <w:rsid w:val="006A76D7"/>
    <w:rsid w:val="006B0095"/>
    <w:rsid w:val="006B0BEC"/>
    <w:rsid w:val="006B0DCD"/>
    <w:rsid w:val="006B1269"/>
    <w:rsid w:val="006B1738"/>
    <w:rsid w:val="006B2020"/>
    <w:rsid w:val="006B2877"/>
    <w:rsid w:val="006B28D1"/>
    <w:rsid w:val="006B3849"/>
    <w:rsid w:val="006B38D9"/>
    <w:rsid w:val="006B4B94"/>
    <w:rsid w:val="006B5800"/>
    <w:rsid w:val="006B5E37"/>
    <w:rsid w:val="006B6402"/>
    <w:rsid w:val="006B68BC"/>
    <w:rsid w:val="006B6D31"/>
    <w:rsid w:val="006B7C2D"/>
    <w:rsid w:val="006C00D4"/>
    <w:rsid w:val="006C0689"/>
    <w:rsid w:val="006C08BC"/>
    <w:rsid w:val="006C0F2B"/>
    <w:rsid w:val="006C11AB"/>
    <w:rsid w:val="006C16C4"/>
    <w:rsid w:val="006C2656"/>
    <w:rsid w:val="006C2B69"/>
    <w:rsid w:val="006C40BB"/>
    <w:rsid w:val="006C420C"/>
    <w:rsid w:val="006C4F38"/>
    <w:rsid w:val="006C5CD0"/>
    <w:rsid w:val="006C6022"/>
    <w:rsid w:val="006C670F"/>
    <w:rsid w:val="006C6B7A"/>
    <w:rsid w:val="006C6DCB"/>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D7896"/>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043"/>
    <w:rsid w:val="00714624"/>
    <w:rsid w:val="0071629D"/>
    <w:rsid w:val="0071646D"/>
    <w:rsid w:val="00716574"/>
    <w:rsid w:val="00720A44"/>
    <w:rsid w:val="00720C20"/>
    <w:rsid w:val="007211EB"/>
    <w:rsid w:val="007212C1"/>
    <w:rsid w:val="00721B08"/>
    <w:rsid w:val="007223A5"/>
    <w:rsid w:val="0072305D"/>
    <w:rsid w:val="007230E1"/>
    <w:rsid w:val="00723649"/>
    <w:rsid w:val="00723ED7"/>
    <w:rsid w:val="00724EFD"/>
    <w:rsid w:val="00724F49"/>
    <w:rsid w:val="00726475"/>
    <w:rsid w:val="00727BF4"/>
    <w:rsid w:val="00730286"/>
    <w:rsid w:val="00730320"/>
    <w:rsid w:val="007323E1"/>
    <w:rsid w:val="00732735"/>
    <w:rsid w:val="007336F4"/>
    <w:rsid w:val="007339DA"/>
    <w:rsid w:val="00735D1B"/>
    <w:rsid w:val="00736392"/>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5A6C"/>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767"/>
    <w:rsid w:val="00754C9D"/>
    <w:rsid w:val="00754DE6"/>
    <w:rsid w:val="00755358"/>
    <w:rsid w:val="00755583"/>
    <w:rsid w:val="00755BD7"/>
    <w:rsid w:val="00755CA5"/>
    <w:rsid w:val="00755D93"/>
    <w:rsid w:val="007579EA"/>
    <w:rsid w:val="007606BD"/>
    <w:rsid w:val="00760800"/>
    <w:rsid w:val="00761143"/>
    <w:rsid w:val="00761283"/>
    <w:rsid w:val="007617C8"/>
    <w:rsid w:val="00761F66"/>
    <w:rsid w:val="00762203"/>
    <w:rsid w:val="0076234C"/>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E71"/>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3556"/>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0CD"/>
    <w:rsid w:val="007A69B0"/>
    <w:rsid w:val="007A746E"/>
    <w:rsid w:val="007A7948"/>
    <w:rsid w:val="007A7AF8"/>
    <w:rsid w:val="007A7EA3"/>
    <w:rsid w:val="007B0891"/>
    <w:rsid w:val="007B0AC0"/>
    <w:rsid w:val="007B1231"/>
    <w:rsid w:val="007B1421"/>
    <w:rsid w:val="007B18D5"/>
    <w:rsid w:val="007B19CB"/>
    <w:rsid w:val="007B1F95"/>
    <w:rsid w:val="007B2037"/>
    <w:rsid w:val="007B2075"/>
    <w:rsid w:val="007B243E"/>
    <w:rsid w:val="007B3740"/>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5A0"/>
    <w:rsid w:val="007D3959"/>
    <w:rsid w:val="007D3C1F"/>
    <w:rsid w:val="007D3F7C"/>
    <w:rsid w:val="007D4344"/>
    <w:rsid w:val="007D44D4"/>
    <w:rsid w:val="007D4699"/>
    <w:rsid w:val="007D482D"/>
    <w:rsid w:val="007D5423"/>
    <w:rsid w:val="007D5B04"/>
    <w:rsid w:val="007D617E"/>
    <w:rsid w:val="007D61D9"/>
    <w:rsid w:val="007D69B4"/>
    <w:rsid w:val="007D75BC"/>
    <w:rsid w:val="007D7B14"/>
    <w:rsid w:val="007E0789"/>
    <w:rsid w:val="007E0AAD"/>
    <w:rsid w:val="007E0D86"/>
    <w:rsid w:val="007E0DE8"/>
    <w:rsid w:val="007E0EF6"/>
    <w:rsid w:val="007E1926"/>
    <w:rsid w:val="007E2C41"/>
    <w:rsid w:val="007E481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4F0C"/>
    <w:rsid w:val="007F59F0"/>
    <w:rsid w:val="00802480"/>
    <w:rsid w:val="008044D6"/>
    <w:rsid w:val="00804791"/>
    <w:rsid w:val="00804EF2"/>
    <w:rsid w:val="008050A3"/>
    <w:rsid w:val="008052CD"/>
    <w:rsid w:val="00805ABF"/>
    <w:rsid w:val="00806424"/>
    <w:rsid w:val="00806CEF"/>
    <w:rsid w:val="00807E87"/>
    <w:rsid w:val="00810075"/>
    <w:rsid w:val="008105A2"/>
    <w:rsid w:val="008110BB"/>
    <w:rsid w:val="008124F2"/>
    <w:rsid w:val="008129D0"/>
    <w:rsid w:val="0081315F"/>
    <w:rsid w:val="00813973"/>
    <w:rsid w:val="00813B3F"/>
    <w:rsid w:val="008141D2"/>
    <w:rsid w:val="00815DEF"/>
    <w:rsid w:val="0082083D"/>
    <w:rsid w:val="00820FEE"/>
    <w:rsid w:val="0082141A"/>
    <w:rsid w:val="0082182D"/>
    <w:rsid w:val="00821B14"/>
    <w:rsid w:val="0082333D"/>
    <w:rsid w:val="0082470B"/>
    <w:rsid w:val="00824FCB"/>
    <w:rsid w:val="008269FD"/>
    <w:rsid w:val="008279B4"/>
    <w:rsid w:val="008305FE"/>
    <w:rsid w:val="0083078D"/>
    <w:rsid w:val="00830855"/>
    <w:rsid w:val="00830B7B"/>
    <w:rsid w:val="00831BB5"/>
    <w:rsid w:val="0083213D"/>
    <w:rsid w:val="00832236"/>
    <w:rsid w:val="0083403D"/>
    <w:rsid w:val="008353A6"/>
    <w:rsid w:val="008359B0"/>
    <w:rsid w:val="00835E3B"/>
    <w:rsid w:val="00836D63"/>
    <w:rsid w:val="008370DD"/>
    <w:rsid w:val="00837CE5"/>
    <w:rsid w:val="00840122"/>
    <w:rsid w:val="0084040E"/>
    <w:rsid w:val="00840489"/>
    <w:rsid w:val="00841EF8"/>
    <w:rsid w:val="00841F01"/>
    <w:rsid w:val="00842750"/>
    <w:rsid w:val="00842FA4"/>
    <w:rsid w:val="00843AD5"/>
    <w:rsid w:val="00844085"/>
    <w:rsid w:val="0084484E"/>
    <w:rsid w:val="00844CFA"/>
    <w:rsid w:val="00844E2B"/>
    <w:rsid w:val="0084558F"/>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5B2F"/>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E7D"/>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09E3"/>
    <w:rsid w:val="00891937"/>
    <w:rsid w:val="00892136"/>
    <w:rsid w:val="0089221D"/>
    <w:rsid w:val="00893197"/>
    <w:rsid w:val="00893DB4"/>
    <w:rsid w:val="00894398"/>
    <w:rsid w:val="0089486A"/>
    <w:rsid w:val="00895AB4"/>
    <w:rsid w:val="00896324"/>
    <w:rsid w:val="00897149"/>
    <w:rsid w:val="008A0E1E"/>
    <w:rsid w:val="008A103B"/>
    <w:rsid w:val="008A311F"/>
    <w:rsid w:val="008A3C2C"/>
    <w:rsid w:val="008A4BC0"/>
    <w:rsid w:val="008A708A"/>
    <w:rsid w:val="008A77CE"/>
    <w:rsid w:val="008B0278"/>
    <w:rsid w:val="008B1220"/>
    <w:rsid w:val="008B46BF"/>
    <w:rsid w:val="008B4A52"/>
    <w:rsid w:val="008B4D13"/>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540F"/>
    <w:rsid w:val="008C6243"/>
    <w:rsid w:val="008C69E6"/>
    <w:rsid w:val="008D1EE7"/>
    <w:rsid w:val="008D298E"/>
    <w:rsid w:val="008D2ACE"/>
    <w:rsid w:val="008D48BA"/>
    <w:rsid w:val="008D4BA3"/>
    <w:rsid w:val="008D4EE2"/>
    <w:rsid w:val="008D5212"/>
    <w:rsid w:val="008D525A"/>
    <w:rsid w:val="008D565A"/>
    <w:rsid w:val="008D61A9"/>
    <w:rsid w:val="008D6556"/>
    <w:rsid w:val="008D695D"/>
    <w:rsid w:val="008D69E6"/>
    <w:rsid w:val="008D6E58"/>
    <w:rsid w:val="008E0126"/>
    <w:rsid w:val="008E066C"/>
    <w:rsid w:val="008E08A9"/>
    <w:rsid w:val="008E1C92"/>
    <w:rsid w:val="008E237F"/>
    <w:rsid w:val="008E294A"/>
    <w:rsid w:val="008E2A53"/>
    <w:rsid w:val="008E32E5"/>
    <w:rsid w:val="008E379E"/>
    <w:rsid w:val="008E3BF4"/>
    <w:rsid w:val="008E5373"/>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0286"/>
    <w:rsid w:val="009013FC"/>
    <w:rsid w:val="00901976"/>
    <w:rsid w:val="00901CF6"/>
    <w:rsid w:val="009024DB"/>
    <w:rsid w:val="009038E9"/>
    <w:rsid w:val="00903DAB"/>
    <w:rsid w:val="009045CE"/>
    <w:rsid w:val="009069E5"/>
    <w:rsid w:val="00906C4F"/>
    <w:rsid w:val="00906DA8"/>
    <w:rsid w:val="0090707B"/>
    <w:rsid w:val="00907303"/>
    <w:rsid w:val="00907F15"/>
    <w:rsid w:val="00911645"/>
    <w:rsid w:val="00911A34"/>
    <w:rsid w:val="00912139"/>
    <w:rsid w:val="009134DD"/>
    <w:rsid w:val="00914B92"/>
    <w:rsid w:val="00914F01"/>
    <w:rsid w:val="009161CF"/>
    <w:rsid w:val="00916392"/>
    <w:rsid w:val="009175C9"/>
    <w:rsid w:val="00920119"/>
    <w:rsid w:val="009207C6"/>
    <w:rsid w:val="0092099A"/>
    <w:rsid w:val="009213B3"/>
    <w:rsid w:val="009213FB"/>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6A3"/>
    <w:rsid w:val="00934D3C"/>
    <w:rsid w:val="00934F89"/>
    <w:rsid w:val="009351FD"/>
    <w:rsid w:val="00936098"/>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25E"/>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0C01"/>
    <w:rsid w:val="00971273"/>
    <w:rsid w:val="00971DFA"/>
    <w:rsid w:val="00972027"/>
    <w:rsid w:val="009733FE"/>
    <w:rsid w:val="00973523"/>
    <w:rsid w:val="0097475B"/>
    <w:rsid w:val="00975681"/>
    <w:rsid w:val="00975916"/>
    <w:rsid w:val="00975AE6"/>
    <w:rsid w:val="009760DE"/>
    <w:rsid w:val="0097638D"/>
    <w:rsid w:val="00976814"/>
    <w:rsid w:val="0098170F"/>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731"/>
    <w:rsid w:val="00992B00"/>
    <w:rsid w:val="00993A50"/>
    <w:rsid w:val="00993E80"/>
    <w:rsid w:val="00994292"/>
    <w:rsid w:val="00994404"/>
    <w:rsid w:val="0099503B"/>
    <w:rsid w:val="009954CC"/>
    <w:rsid w:val="009A0B7D"/>
    <w:rsid w:val="009A1307"/>
    <w:rsid w:val="009A1799"/>
    <w:rsid w:val="009A1819"/>
    <w:rsid w:val="009A203E"/>
    <w:rsid w:val="009A2513"/>
    <w:rsid w:val="009A41D7"/>
    <w:rsid w:val="009A6060"/>
    <w:rsid w:val="009A6229"/>
    <w:rsid w:val="009A7470"/>
    <w:rsid w:val="009A7570"/>
    <w:rsid w:val="009A79C2"/>
    <w:rsid w:val="009A7A49"/>
    <w:rsid w:val="009A7BC6"/>
    <w:rsid w:val="009A7FD5"/>
    <w:rsid w:val="009B296F"/>
    <w:rsid w:val="009B38E5"/>
    <w:rsid w:val="009B3E35"/>
    <w:rsid w:val="009B5294"/>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D76"/>
    <w:rsid w:val="009C3E0D"/>
    <w:rsid w:val="009C501C"/>
    <w:rsid w:val="009C536C"/>
    <w:rsid w:val="009C6C02"/>
    <w:rsid w:val="009C6CA0"/>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D7A0C"/>
    <w:rsid w:val="009E015D"/>
    <w:rsid w:val="009E0671"/>
    <w:rsid w:val="009E11F6"/>
    <w:rsid w:val="009E216B"/>
    <w:rsid w:val="009E37C3"/>
    <w:rsid w:val="009E43F2"/>
    <w:rsid w:val="009E46C9"/>
    <w:rsid w:val="009E47B7"/>
    <w:rsid w:val="009E47C2"/>
    <w:rsid w:val="009E4918"/>
    <w:rsid w:val="009E5B62"/>
    <w:rsid w:val="009E5F20"/>
    <w:rsid w:val="009E65A1"/>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3D7"/>
    <w:rsid w:val="009F7FA9"/>
    <w:rsid w:val="00A00241"/>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B10"/>
    <w:rsid w:val="00A11BD2"/>
    <w:rsid w:val="00A11EC5"/>
    <w:rsid w:val="00A11F28"/>
    <w:rsid w:val="00A12054"/>
    <w:rsid w:val="00A1221D"/>
    <w:rsid w:val="00A134AD"/>
    <w:rsid w:val="00A14D64"/>
    <w:rsid w:val="00A15CAB"/>
    <w:rsid w:val="00A164BC"/>
    <w:rsid w:val="00A16890"/>
    <w:rsid w:val="00A16ED3"/>
    <w:rsid w:val="00A174A4"/>
    <w:rsid w:val="00A177D7"/>
    <w:rsid w:val="00A17B47"/>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895"/>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3252"/>
    <w:rsid w:val="00A45078"/>
    <w:rsid w:val="00A4657C"/>
    <w:rsid w:val="00A46DA2"/>
    <w:rsid w:val="00A4732C"/>
    <w:rsid w:val="00A47A3E"/>
    <w:rsid w:val="00A47E9F"/>
    <w:rsid w:val="00A508CD"/>
    <w:rsid w:val="00A51DEC"/>
    <w:rsid w:val="00A522FC"/>
    <w:rsid w:val="00A53892"/>
    <w:rsid w:val="00A53D81"/>
    <w:rsid w:val="00A5539F"/>
    <w:rsid w:val="00A55742"/>
    <w:rsid w:val="00A563E7"/>
    <w:rsid w:val="00A568F8"/>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4BF"/>
    <w:rsid w:val="00A76E11"/>
    <w:rsid w:val="00A776E5"/>
    <w:rsid w:val="00A77D7C"/>
    <w:rsid w:val="00A8042C"/>
    <w:rsid w:val="00A81972"/>
    <w:rsid w:val="00A820C3"/>
    <w:rsid w:val="00A820F2"/>
    <w:rsid w:val="00A825BD"/>
    <w:rsid w:val="00A826E1"/>
    <w:rsid w:val="00A82CEF"/>
    <w:rsid w:val="00A83285"/>
    <w:rsid w:val="00A8351D"/>
    <w:rsid w:val="00A83D69"/>
    <w:rsid w:val="00A83F78"/>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103"/>
    <w:rsid w:val="00A9591C"/>
    <w:rsid w:val="00A96851"/>
    <w:rsid w:val="00AA0ABC"/>
    <w:rsid w:val="00AA11A8"/>
    <w:rsid w:val="00AA14B8"/>
    <w:rsid w:val="00AA359F"/>
    <w:rsid w:val="00AA3DB2"/>
    <w:rsid w:val="00AA3E7C"/>
    <w:rsid w:val="00AA3F12"/>
    <w:rsid w:val="00AA582F"/>
    <w:rsid w:val="00AA6BD1"/>
    <w:rsid w:val="00AA6EE9"/>
    <w:rsid w:val="00AA7BD7"/>
    <w:rsid w:val="00AB10C2"/>
    <w:rsid w:val="00AB13CD"/>
    <w:rsid w:val="00AB1FBE"/>
    <w:rsid w:val="00AB29BA"/>
    <w:rsid w:val="00AB30AE"/>
    <w:rsid w:val="00AB33BE"/>
    <w:rsid w:val="00AB3E07"/>
    <w:rsid w:val="00AB41F4"/>
    <w:rsid w:val="00AB6117"/>
    <w:rsid w:val="00AB654B"/>
    <w:rsid w:val="00AB6689"/>
    <w:rsid w:val="00AB77B9"/>
    <w:rsid w:val="00AB7B28"/>
    <w:rsid w:val="00AC0E21"/>
    <w:rsid w:val="00AC267F"/>
    <w:rsid w:val="00AC2AC3"/>
    <w:rsid w:val="00AC3835"/>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0EEE"/>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1D9"/>
    <w:rsid w:val="00B06F30"/>
    <w:rsid w:val="00B07420"/>
    <w:rsid w:val="00B07F52"/>
    <w:rsid w:val="00B1012C"/>
    <w:rsid w:val="00B11330"/>
    <w:rsid w:val="00B117AD"/>
    <w:rsid w:val="00B12A12"/>
    <w:rsid w:val="00B13631"/>
    <w:rsid w:val="00B1401E"/>
    <w:rsid w:val="00B14509"/>
    <w:rsid w:val="00B15A3E"/>
    <w:rsid w:val="00B15AC5"/>
    <w:rsid w:val="00B15D4D"/>
    <w:rsid w:val="00B16E5A"/>
    <w:rsid w:val="00B16FE7"/>
    <w:rsid w:val="00B2124A"/>
    <w:rsid w:val="00B21278"/>
    <w:rsid w:val="00B2277D"/>
    <w:rsid w:val="00B236E0"/>
    <w:rsid w:val="00B246B7"/>
    <w:rsid w:val="00B24A77"/>
    <w:rsid w:val="00B24CC6"/>
    <w:rsid w:val="00B25B23"/>
    <w:rsid w:val="00B25D15"/>
    <w:rsid w:val="00B26787"/>
    <w:rsid w:val="00B27886"/>
    <w:rsid w:val="00B27B0C"/>
    <w:rsid w:val="00B30C26"/>
    <w:rsid w:val="00B30C7E"/>
    <w:rsid w:val="00B31369"/>
    <w:rsid w:val="00B313CF"/>
    <w:rsid w:val="00B3190E"/>
    <w:rsid w:val="00B31950"/>
    <w:rsid w:val="00B32744"/>
    <w:rsid w:val="00B32EAC"/>
    <w:rsid w:val="00B32F88"/>
    <w:rsid w:val="00B3395E"/>
    <w:rsid w:val="00B33F32"/>
    <w:rsid w:val="00B3400E"/>
    <w:rsid w:val="00B354BA"/>
    <w:rsid w:val="00B369A3"/>
    <w:rsid w:val="00B37DC9"/>
    <w:rsid w:val="00B37E2B"/>
    <w:rsid w:val="00B400A2"/>
    <w:rsid w:val="00B408F3"/>
    <w:rsid w:val="00B40D24"/>
    <w:rsid w:val="00B41737"/>
    <w:rsid w:val="00B42A1F"/>
    <w:rsid w:val="00B4312D"/>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57D22"/>
    <w:rsid w:val="00B57DB8"/>
    <w:rsid w:val="00B60030"/>
    <w:rsid w:val="00B60663"/>
    <w:rsid w:val="00B60DDD"/>
    <w:rsid w:val="00B625E6"/>
    <w:rsid w:val="00B6285F"/>
    <w:rsid w:val="00B62C0F"/>
    <w:rsid w:val="00B63844"/>
    <w:rsid w:val="00B63F98"/>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60A"/>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8B2"/>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42"/>
    <w:rsid w:val="00BA36DB"/>
    <w:rsid w:val="00BA426A"/>
    <w:rsid w:val="00BA466F"/>
    <w:rsid w:val="00BA47A4"/>
    <w:rsid w:val="00BA4CBA"/>
    <w:rsid w:val="00BA4CD9"/>
    <w:rsid w:val="00BA50BD"/>
    <w:rsid w:val="00BA5765"/>
    <w:rsid w:val="00BA5D9C"/>
    <w:rsid w:val="00BA6DFC"/>
    <w:rsid w:val="00BA7A00"/>
    <w:rsid w:val="00BB0223"/>
    <w:rsid w:val="00BB1923"/>
    <w:rsid w:val="00BB1C01"/>
    <w:rsid w:val="00BB2292"/>
    <w:rsid w:val="00BB2955"/>
    <w:rsid w:val="00BB2D77"/>
    <w:rsid w:val="00BB4C24"/>
    <w:rsid w:val="00BB53ED"/>
    <w:rsid w:val="00BB62F4"/>
    <w:rsid w:val="00BB68F8"/>
    <w:rsid w:val="00BB70E4"/>
    <w:rsid w:val="00BB7897"/>
    <w:rsid w:val="00BB7BB9"/>
    <w:rsid w:val="00BC02A8"/>
    <w:rsid w:val="00BC0446"/>
    <w:rsid w:val="00BC11C7"/>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4CB2"/>
    <w:rsid w:val="00C06543"/>
    <w:rsid w:val="00C06EFF"/>
    <w:rsid w:val="00C078B7"/>
    <w:rsid w:val="00C07BE9"/>
    <w:rsid w:val="00C07C20"/>
    <w:rsid w:val="00C100F1"/>
    <w:rsid w:val="00C10D88"/>
    <w:rsid w:val="00C10E7F"/>
    <w:rsid w:val="00C10F59"/>
    <w:rsid w:val="00C111B7"/>
    <w:rsid w:val="00C116D1"/>
    <w:rsid w:val="00C119E4"/>
    <w:rsid w:val="00C12AD9"/>
    <w:rsid w:val="00C13790"/>
    <w:rsid w:val="00C144B6"/>
    <w:rsid w:val="00C145C0"/>
    <w:rsid w:val="00C146A1"/>
    <w:rsid w:val="00C1558C"/>
    <w:rsid w:val="00C15D5D"/>
    <w:rsid w:val="00C16180"/>
    <w:rsid w:val="00C16485"/>
    <w:rsid w:val="00C16717"/>
    <w:rsid w:val="00C1682A"/>
    <w:rsid w:val="00C1727F"/>
    <w:rsid w:val="00C20325"/>
    <w:rsid w:val="00C207E4"/>
    <w:rsid w:val="00C20AC5"/>
    <w:rsid w:val="00C20B52"/>
    <w:rsid w:val="00C214DA"/>
    <w:rsid w:val="00C21811"/>
    <w:rsid w:val="00C21E12"/>
    <w:rsid w:val="00C2243E"/>
    <w:rsid w:val="00C226D2"/>
    <w:rsid w:val="00C22DD8"/>
    <w:rsid w:val="00C2492E"/>
    <w:rsid w:val="00C254DE"/>
    <w:rsid w:val="00C26280"/>
    <w:rsid w:val="00C26A26"/>
    <w:rsid w:val="00C27366"/>
    <w:rsid w:val="00C305C9"/>
    <w:rsid w:val="00C3120C"/>
    <w:rsid w:val="00C31CCA"/>
    <w:rsid w:val="00C328CF"/>
    <w:rsid w:val="00C32CA5"/>
    <w:rsid w:val="00C32D89"/>
    <w:rsid w:val="00C34A1C"/>
    <w:rsid w:val="00C35B66"/>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6D8A"/>
    <w:rsid w:val="00C57A9E"/>
    <w:rsid w:val="00C604FA"/>
    <w:rsid w:val="00C6128D"/>
    <w:rsid w:val="00C617C8"/>
    <w:rsid w:val="00C620BF"/>
    <w:rsid w:val="00C62159"/>
    <w:rsid w:val="00C62AF8"/>
    <w:rsid w:val="00C63175"/>
    <w:rsid w:val="00C6424E"/>
    <w:rsid w:val="00C6436C"/>
    <w:rsid w:val="00C6572B"/>
    <w:rsid w:val="00C65A5D"/>
    <w:rsid w:val="00C65D75"/>
    <w:rsid w:val="00C660FA"/>
    <w:rsid w:val="00C70A31"/>
    <w:rsid w:val="00C70B2A"/>
    <w:rsid w:val="00C70E91"/>
    <w:rsid w:val="00C7152D"/>
    <w:rsid w:val="00C71921"/>
    <w:rsid w:val="00C7196D"/>
    <w:rsid w:val="00C727A9"/>
    <w:rsid w:val="00C73365"/>
    <w:rsid w:val="00C733E4"/>
    <w:rsid w:val="00C74104"/>
    <w:rsid w:val="00C744A7"/>
    <w:rsid w:val="00C74DCE"/>
    <w:rsid w:val="00C74E04"/>
    <w:rsid w:val="00C75047"/>
    <w:rsid w:val="00C75806"/>
    <w:rsid w:val="00C7602F"/>
    <w:rsid w:val="00C760E9"/>
    <w:rsid w:val="00C77D3B"/>
    <w:rsid w:val="00C77E8C"/>
    <w:rsid w:val="00C80895"/>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3C7"/>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B74"/>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2F6D"/>
    <w:rsid w:val="00CF31E8"/>
    <w:rsid w:val="00CF3371"/>
    <w:rsid w:val="00CF3719"/>
    <w:rsid w:val="00D000B4"/>
    <w:rsid w:val="00D003F5"/>
    <w:rsid w:val="00D00467"/>
    <w:rsid w:val="00D006FA"/>
    <w:rsid w:val="00D0099D"/>
    <w:rsid w:val="00D009B1"/>
    <w:rsid w:val="00D00CC1"/>
    <w:rsid w:val="00D0125D"/>
    <w:rsid w:val="00D0136E"/>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A41"/>
    <w:rsid w:val="00D20E13"/>
    <w:rsid w:val="00D224C3"/>
    <w:rsid w:val="00D224CE"/>
    <w:rsid w:val="00D22FEE"/>
    <w:rsid w:val="00D23EFE"/>
    <w:rsid w:val="00D240AE"/>
    <w:rsid w:val="00D25CAB"/>
    <w:rsid w:val="00D260F8"/>
    <w:rsid w:val="00D30433"/>
    <w:rsid w:val="00D304CE"/>
    <w:rsid w:val="00D30B3A"/>
    <w:rsid w:val="00D30C95"/>
    <w:rsid w:val="00D319E6"/>
    <w:rsid w:val="00D328A3"/>
    <w:rsid w:val="00D32BF0"/>
    <w:rsid w:val="00D330AC"/>
    <w:rsid w:val="00D3335C"/>
    <w:rsid w:val="00D33979"/>
    <w:rsid w:val="00D34D4E"/>
    <w:rsid w:val="00D35220"/>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50A"/>
    <w:rsid w:val="00D54877"/>
    <w:rsid w:val="00D54A95"/>
    <w:rsid w:val="00D550D0"/>
    <w:rsid w:val="00D55475"/>
    <w:rsid w:val="00D56C29"/>
    <w:rsid w:val="00D577BF"/>
    <w:rsid w:val="00D602C4"/>
    <w:rsid w:val="00D60503"/>
    <w:rsid w:val="00D61A47"/>
    <w:rsid w:val="00D61A7D"/>
    <w:rsid w:val="00D62073"/>
    <w:rsid w:val="00D6265F"/>
    <w:rsid w:val="00D64AD9"/>
    <w:rsid w:val="00D64DCF"/>
    <w:rsid w:val="00D65705"/>
    <w:rsid w:val="00D65B31"/>
    <w:rsid w:val="00D662A6"/>
    <w:rsid w:val="00D66BD4"/>
    <w:rsid w:val="00D67583"/>
    <w:rsid w:val="00D67699"/>
    <w:rsid w:val="00D6785A"/>
    <w:rsid w:val="00D67F85"/>
    <w:rsid w:val="00D67FB3"/>
    <w:rsid w:val="00D704AA"/>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1CAC"/>
    <w:rsid w:val="00D831E8"/>
    <w:rsid w:val="00D83271"/>
    <w:rsid w:val="00D837E0"/>
    <w:rsid w:val="00D84242"/>
    <w:rsid w:val="00D8450F"/>
    <w:rsid w:val="00D851C2"/>
    <w:rsid w:val="00D858C4"/>
    <w:rsid w:val="00D85D38"/>
    <w:rsid w:val="00D86FFB"/>
    <w:rsid w:val="00D8736B"/>
    <w:rsid w:val="00D8756B"/>
    <w:rsid w:val="00D91AC1"/>
    <w:rsid w:val="00D91C36"/>
    <w:rsid w:val="00D92B81"/>
    <w:rsid w:val="00D93231"/>
    <w:rsid w:val="00D9384C"/>
    <w:rsid w:val="00D938F4"/>
    <w:rsid w:val="00D939EF"/>
    <w:rsid w:val="00D93BAA"/>
    <w:rsid w:val="00D94708"/>
    <w:rsid w:val="00D94ADC"/>
    <w:rsid w:val="00D94BBF"/>
    <w:rsid w:val="00D95CD7"/>
    <w:rsid w:val="00D9670A"/>
    <w:rsid w:val="00D9683F"/>
    <w:rsid w:val="00D96939"/>
    <w:rsid w:val="00D96B95"/>
    <w:rsid w:val="00D97186"/>
    <w:rsid w:val="00D97311"/>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447B"/>
    <w:rsid w:val="00DB5042"/>
    <w:rsid w:val="00DB6A99"/>
    <w:rsid w:val="00DB6E00"/>
    <w:rsid w:val="00DB74DA"/>
    <w:rsid w:val="00DC2B6C"/>
    <w:rsid w:val="00DC2D92"/>
    <w:rsid w:val="00DC4064"/>
    <w:rsid w:val="00DC4D69"/>
    <w:rsid w:val="00DC54D7"/>
    <w:rsid w:val="00DC5AB9"/>
    <w:rsid w:val="00DC5D98"/>
    <w:rsid w:val="00DC5E26"/>
    <w:rsid w:val="00DC6106"/>
    <w:rsid w:val="00DC6282"/>
    <w:rsid w:val="00DC6F8D"/>
    <w:rsid w:val="00DD09E5"/>
    <w:rsid w:val="00DD0D55"/>
    <w:rsid w:val="00DD1563"/>
    <w:rsid w:val="00DD1F49"/>
    <w:rsid w:val="00DD23D0"/>
    <w:rsid w:val="00DD2A32"/>
    <w:rsid w:val="00DD3139"/>
    <w:rsid w:val="00DD3EFB"/>
    <w:rsid w:val="00DD4781"/>
    <w:rsid w:val="00DD4B97"/>
    <w:rsid w:val="00DD52D3"/>
    <w:rsid w:val="00DD5B14"/>
    <w:rsid w:val="00DD5C21"/>
    <w:rsid w:val="00DD60C2"/>
    <w:rsid w:val="00DD6614"/>
    <w:rsid w:val="00DD70DE"/>
    <w:rsid w:val="00DD73EA"/>
    <w:rsid w:val="00DD79D1"/>
    <w:rsid w:val="00DE0969"/>
    <w:rsid w:val="00DE1577"/>
    <w:rsid w:val="00DE1720"/>
    <w:rsid w:val="00DE173C"/>
    <w:rsid w:val="00DE2A58"/>
    <w:rsid w:val="00DE3021"/>
    <w:rsid w:val="00DE3205"/>
    <w:rsid w:val="00DE35A9"/>
    <w:rsid w:val="00DE4F1C"/>
    <w:rsid w:val="00DE5347"/>
    <w:rsid w:val="00DE5631"/>
    <w:rsid w:val="00DE5668"/>
    <w:rsid w:val="00DE5A28"/>
    <w:rsid w:val="00DE64EF"/>
    <w:rsid w:val="00DE6B12"/>
    <w:rsid w:val="00DE6F06"/>
    <w:rsid w:val="00DE72D3"/>
    <w:rsid w:val="00DF00EF"/>
    <w:rsid w:val="00DF02EF"/>
    <w:rsid w:val="00DF06F3"/>
    <w:rsid w:val="00DF0E6B"/>
    <w:rsid w:val="00DF1A21"/>
    <w:rsid w:val="00DF2A8D"/>
    <w:rsid w:val="00DF39FE"/>
    <w:rsid w:val="00DF3E97"/>
    <w:rsid w:val="00DF49FC"/>
    <w:rsid w:val="00DF4E38"/>
    <w:rsid w:val="00DF4ED2"/>
    <w:rsid w:val="00DF7712"/>
    <w:rsid w:val="00E00150"/>
    <w:rsid w:val="00E00AB6"/>
    <w:rsid w:val="00E00CF7"/>
    <w:rsid w:val="00E0135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3FD4"/>
    <w:rsid w:val="00E14C97"/>
    <w:rsid w:val="00E15984"/>
    <w:rsid w:val="00E15A00"/>
    <w:rsid w:val="00E1606B"/>
    <w:rsid w:val="00E1647C"/>
    <w:rsid w:val="00E16C8F"/>
    <w:rsid w:val="00E17335"/>
    <w:rsid w:val="00E175D3"/>
    <w:rsid w:val="00E1774F"/>
    <w:rsid w:val="00E179B3"/>
    <w:rsid w:val="00E17A3E"/>
    <w:rsid w:val="00E203A7"/>
    <w:rsid w:val="00E205FB"/>
    <w:rsid w:val="00E214E3"/>
    <w:rsid w:val="00E2161B"/>
    <w:rsid w:val="00E21F16"/>
    <w:rsid w:val="00E22B44"/>
    <w:rsid w:val="00E231C5"/>
    <w:rsid w:val="00E233DE"/>
    <w:rsid w:val="00E24151"/>
    <w:rsid w:val="00E2492F"/>
    <w:rsid w:val="00E2500E"/>
    <w:rsid w:val="00E25BE8"/>
    <w:rsid w:val="00E25E7D"/>
    <w:rsid w:val="00E26162"/>
    <w:rsid w:val="00E26CD4"/>
    <w:rsid w:val="00E273CD"/>
    <w:rsid w:val="00E30A23"/>
    <w:rsid w:val="00E30DD6"/>
    <w:rsid w:val="00E314DA"/>
    <w:rsid w:val="00E32D4D"/>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678A"/>
    <w:rsid w:val="00E5739D"/>
    <w:rsid w:val="00E57A86"/>
    <w:rsid w:val="00E57FA3"/>
    <w:rsid w:val="00E6075E"/>
    <w:rsid w:val="00E62448"/>
    <w:rsid w:val="00E63467"/>
    <w:rsid w:val="00E63B75"/>
    <w:rsid w:val="00E64D09"/>
    <w:rsid w:val="00E66A4A"/>
    <w:rsid w:val="00E66CF2"/>
    <w:rsid w:val="00E671C3"/>
    <w:rsid w:val="00E678AF"/>
    <w:rsid w:val="00E678E4"/>
    <w:rsid w:val="00E71325"/>
    <w:rsid w:val="00E713E6"/>
    <w:rsid w:val="00E71A31"/>
    <w:rsid w:val="00E73663"/>
    <w:rsid w:val="00E73B02"/>
    <w:rsid w:val="00E73DD3"/>
    <w:rsid w:val="00E74623"/>
    <w:rsid w:val="00E74B10"/>
    <w:rsid w:val="00E750D5"/>
    <w:rsid w:val="00E75E0D"/>
    <w:rsid w:val="00E76107"/>
    <w:rsid w:val="00E76802"/>
    <w:rsid w:val="00E76FFE"/>
    <w:rsid w:val="00E77B0C"/>
    <w:rsid w:val="00E77FA0"/>
    <w:rsid w:val="00E8083E"/>
    <w:rsid w:val="00E80AFF"/>
    <w:rsid w:val="00E80F93"/>
    <w:rsid w:val="00E817AC"/>
    <w:rsid w:val="00E81B6E"/>
    <w:rsid w:val="00E8303D"/>
    <w:rsid w:val="00E8310A"/>
    <w:rsid w:val="00E83F90"/>
    <w:rsid w:val="00E844C7"/>
    <w:rsid w:val="00E84B2A"/>
    <w:rsid w:val="00E84BCD"/>
    <w:rsid w:val="00E85562"/>
    <w:rsid w:val="00E85A1D"/>
    <w:rsid w:val="00E85F56"/>
    <w:rsid w:val="00E86F70"/>
    <w:rsid w:val="00E901B0"/>
    <w:rsid w:val="00E90572"/>
    <w:rsid w:val="00E9121A"/>
    <w:rsid w:val="00E91817"/>
    <w:rsid w:val="00E9182F"/>
    <w:rsid w:val="00E91869"/>
    <w:rsid w:val="00E91BE7"/>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515"/>
    <w:rsid w:val="00EA155B"/>
    <w:rsid w:val="00EA21C2"/>
    <w:rsid w:val="00EA3204"/>
    <w:rsid w:val="00EA3B40"/>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467"/>
    <w:rsid w:val="00EC28BA"/>
    <w:rsid w:val="00EC2FB6"/>
    <w:rsid w:val="00EC3E55"/>
    <w:rsid w:val="00EC41BC"/>
    <w:rsid w:val="00EC4436"/>
    <w:rsid w:val="00EC4747"/>
    <w:rsid w:val="00EC4F0E"/>
    <w:rsid w:val="00EC518D"/>
    <w:rsid w:val="00EC6742"/>
    <w:rsid w:val="00ED00B0"/>
    <w:rsid w:val="00ED09BF"/>
    <w:rsid w:val="00ED0FDF"/>
    <w:rsid w:val="00ED12BF"/>
    <w:rsid w:val="00ED25AC"/>
    <w:rsid w:val="00ED3E16"/>
    <w:rsid w:val="00ED4308"/>
    <w:rsid w:val="00ED45A1"/>
    <w:rsid w:val="00ED486E"/>
    <w:rsid w:val="00ED5136"/>
    <w:rsid w:val="00ED528E"/>
    <w:rsid w:val="00ED5F34"/>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37B"/>
    <w:rsid w:val="00F02A49"/>
    <w:rsid w:val="00F03588"/>
    <w:rsid w:val="00F03B47"/>
    <w:rsid w:val="00F03CDE"/>
    <w:rsid w:val="00F03F5A"/>
    <w:rsid w:val="00F0439E"/>
    <w:rsid w:val="00F04972"/>
    <w:rsid w:val="00F04EA6"/>
    <w:rsid w:val="00F05EBB"/>
    <w:rsid w:val="00F05ED1"/>
    <w:rsid w:val="00F06DAD"/>
    <w:rsid w:val="00F07BC1"/>
    <w:rsid w:val="00F07F0D"/>
    <w:rsid w:val="00F1087C"/>
    <w:rsid w:val="00F10E70"/>
    <w:rsid w:val="00F10F75"/>
    <w:rsid w:val="00F12889"/>
    <w:rsid w:val="00F129CC"/>
    <w:rsid w:val="00F12FDF"/>
    <w:rsid w:val="00F139AA"/>
    <w:rsid w:val="00F1406B"/>
    <w:rsid w:val="00F1410B"/>
    <w:rsid w:val="00F1438A"/>
    <w:rsid w:val="00F146DD"/>
    <w:rsid w:val="00F147D6"/>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682F"/>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0AA1"/>
    <w:rsid w:val="00F616D4"/>
    <w:rsid w:val="00F61769"/>
    <w:rsid w:val="00F61ED9"/>
    <w:rsid w:val="00F61F5C"/>
    <w:rsid w:val="00F629CC"/>
    <w:rsid w:val="00F62DFC"/>
    <w:rsid w:val="00F63252"/>
    <w:rsid w:val="00F63264"/>
    <w:rsid w:val="00F6518D"/>
    <w:rsid w:val="00F677CC"/>
    <w:rsid w:val="00F71687"/>
    <w:rsid w:val="00F718CB"/>
    <w:rsid w:val="00F71B32"/>
    <w:rsid w:val="00F72018"/>
    <w:rsid w:val="00F73C67"/>
    <w:rsid w:val="00F73D65"/>
    <w:rsid w:val="00F7423A"/>
    <w:rsid w:val="00F742F1"/>
    <w:rsid w:val="00F74703"/>
    <w:rsid w:val="00F75B5C"/>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63B"/>
    <w:rsid w:val="00F85E73"/>
    <w:rsid w:val="00F862D8"/>
    <w:rsid w:val="00F876B9"/>
    <w:rsid w:val="00F87850"/>
    <w:rsid w:val="00F87B72"/>
    <w:rsid w:val="00F907B2"/>
    <w:rsid w:val="00F91899"/>
    <w:rsid w:val="00F91DC8"/>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A7081"/>
    <w:rsid w:val="00FB1B31"/>
    <w:rsid w:val="00FB21A2"/>
    <w:rsid w:val="00FB3FE7"/>
    <w:rsid w:val="00FB4CB4"/>
    <w:rsid w:val="00FB5A32"/>
    <w:rsid w:val="00FB6852"/>
    <w:rsid w:val="00FB6E41"/>
    <w:rsid w:val="00FB79C5"/>
    <w:rsid w:val="00FC0B01"/>
    <w:rsid w:val="00FC0B97"/>
    <w:rsid w:val="00FC139E"/>
    <w:rsid w:val="00FC1D0E"/>
    <w:rsid w:val="00FC1D7C"/>
    <w:rsid w:val="00FC2D72"/>
    <w:rsid w:val="00FC42C1"/>
    <w:rsid w:val="00FC56A9"/>
    <w:rsid w:val="00FC6081"/>
    <w:rsid w:val="00FD0E7C"/>
    <w:rsid w:val="00FD1FA4"/>
    <w:rsid w:val="00FD233A"/>
    <w:rsid w:val="00FD3CDC"/>
    <w:rsid w:val="00FD5EDC"/>
    <w:rsid w:val="00FD5F29"/>
    <w:rsid w:val="00FD65EE"/>
    <w:rsid w:val="00FD674D"/>
    <w:rsid w:val="00FD6F87"/>
    <w:rsid w:val="00FD6F91"/>
    <w:rsid w:val="00FE11B7"/>
    <w:rsid w:val="00FE182C"/>
    <w:rsid w:val="00FE1DED"/>
    <w:rsid w:val="00FE2972"/>
    <w:rsid w:val="00FE2F73"/>
    <w:rsid w:val="00FE3EC0"/>
    <w:rsid w:val="00FE57F3"/>
    <w:rsid w:val="00FE6145"/>
    <w:rsid w:val="00FE64C0"/>
    <w:rsid w:val="00FE68BC"/>
    <w:rsid w:val="00FE6B6B"/>
    <w:rsid w:val="00FE73F2"/>
    <w:rsid w:val="00FE7E7F"/>
    <w:rsid w:val="00FF0610"/>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0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0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2034</Words>
  <Characters>11598</Characters>
  <Application>Microsoft Office Word</Application>
  <DocSecurity>0</DocSecurity>
  <Lines>96</Lines>
  <Paragraphs>27</Paragraphs>
  <ScaleCrop>false</ScaleCrop>
  <Company>SPecialiST RePack</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2023-05-19T04:17:00Z</dcterms:created>
  <dcterms:modified xsi:type="dcterms:W3CDTF">2023-05-19T04:18:00Z</dcterms:modified>
</cp:coreProperties>
</file>