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35" w:rsidRPr="00A322C5" w:rsidRDefault="008956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322C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РОССИЙСКАЯ ФЕДЕРАЦИЯ</w:t>
      </w:r>
    </w:p>
    <w:p w:rsidR="00895635" w:rsidRPr="00A322C5" w:rsidRDefault="00895635" w:rsidP="00895635">
      <w:pPr>
        <w:shd w:val="clear" w:color="auto" w:fill="FFFFFF"/>
        <w:jc w:val="center"/>
        <w:rPr>
          <w:rFonts w:ascii="Times New Roman" w:hAnsi="Times New Roman" w:cs="Times New Roman"/>
          <w:b/>
          <w:lang w:val="ru-RU"/>
        </w:rPr>
      </w:pPr>
      <w:r w:rsidRPr="00A322C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СОБРАНИЕ ДЕПУТАТОВ ДОЛГОВСКОГО </w:t>
      </w:r>
      <w:r w:rsidRPr="00A322C5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СЕЛЬСОВЕТА </w:t>
      </w:r>
      <w:r w:rsidRPr="00A322C5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НОВИЧИХИНСКОГО РАЙОНА АЛТАЙСКОГО КРАЯ</w:t>
      </w:r>
    </w:p>
    <w:p w:rsidR="00DE7A9E" w:rsidRPr="00A322C5" w:rsidRDefault="00DE7A9E">
      <w:pPr>
        <w:jc w:val="left"/>
        <w:rPr>
          <w:rFonts w:ascii="Times New Roman" w:hAnsi="Times New Roman" w:cs="Times New Roman"/>
          <w:b/>
          <w:lang w:val="ru-RU"/>
        </w:rPr>
      </w:pPr>
    </w:p>
    <w:p w:rsidR="00DE7A9E" w:rsidRPr="00A322C5" w:rsidRDefault="00DE7A9E">
      <w:pPr>
        <w:jc w:val="left"/>
        <w:rPr>
          <w:rFonts w:ascii="Times New Roman" w:hAnsi="Times New Roman" w:cs="Times New Roman"/>
          <w:b/>
          <w:lang w:val="ru-RU"/>
        </w:rPr>
      </w:pPr>
    </w:p>
    <w:p w:rsidR="00DE7A9E" w:rsidRPr="00A322C5" w:rsidRDefault="00B63AF8">
      <w:pPr>
        <w:jc w:val="center"/>
        <w:rPr>
          <w:rFonts w:ascii="Times New Roman" w:hAnsi="Times New Roman" w:cs="Times New Roman"/>
          <w:sz w:val="32"/>
          <w:szCs w:val="32"/>
        </w:rPr>
      </w:pPr>
      <w:r w:rsidRPr="00A322C5">
        <w:rPr>
          <w:rFonts w:ascii="Times New Roman" w:eastAsia="Times New Roman" w:hAnsi="Times New Roman" w:cs="Times New Roman"/>
          <w:b/>
          <w:bCs/>
          <w:sz w:val="32"/>
          <w:szCs w:val="32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2"/>
        <w:gridCol w:w="4379"/>
      </w:tblGrid>
      <w:tr w:rsidR="00DE7A9E" w:rsidRPr="00A322C5">
        <w:tc>
          <w:tcPr>
            <w:tcW w:w="2830" w:type="pct"/>
          </w:tcPr>
          <w:p w:rsidR="00DE7A9E" w:rsidRPr="00A322C5" w:rsidRDefault="00250F1E" w:rsidP="00A322C5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A32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от </w:t>
            </w:r>
            <w:r w:rsidR="00A322C5" w:rsidRPr="00A32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27.05.</w:t>
            </w:r>
            <w:r w:rsidR="00B63AF8" w:rsidRPr="00A32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202</w:t>
            </w:r>
            <w:r w:rsidR="00895635" w:rsidRPr="00A32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2 № </w:t>
            </w:r>
            <w:r w:rsidR="00A322C5" w:rsidRPr="00A32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7 </w:t>
            </w:r>
            <w:r w:rsidR="00895635" w:rsidRPr="00A32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</w:t>
            </w:r>
          </w:p>
        </w:tc>
        <w:tc>
          <w:tcPr>
            <w:tcW w:w="2170" w:type="pct"/>
          </w:tcPr>
          <w:p w:rsidR="00DE7A9E" w:rsidRPr="00A322C5" w:rsidRDefault="00895635" w:rsidP="00A322C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32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 </w:t>
            </w:r>
            <w:r w:rsidR="00A32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</w:t>
            </w:r>
            <w:r w:rsidRPr="00A32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с. Долгово</w:t>
            </w:r>
          </w:p>
        </w:tc>
      </w:tr>
    </w:tbl>
    <w:p w:rsidR="00895635" w:rsidRPr="00A322C5" w:rsidRDefault="00895635" w:rsidP="00895635">
      <w:pPr>
        <w:shd w:val="clear" w:color="auto" w:fill="FFFFFF"/>
        <w:spacing w:before="778" w:line="322" w:lineRule="exact"/>
        <w:ind w:left="5" w:right="4301"/>
        <w:rPr>
          <w:rFonts w:ascii="Times New Roman" w:hAnsi="Times New Roman" w:cs="Times New Roman"/>
          <w:sz w:val="28"/>
          <w:szCs w:val="28"/>
          <w:lang w:val="ru-RU"/>
        </w:rPr>
      </w:pPr>
      <w:r w:rsidRPr="00A322C5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в решение             «О бюджете Долговского сельсовета </w:t>
      </w:r>
      <w:proofErr w:type="spellStart"/>
      <w:r w:rsidRPr="00A322C5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Pr="00A322C5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края»  № 32 от 27.12.2021 г.                                </w:t>
      </w:r>
    </w:p>
    <w:p w:rsidR="00DE7A9E" w:rsidRPr="00A322C5" w:rsidRDefault="00DE7A9E">
      <w:pPr>
        <w:jc w:val="left"/>
        <w:rPr>
          <w:rFonts w:ascii="Times New Roman" w:hAnsi="Times New Roman" w:cs="Times New Roman"/>
          <w:lang w:val="ru-RU"/>
        </w:rPr>
      </w:pPr>
    </w:p>
    <w:p w:rsidR="00DE7A9E" w:rsidRPr="00A322C5" w:rsidRDefault="00DE7A9E">
      <w:pPr>
        <w:rPr>
          <w:rFonts w:ascii="Times New Roman" w:hAnsi="Times New Roman" w:cs="Times New Roman"/>
          <w:lang w:val="ru-RU"/>
        </w:rPr>
      </w:pPr>
    </w:p>
    <w:p w:rsidR="00895635" w:rsidRPr="00A322C5" w:rsidRDefault="00895635" w:rsidP="00895635">
      <w:pPr>
        <w:shd w:val="clear" w:color="auto" w:fill="FFFFFF"/>
        <w:spacing w:before="312" w:line="326" w:lineRule="exact"/>
        <w:ind w:left="10" w:right="5" w:firstLine="701"/>
        <w:rPr>
          <w:rFonts w:ascii="Times New Roman" w:hAnsi="Times New Roman" w:cs="Times New Roman"/>
          <w:lang w:val="ru-RU"/>
        </w:rPr>
      </w:pPr>
      <w:r w:rsidRPr="00A322C5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ст.22 Устава муниципального образования </w:t>
      </w:r>
      <w:proofErr w:type="spellStart"/>
      <w:r w:rsidR="00C318BC" w:rsidRPr="00A322C5">
        <w:rPr>
          <w:rFonts w:ascii="Times New Roman" w:hAnsi="Times New Roman" w:cs="Times New Roman"/>
          <w:sz w:val="28"/>
          <w:szCs w:val="28"/>
          <w:lang w:val="ru-RU"/>
        </w:rPr>
        <w:t>Долговский</w:t>
      </w:r>
      <w:proofErr w:type="spellEnd"/>
      <w:r w:rsidRPr="00A322C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Собрание депутатов РЕШИЛО:</w:t>
      </w:r>
    </w:p>
    <w:p w:rsidR="00895635" w:rsidRPr="00A322C5" w:rsidRDefault="00895635" w:rsidP="00895635">
      <w:pPr>
        <w:shd w:val="clear" w:color="auto" w:fill="FFFFFF"/>
        <w:tabs>
          <w:tab w:val="left" w:pos="8165"/>
        </w:tabs>
        <w:spacing w:line="322" w:lineRule="exact"/>
        <w:ind w:left="782"/>
        <w:rPr>
          <w:rFonts w:ascii="Times New Roman" w:hAnsi="Times New Roman" w:cs="Times New Roman"/>
          <w:lang w:val="ru-RU"/>
        </w:rPr>
      </w:pPr>
      <w:r w:rsidRPr="00A322C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Внести     в   Решение   Собрания   депутатов </w:t>
      </w:r>
      <w:r w:rsidR="00C318BC" w:rsidRPr="00A322C5">
        <w:rPr>
          <w:rFonts w:ascii="Times New Roman" w:hAnsi="Times New Roman" w:cs="Times New Roman"/>
          <w:spacing w:val="-3"/>
          <w:sz w:val="28"/>
          <w:szCs w:val="28"/>
          <w:lang w:val="ru-RU"/>
        </w:rPr>
        <w:t>№ 32</w:t>
      </w:r>
      <w:r w:rsidRPr="00A322C5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 от 27</w:t>
      </w:r>
      <w:r w:rsidRPr="00A322C5">
        <w:rPr>
          <w:rFonts w:ascii="Times New Roman" w:hAnsi="Times New Roman" w:cs="Times New Roman"/>
          <w:sz w:val="28"/>
          <w:szCs w:val="28"/>
          <w:lang w:val="ru-RU"/>
        </w:rPr>
        <w:t>.12.2021г «О бюджете сельского поселения на 2022 год» следующие изменения:</w:t>
      </w:r>
    </w:p>
    <w:p w:rsidR="00895635" w:rsidRPr="00A322C5" w:rsidRDefault="00895635" w:rsidP="00895635">
      <w:pPr>
        <w:shd w:val="clear" w:color="auto" w:fill="FFFFFF"/>
        <w:spacing w:before="5" w:line="322" w:lineRule="exact"/>
        <w:ind w:left="710"/>
        <w:rPr>
          <w:rFonts w:ascii="Times New Roman" w:hAnsi="Times New Roman" w:cs="Times New Roman"/>
          <w:lang w:val="ru-RU"/>
        </w:rPr>
      </w:pPr>
      <w:r w:rsidRPr="00A322C5">
        <w:rPr>
          <w:rFonts w:ascii="Times New Roman" w:hAnsi="Times New Roman" w:cs="Times New Roman"/>
          <w:sz w:val="28"/>
          <w:szCs w:val="28"/>
          <w:lang w:val="ru-RU"/>
        </w:rPr>
        <w:t>Пункт 1.статьи 1.изложить в новой редакции:</w:t>
      </w:r>
    </w:p>
    <w:p w:rsidR="00895635" w:rsidRPr="00A322C5" w:rsidRDefault="00895635" w:rsidP="00895635">
      <w:pPr>
        <w:shd w:val="clear" w:color="auto" w:fill="FFFFFF"/>
        <w:spacing w:line="322" w:lineRule="exact"/>
        <w:ind w:left="739"/>
        <w:rPr>
          <w:rFonts w:ascii="Times New Roman" w:hAnsi="Times New Roman" w:cs="Times New Roman"/>
          <w:lang w:val="ru-RU"/>
        </w:rPr>
      </w:pPr>
      <w:r w:rsidRPr="00A322C5">
        <w:rPr>
          <w:rFonts w:ascii="Times New Roman" w:hAnsi="Times New Roman" w:cs="Times New Roman"/>
          <w:sz w:val="28"/>
          <w:szCs w:val="28"/>
          <w:lang w:val="ru-RU"/>
        </w:rPr>
        <w:t>1. «Утвердить основные характеристики бюджета на 2022 год:</w:t>
      </w:r>
    </w:p>
    <w:p w:rsidR="00895635" w:rsidRPr="00A322C5" w:rsidRDefault="00895635" w:rsidP="00895635">
      <w:pPr>
        <w:shd w:val="clear" w:color="auto" w:fill="FFFFFF"/>
        <w:spacing w:line="322" w:lineRule="exact"/>
        <w:ind w:left="5" w:right="5" w:firstLine="730"/>
        <w:rPr>
          <w:rFonts w:ascii="Times New Roman" w:hAnsi="Times New Roman" w:cs="Times New Roman"/>
          <w:lang w:val="ru-RU"/>
        </w:rPr>
      </w:pPr>
      <w:r w:rsidRPr="00A322C5">
        <w:rPr>
          <w:rFonts w:ascii="Times New Roman" w:hAnsi="Times New Roman" w:cs="Times New Roman"/>
          <w:sz w:val="28"/>
          <w:szCs w:val="28"/>
          <w:lang w:val="ru-RU"/>
        </w:rPr>
        <w:t xml:space="preserve">1)Общий объем доходов бюджета администрации </w:t>
      </w:r>
      <w:r w:rsidR="00C318BC" w:rsidRPr="00A322C5">
        <w:rPr>
          <w:rFonts w:ascii="Times New Roman" w:hAnsi="Times New Roman" w:cs="Times New Roman"/>
          <w:sz w:val="28"/>
          <w:szCs w:val="28"/>
          <w:lang w:val="ru-RU"/>
        </w:rPr>
        <w:t>Долговского</w:t>
      </w:r>
      <w:r w:rsidRPr="00A322C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в сумме 4</w:t>
      </w:r>
      <w:r w:rsidR="00C318BC" w:rsidRPr="00A322C5">
        <w:rPr>
          <w:rFonts w:ascii="Times New Roman" w:hAnsi="Times New Roman" w:cs="Times New Roman"/>
          <w:sz w:val="28"/>
          <w:szCs w:val="28"/>
          <w:lang w:val="ru-RU"/>
        </w:rPr>
        <w:t xml:space="preserve"> 650</w:t>
      </w:r>
      <w:r w:rsidRPr="00A322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318BC" w:rsidRPr="00A322C5">
        <w:rPr>
          <w:rFonts w:ascii="Times New Roman" w:hAnsi="Times New Roman" w:cs="Times New Roman"/>
          <w:sz w:val="28"/>
          <w:szCs w:val="28"/>
          <w:lang w:val="ru-RU"/>
        </w:rPr>
        <w:t xml:space="preserve">8 </w:t>
      </w:r>
      <w:r w:rsidRPr="00A322C5">
        <w:rPr>
          <w:rFonts w:ascii="Times New Roman" w:hAnsi="Times New Roman" w:cs="Times New Roman"/>
          <w:sz w:val="28"/>
          <w:szCs w:val="28"/>
          <w:lang w:val="ru-RU"/>
        </w:rPr>
        <w:t>тыс.</w:t>
      </w:r>
      <w:r w:rsidR="00C318BC" w:rsidRPr="00A322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22C5">
        <w:rPr>
          <w:rFonts w:ascii="Times New Roman" w:hAnsi="Times New Roman" w:cs="Times New Roman"/>
          <w:sz w:val="28"/>
          <w:szCs w:val="28"/>
          <w:lang w:val="ru-RU"/>
        </w:rPr>
        <w:t>руб.; в том числе объем межбюджетных трансфертов, получаемых из других бюджетов в сумме 3</w:t>
      </w:r>
      <w:r w:rsidR="00C318BC" w:rsidRPr="00A322C5">
        <w:rPr>
          <w:rFonts w:ascii="Times New Roman" w:hAnsi="Times New Roman" w:cs="Times New Roman"/>
          <w:sz w:val="28"/>
          <w:szCs w:val="28"/>
          <w:lang w:val="ru-RU"/>
        </w:rPr>
        <w:t xml:space="preserve"> 809</w:t>
      </w:r>
      <w:r w:rsidRPr="00A322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318BC" w:rsidRPr="00A322C5">
        <w:rPr>
          <w:rFonts w:ascii="Times New Roman" w:hAnsi="Times New Roman" w:cs="Times New Roman"/>
          <w:sz w:val="28"/>
          <w:szCs w:val="28"/>
          <w:lang w:val="ru-RU"/>
        </w:rPr>
        <w:t xml:space="preserve">8 </w:t>
      </w:r>
      <w:proofErr w:type="spellStart"/>
      <w:r w:rsidRPr="00A322C5">
        <w:rPr>
          <w:rFonts w:ascii="Times New Roman" w:hAnsi="Times New Roman" w:cs="Times New Roman"/>
          <w:sz w:val="28"/>
          <w:szCs w:val="28"/>
          <w:lang w:val="ru-RU"/>
        </w:rPr>
        <w:t>тыс</w:t>
      </w:r>
      <w:proofErr w:type="gramStart"/>
      <w:r w:rsidRPr="00A322C5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A322C5">
        <w:rPr>
          <w:rFonts w:ascii="Times New Roman" w:hAnsi="Times New Roman" w:cs="Times New Roman"/>
          <w:sz w:val="28"/>
          <w:szCs w:val="28"/>
          <w:lang w:val="ru-RU"/>
        </w:rPr>
        <w:t>уб</w:t>
      </w:r>
      <w:proofErr w:type="spellEnd"/>
      <w:r w:rsidR="00C318BC" w:rsidRPr="00A322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95635" w:rsidRPr="00A322C5" w:rsidRDefault="00895635" w:rsidP="00895635">
      <w:pPr>
        <w:shd w:val="clear" w:color="auto" w:fill="FFFFFF"/>
        <w:spacing w:line="322" w:lineRule="exact"/>
        <w:ind w:left="38" w:right="14" w:firstLine="677"/>
        <w:rPr>
          <w:rFonts w:ascii="Times New Roman" w:hAnsi="Times New Roman" w:cs="Times New Roman"/>
          <w:lang w:val="ru-RU"/>
        </w:rPr>
      </w:pPr>
      <w:r w:rsidRPr="00A322C5">
        <w:rPr>
          <w:rFonts w:ascii="Times New Roman" w:hAnsi="Times New Roman" w:cs="Times New Roman"/>
          <w:sz w:val="28"/>
          <w:szCs w:val="28"/>
          <w:lang w:val="ru-RU"/>
        </w:rPr>
        <w:t>2)Общий объем расходов бюджета сельсовета на 2022 год в сумме 4</w:t>
      </w:r>
      <w:r w:rsidR="00C318BC" w:rsidRPr="00A322C5">
        <w:rPr>
          <w:rFonts w:ascii="Times New Roman" w:hAnsi="Times New Roman" w:cs="Times New Roman"/>
          <w:sz w:val="28"/>
          <w:szCs w:val="28"/>
          <w:lang w:val="ru-RU"/>
        </w:rPr>
        <w:t xml:space="preserve"> 733</w:t>
      </w:r>
      <w:r w:rsidRPr="00A322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318BC" w:rsidRPr="00A322C5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A322C5">
        <w:rPr>
          <w:rFonts w:ascii="Times New Roman" w:hAnsi="Times New Roman" w:cs="Times New Roman"/>
          <w:sz w:val="28"/>
          <w:szCs w:val="28"/>
          <w:lang w:val="ru-RU"/>
        </w:rPr>
        <w:t xml:space="preserve"> тыс. руб.» </w:t>
      </w:r>
      <w:r w:rsidR="00C318BC" w:rsidRPr="00A322C5">
        <w:rPr>
          <w:rFonts w:ascii="Times New Roman" w:hAnsi="Times New Roman" w:cs="Times New Roman"/>
          <w:sz w:val="28"/>
          <w:szCs w:val="28"/>
          <w:lang w:val="ru-RU"/>
        </w:rPr>
        <w:t>Де</w:t>
      </w:r>
      <w:r w:rsidRPr="00A322C5">
        <w:rPr>
          <w:rFonts w:ascii="Times New Roman" w:hAnsi="Times New Roman" w:cs="Times New Roman"/>
          <w:sz w:val="28"/>
          <w:szCs w:val="28"/>
          <w:lang w:val="ru-RU"/>
        </w:rPr>
        <w:t xml:space="preserve">фицит бюджета – </w:t>
      </w:r>
      <w:r w:rsidR="00C318BC" w:rsidRPr="00A322C5">
        <w:rPr>
          <w:rFonts w:ascii="Times New Roman" w:hAnsi="Times New Roman" w:cs="Times New Roman"/>
          <w:sz w:val="28"/>
          <w:szCs w:val="28"/>
          <w:lang w:val="ru-RU"/>
        </w:rPr>
        <w:t>83</w:t>
      </w:r>
      <w:r w:rsidRPr="00A322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318BC" w:rsidRPr="00A322C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322C5">
        <w:rPr>
          <w:rFonts w:ascii="Times New Roman" w:hAnsi="Times New Roman" w:cs="Times New Roman"/>
          <w:sz w:val="28"/>
          <w:szCs w:val="28"/>
          <w:lang w:val="ru-RU"/>
        </w:rPr>
        <w:t xml:space="preserve"> тыс. руб</w:t>
      </w:r>
      <w:proofErr w:type="gramStart"/>
      <w:r w:rsidRPr="00A322C5">
        <w:rPr>
          <w:rFonts w:ascii="Times New Roman" w:hAnsi="Times New Roman" w:cs="Times New Roman"/>
          <w:sz w:val="28"/>
          <w:szCs w:val="28"/>
          <w:lang w:val="ru-RU"/>
        </w:rPr>
        <w:t>.(</w:t>
      </w:r>
      <w:proofErr w:type="gramEnd"/>
      <w:r w:rsidRPr="00A322C5">
        <w:rPr>
          <w:rFonts w:ascii="Times New Roman" w:hAnsi="Times New Roman" w:cs="Times New Roman"/>
          <w:sz w:val="28"/>
          <w:szCs w:val="28"/>
          <w:lang w:val="ru-RU"/>
        </w:rPr>
        <w:t>приложение №1 прилагается).</w:t>
      </w:r>
    </w:p>
    <w:p w:rsidR="00895635" w:rsidRPr="00A322C5" w:rsidRDefault="00895635" w:rsidP="00895635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A322C5">
        <w:rPr>
          <w:rFonts w:ascii="Times New Roman" w:hAnsi="Times New Roman" w:cs="Times New Roman"/>
          <w:sz w:val="28"/>
          <w:szCs w:val="28"/>
          <w:lang w:val="ru-RU"/>
        </w:rPr>
        <w:t>Пункт 1. статьи 3</w:t>
      </w:r>
      <w:r w:rsidR="00247C8B" w:rsidRPr="00A322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22C5">
        <w:rPr>
          <w:rFonts w:ascii="Times New Roman" w:hAnsi="Times New Roman" w:cs="Times New Roman"/>
          <w:bCs/>
          <w:sz w:val="28"/>
          <w:szCs w:val="28"/>
          <w:lang w:val="ru-RU"/>
        </w:rPr>
        <w:t>приложение № 4 «Распределение бюджетных ассигнований по разделам и подразделам классификации расходов бюджета сельского поселения на 2022 год» изложить в новой редакции (прилагается).</w:t>
      </w:r>
    </w:p>
    <w:p w:rsidR="00895635" w:rsidRPr="00A322C5" w:rsidRDefault="00895635" w:rsidP="00895635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A322C5">
        <w:rPr>
          <w:rFonts w:ascii="Times New Roman" w:hAnsi="Times New Roman" w:cs="Times New Roman"/>
          <w:bCs/>
          <w:sz w:val="28"/>
          <w:szCs w:val="28"/>
          <w:lang w:val="ru-RU"/>
        </w:rPr>
        <w:t>Приложение №5 «Ведомственная структура расходов бюджета сельского поселения на 2022 год» изложить в новой редакции (прилагается).</w:t>
      </w:r>
    </w:p>
    <w:p w:rsidR="00895635" w:rsidRDefault="00895635" w:rsidP="00895635">
      <w:pPr>
        <w:shd w:val="clear" w:color="auto" w:fill="FFFFFF"/>
        <w:ind w:left="5" w:right="5" w:firstLine="701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322C5">
        <w:rPr>
          <w:rFonts w:ascii="Times New Roman" w:hAnsi="Times New Roman" w:cs="Times New Roman"/>
          <w:bCs/>
          <w:sz w:val="28"/>
          <w:szCs w:val="28"/>
          <w:lang w:val="ru-RU"/>
        </w:rPr>
        <w:t>Приложение №6 «Распределение бюджетных ассигнований по разделам, подразделам, целевым статьям, группам (группам и подгруппам) видов расходов на 2022 год» изложить в новой редакции (прилагается).</w:t>
      </w:r>
    </w:p>
    <w:p w:rsidR="00A322C5" w:rsidRPr="00A322C5" w:rsidRDefault="00A322C5" w:rsidP="00895635">
      <w:pPr>
        <w:shd w:val="clear" w:color="auto" w:fill="FFFFFF"/>
        <w:ind w:left="5" w:right="5" w:firstLine="701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95635" w:rsidRPr="00A322C5" w:rsidRDefault="00895635" w:rsidP="00895635">
      <w:pPr>
        <w:rPr>
          <w:rFonts w:ascii="Times New Roman" w:hAnsi="Times New Roman" w:cs="Times New Roman"/>
          <w:lang w:val="ru-RU"/>
        </w:rPr>
      </w:pPr>
      <w:r w:rsidRPr="00A322C5">
        <w:rPr>
          <w:rFonts w:ascii="Times New Roman" w:hAnsi="Times New Roman" w:cs="Times New Roman"/>
          <w:spacing w:val="-1"/>
          <w:sz w:val="28"/>
          <w:szCs w:val="28"/>
          <w:lang w:val="ru-RU"/>
        </w:rPr>
        <w:t>Глава сельсовета</w:t>
      </w:r>
      <w:r w:rsidRPr="00A322C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322C5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  <w:t xml:space="preserve">        </w:t>
      </w:r>
      <w:r w:rsidR="00247C8B" w:rsidRPr="00A322C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</w:t>
      </w:r>
      <w:r w:rsidRPr="00A322C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</w:t>
      </w:r>
      <w:r w:rsidR="00A322C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</w:t>
      </w:r>
      <w:r w:rsidR="001E4E3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</w:t>
      </w:r>
      <w:r w:rsidR="00A322C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A322C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</w:t>
      </w:r>
      <w:r w:rsidR="00510481" w:rsidRPr="001E4E30">
        <w:rPr>
          <w:rFonts w:ascii="Times New Roman" w:hAnsi="Times New Roman" w:cs="Times New Roman"/>
          <w:i/>
          <w:iCs/>
          <w:sz w:val="28"/>
          <w:szCs w:val="28"/>
          <w:lang w:val="ru-RU"/>
        </w:rPr>
        <w:t>А.Д.</w:t>
      </w:r>
      <w:r w:rsidR="00510481" w:rsidRPr="001E4E3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Пеньков</w:t>
      </w:r>
    </w:p>
    <w:p w:rsidR="00895635" w:rsidRPr="00A322C5" w:rsidRDefault="00895635" w:rsidP="00895635">
      <w:pPr>
        <w:rPr>
          <w:rFonts w:ascii="Times New Roman" w:hAnsi="Times New Roman" w:cs="Times New Roman"/>
          <w:lang w:val="ru-RU"/>
        </w:rPr>
      </w:pPr>
    </w:p>
    <w:p w:rsidR="00895635" w:rsidRPr="00A322C5" w:rsidRDefault="00895635">
      <w:pPr>
        <w:rPr>
          <w:rFonts w:ascii="Times New Roman" w:hAnsi="Times New Roman" w:cs="Times New Roman"/>
          <w:lang w:val="ru-RU"/>
        </w:rPr>
        <w:sectPr w:rsidR="00895635" w:rsidRPr="00A322C5" w:rsidSect="00A322C5">
          <w:pgSz w:w="11905" w:h="16837"/>
          <w:pgMar w:top="1134" w:right="567" w:bottom="1134" w:left="1247" w:header="720" w:footer="720" w:gutter="0"/>
          <w:cols w:space="720"/>
        </w:sectPr>
      </w:pPr>
    </w:p>
    <w:tbl>
      <w:tblPr>
        <w:tblW w:w="7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514"/>
        <w:gridCol w:w="4514"/>
      </w:tblGrid>
      <w:tr w:rsidR="00E14ED9" w:rsidTr="00E14ED9">
        <w:tc>
          <w:tcPr>
            <w:tcW w:w="1666" w:type="pct"/>
          </w:tcPr>
          <w:p w:rsidR="00E14ED9" w:rsidRPr="0067097D" w:rsidRDefault="00E14ED9">
            <w:pPr>
              <w:jc w:val="left"/>
              <w:rPr>
                <w:lang w:val="ru-RU"/>
              </w:rPr>
            </w:pPr>
          </w:p>
        </w:tc>
        <w:tc>
          <w:tcPr>
            <w:tcW w:w="1667" w:type="pct"/>
          </w:tcPr>
          <w:p w:rsidR="00E14ED9" w:rsidRPr="00E14ED9" w:rsidRDefault="00E14ED9" w:rsidP="00E14ED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7" w:type="pct"/>
          </w:tcPr>
          <w:p w:rsidR="00E14ED9" w:rsidRDefault="00E14ED9">
            <w:pPr>
              <w:jc w:val="left"/>
            </w:pPr>
          </w:p>
        </w:tc>
      </w:tr>
      <w:tr w:rsidR="00E14ED9" w:rsidRPr="00005D09" w:rsidTr="00E14ED9">
        <w:tc>
          <w:tcPr>
            <w:tcW w:w="1666" w:type="pct"/>
          </w:tcPr>
          <w:p w:rsidR="00E14ED9" w:rsidRDefault="00E14ED9">
            <w:pPr>
              <w:jc w:val="left"/>
            </w:pPr>
          </w:p>
        </w:tc>
        <w:tc>
          <w:tcPr>
            <w:tcW w:w="1667" w:type="pct"/>
          </w:tcPr>
          <w:p w:rsidR="00E14ED9" w:rsidRDefault="00E14ED9" w:rsidP="0007455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E14ED9" w:rsidRPr="00164730" w:rsidRDefault="00E14ED9" w:rsidP="00A322C5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A32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="00A32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.05.2022 г.</w:t>
            </w:r>
          </w:p>
        </w:tc>
        <w:tc>
          <w:tcPr>
            <w:tcW w:w="1667" w:type="pct"/>
          </w:tcPr>
          <w:p w:rsidR="00E14ED9" w:rsidRPr="00A322C5" w:rsidRDefault="00E14ED9">
            <w:pPr>
              <w:jc w:val="left"/>
              <w:rPr>
                <w:lang w:val="ru-RU"/>
              </w:rPr>
            </w:pPr>
          </w:p>
        </w:tc>
      </w:tr>
      <w:tr w:rsidR="00E14ED9" w:rsidRPr="00005D09" w:rsidTr="00E14ED9">
        <w:tc>
          <w:tcPr>
            <w:tcW w:w="1666" w:type="pct"/>
          </w:tcPr>
          <w:p w:rsidR="00E14ED9" w:rsidRPr="00A322C5" w:rsidRDefault="00E14ED9">
            <w:pPr>
              <w:jc w:val="left"/>
              <w:rPr>
                <w:lang w:val="ru-RU"/>
              </w:rPr>
            </w:pPr>
          </w:p>
        </w:tc>
        <w:tc>
          <w:tcPr>
            <w:tcW w:w="1667" w:type="pct"/>
          </w:tcPr>
          <w:p w:rsidR="00E14ED9" w:rsidRPr="00164730" w:rsidRDefault="00E14ED9" w:rsidP="00E14ED9">
            <w:pPr>
              <w:jc w:val="left"/>
              <w:rPr>
                <w:lang w:val="ru-RU"/>
              </w:rPr>
            </w:pPr>
            <w:r w:rsidRPr="00E95C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внесении изменений в решение             «О бюджете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Долговского</w:t>
            </w:r>
            <w:r w:rsidRPr="00E95C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E95C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Новичихинского</w:t>
            </w:r>
            <w:proofErr w:type="spellEnd"/>
            <w:r w:rsidRPr="00E95C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края»  № 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E95C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27.12.2021 г</w:t>
            </w:r>
          </w:p>
        </w:tc>
        <w:tc>
          <w:tcPr>
            <w:tcW w:w="1667" w:type="pct"/>
          </w:tcPr>
          <w:p w:rsidR="00E14ED9" w:rsidRPr="00B63AF8" w:rsidRDefault="00E14ED9">
            <w:pPr>
              <w:jc w:val="left"/>
              <w:rPr>
                <w:lang w:val="ru-RU"/>
              </w:rPr>
            </w:pPr>
          </w:p>
        </w:tc>
      </w:tr>
    </w:tbl>
    <w:p w:rsidR="00DE7A9E" w:rsidRPr="00B63AF8" w:rsidRDefault="00DE7A9E">
      <w:pPr>
        <w:jc w:val="left"/>
        <w:rPr>
          <w:lang w:val="ru-RU"/>
        </w:rPr>
      </w:pPr>
    </w:p>
    <w:p w:rsidR="00DE7A9E" w:rsidRPr="00B63AF8" w:rsidRDefault="00DE7A9E">
      <w:pPr>
        <w:jc w:val="left"/>
        <w:rPr>
          <w:lang w:val="ru-RU"/>
        </w:rPr>
      </w:pPr>
    </w:p>
    <w:p w:rsidR="003B6A90" w:rsidRPr="00695B8F" w:rsidRDefault="003B6A90" w:rsidP="003B6A90">
      <w:pPr>
        <w:jc w:val="center"/>
        <w:rPr>
          <w:lang w:val="ru-RU"/>
        </w:rPr>
      </w:pPr>
      <w:r w:rsidRPr="00695B8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695B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3B6A90" w:rsidRPr="00695B8F" w:rsidRDefault="003B6A90" w:rsidP="003B6A9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3903"/>
        <w:gridCol w:w="1708"/>
      </w:tblGrid>
      <w:tr w:rsidR="003B6A90" w:rsidTr="00074556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6A90" w:rsidRPr="005878A6" w:rsidRDefault="003B6A90" w:rsidP="00074556">
            <w:pPr>
              <w:jc w:val="center"/>
              <w:rPr>
                <w:lang w:val="ru-RU"/>
              </w:rPr>
            </w:pPr>
            <w:r w:rsidRPr="006046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87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6A90" w:rsidRPr="005878A6" w:rsidRDefault="003B6A90" w:rsidP="00074556">
            <w:pPr>
              <w:jc w:val="center"/>
              <w:rPr>
                <w:lang w:val="ru-RU"/>
              </w:rPr>
            </w:pPr>
            <w:r w:rsidRPr="00587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6A90" w:rsidRDefault="003B6A90" w:rsidP="000745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B6A90" w:rsidTr="00074556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6A90" w:rsidRDefault="003B6A90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6A90" w:rsidRDefault="003B6A90" w:rsidP="0007455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6A90" w:rsidRPr="00E14ED9" w:rsidRDefault="00E14ED9" w:rsidP="00E14E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</w:t>
            </w:r>
            <w:r w:rsidR="003B6A9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B6A90" w:rsidTr="00074556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6A90" w:rsidRDefault="003B6A90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6A90" w:rsidRPr="00695B8F" w:rsidRDefault="003B6A90" w:rsidP="00074556">
            <w:pPr>
              <w:jc w:val="left"/>
              <w:rPr>
                <w:lang w:val="ru-RU"/>
              </w:rPr>
            </w:pPr>
            <w:r w:rsidRPr="00695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6A90" w:rsidRPr="009672F6" w:rsidRDefault="00F53BAD" w:rsidP="00E14E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3B6A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4 </w:t>
            </w:r>
            <w:r w:rsidR="00E14E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650</w:t>
            </w:r>
            <w:r w:rsidR="003B6A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14E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3B6A90" w:rsidTr="00074556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6A90" w:rsidRDefault="003B6A90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6A90" w:rsidRPr="00695B8F" w:rsidRDefault="003B6A90" w:rsidP="00074556">
            <w:pPr>
              <w:jc w:val="left"/>
              <w:rPr>
                <w:lang w:val="ru-RU"/>
              </w:rPr>
            </w:pPr>
            <w:r w:rsidRPr="00695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6A90" w:rsidRPr="009672F6" w:rsidRDefault="003B6A90" w:rsidP="00E14E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4 </w:t>
            </w:r>
            <w:r w:rsidR="00E14E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14E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</w:tbl>
    <w:p w:rsidR="003B6A90" w:rsidRDefault="003B6A90" w:rsidP="003B6A90">
      <w:pPr>
        <w:sectPr w:rsidR="003B6A90">
          <w:head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7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514"/>
        <w:gridCol w:w="4514"/>
      </w:tblGrid>
      <w:tr w:rsidR="00E14ED9" w:rsidTr="00E14ED9">
        <w:tc>
          <w:tcPr>
            <w:tcW w:w="1666" w:type="pct"/>
          </w:tcPr>
          <w:p w:rsidR="00E14ED9" w:rsidRDefault="00E14ED9"/>
        </w:tc>
        <w:tc>
          <w:tcPr>
            <w:tcW w:w="1667" w:type="pct"/>
          </w:tcPr>
          <w:p w:rsidR="00E14ED9" w:rsidRDefault="00E14ED9" w:rsidP="0007455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1667" w:type="pct"/>
          </w:tcPr>
          <w:p w:rsidR="00E14ED9" w:rsidRDefault="00E14ED9"/>
        </w:tc>
      </w:tr>
      <w:tr w:rsidR="00E14ED9" w:rsidRPr="00005D09" w:rsidTr="00E14ED9">
        <w:tc>
          <w:tcPr>
            <w:tcW w:w="1666" w:type="pct"/>
          </w:tcPr>
          <w:p w:rsidR="00E14ED9" w:rsidRDefault="00E14ED9"/>
        </w:tc>
        <w:tc>
          <w:tcPr>
            <w:tcW w:w="1667" w:type="pct"/>
          </w:tcPr>
          <w:p w:rsidR="00E14ED9" w:rsidRDefault="00E14ED9" w:rsidP="0007455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E14ED9" w:rsidRPr="00164730" w:rsidRDefault="00E14ED9" w:rsidP="00A322C5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A32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="00A32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.05.2022 г.</w:t>
            </w:r>
          </w:p>
        </w:tc>
        <w:tc>
          <w:tcPr>
            <w:tcW w:w="1667" w:type="pct"/>
          </w:tcPr>
          <w:p w:rsidR="00E14ED9" w:rsidRPr="00A322C5" w:rsidRDefault="00E14ED9">
            <w:pPr>
              <w:rPr>
                <w:lang w:val="ru-RU"/>
              </w:rPr>
            </w:pPr>
          </w:p>
        </w:tc>
      </w:tr>
      <w:tr w:rsidR="00E14ED9" w:rsidRPr="00005D09" w:rsidTr="00E14ED9">
        <w:tc>
          <w:tcPr>
            <w:tcW w:w="1666" w:type="pct"/>
          </w:tcPr>
          <w:p w:rsidR="00E14ED9" w:rsidRPr="00A322C5" w:rsidRDefault="00E14ED9">
            <w:pPr>
              <w:rPr>
                <w:lang w:val="ru-RU"/>
              </w:rPr>
            </w:pPr>
          </w:p>
        </w:tc>
        <w:tc>
          <w:tcPr>
            <w:tcW w:w="1667" w:type="pct"/>
          </w:tcPr>
          <w:p w:rsidR="00E14ED9" w:rsidRPr="00164730" w:rsidRDefault="00E14ED9" w:rsidP="00E14ED9">
            <w:pPr>
              <w:jc w:val="left"/>
              <w:rPr>
                <w:lang w:val="ru-RU"/>
              </w:rPr>
            </w:pPr>
            <w:r w:rsidRPr="00E95C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внесении изменений в решение             «О бюджете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Долговского</w:t>
            </w:r>
            <w:r w:rsidRPr="00E95C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E95C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Новичихинского</w:t>
            </w:r>
            <w:proofErr w:type="spellEnd"/>
            <w:r w:rsidRPr="00E95C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края»  № 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E95C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27.12.2021 г</w:t>
            </w:r>
          </w:p>
        </w:tc>
        <w:tc>
          <w:tcPr>
            <w:tcW w:w="1667" w:type="pct"/>
          </w:tcPr>
          <w:p w:rsidR="00E14ED9" w:rsidRPr="00B63AF8" w:rsidRDefault="00E14ED9">
            <w:pPr>
              <w:rPr>
                <w:lang w:val="ru-RU"/>
              </w:rPr>
            </w:pPr>
          </w:p>
        </w:tc>
      </w:tr>
    </w:tbl>
    <w:p w:rsidR="00DE7A9E" w:rsidRPr="00B63AF8" w:rsidRDefault="00DE7A9E">
      <w:pPr>
        <w:rPr>
          <w:lang w:val="ru-RU"/>
        </w:rPr>
      </w:pPr>
    </w:p>
    <w:p w:rsidR="00DE7A9E" w:rsidRPr="00B63AF8" w:rsidRDefault="00B63AF8">
      <w:pPr>
        <w:jc w:val="center"/>
        <w:rPr>
          <w:lang w:val="ru-RU"/>
        </w:rPr>
      </w:pP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DE7A9E" w:rsidRPr="00B63AF8" w:rsidRDefault="00DE7A9E">
      <w:pPr>
        <w:rPr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96977" w:rsidRDefault="005969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F31AF1" w:rsidRDefault="00456303" w:rsidP="00F31AF1">
            <w:pPr>
              <w:jc w:val="center"/>
              <w:rPr>
                <w:b/>
                <w:lang w:val="ru-RU"/>
              </w:rPr>
            </w:pPr>
            <w:r w:rsidRPr="00F31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F31AF1" w:rsidRPr="00F31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531</w:t>
            </w:r>
            <w:r w:rsidRPr="00F31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="00F31AF1" w:rsidRPr="00F31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jc w:val="left"/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705310" w:rsidRDefault="00705310" w:rsidP="0070531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491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jc w:val="left"/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705310" w:rsidRDefault="0070531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586,3</w:t>
            </w:r>
          </w:p>
        </w:tc>
      </w:tr>
      <w:tr w:rsidR="00456303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456303" w:rsidRDefault="0045630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проведение выборов и референдумов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456303" w:rsidRDefault="00456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303" w:rsidRPr="00456303" w:rsidRDefault="004563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70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70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70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70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705310" w:rsidRDefault="00705310" w:rsidP="0070531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1194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F31AF1" w:rsidRDefault="00B63AF8">
            <w:pPr>
              <w:jc w:val="center"/>
              <w:rPr>
                <w:b/>
              </w:rPr>
            </w:pPr>
            <w:r w:rsidRPr="00F31A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52,6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70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jc w:val="left"/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F31AF1" w:rsidRDefault="00705310">
            <w:pPr>
              <w:jc w:val="center"/>
              <w:rPr>
                <w:b/>
              </w:rPr>
            </w:pPr>
            <w:r w:rsidRPr="00F31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158</w:t>
            </w:r>
            <w:r w:rsidR="00B63AF8" w:rsidRPr="00F31A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 w:rsidR="0070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705310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5310" w:rsidRPr="00705310" w:rsidRDefault="007053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ГО и ЧС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5310" w:rsidRPr="00705310" w:rsidRDefault="007053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5310" w:rsidRPr="00705310" w:rsidRDefault="007053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151,0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F31AF1" w:rsidRDefault="00705310" w:rsidP="00705310">
            <w:pPr>
              <w:jc w:val="center"/>
              <w:rPr>
                <w:b/>
              </w:rPr>
            </w:pPr>
            <w:r w:rsidRPr="00F31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278</w:t>
            </w:r>
            <w:r w:rsidR="00456303" w:rsidRPr="00F31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Pr="00F31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70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70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705310" w:rsidRDefault="00705310" w:rsidP="0070531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278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F31AF1" w:rsidRDefault="00B63AF8">
            <w:pPr>
              <w:jc w:val="center"/>
              <w:rPr>
                <w:b/>
              </w:rPr>
            </w:pPr>
            <w:r w:rsidRPr="00F31A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391,8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70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380,8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F31AF1" w:rsidRDefault="00705310" w:rsidP="00705310">
            <w:pPr>
              <w:jc w:val="center"/>
              <w:rPr>
                <w:b/>
                <w:lang w:val="ru-RU"/>
              </w:rPr>
            </w:pPr>
            <w:r w:rsidRPr="00F31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1321</w:t>
            </w:r>
            <w:r w:rsidR="00B63AF8" w:rsidRPr="00F31A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F31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705310" w:rsidRDefault="00B63AF8" w:rsidP="0070531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0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0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jc w:val="left"/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705310" w:rsidRDefault="00705310" w:rsidP="0070531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917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="0070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F31AF1" w:rsidRDefault="00F31AF1">
            <w:pPr>
              <w:jc w:val="center"/>
              <w:rPr>
                <w:b/>
                <w:lang w:val="ru-RU"/>
              </w:rPr>
            </w:pPr>
            <w:r w:rsidRPr="00F31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4733,9</w:t>
            </w:r>
          </w:p>
        </w:tc>
      </w:tr>
    </w:tbl>
    <w:p w:rsidR="00DE7A9E" w:rsidRDefault="00DE7A9E">
      <w:pPr>
        <w:sectPr w:rsidR="00DE7A9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74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9"/>
        <w:gridCol w:w="5230"/>
        <w:gridCol w:w="5230"/>
        <w:gridCol w:w="6"/>
      </w:tblGrid>
      <w:tr w:rsidR="007E0623" w:rsidRPr="007E0623" w:rsidTr="00E14ED9">
        <w:tc>
          <w:tcPr>
            <w:tcW w:w="1666" w:type="pct"/>
          </w:tcPr>
          <w:p w:rsidR="007E0623" w:rsidRPr="007E0623" w:rsidRDefault="007E0623">
            <w:pPr>
              <w:jc w:val="left"/>
              <w:rPr>
                <w:b/>
              </w:rPr>
            </w:pPr>
          </w:p>
        </w:tc>
        <w:tc>
          <w:tcPr>
            <w:tcW w:w="1666" w:type="pct"/>
          </w:tcPr>
          <w:p w:rsidR="007E0623" w:rsidRPr="00A322C5" w:rsidRDefault="007E0623" w:rsidP="007E0623">
            <w:pPr>
              <w:rPr>
                <w:lang w:val="ru-RU"/>
              </w:rPr>
            </w:pPr>
            <w:r w:rsidRPr="00A32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A32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666" w:type="pct"/>
          </w:tcPr>
          <w:p w:rsidR="007E0623" w:rsidRPr="007E0623" w:rsidRDefault="007E0623">
            <w:pPr>
              <w:rPr>
                <w:b/>
              </w:rPr>
            </w:pPr>
          </w:p>
        </w:tc>
        <w:tc>
          <w:tcPr>
            <w:tcW w:w="2" w:type="pct"/>
          </w:tcPr>
          <w:p w:rsidR="007E0623" w:rsidRPr="007E0623" w:rsidRDefault="007E0623">
            <w:pPr>
              <w:jc w:val="left"/>
              <w:rPr>
                <w:b/>
              </w:rPr>
            </w:pPr>
          </w:p>
        </w:tc>
      </w:tr>
      <w:tr w:rsidR="007E0623" w:rsidRPr="00005D09" w:rsidTr="00E14ED9">
        <w:tc>
          <w:tcPr>
            <w:tcW w:w="1666" w:type="pct"/>
          </w:tcPr>
          <w:p w:rsidR="007E0623" w:rsidRPr="007E0623" w:rsidRDefault="007E0623">
            <w:pPr>
              <w:jc w:val="left"/>
              <w:rPr>
                <w:b/>
              </w:rPr>
            </w:pPr>
          </w:p>
        </w:tc>
        <w:tc>
          <w:tcPr>
            <w:tcW w:w="1666" w:type="pct"/>
          </w:tcPr>
          <w:p w:rsidR="007E0623" w:rsidRPr="00A322C5" w:rsidRDefault="007E0623" w:rsidP="0007455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2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 Собрания депутатов</w:t>
            </w:r>
          </w:p>
          <w:p w:rsidR="007E0623" w:rsidRPr="00A322C5" w:rsidRDefault="007E0623" w:rsidP="00A322C5">
            <w:pPr>
              <w:jc w:val="left"/>
              <w:rPr>
                <w:lang w:val="ru-RU"/>
              </w:rPr>
            </w:pPr>
            <w:r w:rsidRPr="00A32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A32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7</w:t>
            </w:r>
            <w:r w:rsidRPr="00A32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="00A32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</w:t>
            </w:r>
            <w:r w:rsidRPr="00A32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.05.2022 г.</w:t>
            </w:r>
          </w:p>
        </w:tc>
        <w:tc>
          <w:tcPr>
            <w:tcW w:w="1666" w:type="pct"/>
          </w:tcPr>
          <w:p w:rsidR="007E0623" w:rsidRPr="007E0623" w:rsidRDefault="007E0623">
            <w:pPr>
              <w:rPr>
                <w:b/>
                <w:lang w:val="ru-RU"/>
              </w:rPr>
            </w:pPr>
          </w:p>
        </w:tc>
        <w:tc>
          <w:tcPr>
            <w:tcW w:w="2" w:type="pct"/>
          </w:tcPr>
          <w:p w:rsidR="007E0623" w:rsidRPr="007E0623" w:rsidRDefault="007E0623">
            <w:pPr>
              <w:jc w:val="left"/>
              <w:rPr>
                <w:b/>
                <w:lang w:val="ru-RU"/>
              </w:rPr>
            </w:pPr>
          </w:p>
        </w:tc>
      </w:tr>
      <w:tr w:rsidR="007E0623" w:rsidRPr="00005D09" w:rsidTr="00E14ED9">
        <w:tc>
          <w:tcPr>
            <w:tcW w:w="1666" w:type="pct"/>
          </w:tcPr>
          <w:p w:rsidR="007E0623" w:rsidRPr="007E0623" w:rsidRDefault="007E0623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66" w:type="pct"/>
          </w:tcPr>
          <w:p w:rsidR="007E0623" w:rsidRPr="00A322C5" w:rsidRDefault="007E0623" w:rsidP="00074556">
            <w:pPr>
              <w:jc w:val="left"/>
              <w:rPr>
                <w:lang w:val="ru-RU"/>
              </w:rPr>
            </w:pPr>
            <w:r w:rsidRPr="00A32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внесении изменений в решение             «О бюджете Долговского сельсовета </w:t>
            </w:r>
            <w:proofErr w:type="spellStart"/>
            <w:r w:rsidRPr="00A32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Новичихинского</w:t>
            </w:r>
            <w:proofErr w:type="spellEnd"/>
            <w:r w:rsidRPr="00A32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края»  № 32 от 27.12.2021 г.</w:t>
            </w:r>
          </w:p>
        </w:tc>
        <w:tc>
          <w:tcPr>
            <w:tcW w:w="1666" w:type="pct"/>
          </w:tcPr>
          <w:p w:rsidR="007E0623" w:rsidRPr="007E0623" w:rsidRDefault="007E0623">
            <w:pPr>
              <w:rPr>
                <w:b/>
                <w:lang w:val="ru-RU"/>
              </w:rPr>
            </w:pPr>
          </w:p>
        </w:tc>
        <w:tc>
          <w:tcPr>
            <w:tcW w:w="2" w:type="pct"/>
          </w:tcPr>
          <w:p w:rsidR="007E0623" w:rsidRPr="007E0623" w:rsidRDefault="007E0623">
            <w:pPr>
              <w:jc w:val="left"/>
              <w:rPr>
                <w:b/>
                <w:lang w:val="ru-RU"/>
              </w:rPr>
            </w:pPr>
          </w:p>
        </w:tc>
      </w:tr>
      <w:tr w:rsidR="00E14ED9" w:rsidRPr="00005D09" w:rsidTr="00E14ED9">
        <w:trPr>
          <w:gridAfter w:val="1"/>
          <w:wAfter w:w="2" w:type="pct"/>
        </w:trPr>
        <w:tc>
          <w:tcPr>
            <w:tcW w:w="1666" w:type="pct"/>
          </w:tcPr>
          <w:p w:rsidR="00E14ED9" w:rsidRPr="007E0623" w:rsidRDefault="00E14ED9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66" w:type="pct"/>
          </w:tcPr>
          <w:p w:rsidR="00E14ED9" w:rsidRPr="007E0623" w:rsidRDefault="00E14ED9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66" w:type="pct"/>
          </w:tcPr>
          <w:p w:rsidR="00E14ED9" w:rsidRPr="007E0623" w:rsidRDefault="00E14ED9">
            <w:pPr>
              <w:jc w:val="left"/>
              <w:rPr>
                <w:b/>
                <w:lang w:val="ru-RU"/>
              </w:rPr>
            </w:pPr>
          </w:p>
        </w:tc>
      </w:tr>
    </w:tbl>
    <w:p w:rsidR="00DE7A9E" w:rsidRPr="00B63AF8" w:rsidRDefault="00B63AF8">
      <w:pPr>
        <w:jc w:val="center"/>
        <w:rPr>
          <w:lang w:val="ru-RU"/>
        </w:rPr>
      </w:pP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</w:p>
    <w:p w:rsidR="00DE7A9E" w:rsidRPr="00B63AF8" w:rsidRDefault="00DE7A9E">
      <w:pPr>
        <w:jc w:val="left"/>
        <w:rPr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2"/>
        <w:gridCol w:w="834"/>
        <w:gridCol w:w="1151"/>
        <w:gridCol w:w="2319"/>
        <w:gridCol w:w="814"/>
        <w:gridCol w:w="1327"/>
      </w:tblGrid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ДОЛГОВСКОГО СЕЛЬСОВЕТА НОВИЧИХИНСКОГО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DE7A9E">
            <w:pPr>
              <w:jc w:val="center"/>
              <w:rPr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DE7A9E">
            <w:pPr>
              <w:jc w:val="center"/>
              <w:rPr>
                <w:lang w:val="ru-RU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DE7A9E">
            <w:pPr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DE7A9E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E14ED9" w:rsidRDefault="0067097D" w:rsidP="003B6A90">
            <w:pPr>
              <w:jc w:val="center"/>
              <w:rPr>
                <w:b/>
                <w:lang w:val="ru-RU"/>
              </w:rPr>
            </w:pPr>
            <w:r w:rsidRPr="00E14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3B6A90" w:rsidRPr="00E14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733</w:t>
            </w:r>
            <w:r w:rsidR="00A807A8" w:rsidRPr="00E14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="003B6A90" w:rsidRPr="00E14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D2780" w:rsidRDefault="00BD2780" w:rsidP="0067097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67097D" w:rsidRDefault="00B63AF8" w:rsidP="0067097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CF38D4" w:rsidRDefault="0067097D" w:rsidP="00CF38D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491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F38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67097D" w:rsidRDefault="0067097D" w:rsidP="0067097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586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67097D" w:rsidRDefault="0067097D" w:rsidP="0067097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586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FE620A" w:rsidRDefault="00B63AF8" w:rsidP="00FE620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E62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E62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67097D" w:rsidRDefault="0067097D" w:rsidP="00FE620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E62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 w:rsidP="006709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049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Pr="002B0350" w:rsidRDefault="002B03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проведение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Pr="00A04933" w:rsidRDefault="00A04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Pr="00A04933" w:rsidRDefault="00A04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Default="00A0493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Default="00A049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Pr="00BD2780" w:rsidRDefault="00FE620A" w:rsidP="00FE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258</w:t>
            </w:r>
            <w:r w:rsidR="00BD27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049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Pr="002B0350" w:rsidRDefault="00EF6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</w:t>
            </w:r>
            <w:r w:rsidR="002B03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оров в представительные органы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Pr="002B0350" w:rsidRDefault="002B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Pr="002B0350" w:rsidRDefault="002B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Pr="002B0350" w:rsidRDefault="002B03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0130010240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Default="00A049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Pr="00BD2780" w:rsidRDefault="00BD2780" w:rsidP="00FE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FE62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FE62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049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Default="002B03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Pr="002B0350" w:rsidRDefault="002B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Pr="002B0350" w:rsidRDefault="002B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Pr="002B0350" w:rsidRDefault="002B03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0130010240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Pr="002B0350" w:rsidRDefault="002B03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933" w:rsidRPr="00BD2780" w:rsidRDefault="00BD2780" w:rsidP="00FE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FE62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FE62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FE620A" w:rsidRDefault="00FE620A" w:rsidP="00FE620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1194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8701E0" w:rsidRDefault="00FE620A" w:rsidP="008701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701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096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701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8701E0" w:rsidRDefault="008701E0" w:rsidP="008701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926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701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01E0" w:rsidRPr="00B63AF8" w:rsidRDefault="001D2D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01E0" w:rsidRPr="008701E0" w:rsidRDefault="00870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01E0" w:rsidRPr="008701E0" w:rsidRDefault="00870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01E0" w:rsidRPr="008701E0" w:rsidRDefault="00870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01E0" w:rsidRPr="008701E0" w:rsidRDefault="00870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01E0" w:rsidRDefault="008701E0" w:rsidP="00870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168,0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 w:rsidP="008701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701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 w:rsidP="008701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701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8701E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158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Учреждение по обеспечению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</w:t>
            </w:r>
            <w:proofErr w:type="gramStart"/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обязательным</w:t>
            </w:r>
            <w:proofErr w:type="gramEnd"/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012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1237" w:rsidRPr="00B63AF8" w:rsidRDefault="00A012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ЧС природного и техногенного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1237" w:rsidRPr="00A01237" w:rsidRDefault="00A01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1237" w:rsidRPr="00A01237" w:rsidRDefault="00A01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1237" w:rsidRDefault="00A01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1237" w:rsidRDefault="00A01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1237" w:rsidRPr="00A01237" w:rsidRDefault="00A01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151,0</w:t>
            </w:r>
          </w:p>
        </w:tc>
      </w:tr>
      <w:tr w:rsidR="001D2DF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DF5" w:rsidRPr="00B63AF8" w:rsidRDefault="00A012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</w:t>
            </w:r>
            <w:proofErr w:type="gramStart"/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обязательным</w:t>
            </w:r>
            <w:proofErr w:type="gramEnd"/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DF5" w:rsidRPr="00A01237" w:rsidRDefault="00A01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DF5" w:rsidRPr="00A01237" w:rsidRDefault="00A01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DF5" w:rsidRDefault="00A01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DF5" w:rsidRDefault="001D2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DF5" w:rsidRPr="00A01237" w:rsidRDefault="00A01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151,0</w:t>
            </w:r>
          </w:p>
        </w:tc>
      </w:tr>
      <w:tr w:rsidR="001D2DF5" w:rsidRPr="00A0123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DF5" w:rsidRPr="00B63AF8" w:rsidRDefault="00A012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DF5" w:rsidRPr="00A01237" w:rsidRDefault="00A01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DF5" w:rsidRPr="00A01237" w:rsidRDefault="00A01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DF5" w:rsidRPr="00A01237" w:rsidRDefault="00A01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DF5" w:rsidRPr="00A01237" w:rsidRDefault="00A01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2DF5" w:rsidRPr="00A01237" w:rsidRDefault="00A01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151,0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A807A8" w:rsidRDefault="00A01237" w:rsidP="00A012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278</w:t>
            </w:r>
            <w:r w:rsidR="00A807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A807A8" w:rsidP="00A012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012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A012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и муниципальной собственности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A807A8" w:rsidP="00A012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012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A012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A01237" w:rsidRDefault="00A807A8" w:rsidP="00A012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012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012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391,8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380,8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мероприятия по </w:t>
            </w: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301,3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271,3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77,5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77,5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A01237" w:rsidRDefault="00A01237" w:rsidP="00A012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1321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A01237" w:rsidRDefault="00A01237" w:rsidP="00A012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403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A01237" w:rsidRDefault="00B63AF8" w:rsidP="00A012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012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012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A01237" w:rsidRDefault="00B63AF8" w:rsidP="00A012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012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012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6A90" w:rsidRDefault="003B6A90" w:rsidP="003B6A9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917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3B6A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3B6A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6A90" w:rsidRDefault="003B6A90">
            <w:pPr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реализацию инициативных проектов развития общественной инфраструктуры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6A90" w:rsidRDefault="003B6A90" w:rsidP="003B6A9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6A90" w:rsidRDefault="003B6A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98500S0260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3B6A90" w:rsidP="003B6A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906,8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6A90" w:rsidRDefault="003B6A90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6A90" w:rsidRDefault="003B6A90" w:rsidP="003B6A9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3B6A90">
            <w:pPr>
              <w:jc w:val="center"/>
            </w:pPr>
            <w:r>
              <w:rPr>
                <w:lang w:val="ru-RU"/>
              </w:rPr>
              <w:t>98500S0260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6A90" w:rsidRDefault="003B6A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6A90" w:rsidRDefault="003B6A90" w:rsidP="003B6A9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906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</w:tbl>
    <w:p w:rsidR="00DE7A9E" w:rsidRDefault="00DE7A9E"/>
    <w:tbl>
      <w:tblPr>
        <w:tblW w:w="74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0"/>
        <w:gridCol w:w="5231"/>
        <w:gridCol w:w="5228"/>
        <w:gridCol w:w="6"/>
      </w:tblGrid>
      <w:tr w:rsidR="00DE7A9E" w:rsidTr="003E05C1">
        <w:trPr>
          <w:gridAfter w:val="2"/>
          <w:wAfter w:w="1666" w:type="pct"/>
        </w:trPr>
        <w:tc>
          <w:tcPr>
            <w:tcW w:w="1667" w:type="pct"/>
          </w:tcPr>
          <w:p w:rsidR="00DE7A9E" w:rsidRDefault="00DE7A9E">
            <w:pPr>
              <w:jc w:val="left"/>
            </w:pPr>
          </w:p>
        </w:tc>
        <w:tc>
          <w:tcPr>
            <w:tcW w:w="1667" w:type="pct"/>
          </w:tcPr>
          <w:p w:rsidR="00DE7A9E" w:rsidRDefault="00DE7A9E"/>
        </w:tc>
      </w:tr>
      <w:tr w:rsidR="00DE7A9E" w:rsidTr="003E05C1">
        <w:trPr>
          <w:gridAfter w:val="2"/>
          <w:wAfter w:w="1666" w:type="pct"/>
        </w:trPr>
        <w:tc>
          <w:tcPr>
            <w:tcW w:w="1667" w:type="pct"/>
          </w:tcPr>
          <w:p w:rsidR="00DE7A9E" w:rsidRDefault="00DE7A9E">
            <w:pPr>
              <w:jc w:val="left"/>
            </w:pPr>
          </w:p>
        </w:tc>
        <w:tc>
          <w:tcPr>
            <w:tcW w:w="1667" w:type="pct"/>
          </w:tcPr>
          <w:p w:rsidR="00DE7A9E" w:rsidRDefault="00DE7A9E"/>
        </w:tc>
      </w:tr>
      <w:tr w:rsidR="00DE7A9E" w:rsidRPr="00705310" w:rsidTr="003E05C1">
        <w:trPr>
          <w:gridAfter w:val="2"/>
          <w:wAfter w:w="1666" w:type="pct"/>
        </w:trPr>
        <w:tc>
          <w:tcPr>
            <w:tcW w:w="1667" w:type="pct"/>
          </w:tcPr>
          <w:p w:rsidR="00DE7A9E" w:rsidRDefault="00DE7A9E">
            <w:pPr>
              <w:jc w:val="left"/>
            </w:pPr>
          </w:p>
        </w:tc>
        <w:tc>
          <w:tcPr>
            <w:tcW w:w="1667" w:type="pct"/>
          </w:tcPr>
          <w:p w:rsidR="00DE7A9E" w:rsidRPr="00B63AF8" w:rsidRDefault="00DE7A9E">
            <w:pPr>
              <w:rPr>
                <w:lang w:val="ru-RU"/>
              </w:rPr>
            </w:pPr>
          </w:p>
        </w:tc>
      </w:tr>
      <w:tr w:rsidR="00074556" w:rsidRPr="007E0623" w:rsidTr="003E05C1">
        <w:tc>
          <w:tcPr>
            <w:tcW w:w="1666" w:type="pct"/>
          </w:tcPr>
          <w:p w:rsidR="00074556" w:rsidRPr="007E0623" w:rsidRDefault="00074556" w:rsidP="00074556">
            <w:pPr>
              <w:jc w:val="left"/>
              <w:rPr>
                <w:b/>
              </w:rPr>
            </w:pPr>
          </w:p>
        </w:tc>
        <w:tc>
          <w:tcPr>
            <w:tcW w:w="1666" w:type="pct"/>
          </w:tcPr>
          <w:p w:rsidR="00074556" w:rsidRPr="00A322C5" w:rsidRDefault="00074556" w:rsidP="00051BA5">
            <w:pPr>
              <w:rPr>
                <w:lang w:val="ru-RU"/>
              </w:rPr>
            </w:pPr>
            <w:r w:rsidRPr="00A32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051BA5" w:rsidRPr="00A32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666" w:type="pct"/>
          </w:tcPr>
          <w:p w:rsidR="00074556" w:rsidRPr="007E0623" w:rsidRDefault="00074556" w:rsidP="00074556">
            <w:pPr>
              <w:rPr>
                <w:b/>
              </w:rPr>
            </w:pPr>
          </w:p>
        </w:tc>
        <w:tc>
          <w:tcPr>
            <w:tcW w:w="2" w:type="pct"/>
          </w:tcPr>
          <w:p w:rsidR="00074556" w:rsidRPr="007E0623" w:rsidRDefault="00074556" w:rsidP="00074556">
            <w:pPr>
              <w:jc w:val="left"/>
              <w:rPr>
                <w:b/>
              </w:rPr>
            </w:pPr>
          </w:p>
        </w:tc>
      </w:tr>
      <w:tr w:rsidR="00074556" w:rsidRPr="00005D09" w:rsidTr="003E05C1">
        <w:tc>
          <w:tcPr>
            <w:tcW w:w="1666" w:type="pct"/>
          </w:tcPr>
          <w:p w:rsidR="00074556" w:rsidRPr="007E0623" w:rsidRDefault="00074556" w:rsidP="00074556">
            <w:pPr>
              <w:jc w:val="left"/>
              <w:rPr>
                <w:b/>
              </w:rPr>
            </w:pPr>
          </w:p>
        </w:tc>
        <w:tc>
          <w:tcPr>
            <w:tcW w:w="1666" w:type="pct"/>
          </w:tcPr>
          <w:p w:rsidR="00074556" w:rsidRPr="00A322C5" w:rsidRDefault="00074556" w:rsidP="0007455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2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 Собрания депутатов</w:t>
            </w:r>
          </w:p>
          <w:p w:rsidR="00074556" w:rsidRPr="00A322C5" w:rsidRDefault="00074556" w:rsidP="00A322C5">
            <w:pPr>
              <w:jc w:val="left"/>
              <w:rPr>
                <w:lang w:val="ru-RU"/>
              </w:rPr>
            </w:pPr>
            <w:r w:rsidRPr="00A32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A32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7</w:t>
            </w:r>
            <w:r w:rsidRPr="00A32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="00A32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</w:t>
            </w:r>
            <w:r w:rsidRPr="00A322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.05.2022 г.</w:t>
            </w:r>
          </w:p>
        </w:tc>
        <w:tc>
          <w:tcPr>
            <w:tcW w:w="1666" w:type="pct"/>
          </w:tcPr>
          <w:p w:rsidR="00074556" w:rsidRPr="007E0623" w:rsidRDefault="00074556" w:rsidP="00074556">
            <w:pPr>
              <w:rPr>
                <w:b/>
                <w:lang w:val="ru-RU"/>
              </w:rPr>
            </w:pPr>
          </w:p>
        </w:tc>
        <w:tc>
          <w:tcPr>
            <w:tcW w:w="2" w:type="pct"/>
          </w:tcPr>
          <w:p w:rsidR="00074556" w:rsidRPr="007E0623" w:rsidRDefault="00074556" w:rsidP="00074556">
            <w:pPr>
              <w:jc w:val="left"/>
              <w:rPr>
                <w:b/>
                <w:lang w:val="ru-RU"/>
              </w:rPr>
            </w:pPr>
          </w:p>
        </w:tc>
      </w:tr>
      <w:tr w:rsidR="00074556" w:rsidRPr="00005D09" w:rsidTr="003E05C1">
        <w:tc>
          <w:tcPr>
            <w:tcW w:w="1666" w:type="pct"/>
          </w:tcPr>
          <w:p w:rsidR="00074556" w:rsidRPr="007E0623" w:rsidRDefault="00074556" w:rsidP="00074556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66" w:type="pct"/>
          </w:tcPr>
          <w:p w:rsidR="00074556" w:rsidRPr="00A322C5" w:rsidRDefault="00074556" w:rsidP="00074556">
            <w:pPr>
              <w:jc w:val="left"/>
              <w:rPr>
                <w:lang w:val="ru-RU"/>
              </w:rPr>
            </w:pPr>
            <w:r w:rsidRPr="00A32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внесении изменений в решение             «О бюджете Долговского сельсовета </w:t>
            </w:r>
            <w:proofErr w:type="spellStart"/>
            <w:r w:rsidRPr="00A32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Новичихинского</w:t>
            </w:r>
            <w:proofErr w:type="spellEnd"/>
            <w:r w:rsidRPr="00A322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края»  № 32 от 27.12.2021 г.</w:t>
            </w:r>
          </w:p>
        </w:tc>
        <w:tc>
          <w:tcPr>
            <w:tcW w:w="1666" w:type="pct"/>
          </w:tcPr>
          <w:p w:rsidR="00074556" w:rsidRPr="007E0623" w:rsidRDefault="00074556" w:rsidP="00074556">
            <w:pPr>
              <w:rPr>
                <w:b/>
                <w:lang w:val="ru-RU"/>
              </w:rPr>
            </w:pPr>
          </w:p>
        </w:tc>
        <w:tc>
          <w:tcPr>
            <w:tcW w:w="2" w:type="pct"/>
          </w:tcPr>
          <w:p w:rsidR="00074556" w:rsidRPr="007E0623" w:rsidRDefault="00074556" w:rsidP="00074556">
            <w:pPr>
              <w:jc w:val="left"/>
              <w:rPr>
                <w:b/>
                <w:lang w:val="ru-RU"/>
              </w:rPr>
            </w:pPr>
          </w:p>
        </w:tc>
      </w:tr>
      <w:tr w:rsidR="00074556" w:rsidRPr="00005D09" w:rsidTr="003E05C1">
        <w:trPr>
          <w:gridAfter w:val="1"/>
          <w:wAfter w:w="2" w:type="pct"/>
        </w:trPr>
        <w:tc>
          <w:tcPr>
            <w:tcW w:w="1666" w:type="pct"/>
          </w:tcPr>
          <w:p w:rsidR="00074556" w:rsidRPr="007E0623" w:rsidRDefault="00074556" w:rsidP="00074556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66" w:type="pct"/>
          </w:tcPr>
          <w:p w:rsidR="00074556" w:rsidRPr="007E0623" w:rsidRDefault="00074556" w:rsidP="00074556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66" w:type="pct"/>
          </w:tcPr>
          <w:p w:rsidR="00074556" w:rsidRPr="007E0623" w:rsidRDefault="00074556" w:rsidP="00074556">
            <w:pPr>
              <w:jc w:val="left"/>
              <w:rPr>
                <w:b/>
                <w:lang w:val="ru-RU"/>
              </w:rPr>
            </w:pPr>
          </w:p>
        </w:tc>
      </w:tr>
    </w:tbl>
    <w:p w:rsidR="00074556" w:rsidRPr="00074556" w:rsidRDefault="00074556" w:rsidP="0007455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4556" w:rsidRPr="00164730" w:rsidRDefault="00074556" w:rsidP="00074556">
      <w:pPr>
        <w:jc w:val="center"/>
        <w:rPr>
          <w:lang w:val="ru-RU"/>
        </w:rPr>
      </w:pP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074556" w:rsidRPr="00164730" w:rsidRDefault="00074556" w:rsidP="00074556">
      <w:pPr>
        <w:jc w:val="left"/>
        <w:rPr>
          <w:lang w:val="ru-RU"/>
        </w:rPr>
      </w:pPr>
    </w:p>
    <w:tbl>
      <w:tblPr>
        <w:tblW w:w="5004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4014"/>
        <w:gridCol w:w="834"/>
        <w:gridCol w:w="350"/>
        <w:gridCol w:w="800"/>
        <w:gridCol w:w="314"/>
        <w:gridCol w:w="2005"/>
        <w:gridCol w:w="170"/>
        <w:gridCol w:w="645"/>
        <w:gridCol w:w="80"/>
        <w:gridCol w:w="1247"/>
        <w:gridCol w:w="8"/>
      </w:tblGrid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4147DD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ДОЛГОВСКОГО СЕЛЬСОВЕТА НОВИЧИХИНСКОГО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4147DD">
            <w:pPr>
              <w:jc w:val="center"/>
              <w:rPr>
                <w:lang w:val="ru-RU"/>
              </w:rPr>
            </w:pP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4147DD">
            <w:pPr>
              <w:jc w:val="center"/>
              <w:rPr>
                <w:lang w:val="ru-RU"/>
              </w:rPr>
            </w:pP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4147DD">
            <w:pPr>
              <w:jc w:val="center"/>
              <w:rPr>
                <w:lang w:val="ru-RU"/>
              </w:rPr>
            </w:pP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4147DD">
            <w:pPr>
              <w:jc w:val="center"/>
              <w:rPr>
                <w:lang w:val="ru-RU"/>
              </w:rPr>
            </w:pP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E14ED9" w:rsidRDefault="00F53BAD" w:rsidP="004147DD">
            <w:pPr>
              <w:jc w:val="center"/>
              <w:rPr>
                <w:b/>
                <w:lang w:val="ru-RU"/>
              </w:rPr>
            </w:pPr>
            <w:r w:rsidRPr="00E14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4733,9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D2780" w:rsidRDefault="00F53BAD" w:rsidP="004147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2531,3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4147DD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67097D" w:rsidRDefault="00F53BAD" w:rsidP="004147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4147DD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CF38D4" w:rsidRDefault="00F53BAD" w:rsidP="004147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4147DD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67097D" w:rsidRDefault="00F53BAD" w:rsidP="004147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4147DD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67097D" w:rsidRDefault="00F53BAD" w:rsidP="004147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4147DD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FE620A" w:rsidRDefault="00F53BAD" w:rsidP="004147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4147DD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67097D" w:rsidRDefault="00F53BAD" w:rsidP="004147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B0350" w:rsidRDefault="00F53BAD" w:rsidP="004147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проведение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A04933" w:rsidRDefault="00F53BAD" w:rsidP="00414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A04933" w:rsidRDefault="00F53BAD" w:rsidP="00414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D2780" w:rsidRDefault="00F53BAD" w:rsidP="00414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258,0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B0350" w:rsidRDefault="00F53BAD" w:rsidP="004147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B0350" w:rsidRDefault="00F53BAD" w:rsidP="00414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B0350" w:rsidRDefault="00F53BAD" w:rsidP="00414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B0350" w:rsidRDefault="00F53BAD" w:rsidP="004147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0130010240</w:t>
            </w: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D2780" w:rsidRDefault="00F53BAD" w:rsidP="00414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258,0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B0350" w:rsidRDefault="00F53BAD" w:rsidP="00414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B0350" w:rsidRDefault="00F53BAD" w:rsidP="00414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B0350" w:rsidRDefault="00F53BAD" w:rsidP="004147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0130010240</w:t>
            </w: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B0350" w:rsidRDefault="00F53BAD" w:rsidP="004147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800</w:t>
            </w: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D2780" w:rsidRDefault="00F53BAD" w:rsidP="00414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258,0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FE620A" w:rsidRDefault="00F53BAD" w:rsidP="004147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4147DD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8701E0" w:rsidRDefault="00F53BAD" w:rsidP="004147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4147DD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8701E0" w:rsidRDefault="00F53BAD" w:rsidP="004147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4147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8701E0" w:rsidRDefault="00F53BAD" w:rsidP="00414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8701E0" w:rsidRDefault="00F53BAD" w:rsidP="00414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8701E0" w:rsidRDefault="00F53BAD" w:rsidP="00414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0250010810</w:t>
            </w: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8701E0" w:rsidRDefault="00F53BAD" w:rsidP="00414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168,0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4147DD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4147DD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4147DD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4147DD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4147DD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4147DD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4147DD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Учреждение по обеспечению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4147DD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4147DD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</w:t>
            </w:r>
            <w:proofErr w:type="gramStart"/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обязательным</w:t>
            </w:r>
            <w:proofErr w:type="gramEnd"/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4147DD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4147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ЧС природного и техногенного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A01237" w:rsidRDefault="00F53BAD" w:rsidP="00414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A01237" w:rsidRDefault="00F53BAD" w:rsidP="00414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A01237" w:rsidRDefault="00F53BAD" w:rsidP="00414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151,0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4147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</w:t>
            </w:r>
            <w:proofErr w:type="gramStart"/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обязательным</w:t>
            </w:r>
            <w:proofErr w:type="gramEnd"/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A01237" w:rsidRDefault="00F53BAD" w:rsidP="00414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A01237" w:rsidRDefault="00F53BAD" w:rsidP="00414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A01237" w:rsidRDefault="00F53BAD" w:rsidP="00414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151,0</w:t>
            </w:r>
          </w:p>
        </w:tc>
      </w:tr>
      <w:tr w:rsidR="00F53BAD" w:rsidRPr="00A01237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4147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A01237" w:rsidRDefault="00F53BAD" w:rsidP="00414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A01237" w:rsidRDefault="00F53BAD" w:rsidP="00414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A01237" w:rsidRDefault="00F53BAD" w:rsidP="00414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A01237" w:rsidRDefault="00F53BAD" w:rsidP="00414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A01237" w:rsidRDefault="00F53BAD" w:rsidP="00414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151,0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A807A8" w:rsidRDefault="00F53BAD" w:rsidP="004147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278,9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278,9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4147DD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и муниципальной собственности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278,9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4147DD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A01237" w:rsidRDefault="00F53BAD" w:rsidP="004147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391,8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4147DD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4147DD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380,8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4147DD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4147DD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4147DD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301,3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4147DD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271,3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4147DD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4147DD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77,5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4147DD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77,5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A01237" w:rsidRDefault="00F53BAD" w:rsidP="004147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A01237" w:rsidRDefault="00F53BAD" w:rsidP="004147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A01237" w:rsidRDefault="00F53BAD" w:rsidP="004147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4147DD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A01237" w:rsidRDefault="00F53BAD" w:rsidP="004147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4147DD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4147DD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6A90" w:rsidRDefault="00F53BAD" w:rsidP="004147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4147DD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4147DD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6A90" w:rsidRDefault="00F53BAD" w:rsidP="004147DD">
            <w:pPr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реализацию инициативных проектов развития общественной инфраструктуры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6A90" w:rsidRDefault="00F53BAD" w:rsidP="004147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6A90" w:rsidRDefault="00F53BAD" w:rsidP="004147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98500S0260</w:t>
            </w: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906,8</w:t>
            </w:r>
          </w:p>
        </w:tc>
      </w:tr>
      <w:tr w:rsidR="008E6BC7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6BC7" w:rsidRDefault="008E6BC7" w:rsidP="004147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6BC7" w:rsidRDefault="008E6BC7" w:rsidP="00414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6BC7" w:rsidRDefault="008E6BC7" w:rsidP="00414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6BC7" w:rsidRDefault="008E6BC7" w:rsidP="004147DD">
            <w:pPr>
              <w:jc w:val="center"/>
              <w:rPr>
                <w:lang w:val="ru-RU"/>
              </w:rPr>
            </w:pP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6BC7" w:rsidRDefault="008E6BC7" w:rsidP="004147DD">
            <w:pPr>
              <w:jc w:val="center"/>
            </w:pP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6BC7" w:rsidRDefault="008E6BC7" w:rsidP="00414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3BAD" w:rsidTr="00F53BAD">
        <w:trPr>
          <w:gridAfter w:val="1"/>
          <w:wAfter w:w="4" w:type="pct"/>
        </w:trPr>
        <w:tc>
          <w:tcPr>
            <w:tcW w:w="192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6A90" w:rsidRDefault="00F53BAD" w:rsidP="004147DD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6A90" w:rsidRDefault="00F53BAD" w:rsidP="004147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0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4147DD">
            <w:pPr>
              <w:jc w:val="center"/>
            </w:pPr>
            <w:r>
              <w:rPr>
                <w:lang w:val="ru-RU"/>
              </w:rPr>
              <w:t>98500S0260</w:t>
            </w:r>
          </w:p>
        </w:tc>
        <w:tc>
          <w:tcPr>
            <w:tcW w:w="38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6A90" w:rsidRDefault="00F53BAD" w:rsidP="004147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6A90" w:rsidRDefault="00F53BAD" w:rsidP="004147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164730" w:rsidRDefault="00074556" w:rsidP="0007455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Токаревского сельсовета </w:t>
            </w:r>
            <w:proofErr w:type="spellStart"/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Новичихинского</w:t>
            </w:r>
            <w:proofErr w:type="spellEnd"/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164730" w:rsidRDefault="00074556" w:rsidP="00074556">
            <w:pPr>
              <w:jc w:val="center"/>
              <w:rPr>
                <w:lang w:val="ru-RU"/>
              </w:rPr>
            </w:pP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164730" w:rsidRDefault="00074556" w:rsidP="00074556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164730" w:rsidRDefault="00074556" w:rsidP="00074556">
            <w:pPr>
              <w:jc w:val="center"/>
              <w:rPr>
                <w:lang w:val="ru-RU"/>
              </w:rPr>
            </w:pP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335E4D" w:rsidRDefault="00074556" w:rsidP="00051BA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4 </w:t>
            </w:r>
            <w:r w:rsidR="00051B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51B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335E4D" w:rsidRDefault="00CF38D4" w:rsidP="00CF38D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2 531</w:t>
            </w:r>
            <w:r w:rsidR="000745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164730" w:rsidRDefault="00074556" w:rsidP="0007455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CF38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F38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164730" w:rsidRDefault="00074556" w:rsidP="0007455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CF38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F38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164730" w:rsidRDefault="00074556" w:rsidP="0007455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F53BAD" w:rsidRDefault="00F53BAD" w:rsidP="00F53BA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586</w:t>
            </w:r>
            <w:r w:rsidR="000745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164730" w:rsidRDefault="00074556" w:rsidP="0007455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F53B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164730" w:rsidRDefault="00074556" w:rsidP="0007455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F53BAD" w:rsidRDefault="00F53BAD" w:rsidP="00F53BA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254</w:t>
            </w:r>
            <w:r w:rsidR="000745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F53BAD" w:rsidRDefault="00F53BAD" w:rsidP="00F53BA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  <w:r w:rsidR="000745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74556" w:rsidRPr="00335E4D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335E4D" w:rsidRDefault="00074556" w:rsidP="000745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335E4D" w:rsidRDefault="00074556" w:rsidP="00074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335E4D" w:rsidRDefault="00074556" w:rsidP="00074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335E4D" w:rsidRDefault="00074556" w:rsidP="00074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335E4D" w:rsidRDefault="00F53BAD" w:rsidP="00074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258</w:t>
            </w:r>
            <w:r w:rsidR="000745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074556" w:rsidRPr="00335E4D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335E4D" w:rsidRDefault="00074556" w:rsidP="000745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335E4D" w:rsidRDefault="00074556" w:rsidP="00074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335E4D" w:rsidRDefault="00074556" w:rsidP="00074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335E4D" w:rsidRDefault="00074556" w:rsidP="00074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335E4D" w:rsidRDefault="00F53BAD" w:rsidP="00074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258</w:t>
            </w:r>
            <w:r w:rsidR="000745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074556" w:rsidRPr="00335E4D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335E4D" w:rsidRDefault="00074556" w:rsidP="000745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335E4D" w:rsidRDefault="00074556" w:rsidP="00074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335E4D" w:rsidRDefault="00074556" w:rsidP="00074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335E4D" w:rsidRDefault="00074556" w:rsidP="00074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335E4D" w:rsidRDefault="00F53BAD" w:rsidP="00074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258</w:t>
            </w:r>
            <w:r w:rsidR="000745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D111EA" w:rsidRDefault="00074556" w:rsidP="000745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D111EA" w:rsidRDefault="00074556" w:rsidP="00074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D111EA" w:rsidRDefault="00074556" w:rsidP="0007455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D111EA" w:rsidRDefault="00074556" w:rsidP="00074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328,5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164730" w:rsidRDefault="00074556" w:rsidP="0007455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325,5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164730" w:rsidRDefault="00074556" w:rsidP="0007455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232,2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164730" w:rsidRDefault="00074556" w:rsidP="0007455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164730" w:rsidRDefault="00074556" w:rsidP="0007455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164730" w:rsidRDefault="00074556" w:rsidP="0007455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164730" w:rsidRDefault="00074556" w:rsidP="0007455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164730" w:rsidRDefault="00074556" w:rsidP="0007455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164730" w:rsidRDefault="00074556" w:rsidP="0007455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164730" w:rsidRDefault="00074556" w:rsidP="0007455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164730" w:rsidRDefault="00074556" w:rsidP="0007455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D111EA" w:rsidRDefault="00074556" w:rsidP="0007455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164730" w:rsidRDefault="00074556" w:rsidP="0007455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Гражданская оборона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D111EA" w:rsidRDefault="00074556" w:rsidP="0007455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4556" w:rsidRPr="00D111EA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D111EA" w:rsidRDefault="00074556" w:rsidP="00074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03 09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D111EA" w:rsidRDefault="00074556" w:rsidP="0007455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0250010860</w:t>
            </w: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D111EA" w:rsidRDefault="00074556" w:rsidP="00074556">
            <w:pPr>
              <w:jc w:val="center"/>
              <w:rPr>
                <w:lang w:val="ru-RU"/>
              </w:rPr>
            </w:pP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074556" w:rsidRPr="00D111EA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03 09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0250010860</w:t>
            </w: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D111EA" w:rsidRDefault="00074556" w:rsidP="0007455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074556" w:rsidRPr="00D111EA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164730" w:rsidRDefault="00074556" w:rsidP="000745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03 09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D111EA" w:rsidRDefault="00074556" w:rsidP="00074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164730" w:rsidRDefault="00074556" w:rsidP="0007455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D111EA" w:rsidRDefault="00074556" w:rsidP="0007455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237,9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D111EA" w:rsidRDefault="00074556" w:rsidP="0007455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237,9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164730" w:rsidRDefault="00074556" w:rsidP="0007455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и муниципальной собственности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D111EA" w:rsidRDefault="00074556" w:rsidP="0007455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237,9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164730" w:rsidRDefault="00074556" w:rsidP="0007455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D111EA" w:rsidRDefault="00074556" w:rsidP="0007455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237,9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030C51" w:rsidRDefault="00074556" w:rsidP="0007455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164730" w:rsidRDefault="00074556" w:rsidP="0007455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164730" w:rsidRDefault="00074556" w:rsidP="0007455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030C51" w:rsidRDefault="00074556" w:rsidP="0007455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2127,1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164730" w:rsidRDefault="00074556" w:rsidP="0007455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030C51" w:rsidRDefault="00074556" w:rsidP="0007455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164730" w:rsidRDefault="00074556" w:rsidP="0007455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030C51" w:rsidRDefault="00074556" w:rsidP="0007455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164730" w:rsidRDefault="00074556" w:rsidP="0007455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164730" w:rsidRDefault="00074556" w:rsidP="0007455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164730" w:rsidRDefault="00074556" w:rsidP="0007455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164730" w:rsidRDefault="00074556" w:rsidP="0007455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074556" w:rsidRPr="00030C51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164730" w:rsidRDefault="00074556" w:rsidP="000745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61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1F61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реализацию инициативных проектов развития (создания) общественной инфраструктуры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030C51" w:rsidRDefault="00074556" w:rsidP="00074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030C51" w:rsidRDefault="00074556" w:rsidP="00074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S0261</w:t>
            </w: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030C51" w:rsidRDefault="00074556" w:rsidP="00074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030C51" w:rsidRDefault="00074556" w:rsidP="00074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2017,2</w:t>
            </w:r>
          </w:p>
        </w:tc>
      </w:tr>
      <w:tr w:rsidR="00074556" w:rsidRPr="00030C51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164730" w:rsidRDefault="00074556" w:rsidP="000745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030C51" w:rsidRDefault="00074556" w:rsidP="00074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030C51" w:rsidRDefault="00074556" w:rsidP="00074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S0261</w:t>
            </w: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030C51" w:rsidRDefault="00074556" w:rsidP="00074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030C51" w:rsidRDefault="00074556" w:rsidP="00074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2017,2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132,1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131,1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Учреждениякультуры</w:t>
            </w:r>
            <w:proofErr w:type="spellEnd"/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164730" w:rsidRDefault="00074556" w:rsidP="0007455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164730" w:rsidRDefault="00074556" w:rsidP="0007455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164730" w:rsidRDefault="00074556" w:rsidP="0007455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164730" w:rsidRDefault="00074556" w:rsidP="0007455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164730" w:rsidRDefault="00074556" w:rsidP="0007455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D111EA" w:rsidRDefault="00074556" w:rsidP="0007455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D111EA" w:rsidRDefault="00074556" w:rsidP="0007455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164730" w:rsidRDefault="00074556" w:rsidP="0007455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D111EA" w:rsidRDefault="00074556" w:rsidP="0007455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074556" w:rsidTr="00F53BAD">
        <w:tblPrEx>
          <w:tblLook w:val="0000" w:firstRow="0" w:lastRow="0" w:firstColumn="0" w:lastColumn="0" w:noHBand="0" w:noVBand="0"/>
        </w:tblPrEx>
        <w:trPr>
          <w:gridBefore w:val="1"/>
          <w:wBefore w:w="4" w:type="pct"/>
        </w:trPr>
        <w:tc>
          <w:tcPr>
            <w:tcW w:w="24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164730" w:rsidRDefault="00074556" w:rsidP="00074556">
            <w:pPr>
              <w:rPr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3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Default="00074556" w:rsidP="00074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4556" w:rsidRPr="00D111EA" w:rsidRDefault="00074556" w:rsidP="0007455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</w:tbl>
    <w:p w:rsidR="00074556" w:rsidRDefault="00074556" w:rsidP="00074556"/>
    <w:p w:rsidR="007E0623" w:rsidRDefault="007E0623">
      <w:pPr>
        <w:rPr>
          <w:lang w:val="ru-RU"/>
        </w:rPr>
      </w:pPr>
    </w:p>
    <w:p w:rsidR="003E05C1" w:rsidRDefault="003E05C1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3E05C1" w:rsidRDefault="003E05C1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3E05C1" w:rsidRDefault="003E05C1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3E05C1" w:rsidRDefault="003E05C1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3E05C1" w:rsidRDefault="003E05C1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3E05C1" w:rsidRDefault="003E05C1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3E05C1" w:rsidRDefault="003E05C1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3E05C1" w:rsidRDefault="003E05C1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3E05C1" w:rsidRDefault="003E05C1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3E05C1" w:rsidRDefault="003E05C1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3E05C1" w:rsidRDefault="003E05C1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3E05C1" w:rsidRDefault="003E05C1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3E05C1" w:rsidRDefault="003E05C1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3E05C1" w:rsidRDefault="003E05C1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3E05C1" w:rsidRDefault="003E05C1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3E05C1" w:rsidRDefault="003E05C1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D879A6" w:rsidRPr="00D879A6" w:rsidRDefault="00D879A6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D879A6">
        <w:rPr>
          <w:rFonts w:ascii="Times New Roman" w:eastAsia="Times New Roman" w:hAnsi="Times New Roman" w:cs="Times New Roman"/>
          <w:sz w:val="28"/>
          <w:lang w:val="ru-RU"/>
        </w:rPr>
        <w:t>Приложение 1</w:t>
      </w:r>
    </w:p>
    <w:p w:rsidR="00D879A6" w:rsidRPr="00D879A6" w:rsidRDefault="00D879A6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D879A6">
        <w:rPr>
          <w:rFonts w:ascii="Times New Roman" w:eastAsia="Times New Roman" w:hAnsi="Times New Roman" w:cs="Times New Roman"/>
          <w:sz w:val="28"/>
          <w:lang w:val="ru-RU"/>
        </w:rPr>
        <w:t>К пояснительной записке</w:t>
      </w:r>
    </w:p>
    <w:p w:rsidR="00D879A6" w:rsidRPr="00D879A6" w:rsidRDefault="00D879A6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D879A6" w:rsidRPr="00D879A6" w:rsidRDefault="00D879A6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D879A6">
        <w:rPr>
          <w:rFonts w:ascii="Times New Roman" w:eastAsia="Times New Roman" w:hAnsi="Times New Roman" w:cs="Times New Roman"/>
          <w:sz w:val="28"/>
          <w:lang w:val="ru-RU"/>
        </w:rPr>
        <w:t>Объем поступления  доходов местного бюджета Долговского</w:t>
      </w:r>
      <w:r w:rsidR="008E6BC7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D879A6">
        <w:rPr>
          <w:rFonts w:ascii="Times New Roman" w:eastAsia="Times New Roman" w:hAnsi="Times New Roman" w:cs="Times New Roman"/>
          <w:sz w:val="28"/>
          <w:lang w:val="ru-RU"/>
        </w:rPr>
        <w:t>сельсовета</w:t>
      </w:r>
    </w:p>
    <w:p w:rsidR="00D879A6" w:rsidRPr="00D879A6" w:rsidRDefault="00D879A6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D879A6">
        <w:rPr>
          <w:rFonts w:ascii="Times New Roman" w:eastAsia="Times New Roman" w:hAnsi="Times New Roman" w:cs="Times New Roman"/>
          <w:sz w:val="28"/>
          <w:lang w:val="ru-RU"/>
        </w:rPr>
        <w:t>на 2022 год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5382"/>
        <w:gridCol w:w="1739"/>
      </w:tblGrid>
      <w:tr w:rsidR="00D879A6" w:rsidRPr="00D879A6" w:rsidTr="00F35E6C">
        <w:tc>
          <w:tcPr>
            <w:tcW w:w="3016" w:type="dxa"/>
          </w:tcPr>
          <w:p w:rsidR="00D879A6" w:rsidRPr="00D879A6" w:rsidRDefault="00D879A6" w:rsidP="00D8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Коды бюджетной классификации</w:t>
            </w:r>
          </w:p>
        </w:tc>
        <w:tc>
          <w:tcPr>
            <w:tcW w:w="5382" w:type="dxa"/>
          </w:tcPr>
          <w:p w:rsidR="00D879A6" w:rsidRPr="00D879A6" w:rsidRDefault="00D879A6" w:rsidP="00D8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739" w:type="dxa"/>
          </w:tcPr>
          <w:p w:rsidR="00D879A6" w:rsidRPr="00D879A6" w:rsidRDefault="00D879A6" w:rsidP="00D8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Сумма</w:t>
            </w:r>
          </w:p>
          <w:p w:rsidR="00D879A6" w:rsidRPr="00D879A6" w:rsidRDefault="00D879A6" w:rsidP="00D8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(тыс. руб.)</w:t>
            </w:r>
          </w:p>
        </w:tc>
      </w:tr>
      <w:tr w:rsidR="00D879A6" w:rsidRPr="00D879A6" w:rsidTr="00F35E6C">
        <w:tc>
          <w:tcPr>
            <w:tcW w:w="3016" w:type="dxa"/>
          </w:tcPr>
          <w:p w:rsidR="00D879A6" w:rsidRPr="00D879A6" w:rsidRDefault="00D879A6" w:rsidP="00D8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18210102010011000110</w:t>
            </w:r>
          </w:p>
        </w:tc>
        <w:tc>
          <w:tcPr>
            <w:tcW w:w="5382" w:type="dxa"/>
          </w:tcPr>
          <w:p w:rsidR="00D879A6" w:rsidRPr="00D879A6" w:rsidRDefault="00D879A6" w:rsidP="00D879A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Налог на доходы физических лиц</w:t>
            </w:r>
          </w:p>
        </w:tc>
        <w:tc>
          <w:tcPr>
            <w:tcW w:w="1739" w:type="dxa"/>
          </w:tcPr>
          <w:p w:rsidR="00D879A6" w:rsidRPr="00D879A6" w:rsidRDefault="00D879A6" w:rsidP="00D8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75</w:t>
            </w:r>
          </w:p>
        </w:tc>
      </w:tr>
      <w:tr w:rsidR="00D879A6" w:rsidRPr="00D879A6" w:rsidTr="00F35E6C">
        <w:tc>
          <w:tcPr>
            <w:tcW w:w="3016" w:type="dxa"/>
          </w:tcPr>
          <w:p w:rsidR="00D879A6" w:rsidRPr="00D879A6" w:rsidRDefault="00D879A6" w:rsidP="00D8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18210503010011000110</w:t>
            </w:r>
          </w:p>
        </w:tc>
        <w:tc>
          <w:tcPr>
            <w:tcW w:w="5382" w:type="dxa"/>
          </w:tcPr>
          <w:p w:rsidR="00D879A6" w:rsidRPr="00D879A6" w:rsidRDefault="00D879A6" w:rsidP="00D879A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Единый сельскохозяйственный налог</w:t>
            </w:r>
          </w:p>
        </w:tc>
        <w:tc>
          <w:tcPr>
            <w:tcW w:w="1739" w:type="dxa"/>
          </w:tcPr>
          <w:p w:rsidR="00D879A6" w:rsidRPr="00D879A6" w:rsidRDefault="00D879A6" w:rsidP="00D8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45</w:t>
            </w:r>
          </w:p>
        </w:tc>
      </w:tr>
      <w:tr w:rsidR="00D879A6" w:rsidRPr="00D879A6" w:rsidTr="00F35E6C">
        <w:tc>
          <w:tcPr>
            <w:tcW w:w="3016" w:type="dxa"/>
          </w:tcPr>
          <w:p w:rsidR="00D879A6" w:rsidRPr="00D879A6" w:rsidRDefault="00D879A6" w:rsidP="00D8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18210601030011000110</w:t>
            </w:r>
          </w:p>
        </w:tc>
        <w:tc>
          <w:tcPr>
            <w:tcW w:w="5382" w:type="dxa"/>
          </w:tcPr>
          <w:p w:rsidR="00D879A6" w:rsidRPr="00D879A6" w:rsidRDefault="00D879A6" w:rsidP="00D879A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Налог на имущество физических лиц</w:t>
            </w:r>
          </w:p>
        </w:tc>
        <w:tc>
          <w:tcPr>
            <w:tcW w:w="1739" w:type="dxa"/>
          </w:tcPr>
          <w:p w:rsidR="00D879A6" w:rsidRPr="00D879A6" w:rsidRDefault="00D879A6" w:rsidP="00D8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16</w:t>
            </w:r>
          </w:p>
        </w:tc>
      </w:tr>
      <w:tr w:rsidR="00D879A6" w:rsidRPr="00D879A6" w:rsidTr="00F35E6C">
        <w:trPr>
          <w:trHeight w:val="359"/>
        </w:trPr>
        <w:tc>
          <w:tcPr>
            <w:tcW w:w="3016" w:type="dxa"/>
          </w:tcPr>
          <w:p w:rsidR="00D879A6" w:rsidRPr="00D879A6" w:rsidRDefault="00D879A6" w:rsidP="00D879A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18210606000000000110</w:t>
            </w:r>
          </w:p>
        </w:tc>
        <w:tc>
          <w:tcPr>
            <w:tcW w:w="5382" w:type="dxa"/>
          </w:tcPr>
          <w:p w:rsidR="00D879A6" w:rsidRPr="00D879A6" w:rsidRDefault="00D879A6" w:rsidP="00D879A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Земельный налог</w:t>
            </w:r>
          </w:p>
        </w:tc>
        <w:tc>
          <w:tcPr>
            <w:tcW w:w="1739" w:type="dxa"/>
          </w:tcPr>
          <w:p w:rsidR="00D879A6" w:rsidRPr="00D879A6" w:rsidRDefault="00D879A6" w:rsidP="00D8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670</w:t>
            </w:r>
          </w:p>
        </w:tc>
      </w:tr>
      <w:tr w:rsidR="00D879A6" w:rsidRPr="00D879A6" w:rsidTr="00F35E6C">
        <w:trPr>
          <w:trHeight w:val="367"/>
        </w:trPr>
        <w:tc>
          <w:tcPr>
            <w:tcW w:w="3016" w:type="dxa"/>
          </w:tcPr>
          <w:p w:rsidR="00D879A6" w:rsidRPr="00D879A6" w:rsidRDefault="00D879A6" w:rsidP="00D8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382" w:type="dxa"/>
          </w:tcPr>
          <w:p w:rsidR="00D879A6" w:rsidRPr="00D879A6" w:rsidRDefault="00D879A6" w:rsidP="00D879A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proofErr w:type="spellStart"/>
            <w:r w:rsidRPr="00D879A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ИТОГО</w:t>
            </w:r>
            <w:proofErr w:type="gramStart"/>
            <w:r w:rsidRPr="00D879A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:Н</w:t>
            </w:r>
            <w:proofErr w:type="gramEnd"/>
            <w:r w:rsidRPr="00D879A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алоговых</w:t>
            </w:r>
            <w:proofErr w:type="spellEnd"/>
            <w:r w:rsidRPr="00D879A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доходов</w:t>
            </w:r>
          </w:p>
        </w:tc>
        <w:tc>
          <w:tcPr>
            <w:tcW w:w="1739" w:type="dxa"/>
          </w:tcPr>
          <w:p w:rsidR="00D879A6" w:rsidRPr="00D879A6" w:rsidRDefault="00D879A6" w:rsidP="00D8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806</w:t>
            </w:r>
          </w:p>
        </w:tc>
      </w:tr>
      <w:tr w:rsidR="00D879A6" w:rsidRPr="00D879A6" w:rsidTr="00F35E6C">
        <w:trPr>
          <w:trHeight w:val="367"/>
        </w:trPr>
        <w:tc>
          <w:tcPr>
            <w:tcW w:w="3016" w:type="dxa"/>
          </w:tcPr>
          <w:p w:rsidR="00D879A6" w:rsidRPr="00D879A6" w:rsidRDefault="00D879A6" w:rsidP="00D8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30311105035100000120</w:t>
            </w:r>
          </w:p>
        </w:tc>
        <w:tc>
          <w:tcPr>
            <w:tcW w:w="5382" w:type="dxa"/>
          </w:tcPr>
          <w:p w:rsidR="00D879A6" w:rsidRPr="00D879A6" w:rsidRDefault="00D879A6" w:rsidP="00D879A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Доходы от сдачи в аренду имущества</w:t>
            </w:r>
          </w:p>
        </w:tc>
        <w:tc>
          <w:tcPr>
            <w:tcW w:w="1739" w:type="dxa"/>
          </w:tcPr>
          <w:p w:rsidR="00D879A6" w:rsidRPr="00D879A6" w:rsidRDefault="00D879A6" w:rsidP="00D8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35</w:t>
            </w:r>
          </w:p>
        </w:tc>
      </w:tr>
      <w:tr w:rsidR="00D879A6" w:rsidRPr="00005D09" w:rsidTr="00F35E6C">
        <w:tc>
          <w:tcPr>
            <w:tcW w:w="3016" w:type="dxa"/>
          </w:tcPr>
          <w:p w:rsidR="00D879A6" w:rsidRPr="00D879A6" w:rsidRDefault="00D879A6" w:rsidP="00D8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30311302065100000130</w:t>
            </w:r>
          </w:p>
        </w:tc>
        <w:tc>
          <w:tcPr>
            <w:tcW w:w="5382" w:type="dxa"/>
          </w:tcPr>
          <w:p w:rsidR="00D879A6" w:rsidRPr="00D879A6" w:rsidRDefault="00D879A6" w:rsidP="00D879A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739" w:type="dxa"/>
          </w:tcPr>
          <w:p w:rsidR="00D879A6" w:rsidRPr="00D879A6" w:rsidRDefault="00D879A6" w:rsidP="00D8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D879A6" w:rsidRPr="00D879A6" w:rsidTr="00F35E6C">
        <w:trPr>
          <w:trHeight w:val="1735"/>
        </w:trPr>
        <w:tc>
          <w:tcPr>
            <w:tcW w:w="3016" w:type="dxa"/>
          </w:tcPr>
          <w:p w:rsidR="00D879A6" w:rsidRPr="00D879A6" w:rsidRDefault="00D879A6" w:rsidP="00D8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30311651040020000140</w:t>
            </w:r>
          </w:p>
        </w:tc>
        <w:tc>
          <w:tcPr>
            <w:tcW w:w="5382" w:type="dxa"/>
          </w:tcPr>
          <w:p w:rsidR="00D879A6" w:rsidRPr="00D879A6" w:rsidRDefault="00D879A6" w:rsidP="00D879A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Денежные взыскания (штрафы)</w:t>
            </w:r>
            <w:proofErr w:type="gramStart"/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,у</w:t>
            </w:r>
            <w:proofErr w:type="gramEnd"/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становленные законом субъектов РФ за несоблюдение муниципальных правовых актов, зачисляемые в бюджеты поселений</w:t>
            </w:r>
          </w:p>
        </w:tc>
        <w:tc>
          <w:tcPr>
            <w:tcW w:w="1739" w:type="dxa"/>
          </w:tcPr>
          <w:p w:rsidR="00D879A6" w:rsidRPr="00D879A6" w:rsidRDefault="00D879A6" w:rsidP="00D8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0</w:t>
            </w:r>
          </w:p>
        </w:tc>
      </w:tr>
      <w:tr w:rsidR="00D879A6" w:rsidRPr="00D879A6" w:rsidTr="00F35E6C">
        <w:tc>
          <w:tcPr>
            <w:tcW w:w="3016" w:type="dxa"/>
          </w:tcPr>
          <w:p w:rsidR="00D879A6" w:rsidRPr="00D879A6" w:rsidRDefault="00D879A6" w:rsidP="00D8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382" w:type="dxa"/>
          </w:tcPr>
          <w:p w:rsidR="00D879A6" w:rsidRPr="00D879A6" w:rsidRDefault="00D879A6" w:rsidP="00D879A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Итого неналоговые доходы</w:t>
            </w:r>
          </w:p>
        </w:tc>
        <w:tc>
          <w:tcPr>
            <w:tcW w:w="1739" w:type="dxa"/>
          </w:tcPr>
          <w:p w:rsidR="00D879A6" w:rsidRPr="00D879A6" w:rsidRDefault="00D879A6" w:rsidP="00D8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35</w:t>
            </w:r>
          </w:p>
        </w:tc>
      </w:tr>
      <w:tr w:rsidR="00D879A6" w:rsidRPr="00D879A6" w:rsidTr="00F35E6C">
        <w:tc>
          <w:tcPr>
            <w:tcW w:w="3016" w:type="dxa"/>
          </w:tcPr>
          <w:p w:rsidR="00D879A6" w:rsidRPr="00D879A6" w:rsidRDefault="00D879A6" w:rsidP="00D8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382" w:type="dxa"/>
          </w:tcPr>
          <w:p w:rsidR="00D879A6" w:rsidRPr="00D879A6" w:rsidRDefault="00D879A6" w:rsidP="00D879A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Итого собственных</w:t>
            </w:r>
          </w:p>
        </w:tc>
        <w:tc>
          <w:tcPr>
            <w:tcW w:w="1739" w:type="dxa"/>
          </w:tcPr>
          <w:p w:rsidR="00D879A6" w:rsidRPr="00D879A6" w:rsidRDefault="00D879A6" w:rsidP="00D8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841</w:t>
            </w:r>
          </w:p>
        </w:tc>
      </w:tr>
      <w:tr w:rsidR="00D879A6" w:rsidRPr="00D879A6" w:rsidTr="00F35E6C">
        <w:tc>
          <w:tcPr>
            <w:tcW w:w="3016" w:type="dxa"/>
          </w:tcPr>
          <w:p w:rsidR="00D879A6" w:rsidRPr="00D879A6" w:rsidRDefault="00D879A6" w:rsidP="00D8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30320216001100000150</w:t>
            </w:r>
          </w:p>
        </w:tc>
        <w:tc>
          <w:tcPr>
            <w:tcW w:w="5382" w:type="dxa"/>
          </w:tcPr>
          <w:p w:rsidR="00D879A6" w:rsidRPr="00D879A6" w:rsidRDefault="00D879A6" w:rsidP="00D879A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Дотация  на выравнивание уровня бюджетной обеспеченности</w:t>
            </w:r>
          </w:p>
        </w:tc>
        <w:tc>
          <w:tcPr>
            <w:tcW w:w="1739" w:type="dxa"/>
          </w:tcPr>
          <w:p w:rsidR="00D879A6" w:rsidRPr="00D879A6" w:rsidRDefault="00D879A6" w:rsidP="00D8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41,5</w:t>
            </w:r>
          </w:p>
        </w:tc>
      </w:tr>
      <w:tr w:rsidR="00D879A6" w:rsidRPr="00D879A6" w:rsidTr="00F35E6C">
        <w:tc>
          <w:tcPr>
            <w:tcW w:w="3016" w:type="dxa"/>
          </w:tcPr>
          <w:p w:rsidR="00D879A6" w:rsidRPr="00D879A6" w:rsidRDefault="00D879A6" w:rsidP="00D8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30320249999100000150</w:t>
            </w:r>
          </w:p>
        </w:tc>
        <w:tc>
          <w:tcPr>
            <w:tcW w:w="5382" w:type="dxa"/>
          </w:tcPr>
          <w:p w:rsidR="00D879A6" w:rsidRPr="00D879A6" w:rsidRDefault="00D879A6" w:rsidP="00D879A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1739" w:type="dxa"/>
          </w:tcPr>
          <w:p w:rsidR="00D879A6" w:rsidRPr="00D879A6" w:rsidRDefault="00D879A6" w:rsidP="00D8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2020,0</w:t>
            </w:r>
          </w:p>
        </w:tc>
      </w:tr>
      <w:tr w:rsidR="00D879A6" w:rsidRPr="00D879A6" w:rsidTr="00F35E6C">
        <w:tc>
          <w:tcPr>
            <w:tcW w:w="3016" w:type="dxa"/>
          </w:tcPr>
          <w:p w:rsidR="00D879A6" w:rsidRPr="00D879A6" w:rsidRDefault="00D879A6" w:rsidP="00D8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30320249999100000150</w:t>
            </w:r>
          </w:p>
        </w:tc>
        <w:tc>
          <w:tcPr>
            <w:tcW w:w="5382" w:type="dxa"/>
          </w:tcPr>
          <w:p w:rsidR="00D879A6" w:rsidRPr="00D879A6" w:rsidRDefault="00D879A6" w:rsidP="00D8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межбюджетные трансферты, передаваемые в целях </w:t>
            </w:r>
            <w:proofErr w:type="spellStart"/>
            <w:r w:rsidRPr="00D87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софинансирования</w:t>
            </w:r>
            <w:proofErr w:type="spellEnd"/>
            <w:r w:rsidRPr="00D87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расходных обязательств поселений</w:t>
            </w:r>
          </w:p>
        </w:tc>
        <w:tc>
          <w:tcPr>
            <w:tcW w:w="1739" w:type="dxa"/>
          </w:tcPr>
          <w:p w:rsidR="00D879A6" w:rsidRPr="00D879A6" w:rsidRDefault="00D879A6" w:rsidP="00D8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257,0</w:t>
            </w:r>
          </w:p>
        </w:tc>
      </w:tr>
      <w:tr w:rsidR="00D879A6" w:rsidRPr="00D879A6" w:rsidTr="00F35E6C">
        <w:tc>
          <w:tcPr>
            <w:tcW w:w="3016" w:type="dxa"/>
          </w:tcPr>
          <w:p w:rsidR="00D879A6" w:rsidRPr="00D879A6" w:rsidRDefault="00D879A6" w:rsidP="00D879A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30320249999100000150</w:t>
            </w:r>
          </w:p>
        </w:tc>
        <w:tc>
          <w:tcPr>
            <w:tcW w:w="5382" w:type="dxa"/>
          </w:tcPr>
          <w:p w:rsidR="00D879A6" w:rsidRPr="00D879A6" w:rsidRDefault="00D879A6" w:rsidP="00D8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трансферты, передаваемые муниципальным образованиям (необходимость решения актуальных вопросов местного значения)</w:t>
            </w:r>
          </w:p>
        </w:tc>
        <w:tc>
          <w:tcPr>
            <w:tcW w:w="1739" w:type="dxa"/>
          </w:tcPr>
          <w:p w:rsidR="00D879A6" w:rsidRPr="00D879A6" w:rsidRDefault="00D879A6" w:rsidP="00D8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846,8</w:t>
            </w:r>
          </w:p>
        </w:tc>
      </w:tr>
      <w:tr w:rsidR="00D879A6" w:rsidRPr="00D879A6" w:rsidTr="00F35E6C">
        <w:tc>
          <w:tcPr>
            <w:tcW w:w="3016" w:type="dxa"/>
          </w:tcPr>
          <w:p w:rsidR="00D879A6" w:rsidRPr="00D879A6" w:rsidRDefault="00D879A6" w:rsidP="00D879A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30320249999100000150</w:t>
            </w:r>
          </w:p>
        </w:tc>
        <w:tc>
          <w:tcPr>
            <w:tcW w:w="5382" w:type="dxa"/>
          </w:tcPr>
          <w:p w:rsidR="00D879A6" w:rsidRPr="00D879A6" w:rsidRDefault="00D879A6" w:rsidP="00D8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межбюджетные трансферты, передаваемые муниципальным образованиям </w:t>
            </w:r>
            <w:r w:rsidRPr="00D87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</w:t>
            </w:r>
            <w:proofErr w:type="spellStart"/>
            <w:r w:rsidRPr="00D87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D87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реализацию проектов развития общественной инфраструктуры, основанных на инициативах граждан)</w:t>
            </w:r>
          </w:p>
        </w:tc>
        <w:tc>
          <w:tcPr>
            <w:tcW w:w="1739" w:type="dxa"/>
          </w:tcPr>
          <w:p w:rsidR="00D879A6" w:rsidRPr="00D879A6" w:rsidRDefault="00D879A6" w:rsidP="00D8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142,0</w:t>
            </w:r>
          </w:p>
        </w:tc>
      </w:tr>
      <w:tr w:rsidR="00D879A6" w:rsidRPr="00D879A6" w:rsidTr="00F35E6C">
        <w:tc>
          <w:tcPr>
            <w:tcW w:w="3016" w:type="dxa"/>
          </w:tcPr>
          <w:p w:rsidR="00D879A6" w:rsidRPr="00D879A6" w:rsidRDefault="00D879A6" w:rsidP="00D879A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30320249999100000150</w:t>
            </w:r>
          </w:p>
        </w:tc>
        <w:tc>
          <w:tcPr>
            <w:tcW w:w="5382" w:type="dxa"/>
          </w:tcPr>
          <w:p w:rsidR="00D879A6" w:rsidRPr="00D879A6" w:rsidRDefault="00D879A6" w:rsidP="00D8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трансферты, передаваемые муниципальным образованиям (расходы на реализацию муниципальной программы)</w:t>
            </w:r>
          </w:p>
        </w:tc>
        <w:tc>
          <w:tcPr>
            <w:tcW w:w="1739" w:type="dxa"/>
          </w:tcPr>
          <w:p w:rsidR="00D879A6" w:rsidRPr="00D879A6" w:rsidRDefault="00D879A6" w:rsidP="00D8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153,5</w:t>
            </w:r>
          </w:p>
        </w:tc>
      </w:tr>
      <w:tr w:rsidR="00D879A6" w:rsidRPr="00D879A6" w:rsidTr="00F35E6C">
        <w:tc>
          <w:tcPr>
            <w:tcW w:w="3016" w:type="dxa"/>
          </w:tcPr>
          <w:p w:rsidR="00D879A6" w:rsidRPr="00D879A6" w:rsidRDefault="00D879A6" w:rsidP="00D879A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30320240014100000150</w:t>
            </w:r>
          </w:p>
        </w:tc>
        <w:tc>
          <w:tcPr>
            <w:tcW w:w="5382" w:type="dxa"/>
          </w:tcPr>
          <w:p w:rsidR="00D879A6" w:rsidRPr="00D879A6" w:rsidRDefault="00D879A6" w:rsidP="00D8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739" w:type="dxa"/>
          </w:tcPr>
          <w:p w:rsidR="00D879A6" w:rsidRPr="00D879A6" w:rsidRDefault="00D879A6" w:rsidP="00D8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1,0</w:t>
            </w:r>
          </w:p>
        </w:tc>
      </w:tr>
      <w:tr w:rsidR="00D879A6" w:rsidRPr="00D879A6" w:rsidTr="00F35E6C">
        <w:tc>
          <w:tcPr>
            <w:tcW w:w="3016" w:type="dxa"/>
          </w:tcPr>
          <w:p w:rsidR="00D879A6" w:rsidRPr="00D879A6" w:rsidRDefault="00D879A6" w:rsidP="00D879A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30320240014100000150</w:t>
            </w:r>
          </w:p>
        </w:tc>
        <w:tc>
          <w:tcPr>
            <w:tcW w:w="5382" w:type="dxa"/>
          </w:tcPr>
          <w:p w:rsidR="00D879A6" w:rsidRPr="00D879A6" w:rsidRDefault="00D879A6" w:rsidP="00D87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  <w:p w:rsidR="00D879A6" w:rsidRPr="00D879A6" w:rsidRDefault="00D879A6" w:rsidP="00D879A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739" w:type="dxa"/>
          </w:tcPr>
          <w:p w:rsidR="00D879A6" w:rsidRPr="00D879A6" w:rsidRDefault="00D879A6" w:rsidP="00D8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77,5</w:t>
            </w:r>
          </w:p>
        </w:tc>
      </w:tr>
      <w:tr w:rsidR="00D879A6" w:rsidRPr="00D879A6" w:rsidTr="00F35E6C">
        <w:tc>
          <w:tcPr>
            <w:tcW w:w="3016" w:type="dxa"/>
          </w:tcPr>
          <w:p w:rsidR="00D879A6" w:rsidRPr="00D879A6" w:rsidRDefault="00D879A6" w:rsidP="00D879A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30320204014100000150</w:t>
            </w:r>
          </w:p>
        </w:tc>
        <w:tc>
          <w:tcPr>
            <w:tcW w:w="5382" w:type="dxa"/>
          </w:tcPr>
          <w:p w:rsidR="00D879A6" w:rsidRPr="00D879A6" w:rsidRDefault="00D879A6" w:rsidP="00D8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739" w:type="dxa"/>
          </w:tcPr>
          <w:p w:rsidR="00D879A6" w:rsidRPr="00D879A6" w:rsidRDefault="00D879A6" w:rsidP="00D8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1,0</w:t>
            </w:r>
          </w:p>
        </w:tc>
      </w:tr>
      <w:tr w:rsidR="00D879A6" w:rsidRPr="00D879A6" w:rsidTr="00F35E6C">
        <w:tc>
          <w:tcPr>
            <w:tcW w:w="3016" w:type="dxa"/>
          </w:tcPr>
          <w:p w:rsidR="00D879A6" w:rsidRPr="00D879A6" w:rsidRDefault="00D879A6" w:rsidP="00D879A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30320204014100000150</w:t>
            </w:r>
          </w:p>
        </w:tc>
        <w:tc>
          <w:tcPr>
            <w:tcW w:w="5382" w:type="dxa"/>
          </w:tcPr>
          <w:p w:rsidR="00D879A6" w:rsidRPr="00D879A6" w:rsidRDefault="00D879A6" w:rsidP="00D8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</w:t>
            </w:r>
            <w:proofErr w:type="gramStart"/>
            <w:r w:rsidRPr="00D87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трансферты</w:t>
            </w:r>
            <w:proofErr w:type="gramEnd"/>
            <w:r w:rsidRPr="00D87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переданные по соглашению</w:t>
            </w: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(</w:t>
            </w:r>
            <w:r w:rsidRPr="00D87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)</w:t>
            </w:r>
          </w:p>
        </w:tc>
        <w:tc>
          <w:tcPr>
            <w:tcW w:w="1739" w:type="dxa"/>
          </w:tcPr>
          <w:p w:rsidR="00D879A6" w:rsidRPr="00D879A6" w:rsidRDefault="00D879A6" w:rsidP="00D8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1,0</w:t>
            </w:r>
          </w:p>
        </w:tc>
      </w:tr>
      <w:tr w:rsidR="00D879A6" w:rsidRPr="00D879A6" w:rsidTr="00F35E6C">
        <w:tc>
          <w:tcPr>
            <w:tcW w:w="3016" w:type="dxa"/>
          </w:tcPr>
          <w:p w:rsidR="00D879A6" w:rsidRPr="00D879A6" w:rsidRDefault="00D879A6" w:rsidP="00D879A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30320204014100000150</w:t>
            </w:r>
          </w:p>
        </w:tc>
        <w:tc>
          <w:tcPr>
            <w:tcW w:w="5382" w:type="dxa"/>
          </w:tcPr>
          <w:p w:rsidR="00D879A6" w:rsidRPr="00D879A6" w:rsidRDefault="00D879A6" w:rsidP="00D879A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nstantia" w:eastAsia="Times New Roman" w:hAnsi="Constantia" w:cs="Times New Roman"/>
                <w:sz w:val="24"/>
                <w:szCs w:val="24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в границах поселения водоснабжения  населения,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739" w:type="dxa"/>
          </w:tcPr>
          <w:p w:rsidR="00D879A6" w:rsidRPr="00D879A6" w:rsidRDefault="00D879A6" w:rsidP="00D8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11,0</w:t>
            </w:r>
          </w:p>
        </w:tc>
      </w:tr>
      <w:tr w:rsidR="00D879A6" w:rsidRPr="00D879A6" w:rsidTr="00F35E6C">
        <w:tc>
          <w:tcPr>
            <w:tcW w:w="3016" w:type="dxa"/>
          </w:tcPr>
          <w:p w:rsidR="00D879A6" w:rsidRPr="00D879A6" w:rsidRDefault="00D879A6" w:rsidP="00D879A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30320204014100000150</w:t>
            </w:r>
          </w:p>
        </w:tc>
        <w:tc>
          <w:tcPr>
            <w:tcW w:w="5382" w:type="dxa"/>
          </w:tcPr>
          <w:p w:rsidR="00D879A6" w:rsidRPr="00D879A6" w:rsidRDefault="00D879A6" w:rsidP="00D8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переданные по соглашени</w:t>
            </w:r>
            <w:proofErr w:type="gramStart"/>
            <w:r w:rsidRPr="00D87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ю(</w:t>
            </w:r>
            <w:proofErr w:type="gramEnd"/>
            <w:r w:rsidRPr="00D87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осуществление мероприятий по территориальной  и гражданской обороне, защите населения  и территории сельского поселения от чрезвычайных ситуаций природного и техногенного характера на территории сельского поселения)</w:t>
            </w:r>
          </w:p>
        </w:tc>
        <w:tc>
          <w:tcPr>
            <w:tcW w:w="1739" w:type="dxa"/>
          </w:tcPr>
          <w:p w:rsidR="00D879A6" w:rsidRPr="00D879A6" w:rsidRDefault="00D879A6" w:rsidP="00D8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6,0</w:t>
            </w:r>
          </w:p>
        </w:tc>
      </w:tr>
      <w:tr w:rsidR="00D879A6" w:rsidRPr="00D879A6" w:rsidTr="00F35E6C">
        <w:tc>
          <w:tcPr>
            <w:tcW w:w="3016" w:type="dxa"/>
          </w:tcPr>
          <w:p w:rsidR="00D879A6" w:rsidRPr="00D879A6" w:rsidRDefault="00D879A6" w:rsidP="00D879A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382" w:type="dxa"/>
          </w:tcPr>
          <w:p w:rsidR="00D879A6" w:rsidRPr="00D879A6" w:rsidRDefault="00D879A6" w:rsidP="00D879A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</w:t>
            </w:r>
            <w:proofErr w:type="gramStart"/>
            <w:r w:rsidRPr="00D87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трансферты</w:t>
            </w:r>
            <w:proofErr w:type="gramEnd"/>
            <w:r w:rsidRPr="00D87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переданные по соглашению (организация ритуальных услуг и содержание мест захоронение) </w:t>
            </w:r>
          </w:p>
        </w:tc>
        <w:tc>
          <w:tcPr>
            <w:tcW w:w="1739" w:type="dxa"/>
          </w:tcPr>
          <w:p w:rsidR="00D879A6" w:rsidRPr="00D879A6" w:rsidRDefault="00D879A6" w:rsidP="00D8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2,0</w:t>
            </w:r>
          </w:p>
        </w:tc>
      </w:tr>
      <w:tr w:rsidR="00D879A6" w:rsidRPr="00D879A6" w:rsidTr="00F35E6C">
        <w:tc>
          <w:tcPr>
            <w:tcW w:w="3016" w:type="dxa"/>
          </w:tcPr>
          <w:p w:rsidR="00D879A6" w:rsidRPr="00D879A6" w:rsidRDefault="00D879A6" w:rsidP="00D8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30320240014100000150</w:t>
            </w:r>
          </w:p>
        </w:tc>
        <w:tc>
          <w:tcPr>
            <w:tcW w:w="5382" w:type="dxa"/>
          </w:tcPr>
          <w:p w:rsidR="00D879A6" w:rsidRPr="00D879A6" w:rsidRDefault="00D879A6" w:rsidP="00D8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D87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</w:t>
            </w:r>
            <w:r w:rsidRPr="00D87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      </w:r>
            <w:proofErr w:type="gramEnd"/>
            <w:r w:rsidRPr="00D87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</w:tc>
        <w:tc>
          <w:tcPr>
            <w:tcW w:w="1739" w:type="dxa"/>
          </w:tcPr>
          <w:p w:rsidR="00D879A6" w:rsidRPr="00D879A6" w:rsidRDefault="00D879A6" w:rsidP="00D8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196,9</w:t>
            </w:r>
          </w:p>
        </w:tc>
      </w:tr>
      <w:tr w:rsidR="00D879A6" w:rsidRPr="00D879A6" w:rsidTr="00F35E6C">
        <w:trPr>
          <w:trHeight w:val="1330"/>
        </w:trPr>
        <w:tc>
          <w:tcPr>
            <w:tcW w:w="3016" w:type="dxa"/>
          </w:tcPr>
          <w:p w:rsidR="00D879A6" w:rsidRPr="00D879A6" w:rsidRDefault="00D879A6" w:rsidP="00D8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30320235118100000150</w:t>
            </w:r>
          </w:p>
        </w:tc>
        <w:tc>
          <w:tcPr>
            <w:tcW w:w="5382" w:type="dxa"/>
          </w:tcPr>
          <w:p w:rsidR="00D879A6" w:rsidRPr="00D879A6" w:rsidRDefault="00D879A6" w:rsidP="00D8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Субвенция  на 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39" w:type="dxa"/>
          </w:tcPr>
          <w:p w:rsidR="00D879A6" w:rsidRPr="00D879A6" w:rsidRDefault="00D879A6" w:rsidP="00D8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52,6</w:t>
            </w:r>
          </w:p>
        </w:tc>
      </w:tr>
      <w:tr w:rsidR="00D879A6" w:rsidRPr="00D879A6" w:rsidTr="00F35E6C">
        <w:tc>
          <w:tcPr>
            <w:tcW w:w="3016" w:type="dxa"/>
          </w:tcPr>
          <w:p w:rsidR="00D879A6" w:rsidRPr="00D879A6" w:rsidRDefault="00D879A6" w:rsidP="00D8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382" w:type="dxa"/>
          </w:tcPr>
          <w:p w:rsidR="00D879A6" w:rsidRPr="00D879A6" w:rsidRDefault="00D879A6" w:rsidP="00D879A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Итого </w:t>
            </w:r>
            <w:proofErr w:type="spellStart"/>
            <w:r w:rsidRPr="00D879A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дотаций</w:t>
            </w:r>
            <w:proofErr w:type="gramStart"/>
            <w:r w:rsidRPr="00D879A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,с</w:t>
            </w:r>
            <w:proofErr w:type="gramEnd"/>
            <w:r w:rsidRPr="00D879A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убвенций</w:t>
            </w:r>
            <w:proofErr w:type="spellEnd"/>
          </w:p>
        </w:tc>
        <w:tc>
          <w:tcPr>
            <w:tcW w:w="1739" w:type="dxa"/>
          </w:tcPr>
          <w:p w:rsidR="00D879A6" w:rsidRPr="00D879A6" w:rsidRDefault="00D879A6" w:rsidP="00D8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3809,8</w:t>
            </w:r>
          </w:p>
        </w:tc>
      </w:tr>
      <w:tr w:rsidR="00D879A6" w:rsidRPr="00D879A6" w:rsidTr="00F35E6C">
        <w:tc>
          <w:tcPr>
            <w:tcW w:w="8398" w:type="dxa"/>
            <w:gridSpan w:val="2"/>
          </w:tcPr>
          <w:p w:rsidR="00D879A6" w:rsidRPr="00D879A6" w:rsidRDefault="00D879A6" w:rsidP="00D879A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sz w:val="28"/>
                <w:lang w:val="ru-RU"/>
              </w:rPr>
              <w:t>ИТОГО ДОХОДОВ</w:t>
            </w:r>
          </w:p>
        </w:tc>
        <w:tc>
          <w:tcPr>
            <w:tcW w:w="1739" w:type="dxa"/>
          </w:tcPr>
          <w:p w:rsidR="00D879A6" w:rsidRPr="00D879A6" w:rsidRDefault="00D879A6" w:rsidP="00D8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879A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4650,8</w:t>
            </w:r>
          </w:p>
        </w:tc>
      </w:tr>
    </w:tbl>
    <w:p w:rsidR="00D879A6" w:rsidRDefault="00D879A6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D879A6" w:rsidRDefault="00D879A6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D879A6" w:rsidRDefault="00D879A6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D879A6" w:rsidRDefault="00D879A6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D879A6" w:rsidRDefault="00D879A6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D879A6" w:rsidRDefault="00D879A6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D879A6" w:rsidRDefault="00D879A6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D879A6" w:rsidRDefault="00D879A6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D879A6" w:rsidRDefault="00D879A6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D879A6" w:rsidRDefault="00D879A6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D879A6" w:rsidRDefault="00D879A6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D879A6" w:rsidRDefault="00D879A6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D879A6" w:rsidRDefault="00D879A6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D879A6" w:rsidRDefault="00D879A6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D879A6" w:rsidRDefault="00D879A6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D879A6" w:rsidRDefault="00D879A6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D879A6" w:rsidRDefault="00D879A6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D879A6" w:rsidRDefault="00D879A6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D879A6" w:rsidRDefault="00D879A6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D879A6" w:rsidRDefault="00D879A6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D879A6" w:rsidRDefault="00D879A6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D879A6" w:rsidRDefault="00D879A6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D879A6" w:rsidRDefault="00D879A6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D879A6" w:rsidRDefault="00D879A6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D879A6" w:rsidRDefault="00D879A6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D879A6" w:rsidRDefault="00D879A6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D879A6" w:rsidRDefault="00D879A6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D879A6" w:rsidRDefault="00D879A6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D879A6" w:rsidRDefault="00D879A6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D879A6" w:rsidRDefault="00D879A6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D879A6" w:rsidRDefault="00D879A6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D879A6" w:rsidRDefault="00D879A6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D879A6" w:rsidRDefault="00D879A6" w:rsidP="00D87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D879A6" w:rsidRPr="00D879A6" w:rsidRDefault="00D879A6" w:rsidP="00D879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bidi="ru-RU"/>
        </w:rPr>
      </w:pPr>
      <w:r w:rsidRPr="00D87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bidi="ru-RU"/>
        </w:rPr>
        <w:lastRenderedPageBreak/>
        <w:t>ПОЯСНИТЕЛЬНАЯ ЗАПИСКА</w:t>
      </w:r>
    </w:p>
    <w:p w:rsidR="00D879A6" w:rsidRPr="00D879A6" w:rsidRDefault="00D879A6" w:rsidP="00005D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bidi="ru-RU"/>
        </w:rPr>
      </w:pPr>
      <w:bookmarkStart w:id="0" w:name="_GoBack"/>
      <w:r w:rsidRPr="00D87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bidi="ru-RU"/>
        </w:rPr>
        <w:t>К изменению в бюджет Долговского сельсовета</w:t>
      </w:r>
    </w:p>
    <w:p w:rsidR="00D879A6" w:rsidRPr="00D879A6" w:rsidRDefault="00D879A6" w:rsidP="00005D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  <w:r w:rsidRPr="00D87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bidi="ru-RU"/>
        </w:rPr>
        <w:t xml:space="preserve"> </w:t>
      </w:r>
      <w:proofErr w:type="spellStart"/>
      <w:r w:rsidRPr="00D87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bidi="ru-RU"/>
        </w:rPr>
        <w:t>Новичихинского</w:t>
      </w:r>
      <w:proofErr w:type="spellEnd"/>
      <w:r w:rsidRPr="00D87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bidi="ru-RU"/>
        </w:rPr>
        <w:t xml:space="preserve"> района Алтайского края на май 2022 год</w:t>
      </w:r>
    </w:p>
    <w:bookmarkEnd w:id="0"/>
    <w:p w:rsidR="00D879A6" w:rsidRPr="00D879A6" w:rsidRDefault="00D879A6" w:rsidP="00D879A6">
      <w:pPr>
        <w:widowControl w:val="0"/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  <w:r w:rsidRPr="00D879A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Изменение в Бюджет на 2022 год произошло за счет:</w:t>
      </w:r>
    </w:p>
    <w:p w:rsidR="00D879A6" w:rsidRPr="00D879A6" w:rsidRDefault="00D879A6" w:rsidP="00D879A6">
      <w:pPr>
        <w:widowControl w:val="0"/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  <w:r w:rsidRPr="00D879A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Увеличение доходов:</w:t>
      </w:r>
    </w:p>
    <w:p w:rsidR="00D879A6" w:rsidRPr="00D879A6" w:rsidRDefault="00D879A6" w:rsidP="00D879A6">
      <w:pPr>
        <w:widowControl w:val="0"/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  <w:r w:rsidRPr="00D879A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-  Прочие межбюджетные трансферты, передаваемые бюджетам сельских поселений (дорожный фонд) (уведомление №00031 от 18.02.2022) – 33,9 тыс. рублей.</w:t>
      </w:r>
    </w:p>
    <w:p w:rsidR="00D879A6" w:rsidRPr="00D879A6" w:rsidRDefault="00D879A6" w:rsidP="00D879A6">
      <w:pPr>
        <w:widowControl w:val="0"/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</w:p>
    <w:p w:rsidR="00D879A6" w:rsidRPr="00D879A6" w:rsidRDefault="00D879A6" w:rsidP="00D879A6">
      <w:pPr>
        <w:widowControl w:val="0"/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  <w:r w:rsidRPr="00D879A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 xml:space="preserve"> -  Прочие межбюджетные трансферты, передаваемые бюджетам сельских поселений (уведомление №00037 от 10.01.2022) – 0,4 тыс. рублей.</w:t>
      </w:r>
    </w:p>
    <w:p w:rsidR="00D879A6" w:rsidRPr="00D879A6" w:rsidRDefault="00D879A6" w:rsidP="00D879A6">
      <w:pPr>
        <w:widowControl w:val="0"/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</w:p>
    <w:p w:rsidR="00D879A6" w:rsidRPr="00D879A6" w:rsidRDefault="00D879A6" w:rsidP="00D879A6">
      <w:pPr>
        <w:widowControl w:val="0"/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  <w:r w:rsidRPr="00D879A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- Иные межбюджетные трансферты, передаваемые бюджетам сельских поселений (на реализацию мероприятий по МП «Информатизация органов местного самоуправления) (уведомление №00193 от 13.03.2022) – 2,5 тыс. рублей.</w:t>
      </w:r>
    </w:p>
    <w:p w:rsidR="00D879A6" w:rsidRPr="00D879A6" w:rsidRDefault="00D879A6" w:rsidP="00D879A6">
      <w:pPr>
        <w:widowControl w:val="0"/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</w:p>
    <w:p w:rsidR="00D879A6" w:rsidRPr="00D879A6" w:rsidRDefault="00D879A6" w:rsidP="00D879A6">
      <w:pPr>
        <w:widowControl w:val="0"/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  <w:r w:rsidRPr="00D879A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- Иные межбюджетные трансферты, передаваемые бюджетам сельских поселений (на реализацию муниципальной программы) – 151,0 тыс. рублей</w:t>
      </w:r>
    </w:p>
    <w:p w:rsidR="00D879A6" w:rsidRPr="00D879A6" w:rsidRDefault="00D879A6" w:rsidP="00D879A6">
      <w:pPr>
        <w:widowControl w:val="0"/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</w:p>
    <w:p w:rsidR="00D879A6" w:rsidRPr="00D879A6" w:rsidRDefault="00D879A6" w:rsidP="00D879A6">
      <w:pPr>
        <w:widowControl w:val="0"/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  <w:r w:rsidRPr="00D879A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 xml:space="preserve">- Иные межбюджетные трансферты, передаваемые бюджетам сельских поселений (на </w:t>
      </w:r>
      <w:proofErr w:type="spellStart"/>
      <w:r w:rsidRPr="00D879A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софинансирование</w:t>
      </w:r>
      <w:proofErr w:type="spellEnd"/>
      <w:r w:rsidRPr="00D879A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 xml:space="preserve"> расходов на реализацию проектов развития общественной инфраструктуры, основанных на инициативах граждан)  – 906,8 тыс. рублей</w:t>
      </w:r>
    </w:p>
    <w:p w:rsidR="00D879A6" w:rsidRPr="00D879A6" w:rsidRDefault="00D879A6" w:rsidP="00D879A6">
      <w:pPr>
        <w:widowControl w:val="0"/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  <w:r w:rsidRPr="00D879A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Уменьшения доходов:</w:t>
      </w:r>
    </w:p>
    <w:p w:rsidR="00D879A6" w:rsidRPr="00D879A6" w:rsidRDefault="00D879A6" w:rsidP="00D879A6">
      <w:pPr>
        <w:widowControl w:val="0"/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  <w:r w:rsidRPr="00D879A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- Прочие межбюджетные трансферты, передаваемые бюджетам сельских поселений (обеспечение проведения выборов и референдумов) (уведомление № 00037 от 10.01.22) – 0,4 тыс. рублей;</w:t>
      </w:r>
    </w:p>
    <w:p w:rsidR="00D879A6" w:rsidRPr="00D879A6" w:rsidRDefault="00D879A6" w:rsidP="00D879A6">
      <w:pPr>
        <w:widowControl w:val="0"/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</w:p>
    <w:p w:rsidR="00D879A6" w:rsidRPr="00D879A6" w:rsidRDefault="00D879A6" w:rsidP="00D879A6">
      <w:pPr>
        <w:widowControl w:val="0"/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  <w:r w:rsidRPr="00D879A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 xml:space="preserve">- Межбюджетные </w:t>
      </w:r>
      <w:proofErr w:type="gramStart"/>
      <w:r w:rsidRPr="00D879A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трансферты</w:t>
      </w:r>
      <w:proofErr w:type="gramEnd"/>
      <w:r w:rsidRPr="00D879A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 xml:space="preserve"> переданные по соглашению (дорожная деятельность) (уведомление №00031 от 18.02.22)   – 33,9 тыс. рублей.</w:t>
      </w:r>
    </w:p>
    <w:p w:rsidR="00D879A6" w:rsidRPr="00D879A6" w:rsidRDefault="00D879A6" w:rsidP="00D879A6">
      <w:pPr>
        <w:widowControl w:val="0"/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</w:p>
    <w:p w:rsidR="00D879A6" w:rsidRPr="00D879A6" w:rsidRDefault="00D879A6" w:rsidP="00D879A6">
      <w:pPr>
        <w:widowControl w:val="0"/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  <w:r w:rsidRPr="00D879A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- Иные межбюджетные трансферты, передаваемые бюджетам сельских поселений (на реализацию мероприятий по МП «Информатизация органов местного самоуправления) (уведомление №00193 от 13.03.2022) – 2,5 тыс. рублей.</w:t>
      </w:r>
    </w:p>
    <w:p w:rsidR="00D879A6" w:rsidRPr="00D879A6" w:rsidRDefault="00D879A6" w:rsidP="00D879A6">
      <w:pPr>
        <w:widowControl w:val="0"/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</w:p>
    <w:p w:rsidR="00D879A6" w:rsidRPr="00D879A6" w:rsidRDefault="00D879A6" w:rsidP="00D879A6">
      <w:pPr>
        <w:widowControl w:val="0"/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  <w:r w:rsidRPr="00D879A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- Иные межбюджетные трансферты, передаваемые бюджетам сельских поселений (на реализацию муниципальной программы) – 151,0 тыс. рублей</w:t>
      </w:r>
    </w:p>
    <w:p w:rsidR="00D879A6" w:rsidRPr="00D879A6" w:rsidRDefault="00D879A6" w:rsidP="00D879A6">
      <w:pPr>
        <w:widowControl w:val="0"/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</w:p>
    <w:p w:rsidR="00D879A6" w:rsidRPr="00D879A6" w:rsidRDefault="00D879A6" w:rsidP="00D879A6">
      <w:pPr>
        <w:widowControl w:val="0"/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  <w:r w:rsidRPr="00D879A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 xml:space="preserve">- Иные межбюджетные трансферты, передаваемые бюджетам сельских поселений (на </w:t>
      </w:r>
      <w:proofErr w:type="spellStart"/>
      <w:r w:rsidRPr="00D879A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софинансирование</w:t>
      </w:r>
      <w:proofErr w:type="spellEnd"/>
      <w:r w:rsidRPr="00D879A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 xml:space="preserve"> расходов на реализацию проектов развития общественной инфраструктуры, основанных на инициативах граждан)  – 906,8 тыс. рублей</w:t>
      </w:r>
    </w:p>
    <w:p w:rsidR="00D879A6" w:rsidRPr="00D879A6" w:rsidRDefault="00D879A6" w:rsidP="00D879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  <w:r w:rsidRPr="00D87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bidi="ru-RU"/>
        </w:rPr>
        <w:t>ДОХОДЫ БЮДЖЕТА</w:t>
      </w:r>
    </w:p>
    <w:p w:rsidR="00D879A6" w:rsidRPr="00D879A6" w:rsidRDefault="00D879A6" w:rsidP="00D879A6">
      <w:pPr>
        <w:widowControl w:val="0"/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  <w:r w:rsidRPr="00D879A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Параметры доходов бюджета на 2022 год приведены в приложении 1 к настоящей пояснительной записке.</w:t>
      </w:r>
    </w:p>
    <w:p w:rsidR="00D879A6" w:rsidRPr="00D879A6" w:rsidRDefault="00D879A6" w:rsidP="00D879A6">
      <w:pPr>
        <w:widowControl w:val="0"/>
        <w:spacing w:after="30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  <w:r w:rsidRPr="00D879A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Общий объем доходов на 2022 год составляет – 4 650,8 тыс. рублей.</w:t>
      </w:r>
    </w:p>
    <w:p w:rsidR="00D879A6" w:rsidRPr="00D879A6" w:rsidRDefault="00D879A6" w:rsidP="00D879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  <w:r w:rsidRPr="00D879A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РАСХОДЫ БЮДЖЕТА</w:t>
      </w:r>
    </w:p>
    <w:p w:rsidR="00D879A6" w:rsidRPr="00D879A6" w:rsidRDefault="00D879A6" w:rsidP="00D879A6">
      <w:pPr>
        <w:widowControl w:val="0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</w:p>
    <w:p w:rsidR="00D879A6" w:rsidRPr="00D879A6" w:rsidRDefault="00D879A6" w:rsidP="00D879A6">
      <w:pPr>
        <w:widowControl w:val="0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  <w:r w:rsidRPr="00D879A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 xml:space="preserve">Расходы увеличились на 1177,7 </w:t>
      </w:r>
      <w:proofErr w:type="spellStart"/>
      <w:r w:rsidRPr="00D879A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тыс</w:t>
      </w:r>
      <w:proofErr w:type="gramStart"/>
      <w:r w:rsidRPr="00D879A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.р</w:t>
      </w:r>
      <w:proofErr w:type="gramEnd"/>
      <w:r w:rsidRPr="00D879A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уб</w:t>
      </w:r>
      <w:proofErr w:type="spellEnd"/>
      <w:r w:rsidRPr="00D879A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. по следующим КБК:</w:t>
      </w:r>
    </w:p>
    <w:p w:rsidR="00D879A6" w:rsidRPr="00D879A6" w:rsidRDefault="00D879A6" w:rsidP="00D879A6">
      <w:pPr>
        <w:widowControl w:val="0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  <w:r w:rsidRPr="00D879A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30301020120010120120 – 18,7 тыс. рублей</w:t>
      </w:r>
    </w:p>
    <w:p w:rsidR="00D879A6" w:rsidRPr="00D879A6" w:rsidRDefault="00D879A6" w:rsidP="00D879A6">
      <w:pPr>
        <w:widowControl w:val="0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  <w:r w:rsidRPr="00D879A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30301040120010110120 – 40,6 тыс. рублей</w:t>
      </w:r>
    </w:p>
    <w:p w:rsidR="00D879A6" w:rsidRPr="00D879A6" w:rsidRDefault="00D879A6" w:rsidP="00D879A6">
      <w:pPr>
        <w:widowControl w:val="0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  <w:r w:rsidRPr="00D879A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30301070130010240800 – 0,4 тыс. рублей;</w:t>
      </w:r>
    </w:p>
    <w:p w:rsidR="00D879A6" w:rsidRPr="00D879A6" w:rsidRDefault="00D879A6" w:rsidP="00D879A6">
      <w:pPr>
        <w:widowControl w:val="0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  <w:r w:rsidRPr="00D879A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30301130250010810120 – 23,8 тыс. рублей</w:t>
      </w:r>
    </w:p>
    <w:p w:rsidR="00D879A6" w:rsidRPr="00D879A6" w:rsidRDefault="00D879A6" w:rsidP="00D879A6">
      <w:pPr>
        <w:widowControl w:val="0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  <w:r w:rsidRPr="00D879A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30303109990014710200 – 153,5 тыс. рублей</w:t>
      </w:r>
    </w:p>
    <w:p w:rsidR="00D879A6" w:rsidRPr="00D879A6" w:rsidRDefault="00D879A6" w:rsidP="00D879A6">
      <w:pPr>
        <w:widowControl w:val="0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  <w:r w:rsidRPr="00D879A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30304099120067270200 – 33,9 тыс. рублей;</w:t>
      </w:r>
    </w:p>
    <w:p w:rsidR="00D879A6" w:rsidRPr="00D879A6" w:rsidRDefault="00D879A6" w:rsidP="00D879A6">
      <w:pPr>
        <w:widowControl w:val="0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  <w:r w:rsidRPr="00D879A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303080498500S0260200 –906,8 тыс. рублей;</w:t>
      </w:r>
    </w:p>
    <w:p w:rsidR="00D879A6" w:rsidRPr="00D879A6" w:rsidRDefault="00D879A6" w:rsidP="00D879A6">
      <w:pPr>
        <w:widowControl w:val="0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</w:p>
    <w:p w:rsidR="00D879A6" w:rsidRPr="00D879A6" w:rsidRDefault="00D879A6" w:rsidP="00D879A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  <w:r w:rsidRPr="00D879A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 xml:space="preserve">Общий объем расходов бюджета сельсовета  составляют 4 733,9 </w:t>
      </w:r>
      <w:proofErr w:type="spellStart"/>
      <w:r w:rsidRPr="00D879A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тыс</w:t>
      </w:r>
      <w:proofErr w:type="gramStart"/>
      <w:r w:rsidRPr="00D879A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.р</w:t>
      </w:r>
      <w:proofErr w:type="gramEnd"/>
      <w:r w:rsidRPr="00D879A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уб</w:t>
      </w:r>
      <w:proofErr w:type="spellEnd"/>
      <w:r w:rsidRPr="00D879A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 xml:space="preserve">. </w:t>
      </w:r>
    </w:p>
    <w:p w:rsidR="00D879A6" w:rsidRPr="00D879A6" w:rsidRDefault="00D879A6" w:rsidP="00D879A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</w:p>
    <w:p w:rsidR="00D879A6" w:rsidRPr="00D879A6" w:rsidRDefault="00D879A6" w:rsidP="00D879A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  <w:r w:rsidRPr="00D879A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 xml:space="preserve">Дефицит бюджета -83,1 </w:t>
      </w:r>
      <w:proofErr w:type="spellStart"/>
      <w:r w:rsidRPr="00D879A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тыс</w:t>
      </w:r>
      <w:proofErr w:type="gramStart"/>
      <w:r w:rsidRPr="00D879A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.р</w:t>
      </w:r>
      <w:proofErr w:type="gramEnd"/>
      <w:r w:rsidRPr="00D879A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уб</w:t>
      </w:r>
      <w:proofErr w:type="spellEnd"/>
      <w:r w:rsidRPr="00D879A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.</w:t>
      </w:r>
    </w:p>
    <w:p w:rsidR="00D879A6" w:rsidRPr="00D879A6" w:rsidRDefault="00D879A6" w:rsidP="00D879A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</w:p>
    <w:p w:rsidR="00D879A6" w:rsidRPr="00D879A6" w:rsidRDefault="00D879A6" w:rsidP="00D879A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</w:p>
    <w:p w:rsidR="00D879A6" w:rsidRPr="00D879A6" w:rsidRDefault="00D879A6" w:rsidP="00D879A6">
      <w:pPr>
        <w:widowControl w:val="0"/>
        <w:spacing w:after="120" w:line="240" w:lineRule="auto"/>
        <w:ind w:firstLine="782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  <w:r w:rsidRPr="00D879A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 xml:space="preserve">Специалист службы исполнения </w:t>
      </w:r>
    </w:p>
    <w:p w:rsidR="00D879A6" w:rsidRPr="00D879A6" w:rsidRDefault="00D879A6" w:rsidP="00D879A6">
      <w:pPr>
        <w:widowControl w:val="0"/>
        <w:spacing w:after="120" w:line="240" w:lineRule="auto"/>
        <w:ind w:firstLine="782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  <w:r w:rsidRPr="00D879A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 xml:space="preserve">бюджета поселения                                                    </w:t>
      </w:r>
      <w:proofErr w:type="spellStart"/>
      <w:r w:rsidRPr="00D879A6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О.В.Бубенщикова</w:t>
      </w:r>
      <w:proofErr w:type="spellEnd"/>
    </w:p>
    <w:p w:rsidR="007E0623" w:rsidRDefault="007E0623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5B7883" w:rsidRDefault="005B7883">
      <w:pPr>
        <w:rPr>
          <w:lang w:val="ru-RU"/>
        </w:rPr>
      </w:pPr>
    </w:p>
    <w:p w:rsidR="005B7883" w:rsidRDefault="005B7883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7E0623" w:rsidRPr="007E0623" w:rsidRDefault="007E0623">
      <w:pPr>
        <w:rPr>
          <w:lang w:val="ru-RU"/>
        </w:rPr>
      </w:pPr>
    </w:p>
    <w:sectPr w:rsidR="007E0623" w:rsidRPr="007E0623" w:rsidSect="005B7883">
      <w:pgSz w:w="11905" w:h="16837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0A7" w:rsidRDefault="005240A7">
      <w:pPr>
        <w:spacing w:after="0" w:line="240" w:lineRule="auto"/>
      </w:pPr>
    </w:p>
  </w:endnote>
  <w:endnote w:type="continuationSeparator" w:id="0">
    <w:p w:rsidR="005240A7" w:rsidRDefault="005240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0A7" w:rsidRDefault="005240A7">
      <w:pPr>
        <w:spacing w:after="0" w:line="240" w:lineRule="auto"/>
      </w:pPr>
    </w:p>
  </w:footnote>
  <w:footnote w:type="continuationSeparator" w:id="0">
    <w:p w:rsidR="005240A7" w:rsidRDefault="005240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556" w:rsidRPr="003A0AE9" w:rsidRDefault="00074556" w:rsidP="00074556">
    <w:pPr>
      <w:pStyle w:val="a6"/>
      <w:tabs>
        <w:tab w:val="clear" w:pos="4677"/>
        <w:tab w:val="clear" w:pos="9355"/>
        <w:tab w:val="left" w:pos="1025"/>
      </w:tabs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A9E"/>
    <w:rsid w:val="00005D09"/>
    <w:rsid w:val="00051BA5"/>
    <w:rsid w:val="00074556"/>
    <w:rsid w:val="00151DBF"/>
    <w:rsid w:val="001D2DF5"/>
    <w:rsid w:val="001E4E30"/>
    <w:rsid w:val="0020072C"/>
    <w:rsid w:val="00247C8B"/>
    <w:rsid w:val="00250F1E"/>
    <w:rsid w:val="002B0350"/>
    <w:rsid w:val="00374700"/>
    <w:rsid w:val="003B6A90"/>
    <w:rsid w:val="003E05C1"/>
    <w:rsid w:val="00456303"/>
    <w:rsid w:val="00510481"/>
    <w:rsid w:val="005240A7"/>
    <w:rsid w:val="00596977"/>
    <w:rsid w:val="005B7883"/>
    <w:rsid w:val="00620450"/>
    <w:rsid w:val="0067097D"/>
    <w:rsid w:val="006C5C68"/>
    <w:rsid w:val="006D69EF"/>
    <w:rsid w:val="00705310"/>
    <w:rsid w:val="007564D5"/>
    <w:rsid w:val="007E0623"/>
    <w:rsid w:val="007E1EFA"/>
    <w:rsid w:val="0082244F"/>
    <w:rsid w:val="008662EB"/>
    <w:rsid w:val="008701E0"/>
    <w:rsid w:val="00895635"/>
    <w:rsid w:val="008D5906"/>
    <w:rsid w:val="008E6BC7"/>
    <w:rsid w:val="00A01237"/>
    <w:rsid w:val="00A04933"/>
    <w:rsid w:val="00A322C5"/>
    <w:rsid w:val="00A807A8"/>
    <w:rsid w:val="00A81E39"/>
    <w:rsid w:val="00AC142A"/>
    <w:rsid w:val="00B63AF8"/>
    <w:rsid w:val="00BD2780"/>
    <w:rsid w:val="00C318BC"/>
    <w:rsid w:val="00CF38D4"/>
    <w:rsid w:val="00D879A6"/>
    <w:rsid w:val="00DE7A9E"/>
    <w:rsid w:val="00E00FFB"/>
    <w:rsid w:val="00E14ED9"/>
    <w:rsid w:val="00E163EF"/>
    <w:rsid w:val="00EF08C1"/>
    <w:rsid w:val="00EF6DD2"/>
    <w:rsid w:val="00F31AF1"/>
    <w:rsid w:val="00F53BAD"/>
    <w:rsid w:val="00F77533"/>
    <w:rsid w:val="00FE6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5C68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6C5C68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56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4D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6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6A90"/>
  </w:style>
  <w:style w:type="paragraph" w:styleId="a8">
    <w:name w:val="footer"/>
    <w:basedOn w:val="a"/>
    <w:link w:val="a9"/>
    <w:uiPriority w:val="99"/>
    <w:unhideWhenUsed/>
    <w:rsid w:val="00E14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4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B9978-1596-4EB6-B538-BCC516BCE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4467</Words>
  <Characters>25462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2023-05-18T05:22:00Z</cp:lastPrinted>
  <dcterms:created xsi:type="dcterms:W3CDTF">2022-05-23T03:18:00Z</dcterms:created>
  <dcterms:modified xsi:type="dcterms:W3CDTF">2023-05-18T09:09:00Z</dcterms:modified>
</cp:coreProperties>
</file>