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8C" w:rsidRPr="009567E5" w:rsidRDefault="00127E8C" w:rsidP="00127E8C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9567E5"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127E8C" w:rsidRPr="009567E5" w:rsidRDefault="00127E8C" w:rsidP="00127E8C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9567E5">
        <w:rPr>
          <w:rFonts w:ascii="Times New Roman" w:hAnsi="Times New Roman"/>
          <w:b/>
          <w:sz w:val="32"/>
          <w:szCs w:val="32"/>
          <w:lang w:eastAsia="ru-RU"/>
        </w:rPr>
        <w:t>АДМИНИСТРАЦИЯ ДОЛГОВСКОГО СЕЛЬСОВЕТА</w:t>
      </w:r>
    </w:p>
    <w:p w:rsidR="00127E8C" w:rsidRPr="009567E5" w:rsidRDefault="00127E8C" w:rsidP="00127E8C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9567E5">
        <w:rPr>
          <w:rFonts w:ascii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127E8C" w:rsidRPr="009567E5" w:rsidRDefault="00127E8C" w:rsidP="00127E8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27E8C" w:rsidRPr="009567E5" w:rsidRDefault="00127E8C" w:rsidP="00127E8C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9567E5">
        <w:rPr>
          <w:rFonts w:ascii="Times New Roman" w:hAnsi="Times New Roman"/>
          <w:b/>
          <w:sz w:val="36"/>
          <w:szCs w:val="36"/>
          <w:lang w:eastAsia="ru-RU"/>
        </w:rPr>
        <w:t xml:space="preserve">ПОСТАНОВЛЕНИЕ </w:t>
      </w:r>
    </w:p>
    <w:p w:rsidR="00127E8C" w:rsidRPr="009567E5" w:rsidRDefault="00127E8C" w:rsidP="00127E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27E8C" w:rsidRPr="009567E5" w:rsidRDefault="00127E8C" w:rsidP="00127E8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567E5">
        <w:rPr>
          <w:rFonts w:ascii="Times New Roman" w:hAnsi="Times New Roman"/>
          <w:b/>
          <w:sz w:val="28"/>
          <w:szCs w:val="28"/>
          <w:lang w:eastAsia="ru-RU"/>
        </w:rPr>
        <w:t>01.03.2021  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4</w:t>
      </w:r>
      <w:r w:rsidRPr="009567E5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с. Долгово</w:t>
      </w:r>
    </w:p>
    <w:p w:rsidR="00127E8C" w:rsidRPr="009567E5" w:rsidRDefault="00127E8C" w:rsidP="00127E8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27E8C" w:rsidRPr="009567E5" w:rsidRDefault="00127E8C" w:rsidP="00127E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7E5">
        <w:rPr>
          <w:rFonts w:ascii="Times New Roman" w:hAnsi="Times New Roman"/>
          <w:sz w:val="28"/>
          <w:szCs w:val="28"/>
          <w:lang w:eastAsia="ru-RU"/>
        </w:rPr>
        <w:t>Об организации  подготовки</w:t>
      </w:r>
    </w:p>
    <w:p w:rsidR="00127E8C" w:rsidRPr="009567E5" w:rsidRDefault="00127E8C" w:rsidP="00127E8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567E5">
        <w:rPr>
          <w:rFonts w:ascii="Times New Roman" w:hAnsi="Times New Roman"/>
          <w:sz w:val="28"/>
          <w:szCs w:val="28"/>
          <w:lang w:eastAsia="ru-RU"/>
        </w:rPr>
        <w:t xml:space="preserve">и обучения всех  групп населения  </w:t>
      </w:r>
    </w:p>
    <w:p w:rsidR="00127E8C" w:rsidRPr="009567E5" w:rsidRDefault="00127E8C" w:rsidP="00127E8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567E5">
        <w:rPr>
          <w:rFonts w:ascii="Times New Roman" w:hAnsi="Times New Roman"/>
          <w:sz w:val="28"/>
          <w:szCs w:val="28"/>
          <w:lang w:eastAsia="ru-RU"/>
        </w:rPr>
        <w:t>в области гражданской обороны, защиты</w:t>
      </w:r>
    </w:p>
    <w:p w:rsidR="00127E8C" w:rsidRPr="009567E5" w:rsidRDefault="00127E8C" w:rsidP="00127E8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567E5">
        <w:rPr>
          <w:rFonts w:ascii="Times New Roman" w:hAnsi="Times New Roman"/>
          <w:sz w:val="28"/>
          <w:szCs w:val="28"/>
          <w:lang w:eastAsia="ru-RU"/>
        </w:rPr>
        <w:t>от чрезвычайных ситуаций  и</w:t>
      </w:r>
    </w:p>
    <w:p w:rsidR="00127E8C" w:rsidRPr="009567E5" w:rsidRDefault="00127E8C" w:rsidP="00127E8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567E5">
        <w:rPr>
          <w:rFonts w:ascii="Times New Roman" w:hAnsi="Times New Roman"/>
          <w:sz w:val="28"/>
          <w:szCs w:val="28"/>
          <w:lang w:eastAsia="ru-RU"/>
        </w:rPr>
        <w:t>пожарной безопасности в 2021 году</w:t>
      </w:r>
    </w:p>
    <w:p w:rsidR="00127E8C" w:rsidRPr="009567E5" w:rsidRDefault="00127E8C" w:rsidP="00127E8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27E8C" w:rsidRPr="009567E5" w:rsidRDefault="00127E8C" w:rsidP="00127E8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27E8C" w:rsidRPr="009567E5" w:rsidRDefault="00127E8C" w:rsidP="00127E8C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</w:p>
    <w:p w:rsidR="00127E8C" w:rsidRPr="009567E5" w:rsidRDefault="00127E8C" w:rsidP="00127E8C">
      <w:pPr>
        <w:spacing w:after="120" w:line="240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9567E5">
        <w:rPr>
          <w:rFonts w:ascii="Times New Roman" w:hAnsi="Times New Roman"/>
          <w:spacing w:val="-3"/>
          <w:sz w:val="28"/>
          <w:szCs w:val="28"/>
          <w:lang w:eastAsia="ru-RU"/>
        </w:rPr>
        <w:t xml:space="preserve">        В целях качественного обучения  в области гражданской обороны, защиты от чрезвычайных ситуаций, пожарной безопасности.</w:t>
      </w:r>
    </w:p>
    <w:p w:rsidR="00127E8C" w:rsidRPr="009567E5" w:rsidRDefault="00127E8C" w:rsidP="00127E8C">
      <w:pPr>
        <w:spacing w:after="120" w:line="240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9567E5">
        <w:rPr>
          <w:rFonts w:ascii="Times New Roman" w:hAnsi="Times New Roman"/>
          <w:spacing w:val="-3"/>
          <w:sz w:val="28"/>
          <w:szCs w:val="28"/>
          <w:lang w:eastAsia="ru-RU"/>
        </w:rPr>
        <w:t>ПОСТАНОВЛЯЮ:</w:t>
      </w:r>
    </w:p>
    <w:p w:rsidR="00127E8C" w:rsidRPr="009567E5" w:rsidRDefault="00127E8C" w:rsidP="00127E8C">
      <w:pPr>
        <w:spacing w:after="120" w:line="240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9567E5">
        <w:rPr>
          <w:rFonts w:ascii="Times New Roman" w:hAnsi="Times New Roman"/>
          <w:spacing w:val="-3"/>
          <w:sz w:val="28"/>
          <w:szCs w:val="28"/>
          <w:lang w:eastAsia="ru-RU"/>
        </w:rPr>
        <w:t xml:space="preserve">       Главной задачей по подготовке штата в области безопасности жизнедеятельности считается развитие единой системы подготовки населения в области гражданской обороны и защиты от чрезвычайных ситуаций природного и техногенного характера с учетом обучения вопросам пожарной безопасности.</w:t>
      </w:r>
    </w:p>
    <w:p w:rsidR="00127E8C" w:rsidRPr="009567E5" w:rsidRDefault="00127E8C" w:rsidP="00127E8C">
      <w:pPr>
        <w:spacing w:after="0" w:line="228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7E5">
        <w:rPr>
          <w:rFonts w:ascii="Times New Roman" w:hAnsi="Times New Roman"/>
          <w:sz w:val="28"/>
          <w:szCs w:val="28"/>
          <w:lang w:eastAsia="ru-RU"/>
        </w:rPr>
        <w:t xml:space="preserve">     Обучение</w:t>
      </w:r>
      <w:r w:rsidRPr="009567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групп </w:t>
      </w:r>
      <w:r w:rsidRPr="009567E5">
        <w:rPr>
          <w:rFonts w:ascii="Times New Roman" w:hAnsi="Times New Roman"/>
          <w:sz w:val="28"/>
          <w:szCs w:val="28"/>
          <w:lang w:eastAsia="ru-RU"/>
        </w:rPr>
        <w:t xml:space="preserve">населения </w:t>
      </w:r>
      <w:proofErr w:type="spellStart"/>
      <w:r w:rsidRPr="009567E5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Pr="009567E5"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 w:rsidRPr="009567E5">
        <w:rPr>
          <w:rFonts w:ascii="Times New Roman" w:hAnsi="Times New Roman"/>
          <w:sz w:val="28"/>
          <w:szCs w:val="28"/>
          <w:lang w:eastAsia="ru-RU"/>
        </w:rPr>
        <w:t>олгово</w:t>
      </w:r>
      <w:proofErr w:type="spellEnd"/>
      <w:r w:rsidRPr="009567E5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9567E5">
        <w:rPr>
          <w:rFonts w:ascii="Times New Roman" w:hAnsi="Times New Roman"/>
          <w:sz w:val="28"/>
          <w:szCs w:val="28"/>
          <w:lang w:eastAsia="ru-RU"/>
        </w:rPr>
        <w:t>пос.Ильинский</w:t>
      </w:r>
      <w:proofErr w:type="spellEnd"/>
      <w:r w:rsidRPr="009567E5">
        <w:rPr>
          <w:rFonts w:ascii="Times New Roman" w:hAnsi="Times New Roman"/>
          <w:sz w:val="28"/>
          <w:szCs w:val="28"/>
          <w:lang w:eastAsia="ru-RU"/>
        </w:rPr>
        <w:t xml:space="preserve">  в 2021  году</w:t>
      </w:r>
      <w:r w:rsidRPr="009567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</w:t>
      </w:r>
      <w:r w:rsidRPr="009567E5">
        <w:rPr>
          <w:rFonts w:ascii="Times New Roman" w:hAnsi="Times New Roman"/>
          <w:sz w:val="28"/>
          <w:szCs w:val="28"/>
          <w:lang w:eastAsia="ru-RU"/>
        </w:rPr>
        <w:t xml:space="preserve">рганизовать в соответствии с федеральными законами: </w:t>
      </w:r>
      <w:proofErr w:type="gramStart"/>
      <w:r w:rsidRPr="009567E5">
        <w:rPr>
          <w:rFonts w:ascii="Times New Roman" w:hAnsi="Times New Roman"/>
          <w:sz w:val="28"/>
          <w:szCs w:val="28"/>
          <w:lang w:eastAsia="ru-RU"/>
        </w:rPr>
        <w:t>«О гражданской обороне», «О защите населения и территорий от чрезвычайных ситуаций природного и техногенного характера», «О пожарной безопасности», постановлениями Правительства РФ от 02.11.2000 г. № 841 «Об утверждении Положения об организации обучения населения в области гражданской обороны», от 04.09.2003 №547 «О подготовке населения  в области защиты от чрезвычайных ситуаций природного и техногенного  характера»</w:t>
      </w:r>
      <w:proofErr w:type="gramEnd"/>
    </w:p>
    <w:p w:rsidR="00127E8C" w:rsidRPr="009567E5" w:rsidRDefault="00127E8C" w:rsidP="00127E8C">
      <w:pPr>
        <w:spacing w:after="120" w:line="240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9567E5">
        <w:rPr>
          <w:rFonts w:ascii="Times New Roman" w:hAnsi="Times New Roman"/>
          <w:spacing w:val="-3"/>
          <w:sz w:val="28"/>
          <w:szCs w:val="28"/>
          <w:lang w:eastAsia="ru-RU"/>
        </w:rPr>
        <w:t>Обучение организовать по следующим основным направлениям:</w:t>
      </w:r>
    </w:p>
    <w:p w:rsidR="00127E8C" w:rsidRPr="009567E5" w:rsidRDefault="00127E8C" w:rsidP="00127E8C">
      <w:pPr>
        <w:spacing w:after="120" w:line="240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9567E5">
        <w:rPr>
          <w:rFonts w:ascii="Times New Roman" w:hAnsi="Times New Roman"/>
          <w:spacing w:val="-3"/>
          <w:sz w:val="28"/>
          <w:szCs w:val="28"/>
          <w:lang w:eastAsia="ru-RU"/>
        </w:rPr>
        <w:t>Обучение способам защиты от опасностей, возникающих при ведении военных действий или вследствие этих действий и действиям при чрезвычайных ситуациях.</w:t>
      </w:r>
    </w:p>
    <w:p w:rsidR="00127E8C" w:rsidRPr="009567E5" w:rsidRDefault="00127E8C" w:rsidP="00127E8C">
      <w:pPr>
        <w:spacing w:after="120" w:line="240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9567E5">
        <w:rPr>
          <w:rFonts w:ascii="Times New Roman" w:hAnsi="Times New Roman"/>
          <w:spacing w:val="-3"/>
          <w:sz w:val="28"/>
          <w:szCs w:val="28"/>
          <w:lang w:eastAsia="ru-RU"/>
        </w:rPr>
        <w:t>Обучение мерам пожарной безопасности.</w:t>
      </w:r>
    </w:p>
    <w:p w:rsidR="00127E8C" w:rsidRPr="009567E5" w:rsidRDefault="00127E8C" w:rsidP="00127E8C">
      <w:pPr>
        <w:spacing w:after="120" w:line="240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proofErr w:type="gramStart"/>
      <w:r w:rsidRPr="009567E5">
        <w:rPr>
          <w:rFonts w:ascii="Times New Roman" w:hAnsi="Times New Roman"/>
          <w:spacing w:val="-3"/>
          <w:sz w:val="28"/>
          <w:szCs w:val="28"/>
          <w:lang w:eastAsia="ru-RU"/>
        </w:rPr>
        <w:t>Формировании</w:t>
      </w:r>
      <w:proofErr w:type="gramEnd"/>
      <w:r w:rsidRPr="009567E5">
        <w:rPr>
          <w:rFonts w:ascii="Times New Roman" w:hAnsi="Times New Roman"/>
          <w:spacing w:val="-3"/>
          <w:sz w:val="28"/>
          <w:szCs w:val="28"/>
          <w:lang w:eastAsia="ru-RU"/>
        </w:rPr>
        <w:t xml:space="preserve"> «Культуры безопасности» людей в условиях повседневной жизнедеятельности и в чрезвычайных ситуациях</w:t>
      </w:r>
    </w:p>
    <w:p w:rsidR="00127E8C" w:rsidRPr="009567E5" w:rsidRDefault="00127E8C" w:rsidP="00127E8C">
      <w:pPr>
        <w:spacing w:after="120" w:line="240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9567E5">
        <w:rPr>
          <w:rFonts w:ascii="Times New Roman" w:hAnsi="Times New Roman"/>
          <w:spacing w:val="-3"/>
          <w:sz w:val="28"/>
          <w:szCs w:val="28"/>
          <w:lang w:eastAsia="ru-RU"/>
        </w:rPr>
        <w:t>Совершенствование учебно-материальной базы организации в области ГО и защиты от ЧС.</w:t>
      </w:r>
    </w:p>
    <w:p w:rsidR="00127E8C" w:rsidRPr="009567E5" w:rsidRDefault="00127E8C" w:rsidP="00127E8C">
      <w:pPr>
        <w:spacing w:after="120" w:line="240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9567E5">
        <w:rPr>
          <w:rFonts w:ascii="Times New Roman" w:hAnsi="Times New Roman"/>
          <w:spacing w:val="-3"/>
          <w:sz w:val="28"/>
          <w:szCs w:val="28"/>
          <w:lang w:eastAsia="ru-RU"/>
        </w:rPr>
        <w:lastRenderedPageBreak/>
        <w:t>Проведение комплекса практических мероприятий по обучению, популяризации знаний и практических навыков в области гражданской обороны, защиты от ЧС, пожарной безопасности.</w:t>
      </w:r>
    </w:p>
    <w:p w:rsidR="00127E8C" w:rsidRPr="009567E5" w:rsidRDefault="00127E8C" w:rsidP="00127E8C">
      <w:pPr>
        <w:spacing w:after="120" w:line="240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9567E5">
        <w:rPr>
          <w:rFonts w:ascii="Times New Roman" w:hAnsi="Times New Roman"/>
          <w:spacing w:val="-3"/>
          <w:sz w:val="28"/>
          <w:szCs w:val="28"/>
          <w:lang w:eastAsia="ru-RU"/>
        </w:rPr>
        <w:t>Предусмотреть расходы на приобретение учебной литературы и учебных пособий по тематике гражданской обороны и защиты населения и территории от чрезвычайных ситуаций.</w:t>
      </w:r>
    </w:p>
    <w:p w:rsidR="00127E8C" w:rsidRPr="009567E5" w:rsidRDefault="00127E8C" w:rsidP="00127E8C">
      <w:pPr>
        <w:spacing w:after="120" w:line="240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9567E5">
        <w:rPr>
          <w:rFonts w:ascii="Times New Roman" w:hAnsi="Times New Roman"/>
          <w:spacing w:val="-3"/>
          <w:sz w:val="28"/>
          <w:szCs w:val="28"/>
          <w:lang w:eastAsia="ru-RU"/>
        </w:rPr>
        <w:t>Личный состав должен</w:t>
      </w:r>
    </w:p>
    <w:p w:rsidR="00127E8C" w:rsidRPr="009567E5" w:rsidRDefault="00127E8C" w:rsidP="00127E8C">
      <w:pPr>
        <w:spacing w:after="120" w:line="240" w:lineRule="auto"/>
        <w:jc w:val="both"/>
        <w:rPr>
          <w:rFonts w:ascii="Times New Roman" w:hAnsi="Times New Roman"/>
          <w:spacing w:val="-3"/>
          <w:sz w:val="28"/>
          <w:szCs w:val="28"/>
          <w:u w:val="single"/>
          <w:lang w:eastAsia="ru-RU"/>
        </w:rPr>
      </w:pPr>
      <w:r w:rsidRPr="009567E5">
        <w:rPr>
          <w:rFonts w:ascii="Times New Roman" w:hAnsi="Times New Roman"/>
          <w:spacing w:val="-3"/>
          <w:sz w:val="28"/>
          <w:szCs w:val="28"/>
          <w:u w:val="single"/>
          <w:lang w:eastAsia="ru-RU"/>
        </w:rPr>
        <w:t>Знать:</w:t>
      </w:r>
    </w:p>
    <w:p w:rsidR="00127E8C" w:rsidRPr="009567E5" w:rsidRDefault="00127E8C" w:rsidP="00127E8C">
      <w:pPr>
        <w:spacing w:after="120" w:line="240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9567E5">
        <w:rPr>
          <w:rFonts w:ascii="Times New Roman" w:hAnsi="Times New Roman"/>
          <w:spacing w:val="-3"/>
          <w:sz w:val="28"/>
          <w:szCs w:val="28"/>
          <w:lang w:eastAsia="ru-RU"/>
        </w:rPr>
        <w:t>Характерные особенности опасностей, возникающих при ведении военных действий или вследствие этих действий, а также способы защиты от них.</w:t>
      </w:r>
    </w:p>
    <w:p w:rsidR="00127E8C" w:rsidRPr="009567E5" w:rsidRDefault="00127E8C" w:rsidP="00127E8C">
      <w:pPr>
        <w:spacing w:after="120" w:line="240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9567E5">
        <w:rPr>
          <w:rFonts w:ascii="Times New Roman" w:hAnsi="Times New Roman"/>
          <w:spacing w:val="-3"/>
          <w:sz w:val="28"/>
          <w:szCs w:val="28"/>
          <w:lang w:eastAsia="ru-RU"/>
        </w:rPr>
        <w:t xml:space="preserve">Физико-химические и поражающие свойства </w:t>
      </w:r>
      <w:proofErr w:type="gramStart"/>
      <w:r w:rsidRPr="009567E5">
        <w:rPr>
          <w:rFonts w:ascii="Times New Roman" w:hAnsi="Times New Roman"/>
          <w:spacing w:val="-3"/>
          <w:sz w:val="28"/>
          <w:szCs w:val="28"/>
          <w:lang w:eastAsia="ru-RU"/>
        </w:rPr>
        <w:t>аварийно-химически</w:t>
      </w:r>
      <w:proofErr w:type="gramEnd"/>
      <w:r w:rsidRPr="009567E5">
        <w:rPr>
          <w:rFonts w:ascii="Times New Roman" w:hAnsi="Times New Roman"/>
          <w:spacing w:val="-3"/>
          <w:sz w:val="28"/>
          <w:szCs w:val="28"/>
          <w:lang w:eastAsia="ru-RU"/>
        </w:rPr>
        <w:t xml:space="preserve"> опасных веществ (далее АХОВ), применяемых на объекте, порядок и способы защиты при их утечке.</w:t>
      </w:r>
    </w:p>
    <w:p w:rsidR="00127E8C" w:rsidRPr="009567E5" w:rsidRDefault="00127E8C" w:rsidP="00127E8C">
      <w:pPr>
        <w:spacing w:after="120" w:line="240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9567E5">
        <w:rPr>
          <w:rFonts w:ascii="Times New Roman" w:hAnsi="Times New Roman"/>
          <w:spacing w:val="-3"/>
          <w:sz w:val="28"/>
          <w:szCs w:val="28"/>
          <w:lang w:eastAsia="ru-RU"/>
        </w:rPr>
        <w:t>Предназначение своего формирования и свои функциональные обязанности.</w:t>
      </w:r>
    </w:p>
    <w:p w:rsidR="00127E8C" w:rsidRPr="009567E5" w:rsidRDefault="00127E8C" w:rsidP="00127E8C">
      <w:pPr>
        <w:spacing w:after="120" w:line="240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9567E5">
        <w:rPr>
          <w:rFonts w:ascii="Times New Roman" w:hAnsi="Times New Roman"/>
          <w:spacing w:val="-3"/>
          <w:sz w:val="28"/>
          <w:szCs w:val="28"/>
          <w:lang w:eastAsia="ru-RU"/>
        </w:rPr>
        <w:t>Производственные и технологические особенности своей организации, характер возможных аварийно-спасательных и других неотложных работ (далее АСДНР)</w:t>
      </w:r>
    </w:p>
    <w:p w:rsidR="00127E8C" w:rsidRPr="009567E5" w:rsidRDefault="00127E8C" w:rsidP="00127E8C">
      <w:pPr>
        <w:spacing w:after="120" w:line="240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9567E5">
        <w:rPr>
          <w:rFonts w:ascii="Times New Roman" w:hAnsi="Times New Roman"/>
          <w:spacing w:val="-3"/>
          <w:sz w:val="28"/>
          <w:szCs w:val="28"/>
          <w:lang w:eastAsia="ru-RU"/>
        </w:rPr>
        <w:t>Порядок действия по сигналу оповещения и речевым информациям.</w:t>
      </w:r>
    </w:p>
    <w:p w:rsidR="00127E8C" w:rsidRPr="009567E5" w:rsidRDefault="00127E8C" w:rsidP="00127E8C">
      <w:pPr>
        <w:spacing w:after="120" w:line="240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9567E5">
        <w:rPr>
          <w:rFonts w:ascii="Times New Roman" w:hAnsi="Times New Roman"/>
          <w:spacing w:val="-3"/>
          <w:sz w:val="28"/>
          <w:szCs w:val="28"/>
          <w:lang w:eastAsia="ru-RU"/>
        </w:rPr>
        <w:t>Порядок оповещения, сбора и приведение в готовность.</w:t>
      </w:r>
    </w:p>
    <w:p w:rsidR="00127E8C" w:rsidRPr="009567E5" w:rsidRDefault="00127E8C" w:rsidP="00127E8C">
      <w:pPr>
        <w:spacing w:after="120" w:line="240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9567E5">
        <w:rPr>
          <w:rFonts w:ascii="Times New Roman" w:hAnsi="Times New Roman"/>
          <w:spacing w:val="-3"/>
          <w:sz w:val="28"/>
          <w:szCs w:val="28"/>
          <w:lang w:eastAsia="ru-RU"/>
        </w:rPr>
        <w:t>Место сбора формирования, пути и порядок выдвижения к месту возможного проведения АСДНР.</w:t>
      </w:r>
    </w:p>
    <w:p w:rsidR="00127E8C" w:rsidRPr="009567E5" w:rsidRDefault="00127E8C" w:rsidP="00127E8C">
      <w:pPr>
        <w:spacing w:after="120" w:line="240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9567E5">
        <w:rPr>
          <w:rFonts w:ascii="Times New Roman" w:hAnsi="Times New Roman"/>
          <w:spacing w:val="-3"/>
          <w:sz w:val="28"/>
          <w:szCs w:val="28"/>
          <w:lang w:eastAsia="ru-RU"/>
        </w:rPr>
        <w:t>Назначение, технические данные, порядок применения и возможности техники, механизмов и приборов, а также средств защиты, состоящих на оснащении формирования.</w:t>
      </w:r>
    </w:p>
    <w:p w:rsidR="00127E8C" w:rsidRPr="009567E5" w:rsidRDefault="00127E8C" w:rsidP="00127E8C">
      <w:pPr>
        <w:spacing w:after="120" w:line="240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9567E5">
        <w:rPr>
          <w:rFonts w:ascii="Times New Roman" w:hAnsi="Times New Roman"/>
          <w:spacing w:val="-3"/>
          <w:sz w:val="28"/>
          <w:szCs w:val="28"/>
          <w:lang w:eastAsia="ru-RU"/>
        </w:rPr>
        <w:t>Порядок проведения специальной обработки.</w:t>
      </w:r>
    </w:p>
    <w:p w:rsidR="00127E8C" w:rsidRPr="009567E5" w:rsidRDefault="00127E8C" w:rsidP="00127E8C">
      <w:pPr>
        <w:spacing w:after="120" w:line="240" w:lineRule="auto"/>
        <w:jc w:val="both"/>
        <w:rPr>
          <w:rFonts w:ascii="Times New Roman" w:hAnsi="Times New Roman"/>
          <w:spacing w:val="-3"/>
          <w:sz w:val="28"/>
          <w:szCs w:val="28"/>
          <w:u w:val="single"/>
          <w:lang w:eastAsia="ru-RU"/>
        </w:rPr>
      </w:pPr>
      <w:r w:rsidRPr="009567E5">
        <w:rPr>
          <w:rFonts w:ascii="Times New Roman" w:hAnsi="Times New Roman"/>
          <w:spacing w:val="-3"/>
          <w:sz w:val="28"/>
          <w:szCs w:val="28"/>
          <w:u w:val="single"/>
          <w:lang w:eastAsia="ru-RU"/>
        </w:rPr>
        <w:t>Уметь:</w:t>
      </w:r>
    </w:p>
    <w:p w:rsidR="00127E8C" w:rsidRPr="009567E5" w:rsidRDefault="00127E8C" w:rsidP="00127E8C">
      <w:pPr>
        <w:spacing w:after="120" w:line="240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9567E5">
        <w:rPr>
          <w:rFonts w:ascii="Times New Roman" w:hAnsi="Times New Roman"/>
          <w:spacing w:val="-3"/>
          <w:sz w:val="28"/>
          <w:szCs w:val="28"/>
          <w:lang w:eastAsia="ru-RU"/>
        </w:rPr>
        <w:t>Выполнять функциональные обязанности при проведении АСДНР.</w:t>
      </w:r>
    </w:p>
    <w:p w:rsidR="00127E8C" w:rsidRPr="009567E5" w:rsidRDefault="00127E8C" w:rsidP="00127E8C">
      <w:pPr>
        <w:spacing w:after="120" w:line="240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9567E5">
        <w:rPr>
          <w:rFonts w:ascii="Times New Roman" w:hAnsi="Times New Roman"/>
          <w:spacing w:val="-3"/>
          <w:sz w:val="28"/>
          <w:szCs w:val="28"/>
          <w:lang w:eastAsia="ru-RU"/>
        </w:rPr>
        <w:t>Поддерживать в исправном состоянии и грамотно применять закрепленную штатную технику, механизмы, приборы и другое табельное имущество, а также средства индивидуальной защиты при проведении АСДНР</w:t>
      </w:r>
    </w:p>
    <w:p w:rsidR="00127E8C" w:rsidRPr="009567E5" w:rsidRDefault="00127E8C" w:rsidP="00127E8C">
      <w:pPr>
        <w:spacing w:after="120" w:line="240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9567E5">
        <w:rPr>
          <w:rFonts w:ascii="Times New Roman" w:hAnsi="Times New Roman"/>
          <w:spacing w:val="-3"/>
          <w:sz w:val="28"/>
          <w:szCs w:val="28"/>
          <w:lang w:eastAsia="ru-RU"/>
        </w:rPr>
        <w:t>Оказывать первую медицинскую помощь раненым и пораженным, а также эвакуировать их в безопасные места.</w:t>
      </w:r>
    </w:p>
    <w:p w:rsidR="00127E8C" w:rsidRPr="009567E5" w:rsidRDefault="00127E8C" w:rsidP="00127E8C">
      <w:pPr>
        <w:spacing w:after="120" w:line="240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9567E5">
        <w:rPr>
          <w:rFonts w:ascii="Times New Roman" w:hAnsi="Times New Roman"/>
          <w:spacing w:val="-3"/>
          <w:sz w:val="28"/>
          <w:szCs w:val="28"/>
          <w:lang w:eastAsia="ru-RU"/>
        </w:rPr>
        <w:t>Работать на штатных средствах связи.</w:t>
      </w:r>
    </w:p>
    <w:p w:rsidR="00127E8C" w:rsidRPr="009567E5" w:rsidRDefault="00127E8C" w:rsidP="00127E8C">
      <w:pPr>
        <w:spacing w:after="120" w:line="240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9567E5">
        <w:rPr>
          <w:rFonts w:ascii="Times New Roman" w:hAnsi="Times New Roman"/>
          <w:spacing w:val="-3"/>
          <w:sz w:val="28"/>
          <w:szCs w:val="28"/>
          <w:lang w:eastAsia="ru-RU"/>
        </w:rPr>
        <w:t>Проводить санитарную обработку, дезактивацию, дегазацию, дезинфекцию техники, сооружений, территорий, одежды и средств индивидуальной защиты.</w:t>
      </w:r>
    </w:p>
    <w:p w:rsidR="00127E8C" w:rsidRPr="009567E5" w:rsidRDefault="00127E8C" w:rsidP="00127E8C">
      <w:pPr>
        <w:spacing w:after="120" w:line="240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</w:p>
    <w:p w:rsidR="00127E8C" w:rsidRDefault="00127E8C" w:rsidP="00127E8C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567E5">
        <w:rPr>
          <w:rFonts w:ascii="Times New Roman" w:hAnsi="Times New Roman"/>
          <w:sz w:val="28"/>
          <w:szCs w:val="28"/>
          <w:lang w:eastAsia="ru-RU"/>
        </w:rPr>
        <w:t>Глава  сельсовета                                                                                          А.Д. Пеньков</w:t>
      </w:r>
    </w:p>
    <w:p w:rsidR="00127E8C" w:rsidRDefault="00127E8C" w:rsidP="00127E8C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27E8C" w:rsidRDefault="00127E8C" w:rsidP="00127E8C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  <w:sectPr w:rsidR="00127E8C" w:rsidSect="00127E8C">
          <w:pgSz w:w="11906" w:h="16838"/>
          <w:pgMar w:top="1134" w:right="567" w:bottom="1134" w:left="1247" w:header="709" w:footer="709" w:gutter="0"/>
          <w:cols w:space="708"/>
          <w:docGrid w:linePitch="360"/>
        </w:sectPr>
      </w:pPr>
    </w:p>
    <w:p w:rsidR="00127E8C" w:rsidRPr="00127E8C" w:rsidRDefault="00127E8C" w:rsidP="00127E8C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27E8C" w:rsidRPr="00127E8C" w:rsidRDefault="00127E8C" w:rsidP="00127E8C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27E8C" w:rsidRPr="00127E8C" w:rsidRDefault="00127E8C" w:rsidP="00127E8C">
      <w:pPr>
        <w:framePr w:w="5517" w:h="2989" w:hSpace="180" w:wrap="auto" w:vAnchor="text" w:hAnchor="page" w:x="10342" w:y="1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У</w:t>
      </w:r>
      <w:r w:rsidRPr="00127E8C">
        <w:rPr>
          <w:rFonts w:ascii="Times New Roman" w:hAnsi="Times New Roman"/>
          <w:sz w:val="28"/>
          <w:szCs w:val="28"/>
          <w:lang w:eastAsia="ru-RU"/>
        </w:rPr>
        <w:t xml:space="preserve">Т В Е </w:t>
      </w:r>
      <w:proofErr w:type="gramStart"/>
      <w:r w:rsidRPr="00127E8C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127E8C">
        <w:rPr>
          <w:rFonts w:ascii="Times New Roman" w:hAnsi="Times New Roman"/>
          <w:sz w:val="28"/>
          <w:szCs w:val="28"/>
          <w:lang w:eastAsia="ru-RU"/>
        </w:rPr>
        <w:t xml:space="preserve"> Ж Д А Ю</w:t>
      </w:r>
    </w:p>
    <w:p w:rsidR="00127E8C" w:rsidRPr="00127E8C" w:rsidRDefault="00127E8C" w:rsidP="00127E8C">
      <w:pPr>
        <w:framePr w:w="5517" w:h="2989" w:hSpace="180" w:wrap="auto" w:vAnchor="text" w:hAnchor="page" w:x="10342" w:y="1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27E8C">
        <w:rPr>
          <w:rFonts w:ascii="Times New Roman" w:hAnsi="Times New Roman"/>
          <w:sz w:val="28"/>
          <w:szCs w:val="28"/>
          <w:lang w:eastAsia="ru-RU"/>
        </w:rPr>
        <w:t>Глава   сельсовета</w:t>
      </w:r>
    </w:p>
    <w:p w:rsidR="00127E8C" w:rsidRPr="00127E8C" w:rsidRDefault="00127E8C" w:rsidP="00127E8C">
      <w:pPr>
        <w:framePr w:w="5517" w:h="2989" w:hSpace="180" w:wrap="auto" w:vAnchor="text" w:hAnchor="page" w:x="10342" w:y="1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27E8C" w:rsidRPr="00127E8C" w:rsidRDefault="00127E8C" w:rsidP="00127E8C">
      <w:pPr>
        <w:framePr w:w="5517" w:h="2989" w:hSpace="180" w:wrap="auto" w:vAnchor="text" w:hAnchor="page" w:x="10342" w:y="1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27E8C">
        <w:rPr>
          <w:rFonts w:ascii="Times New Roman" w:hAnsi="Times New Roman"/>
          <w:sz w:val="28"/>
          <w:szCs w:val="28"/>
          <w:lang w:eastAsia="ru-RU"/>
        </w:rPr>
        <w:t xml:space="preserve">    ________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127E8C">
        <w:rPr>
          <w:rFonts w:ascii="Times New Roman" w:hAnsi="Times New Roman"/>
          <w:sz w:val="28"/>
          <w:szCs w:val="28"/>
          <w:lang w:eastAsia="ru-RU"/>
        </w:rPr>
        <w:t xml:space="preserve">  А.Д.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7E8C">
        <w:rPr>
          <w:rFonts w:ascii="Times New Roman" w:hAnsi="Times New Roman"/>
          <w:sz w:val="28"/>
          <w:szCs w:val="28"/>
          <w:lang w:eastAsia="ru-RU"/>
        </w:rPr>
        <w:t>Пеньков</w:t>
      </w:r>
    </w:p>
    <w:p w:rsidR="00127E8C" w:rsidRPr="00127E8C" w:rsidRDefault="00127E8C" w:rsidP="00127E8C">
      <w:pPr>
        <w:framePr w:w="5517" w:h="2989" w:hSpace="180" w:wrap="auto" w:vAnchor="text" w:hAnchor="page" w:x="10342" w:y="1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7E8C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</w:p>
    <w:p w:rsidR="00127E8C" w:rsidRPr="00127E8C" w:rsidRDefault="00127E8C" w:rsidP="00127E8C">
      <w:pPr>
        <w:framePr w:w="5517" w:h="2989" w:hSpace="180" w:wrap="auto" w:vAnchor="text" w:hAnchor="page" w:x="10342" w:y="1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7E8C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127E8C">
        <w:rPr>
          <w:rFonts w:ascii="Times New Roman" w:hAnsi="Times New Roman"/>
          <w:sz w:val="28"/>
          <w:szCs w:val="28"/>
          <w:lang w:eastAsia="ru-RU"/>
        </w:rPr>
        <w:t>____    _____________ 2021 года</w:t>
      </w:r>
    </w:p>
    <w:p w:rsidR="00127E8C" w:rsidRPr="00127E8C" w:rsidRDefault="00127E8C" w:rsidP="00127E8C">
      <w:pPr>
        <w:keepNext/>
        <w:framePr w:wrap="auto" w:hAnchor="text" w:x="1522" w:y="7"/>
        <w:autoSpaceDE w:val="0"/>
        <w:autoSpaceDN w:val="0"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27E8C">
        <w:rPr>
          <w:rFonts w:ascii="Times New Roman" w:hAnsi="Times New Roman"/>
          <w:b/>
          <w:bCs/>
          <w:sz w:val="28"/>
          <w:szCs w:val="28"/>
          <w:lang w:eastAsia="ru-RU"/>
        </w:rPr>
        <w:t>С О Г Л А С О В А Н О</w:t>
      </w:r>
    </w:p>
    <w:p w:rsidR="00127E8C" w:rsidRPr="00127E8C" w:rsidRDefault="00127E8C" w:rsidP="00127E8C">
      <w:pPr>
        <w:framePr w:w="5760" w:h="2445" w:hSpace="180" w:wrap="auto" w:vAnchor="text" w:hAnchor="page" w:x="1522" w:y="7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27E8C">
        <w:rPr>
          <w:rFonts w:ascii="Times New Roman" w:hAnsi="Times New Roman"/>
          <w:sz w:val="28"/>
          <w:szCs w:val="28"/>
          <w:lang w:eastAsia="ru-RU"/>
        </w:rPr>
        <w:t xml:space="preserve">Начальник отдела по делам ГОЧС Администрации </w:t>
      </w:r>
      <w:proofErr w:type="spellStart"/>
      <w:r w:rsidRPr="00127E8C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127E8C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127E8C" w:rsidRPr="00127E8C" w:rsidRDefault="00127E8C" w:rsidP="00127E8C">
      <w:pPr>
        <w:framePr w:w="5760" w:h="2445" w:hSpace="180" w:wrap="auto" w:vAnchor="text" w:hAnchor="page" w:x="1522" w:y="7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27E8C" w:rsidRPr="00127E8C" w:rsidRDefault="00127E8C" w:rsidP="00127E8C">
      <w:pPr>
        <w:framePr w:w="5760" w:h="2445" w:hSpace="180" w:wrap="auto" w:vAnchor="text" w:hAnchor="page" w:x="1522" w:y="7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7E8C">
        <w:rPr>
          <w:rFonts w:ascii="Times New Roman" w:hAnsi="Times New Roman"/>
          <w:sz w:val="28"/>
          <w:szCs w:val="28"/>
          <w:lang w:eastAsia="ru-RU"/>
        </w:rPr>
        <w:t xml:space="preserve">  ___________________     </w:t>
      </w:r>
      <w:proofErr w:type="spellStart"/>
      <w:r w:rsidRPr="00127E8C">
        <w:rPr>
          <w:rFonts w:ascii="Times New Roman" w:hAnsi="Times New Roman"/>
          <w:sz w:val="28"/>
          <w:szCs w:val="28"/>
          <w:lang w:eastAsia="ru-RU"/>
        </w:rPr>
        <w:t>А.В.Коробкин</w:t>
      </w:r>
      <w:proofErr w:type="spellEnd"/>
    </w:p>
    <w:p w:rsidR="00127E8C" w:rsidRPr="00127E8C" w:rsidRDefault="00127E8C" w:rsidP="00127E8C">
      <w:pPr>
        <w:framePr w:w="5760" w:h="2445" w:hSpace="180" w:wrap="auto" w:vAnchor="text" w:hAnchor="page" w:x="1522" w:y="7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7E8C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127E8C" w:rsidRPr="00127E8C" w:rsidRDefault="00127E8C" w:rsidP="00127E8C">
      <w:pPr>
        <w:framePr w:w="5760" w:h="2445" w:hSpace="180" w:wrap="auto" w:vAnchor="text" w:hAnchor="page" w:x="1522" w:y="7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7E8C">
        <w:rPr>
          <w:rFonts w:ascii="Times New Roman" w:hAnsi="Times New Roman"/>
          <w:sz w:val="28"/>
          <w:szCs w:val="28"/>
          <w:lang w:eastAsia="ru-RU"/>
        </w:rPr>
        <w:t xml:space="preserve">  ____    ______________ 2021 года</w:t>
      </w:r>
    </w:p>
    <w:p w:rsidR="00127E8C" w:rsidRPr="00127E8C" w:rsidRDefault="00127E8C" w:rsidP="00127E8C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27E8C" w:rsidRPr="00127E8C" w:rsidRDefault="00127E8C" w:rsidP="00127E8C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27E8C" w:rsidRPr="00127E8C" w:rsidRDefault="00127E8C" w:rsidP="00127E8C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27E8C" w:rsidRPr="00127E8C" w:rsidRDefault="00127E8C" w:rsidP="00127E8C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27E8C" w:rsidRPr="00127E8C" w:rsidRDefault="00127E8C" w:rsidP="00127E8C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27E8C" w:rsidRPr="00127E8C" w:rsidRDefault="00127E8C" w:rsidP="00127E8C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27E8C" w:rsidRPr="00127E8C" w:rsidRDefault="00127E8C" w:rsidP="00127E8C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27E8C" w:rsidRPr="00127E8C" w:rsidRDefault="00127E8C" w:rsidP="00127E8C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27E8C" w:rsidRPr="00127E8C" w:rsidRDefault="00127E8C" w:rsidP="00127E8C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27E8C" w:rsidRPr="00127E8C" w:rsidRDefault="00127E8C" w:rsidP="00127E8C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27E8C" w:rsidRPr="00127E8C" w:rsidRDefault="00127E8C" w:rsidP="00127E8C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27E8C" w:rsidRPr="00127E8C" w:rsidRDefault="00127E8C" w:rsidP="00127E8C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27E8C" w:rsidRPr="00127E8C" w:rsidRDefault="00127E8C" w:rsidP="00127E8C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27E8C" w:rsidRPr="00127E8C" w:rsidRDefault="00127E8C" w:rsidP="00127E8C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27E8C" w:rsidRPr="00127E8C" w:rsidRDefault="00127E8C" w:rsidP="00127E8C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27E8C" w:rsidRPr="00127E8C" w:rsidRDefault="00127E8C" w:rsidP="00127E8C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27E8C" w:rsidRPr="00127E8C" w:rsidRDefault="00127E8C" w:rsidP="00127E8C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27E8C" w:rsidRPr="00127E8C" w:rsidRDefault="00127E8C" w:rsidP="00127E8C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0"/>
          <w:lang w:eastAsia="ru-RU"/>
        </w:rPr>
      </w:pPr>
    </w:p>
    <w:p w:rsidR="00127E8C" w:rsidRPr="00127E8C" w:rsidRDefault="00127E8C" w:rsidP="00127E8C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0"/>
          <w:lang w:eastAsia="ru-RU"/>
        </w:rPr>
      </w:pPr>
    </w:p>
    <w:p w:rsidR="00127E8C" w:rsidRPr="00127E8C" w:rsidRDefault="00127E8C" w:rsidP="00127E8C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127E8C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127E8C">
        <w:rPr>
          <w:rFonts w:ascii="Times New Roman" w:hAnsi="Times New Roman"/>
          <w:b/>
          <w:sz w:val="32"/>
          <w:szCs w:val="20"/>
          <w:lang w:eastAsia="ru-RU"/>
        </w:rPr>
        <w:t xml:space="preserve"> Л А Н</w:t>
      </w:r>
    </w:p>
    <w:p w:rsidR="00127E8C" w:rsidRPr="00127E8C" w:rsidRDefault="00127E8C" w:rsidP="00127E8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2"/>
          <w:szCs w:val="20"/>
          <w:lang w:eastAsia="ru-RU"/>
        </w:rPr>
      </w:pPr>
      <w:r w:rsidRPr="00127E8C">
        <w:rPr>
          <w:rFonts w:ascii="Times New Roman" w:hAnsi="Times New Roman"/>
          <w:sz w:val="32"/>
          <w:szCs w:val="20"/>
          <w:lang w:eastAsia="ru-RU"/>
        </w:rPr>
        <w:t xml:space="preserve">основных мероприятий Долговского сельсовета </w:t>
      </w:r>
      <w:proofErr w:type="spellStart"/>
      <w:r w:rsidRPr="00127E8C">
        <w:rPr>
          <w:rFonts w:ascii="Times New Roman" w:hAnsi="Times New Roman"/>
          <w:sz w:val="32"/>
          <w:szCs w:val="20"/>
          <w:lang w:eastAsia="ru-RU"/>
        </w:rPr>
        <w:t>Новичихинского</w:t>
      </w:r>
      <w:proofErr w:type="spellEnd"/>
      <w:r w:rsidRPr="00127E8C">
        <w:rPr>
          <w:rFonts w:ascii="Times New Roman" w:hAnsi="Times New Roman"/>
          <w:sz w:val="32"/>
          <w:szCs w:val="20"/>
          <w:lang w:eastAsia="ru-RU"/>
        </w:rPr>
        <w:t xml:space="preserve"> района </w:t>
      </w:r>
    </w:p>
    <w:p w:rsidR="00127E8C" w:rsidRPr="00127E8C" w:rsidRDefault="00127E8C" w:rsidP="00127E8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2"/>
          <w:szCs w:val="20"/>
          <w:lang w:eastAsia="ru-RU"/>
        </w:rPr>
      </w:pPr>
      <w:r w:rsidRPr="00127E8C">
        <w:rPr>
          <w:rFonts w:ascii="Times New Roman" w:hAnsi="Times New Roman"/>
          <w:sz w:val="32"/>
          <w:szCs w:val="20"/>
          <w:lang w:eastAsia="ru-RU"/>
        </w:rPr>
        <w:t xml:space="preserve">Алтайского края по вопросам гражданской обороны, предупреждения и ликвидации </w:t>
      </w:r>
      <w:proofErr w:type="gramStart"/>
      <w:r w:rsidRPr="00127E8C">
        <w:rPr>
          <w:rFonts w:ascii="Times New Roman" w:hAnsi="Times New Roman"/>
          <w:sz w:val="32"/>
          <w:szCs w:val="20"/>
          <w:lang w:eastAsia="ru-RU"/>
        </w:rPr>
        <w:t>чрезвычайных</w:t>
      </w:r>
      <w:proofErr w:type="gramEnd"/>
      <w:r w:rsidRPr="00127E8C">
        <w:rPr>
          <w:rFonts w:ascii="Times New Roman" w:hAnsi="Times New Roman"/>
          <w:sz w:val="32"/>
          <w:szCs w:val="20"/>
          <w:lang w:eastAsia="ru-RU"/>
        </w:rPr>
        <w:t xml:space="preserve"> </w:t>
      </w:r>
    </w:p>
    <w:p w:rsidR="00127E8C" w:rsidRPr="00127E8C" w:rsidRDefault="00127E8C" w:rsidP="00127E8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2"/>
          <w:szCs w:val="20"/>
          <w:lang w:eastAsia="ru-RU"/>
        </w:rPr>
      </w:pPr>
      <w:r w:rsidRPr="00127E8C">
        <w:rPr>
          <w:rFonts w:ascii="Times New Roman" w:hAnsi="Times New Roman"/>
          <w:sz w:val="32"/>
          <w:szCs w:val="20"/>
          <w:lang w:eastAsia="ru-RU"/>
        </w:rPr>
        <w:t>ситуаций, обеспечения пожарной безопасности и безопасности людей на водных объектах</w:t>
      </w:r>
    </w:p>
    <w:p w:rsidR="00127E8C" w:rsidRPr="00127E8C" w:rsidRDefault="00127E8C" w:rsidP="00127E8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2"/>
          <w:szCs w:val="20"/>
          <w:lang w:eastAsia="ru-RU"/>
        </w:rPr>
      </w:pPr>
      <w:r w:rsidRPr="00127E8C">
        <w:rPr>
          <w:rFonts w:ascii="Times New Roman" w:hAnsi="Times New Roman"/>
          <w:sz w:val="32"/>
          <w:szCs w:val="20"/>
          <w:lang w:eastAsia="ru-RU"/>
        </w:rPr>
        <w:t xml:space="preserve">на 2021 год. </w:t>
      </w:r>
    </w:p>
    <w:p w:rsidR="00127E8C" w:rsidRPr="00127E8C" w:rsidRDefault="00127E8C" w:rsidP="00127E8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</w:p>
    <w:p w:rsidR="00127E8C" w:rsidRPr="00127E8C" w:rsidRDefault="00127E8C" w:rsidP="00127E8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</w:p>
    <w:p w:rsidR="00127E8C" w:rsidRPr="00127E8C" w:rsidRDefault="00127E8C" w:rsidP="00127E8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</w:p>
    <w:p w:rsidR="00127E8C" w:rsidRPr="00127E8C" w:rsidRDefault="00127E8C" w:rsidP="00127E8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</w:p>
    <w:p w:rsidR="00127E8C" w:rsidRPr="00127E8C" w:rsidRDefault="00127E8C" w:rsidP="00127E8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</w:p>
    <w:p w:rsidR="00127E8C" w:rsidRPr="00127E8C" w:rsidRDefault="00127E8C" w:rsidP="00127E8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2"/>
          <w:szCs w:val="20"/>
          <w:lang w:eastAsia="ru-RU"/>
        </w:rPr>
      </w:pPr>
      <w:r w:rsidRPr="00127E8C">
        <w:rPr>
          <w:rFonts w:ascii="Times New Roman" w:hAnsi="Times New Roman"/>
          <w:sz w:val="32"/>
          <w:szCs w:val="20"/>
          <w:lang w:eastAsia="ru-RU"/>
        </w:rPr>
        <w:t>с. Долгово.</w:t>
      </w:r>
    </w:p>
    <w:p w:rsidR="00127E8C" w:rsidRPr="00127E8C" w:rsidRDefault="00127E8C" w:rsidP="00127E8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2"/>
          <w:szCs w:val="20"/>
          <w:lang w:eastAsia="ru-RU"/>
        </w:rPr>
      </w:pPr>
      <w:r w:rsidRPr="00127E8C">
        <w:rPr>
          <w:rFonts w:ascii="Times New Roman" w:hAnsi="Times New Roman"/>
          <w:sz w:val="32"/>
          <w:szCs w:val="20"/>
          <w:lang w:eastAsia="ru-RU"/>
        </w:rPr>
        <w:t>2021г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"/>
        <w:gridCol w:w="379"/>
        <w:gridCol w:w="104"/>
        <w:gridCol w:w="13"/>
        <w:gridCol w:w="6128"/>
        <w:gridCol w:w="1982"/>
        <w:gridCol w:w="2699"/>
        <w:gridCol w:w="2519"/>
        <w:gridCol w:w="30"/>
        <w:gridCol w:w="1226"/>
        <w:gridCol w:w="53"/>
      </w:tblGrid>
      <w:tr w:rsidR="00127E8C" w:rsidRPr="00127E8C" w:rsidTr="00C201B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" w:type="dxa"/>
          <w:wAfter w:w="53" w:type="dxa"/>
          <w:tblHeader/>
        </w:trPr>
        <w:tc>
          <w:tcPr>
            <w:tcW w:w="379" w:type="dxa"/>
          </w:tcPr>
          <w:p w:rsidR="00127E8C" w:rsidRPr="00127E8C" w:rsidRDefault="00127E8C" w:rsidP="00127E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№</w:t>
            </w:r>
          </w:p>
          <w:p w:rsidR="00127E8C" w:rsidRPr="00127E8C" w:rsidRDefault="00127E8C" w:rsidP="00127E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6245" w:type="dxa"/>
            <w:gridSpan w:val="3"/>
          </w:tcPr>
          <w:p w:rsidR="00127E8C" w:rsidRPr="00127E8C" w:rsidRDefault="00127E8C" w:rsidP="00127E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982" w:type="dxa"/>
          </w:tcPr>
          <w:p w:rsidR="00127E8C" w:rsidRPr="00127E8C" w:rsidRDefault="00127E8C" w:rsidP="00127E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>Срок проведения</w:t>
            </w:r>
          </w:p>
        </w:tc>
        <w:tc>
          <w:tcPr>
            <w:tcW w:w="2699" w:type="dxa"/>
          </w:tcPr>
          <w:p w:rsidR="00127E8C" w:rsidRPr="00127E8C" w:rsidRDefault="00127E8C" w:rsidP="00127E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Ответственные </w:t>
            </w:r>
          </w:p>
          <w:p w:rsidR="00127E8C" w:rsidRPr="00127E8C" w:rsidRDefault="00127E8C" w:rsidP="00127E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>исполнители</w:t>
            </w:r>
          </w:p>
        </w:tc>
        <w:tc>
          <w:tcPr>
            <w:tcW w:w="2519" w:type="dxa"/>
          </w:tcPr>
          <w:p w:rsidR="00127E8C" w:rsidRPr="00127E8C" w:rsidRDefault="00127E8C" w:rsidP="00127E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Кто </w:t>
            </w:r>
          </w:p>
          <w:p w:rsidR="00127E8C" w:rsidRPr="00127E8C" w:rsidRDefault="00127E8C" w:rsidP="00127E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>привлекается</w:t>
            </w:r>
          </w:p>
        </w:tc>
        <w:tc>
          <w:tcPr>
            <w:tcW w:w="1256" w:type="dxa"/>
            <w:gridSpan w:val="2"/>
          </w:tcPr>
          <w:p w:rsidR="00127E8C" w:rsidRPr="00127E8C" w:rsidRDefault="00127E8C" w:rsidP="00127E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>Отм</w:t>
            </w:r>
            <w:proofErr w:type="spellEnd"/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. </w:t>
            </w:r>
          </w:p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о </w:t>
            </w:r>
            <w:proofErr w:type="spellStart"/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>вып</w:t>
            </w:r>
            <w:proofErr w:type="spellEnd"/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</w:tc>
      </w:tr>
      <w:tr w:rsidR="00127E8C" w:rsidRPr="00127E8C" w:rsidTr="00C201B0">
        <w:tblPrEx>
          <w:tblCellMar>
            <w:top w:w="0" w:type="dxa"/>
            <w:bottom w:w="0" w:type="dxa"/>
          </w:tblCellMar>
        </w:tblPrEx>
        <w:tc>
          <w:tcPr>
            <w:tcW w:w="15168" w:type="dxa"/>
            <w:gridSpan w:val="11"/>
          </w:tcPr>
          <w:p w:rsidR="00127E8C" w:rsidRPr="00127E8C" w:rsidRDefault="00127E8C" w:rsidP="00127E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</w:p>
          <w:p w:rsidR="00127E8C" w:rsidRPr="00127E8C" w:rsidRDefault="00127E8C" w:rsidP="00127E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Мероприятия, проводимые на территории Долговского сельсовета </w:t>
            </w:r>
            <w:proofErr w:type="spellStart"/>
            <w:r w:rsidRPr="00127E8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Новичихинского</w:t>
            </w:r>
            <w:proofErr w:type="spellEnd"/>
            <w:r w:rsidRPr="00127E8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района</w:t>
            </w:r>
          </w:p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1.Основные мероприятия в области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127E8C" w:rsidRPr="00127E8C" w:rsidTr="00C201B0">
        <w:tblPrEx>
          <w:tblCellMar>
            <w:top w:w="0" w:type="dxa"/>
            <w:bottom w:w="0" w:type="dxa"/>
          </w:tblCellMar>
        </w:tblPrEx>
        <w:tc>
          <w:tcPr>
            <w:tcW w:w="518" w:type="dxa"/>
            <w:gridSpan w:val="3"/>
          </w:tcPr>
          <w:p w:rsidR="00127E8C" w:rsidRPr="00127E8C" w:rsidRDefault="00127E8C" w:rsidP="00127E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141" w:type="dxa"/>
            <w:gridSpan w:val="2"/>
          </w:tcPr>
          <w:p w:rsidR="00127E8C" w:rsidRPr="00127E8C" w:rsidRDefault="00127E8C" w:rsidP="00127E8C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spellStart"/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мероприятий при угрозе и возникновении весеннего паводка 2021 г </w:t>
            </w:r>
          </w:p>
          <w:p w:rsidR="00127E8C" w:rsidRPr="00127E8C" w:rsidRDefault="00127E8C" w:rsidP="00127E8C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127E8C" w:rsidRPr="00127E8C" w:rsidRDefault="00127E8C" w:rsidP="00127E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>1 марта – 30 мая</w:t>
            </w:r>
          </w:p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</w:tcPr>
          <w:p w:rsidR="00127E8C" w:rsidRPr="00127E8C" w:rsidRDefault="00127E8C" w:rsidP="00127E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>Глава  сельсовета</w:t>
            </w:r>
          </w:p>
        </w:tc>
        <w:tc>
          <w:tcPr>
            <w:tcW w:w="2549" w:type="dxa"/>
            <w:gridSpan w:val="2"/>
          </w:tcPr>
          <w:p w:rsidR="00127E8C" w:rsidRPr="00127E8C" w:rsidRDefault="00127E8C" w:rsidP="00127E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Администрация сельсовета, руководители фермерских хозяйств</w:t>
            </w:r>
          </w:p>
        </w:tc>
        <w:tc>
          <w:tcPr>
            <w:tcW w:w="1279" w:type="dxa"/>
            <w:gridSpan w:val="2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127E8C" w:rsidRPr="00127E8C" w:rsidTr="00C201B0">
        <w:tblPrEx>
          <w:tblCellMar>
            <w:top w:w="0" w:type="dxa"/>
            <w:bottom w:w="0" w:type="dxa"/>
          </w:tblCellMar>
        </w:tblPrEx>
        <w:tc>
          <w:tcPr>
            <w:tcW w:w="518" w:type="dxa"/>
            <w:gridSpan w:val="3"/>
          </w:tcPr>
          <w:p w:rsidR="00127E8C" w:rsidRPr="00127E8C" w:rsidRDefault="00127E8C" w:rsidP="00127E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141" w:type="dxa"/>
            <w:gridSpan w:val="2"/>
          </w:tcPr>
          <w:p w:rsidR="00127E8C" w:rsidRPr="00127E8C" w:rsidRDefault="00127E8C" w:rsidP="00127E8C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противопожарных мероприятий при угрозе и возникновении лесных (степных) пожаров в летний пожароопасный период</w:t>
            </w:r>
          </w:p>
          <w:p w:rsidR="00127E8C" w:rsidRPr="00127E8C" w:rsidRDefault="00127E8C" w:rsidP="00127E8C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7E8C" w:rsidRPr="00127E8C" w:rsidRDefault="00127E8C" w:rsidP="00127E8C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127E8C" w:rsidRPr="00127E8C" w:rsidRDefault="00127E8C" w:rsidP="00127E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>15 апреля-</w:t>
            </w:r>
          </w:p>
          <w:p w:rsidR="00127E8C" w:rsidRPr="00127E8C" w:rsidRDefault="00127E8C" w:rsidP="00127E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>30 октября</w:t>
            </w:r>
          </w:p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</w:tcPr>
          <w:p w:rsidR="00127E8C" w:rsidRPr="00127E8C" w:rsidRDefault="00127E8C" w:rsidP="00127E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по делам ГОЧС, председатель  КЧС и ПБ района, руководитель ООП в обл. лесных отношений, Глава сельсовета</w:t>
            </w:r>
          </w:p>
        </w:tc>
        <w:tc>
          <w:tcPr>
            <w:tcW w:w="2549" w:type="dxa"/>
            <w:gridSpan w:val="2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сельсовета, </w:t>
            </w:r>
          </w:p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>КЧС и ПБ района</w:t>
            </w:r>
          </w:p>
          <w:p w:rsidR="00127E8C" w:rsidRPr="00127E8C" w:rsidRDefault="00127E8C" w:rsidP="00127E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>ООО «Новичиха лес»</w:t>
            </w:r>
          </w:p>
        </w:tc>
        <w:tc>
          <w:tcPr>
            <w:tcW w:w="1279" w:type="dxa"/>
            <w:gridSpan w:val="2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127E8C" w:rsidRPr="00127E8C" w:rsidTr="00C201B0">
        <w:tblPrEx>
          <w:tblCellMar>
            <w:top w:w="0" w:type="dxa"/>
            <w:bottom w:w="0" w:type="dxa"/>
          </w:tblCellMar>
        </w:tblPrEx>
        <w:tc>
          <w:tcPr>
            <w:tcW w:w="518" w:type="dxa"/>
            <w:gridSpan w:val="3"/>
          </w:tcPr>
          <w:p w:rsidR="00127E8C" w:rsidRPr="00127E8C" w:rsidRDefault="00127E8C" w:rsidP="00127E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6141" w:type="dxa"/>
            <w:gridSpan w:val="2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Участие в заседании комиссии  КЧС и ПБ Администрации Долговского сельсовета </w:t>
            </w:r>
          </w:p>
        </w:tc>
        <w:tc>
          <w:tcPr>
            <w:tcW w:w="1982" w:type="dxa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  <w:proofErr w:type="gramStart"/>
            <w:r w:rsidRPr="00127E8C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ежеквартально  (согласно</w:t>
            </w:r>
            <w:proofErr w:type="gramEnd"/>
          </w:p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плана КЧС)</w:t>
            </w:r>
          </w:p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127E8C" w:rsidRPr="00127E8C" w:rsidRDefault="00127E8C" w:rsidP="00127E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>Глава  сельсовета</w:t>
            </w:r>
          </w:p>
        </w:tc>
        <w:tc>
          <w:tcPr>
            <w:tcW w:w="2549" w:type="dxa"/>
            <w:gridSpan w:val="2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сельсовета</w:t>
            </w:r>
          </w:p>
          <w:p w:rsidR="00127E8C" w:rsidRPr="00127E8C" w:rsidRDefault="00127E8C" w:rsidP="00127E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79" w:type="dxa"/>
            <w:gridSpan w:val="2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127E8C" w:rsidRPr="00127E8C" w:rsidTr="00C201B0">
        <w:tblPrEx>
          <w:tblCellMar>
            <w:top w:w="0" w:type="dxa"/>
            <w:bottom w:w="0" w:type="dxa"/>
          </w:tblCellMar>
        </w:tblPrEx>
        <w:tc>
          <w:tcPr>
            <w:tcW w:w="518" w:type="dxa"/>
            <w:gridSpan w:val="3"/>
          </w:tcPr>
          <w:p w:rsidR="00127E8C" w:rsidRPr="00127E8C" w:rsidRDefault="00127E8C" w:rsidP="00127E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6141" w:type="dxa"/>
            <w:gridSpan w:val="2"/>
          </w:tcPr>
          <w:p w:rsidR="00127E8C" w:rsidRPr="00127E8C" w:rsidRDefault="00127E8C" w:rsidP="00127E8C">
            <w:pPr>
              <w:keepLines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Проведение противоэпизоотических и ветеринарно-санитарных мероприятия по  вирусным заболеваниям домашних животных </w:t>
            </w:r>
          </w:p>
        </w:tc>
        <w:tc>
          <w:tcPr>
            <w:tcW w:w="1982" w:type="dxa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9" w:type="dxa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2549" w:type="dxa"/>
            <w:gridSpan w:val="2"/>
          </w:tcPr>
          <w:p w:rsidR="00127E8C" w:rsidRPr="00127E8C" w:rsidRDefault="00127E8C" w:rsidP="00127E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Нач. территориального управления ветеринарии, Глава сельсовета </w:t>
            </w:r>
          </w:p>
        </w:tc>
        <w:tc>
          <w:tcPr>
            <w:tcW w:w="1279" w:type="dxa"/>
            <w:gridSpan w:val="2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127E8C" w:rsidRPr="00127E8C" w:rsidTr="00C201B0">
        <w:tblPrEx>
          <w:tblCellMar>
            <w:top w:w="0" w:type="dxa"/>
            <w:bottom w:w="0" w:type="dxa"/>
          </w:tblCellMar>
        </w:tblPrEx>
        <w:tc>
          <w:tcPr>
            <w:tcW w:w="518" w:type="dxa"/>
            <w:gridSpan w:val="3"/>
          </w:tcPr>
          <w:p w:rsidR="00127E8C" w:rsidRPr="00127E8C" w:rsidRDefault="00127E8C" w:rsidP="00127E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6141" w:type="dxa"/>
            <w:gridSpan w:val="2"/>
          </w:tcPr>
          <w:p w:rsidR="00127E8C" w:rsidRPr="00127E8C" w:rsidRDefault="00127E8C" w:rsidP="00127E8C">
            <w:pPr>
              <w:keepLines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Участие в  профилактических антитеррористических мероприятий по защите населения от террористических угроз. </w:t>
            </w:r>
          </w:p>
        </w:tc>
        <w:tc>
          <w:tcPr>
            <w:tcW w:w="1982" w:type="dxa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 (</w:t>
            </w:r>
            <w:proofErr w:type="gramStart"/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АТК) </w:t>
            </w:r>
          </w:p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>Глава  сельсовета</w:t>
            </w:r>
          </w:p>
        </w:tc>
        <w:tc>
          <w:tcPr>
            <w:tcW w:w="2549" w:type="dxa"/>
            <w:gridSpan w:val="2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сельсовета</w:t>
            </w:r>
          </w:p>
          <w:p w:rsidR="00127E8C" w:rsidRPr="00127E8C" w:rsidRDefault="00127E8C" w:rsidP="00127E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79" w:type="dxa"/>
            <w:gridSpan w:val="2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127E8C" w:rsidRPr="00127E8C" w:rsidTr="00C201B0">
        <w:tblPrEx>
          <w:tblCellMar>
            <w:top w:w="0" w:type="dxa"/>
            <w:bottom w:w="0" w:type="dxa"/>
          </w:tblCellMar>
        </w:tblPrEx>
        <w:trPr>
          <w:trHeight w:val="1986"/>
        </w:trPr>
        <w:tc>
          <w:tcPr>
            <w:tcW w:w="518" w:type="dxa"/>
            <w:gridSpan w:val="3"/>
          </w:tcPr>
          <w:p w:rsidR="00127E8C" w:rsidRPr="00127E8C" w:rsidRDefault="00127E8C" w:rsidP="00127E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6141" w:type="dxa"/>
            <w:gridSpan w:val="2"/>
          </w:tcPr>
          <w:p w:rsidR="00127E8C" w:rsidRPr="00127E8C" w:rsidRDefault="00127E8C" w:rsidP="00127E8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Организация мероприятий направленных на улучшение работы местной системы оповещения:</w:t>
            </w:r>
          </w:p>
          <w:p w:rsidR="00127E8C" w:rsidRPr="00127E8C" w:rsidRDefault="00127E8C" w:rsidP="00127E8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127E8C" w:rsidRPr="00127E8C" w:rsidRDefault="00127E8C" w:rsidP="00127E8C">
            <w:pPr>
              <w:keepLines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9" w:type="dxa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8"/>
                <w:lang w:eastAsia="ru-RU"/>
              </w:rPr>
              <w:t>начальник отдела ГОЧС,</w:t>
            </w:r>
          </w:p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8"/>
                <w:lang w:eastAsia="ru-RU"/>
              </w:rPr>
              <w:t>руководитель службы связи и оповещения ГО</w:t>
            </w:r>
          </w:p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8"/>
                <w:lang w:eastAsia="ru-RU"/>
              </w:rPr>
              <w:t>района</w:t>
            </w:r>
          </w:p>
        </w:tc>
        <w:tc>
          <w:tcPr>
            <w:tcW w:w="2549" w:type="dxa"/>
            <w:gridSpan w:val="2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>Главы  сельсовета,</w:t>
            </w:r>
          </w:p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>АСФ РУТЭС</w:t>
            </w:r>
          </w:p>
        </w:tc>
        <w:tc>
          <w:tcPr>
            <w:tcW w:w="1279" w:type="dxa"/>
            <w:gridSpan w:val="2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127E8C" w:rsidRPr="00127E8C" w:rsidTr="00C201B0">
        <w:tblPrEx>
          <w:tblCellMar>
            <w:top w:w="0" w:type="dxa"/>
            <w:bottom w:w="0" w:type="dxa"/>
          </w:tblCellMar>
        </w:tblPrEx>
        <w:tc>
          <w:tcPr>
            <w:tcW w:w="518" w:type="dxa"/>
            <w:gridSpan w:val="3"/>
          </w:tcPr>
          <w:p w:rsidR="00127E8C" w:rsidRPr="00127E8C" w:rsidRDefault="00127E8C" w:rsidP="00127E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6141" w:type="dxa"/>
            <w:gridSpan w:val="2"/>
          </w:tcPr>
          <w:p w:rsidR="00127E8C" w:rsidRPr="00127E8C" w:rsidRDefault="00127E8C" w:rsidP="00127E8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Плановая ежемесячная  техническая проверка МАСЦО</w:t>
            </w:r>
          </w:p>
        </w:tc>
        <w:tc>
          <w:tcPr>
            <w:tcW w:w="1982" w:type="dxa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>Третий четверг месяца</w:t>
            </w:r>
          </w:p>
        </w:tc>
        <w:tc>
          <w:tcPr>
            <w:tcW w:w="2699" w:type="dxa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8"/>
                <w:lang w:eastAsia="ru-RU"/>
              </w:rPr>
              <w:t>начальник отдела ГОЧС,</w:t>
            </w:r>
          </w:p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8"/>
                <w:lang w:eastAsia="ru-RU"/>
              </w:rPr>
              <w:t>руководитель службы связи и оповещения ГО</w:t>
            </w:r>
          </w:p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8"/>
                <w:lang w:eastAsia="ru-RU"/>
              </w:rPr>
              <w:t>района</w:t>
            </w:r>
          </w:p>
        </w:tc>
        <w:tc>
          <w:tcPr>
            <w:tcW w:w="2549" w:type="dxa"/>
            <w:gridSpan w:val="2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>КЧСиПБ</w:t>
            </w:r>
            <w:proofErr w:type="spellEnd"/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района, глава Администрации сельсовета, население</w:t>
            </w:r>
          </w:p>
        </w:tc>
        <w:tc>
          <w:tcPr>
            <w:tcW w:w="1279" w:type="dxa"/>
            <w:gridSpan w:val="2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127E8C" w:rsidRPr="00127E8C" w:rsidTr="00C201B0">
        <w:tblPrEx>
          <w:tblCellMar>
            <w:top w:w="0" w:type="dxa"/>
            <w:bottom w:w="0" w:type="dxa"/>
          </w:tblCellMar>
        </w:tblPrEx>
        <w:tc>
          <w:tcPr>
            <w:tcW w:w="518" w:type="dxa"/>
            <w:gridSpan w:val="3"/>
          </w:tcPr>
          <w:p w:rsidR="00127E8C" w:rsidRPr="00127E8C" w:rsidRDefault="00127E8C" w:rsidP="00127E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6141" w:type="dxa"/>
            <w:gridSpan w:val="2"/>
          </w:tcPr>
          <w:p w:rsidR="00127E8C" w:rsidRPr="00127E8C" w:rsidRDefault="00127E8C" w:rsidP="00127E8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Участие в заседаниях комиссии ПУФ района</w:t>
            </w:r>
          </w:p>
        </w:tc>
        <w:tc>
          <w:tcPr>
            <w:tcW w:w="1982" w:type="dxa"/>
          </w:tcPr>
          <w:p w:rsidR="00127E8C" w:rsidRPr="00127E8C" w:rsidRDefault="00127E8C" w:rsidP="00127E8C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127E8C">
              <w:rPr>
                <w:rFonts w:ascii="Times New Roman" w:hAnsi="Times New Roman"/>
                <w:sz w:val="20"/>
                <w:szCs w:val="20"/>
                <w:lang w:eastAsia="ru-RU"/>
              </w:rPr>
              <w:t>согласно плана</w:t>
            </w:r>
            <w:proofErr w:type="gramEnd"/>
            <w:r w:rsidRPr="00127E8C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9" w:type="dxa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председатель </w:t>
            </w:r>
            <w:proofErr w:type="spellStart"/>
            <w:r w:rsidRPr="00127E8C">
              <w:rPr>
                <w:rFonts w:ascii="Times New Roman" w:hAnsi="Times New Roman"/>
                <w:sz w:val="24"/>
                <w:szCs w:val="28"/>
                <w:lang w:eastAsia="ru-RU"/>
              </w:rPr>
              <w:t>комисиии</w:t>
            </w:r>
            <w:proofErr w:type="spellEnd"/>
          </w:p>
        </w:tc>
        <w:tc>
          <w:tcPr>
            <w:tcW w:w="2549" w:type="dxa"/>
            <w:gridSpan w:val="2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 ПУФ</w:t>
            </w:r>
          </w:p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>Глава  сельсовета</w:t>
            </w:r>
          </w:p>
        </w:tc>
        <w:tc>
          <w:tcPr>
            <w:tcW w:w="1279" w:type="dxa"/>
            <w:gridSpan w:val="2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127E8C" w:rsidRPr="00127E8C" w:rsidTr="00C201B0">
        <w:tblPrEx>
          <w:tblCellMar>
            <w:top w:w="0" w:type="dxa"/>
            <w:bottom w:w="0" w:type="dxa"/>
          </w:tblCellMar>
        </w:tblPrEx>
        <w:tc>
          <w:tcPr>
            <w:tcW w:w="15168" w:type="dxa"/>
            <w:gridSpan w:val="11"/>
          </w:tcPr>
          <w:p w:rsidR="00127E8C" w:rsidRPr="00127E8C" w:rsidRDefault="00127E8C" w:rsidP="00127E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127E8C" w:rsidRPr="00127E8C" w:rsidRDefault="00127E8C" w:rsidP="00127E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2. Мероприятия по подготовке, органов управления,  сил и средств ГО и РСЧС, должностных лиц, специалистов  и населения:</w:t>
            </w:r>
          </w:p>
        </w:tc>
      </w:tr>
      <w:tr w:rsidR="00127E8C" w:rsidRPr="00127E8C" w:rsidTr="00C201B0">
        <w:tblPrEx>
          <w:tblCellMar>
            <w:top w:w="0" w:type="dxa"/>
            <w:bottom w:w="0" w:type="dxa"/>
          </w:tblCellMar>
        </w:tblPrEx>
        <w:tc>
          <w:tcPr>
            <w:tcW w:w="15168" w:type="dxa"/>
            <w:gridSpan w:val="11"/>
          </w:tcPr>
          <w:p w:rsidR="00127E8C" w:rsidRPr="00127E8C" w:rsidRDefault="00127E8C" w:rsidP="00127E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 а) подготовка органов управления, сил и средств ГО и РСЧС </w:t>
            </w:r>
          </w:p>
          <w:p w:rsidR="00127E8C" w:rsidRPr="00127E8C" w:rsidRDefault="00127E8C" w:rsidP="00127E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б) подготовка должностных лиц, специалистов  и населения:</w:t>
            </w:r>
          </w:p>
        </w:tc>
      </w:tr>
      <w:tr w:rsidR="00127E8C" w:rsidRPr="00127E8C" w:rsidTr="00C201B0">
        <w:tblPrEx>
          <w:tblCellMar>
            <w:top w:w="0" w:type="dxa"/>
            <w:bottom w:w="0" w:type="dxa"/>
          </w:tblCellMar>
        </w:tblPrEx>
        <w:tc>
          <w:tcPr>
            <w:tcW w:w="518" w:type="dxa"/>
            <w:gridSpan w:val="3"/>
          </w:tcPr>
          <w:p w:rsidR="00127E8C" w:rsidRPr="00127E8C" w:rsidRDefault="00127E8C" w:rsidP="00127E8C">
            <w:pPr>
              <w:keepLines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141" w:type="dxa"/>
            <w:gridSpan w:val="2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>Практическая тренировка на объекте экономике</w:t>
            </w:r>
            <w:proofErr w:type="gramStart"/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:</w:t>
            </w:r>
            <w:proofErr w:type="gramEnd"/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ООО «Верный путь». Тема</w:t>
            </w:r>
            <w:proofErr w:type="gramStart"/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:</w:t>
            </w:r>
            <w:proofErr w:type="gramEnd"/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Действие НАСФОЭ при ликвидации пожара на производственном участке</w:t>
            </w:r>
          </w:p>
        </w:tc>
        <w:tc>
          <w:tcPr>
            <w:tcW w:w="1982" w:type="dxa"/>
          </w:tcPr>
          <w:p w:rsidR="00127E8C" w:rsidRPr="00127E8C" w:rsidRDefault="00127E8C" w:rsidP="00127E8C">
            <w:pPr>
              <w:shd w:val="clear" w:color="auto" w:fill="FFFFFF"/>
              <w:tabs>
                <w:tab w:val="left" w:leader="underscore" w:pos="853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127E8C" w:rsidRPr="00127E8C" w:rsidRDefault="00127E8C" w:rsidP="00127E8C">
            <w:pPr>
              <w:shd w:val="clear" w:color="auto" w:fill="FFFFFF"/>
              <w:tabs>
                <w:tab w:val="left" w:leader="underscore" w:pos="853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127E8C" w:rsidRPr="00127E8C" w:rsidRDefault="00127E8C" w:rsidP="00127E8C">
            <w:pPr>
              <w:shd w:val="clear" w:color="auto" w:fill="FFFFFF"/>
              <w:tabs>
                <w:tab w:val="left" w:leader="underscore" w:pos="853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май</w:t>
            </w:r>
          </w:p>
          <w:p w:rsidR="00127E8C" w:rsidRPr="00127E8C" w:rsidRDefault="00127E8C" w:rsidP="00127E8C">
            <w:pPr>
              <w:shd w:val="clear" w:color="auto" w:fill="FFFFFF"/>
              <w:tabs>
                <w:tab w:val="left" w:leader="underscore" w:pos="853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127E8C" w:rsidRPr="00127E8C" w:rsidRDefault="00127E8C" w:rsidP="00127E8C">
            <w:pPr>
              <w:shd w:val="clear" w:color="auto" w:fill="FFFFFF"/>
              <w:tabs>
                <w:tab w:val="left" w:leader="underscore" w:pos="853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127E8C" w:rsidRPr="00127E8C" w:rsidRDefault="00127E8C" w:rsidP="00127E8C">
            <w:pPr>
              <w:shd w:val="clear" w:color="auto" w:fill="FFFFFF"/>
              <w:tabs>
                <w:tab w:val="left" w:leader="underscore" w:pos="853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127E8C" w:rsidRPr="00127E8C" w:rsidRDefault="00127E8C" w:rsidP="00127E8C">
            <w:pPr>
              <w:shd w:val="clear" w:color="auto" w:fill="FFFFFF"/>
              <w:tabs>
                <w:tab w:val="left" w:leader="underscore" w:pos="853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127E8C" w:rsidRPr="00127E8C" w:rsidRDefault="00127E8C" w:rsidP="00127E8C">
            <w:pPr>
              <w:shd w:val="clear" w:color="auto" w:fill="FFFFFF"/>
              <w:tabs>
                <w:tab w:val="left" w:leader="underscore" w:pos="853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127E8C" w:rsidRPr="00127E8C" w:rsidRDefault="00127E8C" w:rsidP="00127E8C">
            <w:pPr>
              <w:shd w:val="clear" w:color="auto" w:fill="FFFFFF"/>
              <w:tabs>
                <w:tab w:val="left" w:leader="underscore" w:pos="853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127E8C" w:rsidRPr="00127E8C" w:rsidRDefault="00127E8C" w:rsidP="00127E8C">
            <w:pPr>
              <w:shd w:val="clear" w:color="auto" w:fill="FFFFFF"/>
              <w:tabs>
                <w:tab w:val="left" w:leader="underscore" w:pos="853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Глава   сельсовета, начальник ГОЧС </w:t>
            </w:r>
          </w:p>
          <w:p w:rsidR="00127E8C" w:rsidRPr="00127E8C" w:rsidRDefault="00127E8C" w:rsidP="00127E8C">
            <w:pPr>
              <w:shd w:val="clear" w:color="auto" w:fill="FFFFFF"/>
              <w:tabs>
                <w:tab w:val="left" w:leader="underscore" w:pos="853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127E8C" w:rsidRPr="00127E8C" w:rsidRDefault="00127E8C" w:rsidP="00127E8C">
            <w:pPr>
              <w:shd w:val="clear" w:color="auto" w:fill="FFFFFF"/>
              <w:tabs>
                <w:tab w:val="left" w:leader="underscore" w:pos="853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2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>КЧС поселения, руководители ОЭ – НАСФ  района</w:t>
            </w:r>
          </w:p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127E8C" w:rsidRPr="00127E8C" w:rsidTr="00C201B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18" w:type="dxa"/>
            <w:gridSpan w:val="3"/>
          </w:tcPr>
          <w:p w:rsidR="00127E8C" w:rsidRPr="00127E8C" w:rsidRDefault="00127E8C" w:rsidP="00127E8C">
            <w:pPr>
              <w:keepLines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141" w:type="dxa"/>
            <w:gridSpan w:val="2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>Мероприятия</w:t>
            </w:r>
            <w:proofErr w:type="gramEnd"/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проводимые с/советом:</w:t>
            </w:r>
          </w:p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>- практическая тренировка по теме: «Пожар в школе с. Долгово»</w:t>
            </w:r>
          </w:p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82" w:type="dxa"/>
          </w:tcPr>
          <w:p w:rsidR="00127E8C" w:rsidRPr="00127E8C" w:rsidRDefault="00127E8C" w:rsidP="00127E8C">
            <w:pPr>
              <w:shd w:val="clear" w:color="auto" w:fill="FFFFFF"/>
              <w:tabs>
                <w:tab w:val="left" w:leader="underscore" w:pos="853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9" w:type="dxa"/>
          </w:tcPr>
          <w:p w:rsidR="00127E8C" w:rsidRPr="00127E8C" w:rsidRDefault="00127E8C" w:rsidP="00127E8C">
            <w:pPr>
              <w:shd w:val="clear" w:color="auto" w:fill="FFFFFF"/>
              <w:tabs>
                <w:tab w:val="left" w:leader="underscore" w:pos="853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127E8C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сельсовета</w:t>
            </w:r>
            <w:proofErr w:type="gramStart"/>
            <w:r w:rsidRPr="00127E8C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,д</w:t>
            </w:r>
            <w:proofErr w:type="gramEnd"/>
            <w:r w:rsidRPr="00127E8C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иректор</w:t>
            </w:r>
            <w:proofErr w:type="spellEnd"/>
            <w:r w:rsidRPr="00127E8C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2549" w:type="dxa"/>
            <w:gridSpan w:val="2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ДПД </w:t>
            </w:r>
            <w:proofErr w:type="spellStart"/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>находящяяся</w:t>
            </w:r>
            <w:proofErr w:type="spellEnd"/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территории сельсовета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127E8C" w:rsidRPr="00127E8C" w:rsidTr="00C201B0">
        <w:tblPrEx>
          <w:tblCellMar>
            <w:top w:w="0" w:type="dxa"/>
            <w:bottom w:w="0" w:type="dxa"/>
          </w:tblCellMar>
        </w:tblPrEx>
        <w:tc>
          <w:tcPr>
            <w:tcW w:w="15168" w:type="dxa"/>
            <w:gridSpan w:val="11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3.Мероприятия по проверке готовности органов управления, сил и средств ГО и РСЧС к действиям по предназначению</w:t>
            </w:r>
          </w:p>
        </w:tc>
      </w:tr>
      <w:tr w:rsidR="00127E8C" w:rsidRPr="00127E8C" w:rsidTr="00C201B0">
        <w:tblPrEx>
          <w:tblCellMar>
            <w:top w:w="0" w:type="dxa"/>
            <w:bottom w:w="0" w:type="dxa"/>
          </w:tblCellMar>
        </w:tblPrEx>
        <w:tc>
          <w:tcPr>
            <w:tcW w:w="531" w:type="dxa"/>
            <w:gridSpan w:val="4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8" w:type="dxa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Проверка гидротехнических сооружений в </w:t>
            </w:r>
            <w:proofErr w:type="spellStart"/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>предпаводковый</w:t>
            </w:r>
            <w:proofErr w:type="spellEnd"/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период</w:t>
            </w:r>
          </w:p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82" w:type="dxa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>До 25 марта</w:t>
            </w:r>
          </w:p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>2021 г</w:t>
            </w:r>
          </w:p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>в течение 2021 г</w:t>
            </w:r>
          </w:p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699" w:type="dxa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 xml:space="preserve"> </w:t>
            </w:r>
            <w:proofErr w:type="spellStart"/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>КЧСиПБ</w:t>
            </w:r>
            <w:proofErr w:type="spellEnd"/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района, начальник отдела ГОЧС, </w:t>
            </w:r>
          </w:p>
        </w:tc>
        <w:tc>
          <w:tcPr>
            <w:tcW w:w="2549" w:type="dxa"/>
            <w:gridSpan w:val="2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>Глава  сельсовета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127E8C" w:rsidRPr="00127E8C" w:rsidTr="00C201B0">
        <w:tblPrEx>
          <w:tblCellMar>
            <w:top w:w="0" w:type="dxa"/>
            <w:bottom w:w="0" w:type="dxa"/>
          </w:tblCellMar>
        </w:tblPrEx>
        <w:tc>
          <w:tcPr>
            <w:tcW w:w="531" w:type="dxa"/>
            <w:gridSpan w:val="4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128" w:type="dxa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>Комплексная проверка учебных заведений к началу учебного года</w:t>
            </w:r>
          </w:p>
        </w:tc>
        <w:tc>
          <w:tcPr>
            <w:tcW w:w="1982" w:type="dxa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В течение августа 2021г. </w:t>
            </w:r>
          </w:p>
        </w:tc>
        <w:tc>
          <w:tcPr>
            <w:tcW w:w="2699" w:type="dxa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>КЧС и ПБ района</w:t>
            </w:r>
          </w:p>
        </w:tc>
        <w:tc>
          <w:tcPr>
            <w:tcW w:w="2549" w:type="dxa"/>
            <w:gridSpan w:val="2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>Долговская</w:t>
            </w:r>
            <w:proofErr w:type="spellEnd"/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СОШ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127E8C" w:rsidRPr="00127E8C" w:rsidTr="00C201B0">
        <w:tblPrEx>
          <w:tblCellMar>
            <w:top w:w="0" w:type="dxa"/>
            <w:bottom w:w="0" w:type="dxa"/>
          </w:tblCellMar>
        </w:tblPrEx>
        <w:tc>
          <w:tcPr>
            <w:tcW w:w="518" w:type="dxa"/>
            <w:gridSpan w:val="3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1" w:type="dxa"/>
            <w:gridSpan w:val="2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Контроль состояния готовности к отопительному сезону 2021 г., противопожарной защиты объектов ТЭК и ЖКХ</w:t>
            </w:r>
          </w:p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  <w:r w:rsidRPr="00127E8C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до 30 сентября</w:t>
            </w:r>
          </w:p>
        </w:tc>
        <w:tc>
          <w:tcPr>
            <w:tcW w:w="2699" w:type="dxa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>КЧСиПБ</w:t>
            </w:r>
            <w:proofErr w:type="spellEnd"/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549" w:type="dxa"/>
            <w:gridSpan w:val="2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7E8C">
              <w:rPr>
                <w:rFonts w:ascii="Times New Roman" w:hAnsi="Times New Roman"/>
                <w:sz w:val="24"/>
                <w:szCs w:val="20"/>
                <w:lang w:eastAsia="ru-RU"/>
              </w:rPr>
              <w:t>Глава  сельсовета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127E8C" w:rsidRPr="00127E8C" w:rsidRDefault="00127E8C" w:rsidP="00127E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</w:tr>
    </w:tbl>
    <w:p w:rsidR="00127E8C" w:rsidRPr="00127E8C" w:rsidRDefault="00127E8C" w:rsidP="00127E8C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0"/>
          <w:lang w:eastAsia="ru-RU"/>
        </w:rPr>
      </w:pPr>
    </w:p>
    <w:p w:rsidR="00127E8C" w:rsidRPr="00127E8C" w:rsidRDefault="00127E8C" w:rsidP="00127E8C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0"/>
          <w:lang w:eastAsia="ru-RU"/>
        </w:rPr>
      </w:pPr>
    </w:p>
    <w:p w:rsidR="00127E8C" w:rsidRPr="00127E8C" w:rsidRDefault="00127E8C" w:rsidP="00127E8C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8"/>
          <w:szCs w:val="20"/>
          <w:lang w:eastAsia="ru-RU"/>
        </w:rPr>
      </w:pPr>
      <w:r w:rsidRPr="00127E8C">
        <w:rPr>
          <w:rFonts w:ascii="Times New Roman" w:hAnsi="Times New Roman"/>
          <w:sz w:val="28"/>
          <w:szCs w:val="20"/>
          <w:lang w:eastAsia="ru-RU"/>
        </w:rPr>
        <w:t>Глава   сельсовета                                                                                                                                                      А.Д.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bookmarkStart w:id="0" w:name="_GoBack"/>
      <w:bookmarkEnd w:id="0"/>
      <w:r w:rsidRPr="00127E8C">
        <w:rPr>
          <w:rFonts w:ascii="Times New Roman" w:hAnsi="Times New Roman"/>
          <w:sz w:val="28"/>
          <w:szCs w:val="20"/>
          <w:lang w:eastAsia="ru-RU"/>
        </w:rPr>
        <w:t xml:space="preserve">Пеньков                                                                          </w:t>
      </w:r>
    </w:p>
    <w:p w:rsidR="00127E8C" w:rsidRPr="00127E8C" w:rsidRDefault="00127E8C" w:rsidP="00127E8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2"/>
          <w:szCs w:val="20"/>
          <w:lang w:eastAsia="ru-RU"/>
        </w:rPr>
      </w:pPr>
    </w:p>
    <w:p w:rsidR="00127E8C" w:rsidRPr="00127E8C" w:rsidRDefault="00127E8C" w:rsidP="00127E8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2"/>
          <w:szCs w:val="20"/>
          <w:lang w:eastAsia="ru-RU"/>
        </w:rPr>
      </w:pPr>
    </w:p>
    <w:p w:rsidR="00127E8C" w:rsidRDefault="00127E8C" w:rsidP="00127E8C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27E8C" w:rsidRDefault="00127E8C" w:rsidP="00127E8C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27E8C" w:rsidRDefault="00127E8C" w:rsidP="00127E8C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63175" w:rsidRDefault="00C63175"/>
    <w:sectPr w:rsidR="00C63175" w:rsidSect="00127E8C">
      <w:pgSz w:w="16838" w:h="11906" w:orient="landscape"/>
      <w:pgMar w:top="56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7B"/>
    <w:rsid w:val="00002FEE"/>
    <w:rsid w:val="00003BF4"/>
    <w:rsid w:val="0000501F"/>
    <w:rsid w:val="00010DB0"/>
    <w:rsid w:val="000125A3"/>
    <w:rsid w:val="00013C90"/>
    <w:rsid w:val="000166EA"/>
    <w:rsid w:val="00016990"/>
    <w:rsid w:val="00017503"/>
    <w:rsid w:val="00017F49"/>
    <w:rsid w:val="000205EE"/>
    <w:rsid w:val="00021193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132"/>
    <w:rsid w:val="00056825"/>
    <w:rsid w:val="000569AB"/>
    <w:rsid w:val="00057321"/>
    <w:rsid w:val="00057A9F"/>
    <w:rsid w:val="000617D5"/>
    <w:rsid w:val="00062D8E"/>
    <w:rsid w:val="00062DD9"/>
    <w:rsid w:val="00063C33"/>
    <w:rsid w:val="000651C7"/>
    <w:rsid w:val="0006535F"/>
    <w:rsid w:val="0007015A"/>
    <w:rsid w:val="0007176A"/>
    <w:rsid w:val="00072B0F"/>
    <w:rsid w:val="0007386D"/>
    <w:rsid w:val="00073DD7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D3A"/>
    <w:rsid w:val="000D15C6"/>
    <w:rsid w:val="000D186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0F5622"/>
    <w:rsid w:val="000F589C"/>
    <w:rsid w:val="000F727B"/>
    <w:rsid w:val="001029E8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B61"/>
    <w:rsid w:val="00114EE8"/>
    <w:rsid w:val="00117D48"/>
    <w:rsid w:val="00117DD4"/>
    <w:rsid w:val="001202E7"/>
    <w:rsid w:val="001214D0"/>
    <w:rsid w:val="00121A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27E8C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EC7"/>
    <w:rsid w:val="0015514F"/>
    <w:rsid w:val="001552AE"/>
    <w:rsid w:val="00155409"/>
    <w:rsid w:val="0015653E"/>
    <w:rsid w:val="00160367"/>
    <w:rsid w:val="00161AA9"/>
    <w:rsid w:val="00162C7D"/>
    <w:rsid w:val="00163911"/>
    <w:rsid w:val="00163B9B"/>
    <w:rsid w:val="00163DC9"/>
    <w:rsid w:val="00165B72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120D"/>
    <w:rsid w:val="00192738"/>
    <w:rsid w:val="00193702"/>
    <w:rsid w:val="00193C1D"/>
    <w:rsid w:val="001947C9"/>
    <w:rsid w:val="0019668F"/>
    <w:rsid w:val="00197718"/>
    <w:rsid w:val="00197E5A"/>
    <w:rsid w:val="001A1052"/>
    <w:rsid w:val="001A13EC"/>
    <w:rsid w:val="001A2291"/>
    <w:rsid w:val="001A279C"/>
    <w:rsid w:val="001A73D5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2D00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235B"/>
    <w:rsid w:val="00202812"/>
    <w:rsid w:val="0020297A"/>
    <w:rsid w:val="002029E5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64A1"/>
    <w:rsid w:val="00226594"/>
    <w:rsid w:val="002269D8"/>
    <w:rsid w:val="00226D79"/>
    <w:rsid w:val="00230D95"/>
    <w:rsid w:val="00230FAD"/>
    <w:rsid w:val="00232A64"/>
    <w:rsid w:val="00235E8E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4A9"/>
    <w:rsid w:val="0024784B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8A7"/>
    <w:rsid w:val="002642E2"/>
    <w:rsid w:val="0026430F"/>
    <w:rsid w:val="00264343"/>
    <w:rsid w:val="002643F0"/>
    <w:rsid w:val="00265A0B"/>
    <w:rsid w:val="0026654E"/>
    <w:rsid w:val="00271341"/>
    <w:rsid w:val="00271A59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7B72"/>
    <w:rsid w:val="00297C7A"/>
    <w:rsid w:val="002A134D"/>
    <w:rsid w:val="002A2421"/>
    <w:rsid w:val="002A2976"/>
    <w:rsid w:val="002A3B7A"/>
    <w:rsid w:val="002A3C58"/>
    <w:rsid w:val="002A6F9F"/>
    <w:rsid w:val="002A7AC2"/>
    <w:rsid w:val="002A7F02"/>
    <w:rsid w:val="002B0493"/>
    <w:rsid w:val="002B15B1"/>
    <w:rsid w:val="002B289D"/>
    <w:rsid w:val="002B3373"/>
    <w:rsid w:val="002B370B"/>
    <w:rsid w:val="002B3A76"/>
    <w:rsid w:val="002B3BF5"/>
    <w:rsid w:val="002B4059"/>
    <w:rsid w:val="002B533E"/>
    <w:rsid w:val="002B5B5D"/>
    <w:rsid w:val="002B7D5F"/>
    <w:rsid w:val="002C1642"/>
    <w:rsid w:val="002C3C99"/>
    <w:rsid w:val="002C419A"/>
    <w:rsid w:val="002C45D0"/>
    <w:rsid w:val="002C51B9"/>
    <w:rsid w:val="002C6CFE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7F77"/>
    <w:rsid w:val="003400A2"/>
    <w:rsid w:val="0034179F"/>
    <w:rsid w:val="003438C0"/>
    <w:rsid w:val="00343C02"/>
    <w:rsid w:val="0034427D"/>
    <w:rsid w:val="003443DF"/>
    <w:rsid w:val="00344CCC"/>
    <w:rsid w:val="0034564B"/>
    <w:rsid w:val="00347F6C"/>
    <w:rsid w:val="00350494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53D"/>
    <w:rsid w:val="00387952"/>
    <w:rsid w:val="00387B87"/>
    <w:rsid w:val="003900E5"/>
    <w:rsid w:val="003905F8"/>
    <w:rsid w:val="0039254A"/>
    <w:rsid w:val="00393C72"/>
    <w:rsid w:val="0039607B"/>
    <w:rsid w:val="0039615F"/>
    <w:rsid w:val="00396549"/>
    <w:rsid w:val="00397716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3983"/>
    <w:rsid w:val="003C49AF"/>
    <w:rsid w:val="003C691B"/>
    <w:rsid w:val="003D26B0"/>
    <w:rsid w:val="003D2EF6"/>
    <w:rsid w:val="003D36EC"/>
    <w:rsid w:val="003D445C"/>
    <w:rsid w:val="003D45A7"/>
    <w:rsid w:val="003D4D4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7732"/>
    <w:rsid w:val="003F7CC6"/>
    <w:rsid w:val="003F7E17"/>
    <w:rsid w:val="004012FB"/>
    <w:rsid w:val="004028AC"/>
    <w:rsid w:val="00403603"/>
    <w:rsid w:val="00404CE9"/>
    <w:rsid w:val="00405ABF"/>
    <w:rsid w:val="00405BCB"/>
    <w:rsid w:val="0041064B"/>
    <w:rsid w:val="00412242"/>
    <w:rsid w:val="00412576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6C51"/>
    <w:rsid w:val="004303CE"/>
    <w:rsid w:val="00431178"/>
    <w:rsid w:val="00431370"/>
    <w:rsid w:val="00432334"/>
    <w:rsid w:val="00432E38"/>
    <w:rsid w:val="0043336E"/>
    <w:rsid w:val="00433ABB"/>
    <w:rsid w:val="00434508"/>
    <w:rsid w:val="0043481E"/>
    <w:rsid w:val="00435354"/>
    <w:rsid w:val="00435D7A"/>
    <w:rsid w:val="00436445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2584"/>
    <w:rsid w:val="00453F56"/>
    <w:rsid w:val="0045489F"/>
    <w:rsid w:val="00454CD1"/>
    <w:rsid w:val="004551B8"/>
    <w:rsid w:val="00457C7B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2D34"/>
    <w:rsid w:val="0047409A"/>
    <w:rsid w:val="00474666"/>
    <w:rsid w:val="00475825"/>
    <w:rsid w:val="0047601C"/>
    <w:rsid w:val="00476BDC"/>
    <w:rsid w:val="00477DB2"/>
    <w:rsid w:val="00480645"/>
    <w:rsid w:val="00481844"/>
    <w:rsid w:val="00482280"/>
    <w:rsid w:val="00483B36"/>
    <w:rsid w:val="004856C2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2C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775F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50E20"/>
    <w:rsid w:val="00551417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7E57"/>
    <w:rsid w:val="00577EE2"/>
    <w:rsid w:val="005801E3"/>
    <w:rsid w:val="0058379A"/>
    <w:rsid w:val="00583CD7"/>
    <w:rsid w:val="00584868"/>
    <w:rsid w:val="00585C03"/>
    <w:rsid w:val="00585D2A"/>
    <w:rsid w:val="00585DF5"/>
    <w:rsid w:val="005876A6"/>
    <w:rsid w:val="00587813"/>
    <w:rsid w:val="005906ED"/>
    <w:rsid w:val="00590EA3"/>
    <w:rsid w:val="00590F82"/>
    <w:rsid w:val="00593EAF"/>
    <w:rsid w:val="00593FDC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3811"/>
    <w:rsid w:val="005B43C7"/>
    <w:rsid w:val="005B4876"/>
    <w:rsid w:val="005B5F46"/>
    <w:rsid w:val="005B6DCD"/>
    <w:rsid w:val="005B6F6F"/>
    <w:rsid w:val="005B7229"/>
    <w:rsid w:val="005C10F2"/>
    <w:rsid w:val="005C118E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D3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8FA"/>
    <w:rsid w:val="00640A1F"/>
    <w:rsid w:val="00642727"/>
    <w:rsid w:val="00642FF3"/>
    <w:rsid w:val="006430FD"/>
    <w:rsid w:val="006432C7"/>
    <w:rsid w:val="00643562"/>
    <w:rsid w:val="00643A67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C09"/>
    <w:rsid w:val="006F2FD9"/>
    <w:rsid w:val="006F344C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E1"/>
    <w:rsid w:val="00724EFD"/>
    <w:rsid w:val="00724F49"/>
    <w:rsid w:val="00727BF4"/>
    <w:rsid w:val="00730286"/>
    <w:rsid w:val="007323E1"/>
    <w:rsid w:val="00732735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412"/>
    <w:rsid w:val="00741E2D"/>
    <w:rsid w:val="00743F60"/>
    <w:rsid w:val="00743F96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D93"/>
    <w:rsid w:val="007579EA"/>
    <w:rsid w:val="00760800"/>
    <w:rsid w:val="00761143"/>
    <w:rsid w:val="00761283"/>
    <w:rsid w:val="007617C8"/>
    <w:rsid w:val="00761F66"/>
    <w:rsid w:val="00762203"/>
    <w:rsid w:val="00762395"/>
    <w:rsid w:val="0076242D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C0B"/>
    <w:rsid w:val="00797E4C"/>
    <w:rsid w:val="007A064E"/>
    <w:rsid w:val="007A08BE"/>
    <w:rsid w:val="007A138B"/>
    <w:rsid w:val="007A13D6"/>
    <w:rsid w:val="007A226A"/>
    <w:rsid w:val="007A3A36"/>
    <w:rsid w:val="007A4879"/>
    <w:rsid w:val="007A60A6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50AD"/>
    <w:rsid w:val="007C5C2A"/>
    <w:rsid w:val="007C6424"/>
    <w:rsid w:val="007C6CA5"/>
    <w:rsid w:val="007D00DC"/>
    <w:rsid w:val="007D083A"/>
    <w:rsid w:val="007D10BA"/>
    <w:rsid w:val="007D19E5"/>
    <w:rsid w:val="007D1BB9"/>
    <w:rsid w:val="007D3959"/>
    <w:rsid w:val="007D3F7C"/>
    <w:rsid w:val="007D4344"/>
    <w:rsid w:val="007D482D"/>
    <w:rsid w:val="007D75BC"/>
    <w:rsid w:val="007D7B14"/>
    <w:rsid w:val="007E0789"/>
    <w:rsid w:val="007E0AAD"/>
    <w:rsid w:val="007E0D86"/>
    <w:rsid w:val="007E4D2F"/>
    <w:rsid w:val="007E60C8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79B4"/>
    <w:rsid w:val="0083078D"/>
    <w:rsid w:val="00830855"/>
    <w:rsid w:val="00830B7B"/>
    <w:rsid w:val="00831BB5"/>
    <w:rsid w:val="0083403D"/>
    <w:rsid w:val="008353A6"/>
    <w:rsid w:val="008359B0"/>
    <w:rsid w:val="00835E3B"/>
    <w:rsid w:val="00837CE5"/>
    <w:rsid w:val="00840489"/>
    <w:rsid w:val="00842750"/>
    <w:rsid w:val="00842FA4"/>
    <w:rsid w:val="00844085"/>
    <w:rsid w:val="0084484E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60203"/>
    <w:rsid w:val="00860493"/>
    <w:rsid w:val="00860805"/>
    <w:rsid w:val="00860849"/>
    <w:rsid w:val="00860B83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814E6"/>
    <w:rsid w:val="008826BB"/>
    <w:rsid w:val="00882CE4"/>
    <w:rsid w:val="00882DA5"/>
    <w:rsid w:val="00883044"/>
    <w:rsid w:val="0088422E"/>
    <w:rsid w:val="00885737"/>
    <w:rsid w:val="00885A77"/>
    <w:rsid w:val="00887727"/>
    <w:rsid w:val="00890391"/>
    <w:rsid w:val="00891937"/>
    <w:rsid w:val="00892136"/>
    <w:rsid w:val="0089221D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62A"/>
    <w:rsid w:val="008F2F8D"/>
    <w:rsid w:val="008F3E56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2950"/>
    <w:rsid w:val="0093304E"/>
    <w:rsid w:val="00934F89"/>
    <w:rsid w:val="00936DF3"/>
    <w:rsid w:val="00937240"/>
    <w:rsid w:val="00937325"/>
    <w:rsid w:val="0094065C"/>
    <w:rsid w:val="00940774"/>
    <w:rsid w:val="0094122A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6077E"/>
    <w:rsid w:val="00961204"/>
    <w:rsid w:val="0096261B"/>
    <w:rsid w:val="00962F95"/>
    <w:rsid w:val="009654D6"/>
    <w:rsid w:val="00965AC7"/>
    <w:rsid w:val="009664AC"/>
    <w:rsid w:val="009674E4"/>
    <w:rsid w:val="00967B24"/>
    <w:rsid w:val="00971273"/>
    <w:rsid w:val="00972027"/>
    <w:rsid w:val="00973523"/>
    <w:rsid w:val="0097475B"/>
    <w:rsid w:val="00975AE6"/>
    <w:rsid w:val="009760DE"/>
    <w:rsid w:val="0097638D"/>
    <w:rsid w:val="00976814"/>
    <w:rsid w:val="009824D3"/>
    <w:rsid w:val="00982B5D"/>
    <w:rsid w:val="009845D8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501C"/>
    <w:rsid w:val="009C536C"/>
    <w:rsid w:val="009C6C02"/>
    <w:rsid w:val="009C6D0A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5F20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ED3"/>
    <w:rsid w:val="00A2085C"/>
    <w:rsid w:val="00A2305C"/>
    <w:rsid w:val="00A2450D"/>
    <w:rsid w:val="00A24775"/>
    <w:rsid w:val="00A2495C"/>
    <w:rsid w:val="00A250BF"/>
    <w:rsid w:val="00A26664"/>
    <w:rsid w:val="00A27AED"/>
    <w:rsid w:val="00A27B4C"/>
    <w:rsid w:val="00A30ECF"/>
    <w:rsid w:val="00A32451"/>
    <w:rsid w:val="00A32629"/>
    <w:rsid w:val="00A3376F"/>
    <w:rsid w:val="00A33F9A"/>
    <w:rsid w:val="00A34B47"/>
    <w:rsid w:val="00A35071"/>
    <w:rsid w:val="00A35B11"/>
    <w:rsid w:val="00A35D5A"/>
    <w:rsid w:val="00A36EFC"/>
    <w:rsid w:val="00A373E6"/>
    <w:rsid w:val="00A374C2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20C3"/>
    <w:rsid w:val="00A820F2"/>
    <w:rsid w:val="00A82CEF"/>
    <w:rsid w:val="00A83285"/>
    <w:rsid w:val="00A8351D"/>
    <w:rsid w:val="00A83D69"/>
    <w:rsid w:val="00A851E9"/>
    <w:rsid w:val="00A8566B"/>
    <w:rsid w:val="00A8609D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3999"/>
    <w:rsid w:val="00AD3B1B"/>
    <w:rsid w:val="00AD40D6"/>
    <w:rsid w:val="00AD4577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7AD"/>
    <w:rsid w:val="00B13631"/>
    <w:rsid w:val="00B1401E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930"/>
    <w:rsid w:val="00B46E28"/>
    <w:rsid w:val="00B4788F"/>
    <w:rsid w:val="00B5008E"/>
    <w:rsid w:val="00B53436"/>
    <w:rsid w:val="00B5398B"/>
    <w:rsid w:val="00B57284"/>
    <w:rsid w:val="00B60030"/>
    <w:rsid w:val="00B60663"/>
    <w:rsid w:val="00B6285F"/>
    <w:rsid w:val="00B62C0F"/>
    <w:rsid w:val="00B64102"/>
    <w:rsid w:val="00B64173"/>
    <w:rsid w:val="00B641F0"/>
    <w:rsid w:val="00B64894"/>
    <w:rsid w:val="00B649A4"/>
    <w:rsid w:val="00B64A9E"/>
    <w:rsid w:val="00B65EDD"/>
    <w:rsid w:val="00B6708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672C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6280"/>
    <w:rsid w:val="00C26A2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7436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117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2262"/>
    <w:rsid w:val="00CD2B32"/>
    <w:rsid w:val="00CD3619"/>
    <w:rsid w:val="00CD48D2"/>
    <w:rsid w:val="00CD4BBC"/>
    <w:rsid w:val="00CD54EE"/>
    <w:rsid w:val="00CD5542"/>
    <w:rsid w:val="00CD5B53"/>
    <w:rsid w:val="00CD617F"/>
    <w:rsid w:val="00CE0A82"/>
    <w:rsid w:val="00CE0AE1"/>
    <w:rsid w:val="00CE1CCC"/>
    <w:rsid w:val="00CE1E60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77C8"/>
    <w:rsid w:val="00D105FC"/>
    <w:rsid w:val="00D116BA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62A4"/>
    <w:rsid w:val="00D46A05"/>
    <w:rsid w:val="00D50219"/>
    <w:rsid w:val="00D5095A"/>
    <w:rsid w:val="00D51B8B"/>
    <w:rsid w:val="00D5288E"/>
    <w:rsid w:val="00D52F81"/>
    <w:rsid w:val="00D52FE6"/>
    <w:rsid w:val="00D54877"/>
    <w:rsid w:val="00D550D0"/>
    <w:rsid w:val="00D56C29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FB3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38F4"/>
    <w:rsid w:val="00D94708"/>
    <w:rsid w:val="00D94ADC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BE7"/>
    <w:rsid w:val="00DB04CF"/>
    <w:rsid w:val="00DB28C3"/>
    <w:rsid w:val="00DB6A99"/>
    <w:rsid w:val="00DB6E00"/>
    <w:rsid w:val="00DB74DA"/>
    <w:rsid w:val="00DC2B6C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5984"/>
    <w:rsid w:val="00E1606B"/>
    <w:rsid w:val="00E16C8F"/>
    <w:rsid w:val="00E17335"/>
    <w:rsid w:val="00E175D3"/>
    <w:rsid w:val="00E1774F"/>
    <w:rsid w:val="00E179B3"/>
    <w:rsid w:val="00E205FB"/>
    <w:rsid w:val="00E214E3"/>
    <w:rsid w:val="00E21F16"/>
    <w:rsid w:val="00E231C5"/>
    <w:rsid w:val="00E24151"/>
    <w:rsid w:val="00E2492F"/>
    <w:rsid w:val="00E2500E"/>
    <w:rsid w:val="00E25BE8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3663"/>
    <w:rsid w:val="00E73B02"/>
    <w:rsid w:val="00E74B10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772B"/>
    <w:rsid w:val="00EA0DC3"/>
    <w:rsid w:val="00EA155B"/>
    <w:rsid w:val="00EA21C2"/>
    <w:rsid w:val="00EA3204"/>
    <w:rsid w:val="00EA4377"/>
    <w:rsid w:val="00EA4DB7"/>
    <w:rsid w:val="00EA5E2C"/>
    <w:rsid w:val="00EB0FC5"/>
    <w:rsid w:val="00EB165E"/>
    <w:rsid w:val="00EB2072"/>
    <w:rsid w:val="00EB28DB"/>
    <w:rsid w:val="00EB407B"/>
    <w:rsid w:val="00EB41BF"/>
    <w:rsid w:val="00EB477A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7BD"/>
    <w:rsid w:val="00F01020"/>
    <w:rsid w:val="00F022A1"/>
    <w:rsid w:val="00F03588"/>
    <w:rsid w:val="00F03B47"/>
    <w:rsid w:val="00F06DAD"/>
    <w:rsid w:val="00F07BC1"/>
    <w:rsid w:val="00F1087C"/>
    <w:rsid w:val="00F12889"/>
    <w:rsid w:val="00F139AA"/>
    <w:rsid w:val="00F1438A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742A"/>
    <w:rsid w:val="00F514B0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518D"/>
    <w:rsid w:val="00F677CC"/>
    <w:rsid w:val="00F718CB"/>
    <w:rsid w:val="00F73C67"/>
    <w:rsid w:val="00F74703"/>
    <w:rsid w:val="00F77058"/>
    <w:rsid w:val="00F77745"/>
    <w:rsid w:val="00F77ABA"/>
    <w:rsid w:val="00F80696"/>
    <w:rsid w:val="00F818CB"/>
    <w:rsid w:val="00F830D9"/>
    <w:rsid w:val="00F83F42"/>
    <w:rsid w:val="00F84B22"/>
    <w:rsid w:val="00F850EA"/>
    <w:rsid w:val="00F85E73"/>
    <w:rsid w:val="00F876B9"/>
    <w:rsid w:val="00F907B2"/>
    <w:rsid w:val="00F91899"/>
    <w:rsid w:val="00F94703"/>
    <w:rsid w:val="00F95CCE"/>
    <w:rsid w:val="00F96373"/>
    <w:rsid w:val="00F96CB1"/>
    <w:rsid w:val="00F97298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8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8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1177</Words>
  <Characters>6713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2021-03-25T07:40:00Z</dcterms:created>
  <dcterms:modified xsi:type="dcterms:W3CDTF">2021-03-25T07:45:00Z</dcterms:modified>
</cp:coreProperties>
</file>