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64" w:rsidRPr="00723164" w:rsidRDefault="00723164" w:rsidP="00723164">
      <w:pPr>
        <w:ind w:firstLine="709"/>
        <w:jc w:val="center"/>
        <w:rPr>
          <w:rFonts w:ascii="Arial" w:hAnsi="Arial" w:cs="Arial"/>
          <w:b/>
        </w:rPr>
      </w:pPr>
      <w:r w:rsidRPr="00723164">
        <w:rPr>
          <w:rFonts w:ascii="Arial" w:hAnsi="Arial" w:cs="Arial"/>
          <w:b/>
        </w:rPr>
        <w:t>РОССИЙСКАЯ ФЕДЕРАЦИЯ</w:t>
      </w:r>
    </w:p>
    <w:p w:rsidR="00723164" w:rsidRDefault="00723164" w:rsidP="00723164">
      <w:pPr>
        <w:ind w:firstLine="709"/>
        <w:jc w:val="center"/>
        <w:rPr>
          <w:rFonts w:ascii="Arial" w:hAnsi="Arial" w:cs="Arial"/>
          <w:b/>
        </w:rPr>
      </w:pPr>
      <w:r w:rsidRPr="00723164">
        <w:rPr>
          <w:rFonts w:ascii="Arial" w:hAnsi="Arial" w:cs="Arial"/>
          <w:b/>
        </w:rPr>
        <w:t xml:space="preserve">СОБРАНИЕ ДЕПУТАТОВ ДОЛГОВСКОГО СЕЛЬСОВЕТА </w:t>
      </w:r>
    </w:p>
    <w:p w:rsidR="00723164" w:rsidRPr="00723164" w:rsidRDefault="00723164" w:rsidP="00723164">
      <w:pPr>
        <w:ind w:firstLine="709"/>
        <w:jc w:val="center"/>
        <w:rPr>
          <w:rFonts w:ascii="Arial" w:hAnsi="Arial" w:cs="Arial"/>
          <w:b/>
        </w:rPr>
      </w:pPr>
      <w:r w:rsidRPr="00723164">
        <w:rPr>
          <w:rFonts w:ascii="Arial" w:hAnsi="Arial" w:cs="Arial"/>
          <w:b/>
        </w:rPr>
        <w:t>НОВИЧИХИНСКОГО РАЙОНА АЛТАЙСКОГО КРАЯ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  <w:b/>
        </w:rPr>
      </w:pPr>
    </w:p>
    <w:p w:rsidR="00723164" w:rsidRPr="00723164" w:rsidRDefault="00723164" w:rsidP="00723164">
      <w:pPr>
        <w:ind w:firstLine="709"/>
        <w:jc w:val="center"/>
        <w:rPr>
          <w:rFonts w:ascii="Arial" w:hAnsi="Arial" w:cs="Arial"/>
          <w:b/>
          <w:color w:val="FF0000"/>
        </w:rPr>
      </w:pPr>
      <w:r w:rsidRPr="00723164">
        <w:rPr>
          <w:rFonts w:ascii="Arial" w:hAnsi="Arial" w:cs="Arial"/>
          <w:b/>
        </w:rPr>
        <w:t xml:space="preserve">РЕШЕНИЕ 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  <w:b/>
        </w:rPr>
      </w:pP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jc w:val="both"/>
        <w:rPr>
          <w:rFonts w:ascii="Arial" w:hAnsi="Arial" w:cs="Arial"/>
          <w:b/>
        </w:rPr>
      </w:pPr>
      <w:r w:rsidRPr="00723164">
        <w:rPr>
          <w:rFonts w:ascii="Arial" w:hAnsi="Arial" w:cs="Arial"/>
          <w:b/>
        </w:rPr>
        <w:t xml:space="preserve">29.03.2019  №  5              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723164">
        <w:rPr>
          <w:rFonts w:ascii="Arial" w:hAnsi="Arial" w:cs="Arial"/>
          <w:b/>
        </w:rPr>
        <w:t xml:space="preserve">              с.  Долгово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  <w:b/>
        </w:rPr>
      </w:pPr>
    </w:p>
    <w:p w:rsidR="00723164" w:rsidRPr="00723164" w:rsidRDefault="00723164" w:rsidP="00723164">
      <w:pPr>
        <w:jc w:val="center"/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Об утверждении Перечня  должностных лиц </w:t>
      </w:r>
      <w:r>
        <w:rPr>
          <w:rFonts w:ascii="Arial" w:hAnsi="Arial" w:cs="Arial"/>
        </w:rPr>
        <w:t xml:space="preserve"> </w:t>
      </w:r>
      <w:r w:rsidRPr="00723164">
        <w:rPr>
          <w:rFonts w:ascii="Arial" w:hAnsi="Arial" w:cs="Arial"/>
        </w:rPr>
        <w:t>администрации Долговского сельсовета,</w:t>
      </w:r>
    </w:p>
    <w:p w:rsidR="00723164" w:rsidRPr="00723164" w:rsidRDefault="00723164" w:rsidP="00723164">
      <w:pPr>
        <w:jc w:val="center"/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уполномоченных составлять протоколы </w:t>
      </w:r>
      <w:r>
        <w:rPr>
          <w:rFonts w:ascii="Arial" w:hAnsi="Arial" w:cs="Arial"/>
        </w:rPr>
        <w:t xml:space="preserve"> </w:t>
      </w:r>
      <w:r w:rsidRPr="00723164">
        <w:rPr>
          <w:rFonts w:ascii="Arial" w:hAnsi="Arial" w:cs="Arial"/>
        </w:rPr>
        <w:t>об административных правонарушениях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  </w:t>
      </w:r>
      <w:proofErr w:type="gramStart"/>
      <w:r w:rsidRPr="00723164">
        <w:rPr>
          <w:rFonts w:ascii="Arial" w:hAnsi="Arial" w:cs="Arial"/>
        </w:rPr>
        <w:t>На основании  Закона Алтайского края № 46-ЗС  от 10.07.2002  «Об административной ответственности за совершение правонарушений на территории Алтайского края»,  Закона Алтайского края от 26.12.2017 № 109-ЗС «  О внесении изменений в закон Алтайского края «Об административной ответственности за совершение правонарушений на территории Алтайского края», Закона Алтайского края от 03.05.2017 № 27-ЗС «О внесении изменений в закон Алтайского края «Об административной ответственности за совершение правонарушений</w:t>
      </w:r>
      <w:proofErr w:type="gramEnd"/>
      <w:r w:rsidRPr="00723164">
        <w:rPr>
          <w:rFonts w:ascii="Arial" w:hAnsi="Arial" w:cs="Arial"/>
        </w:rPr>
        <w:t xml:space="preserve"> на территории Алтайского края», Законом  Алтайского края от 05.10.2018 № 70-ЗС «О внесении изменений в закон Алтайского края «Об административной ответственности за совершение правонарушений на территории Алтайского края»  протеста прокурора района от 28.02.2019 № 02-49-2019/4 Собрание депутатов Долговского сельсовета РЕШИЛО: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>1. Утвердить Перечень должностных лиц  администрации Долговского сельсовета, уполномоченных составлять протоколы об административных правонарушениях  (прилагается).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>2. Отменить решение Собрания депутатов Долговского сельсовета:</w:t>
      </w:r>
    </w:p>
    <w:p w:rsidR="00723164" w:rsidRPr="00723164" w:rsidRDefault="00723164" w:rsidP="00E447F7">
      <w:pPr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>-  от 30.03.2018 № 6 «Об утверждении Перечня  должностных лиц администрации Долговского сельсовета, уполномоченных составлять протоколы  об административных правонарушениях»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 3. Данное решение обнародовать на информационном стенде с. Долгово и доске объявлений пос. Ильинский </w:t>
      </w: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Глава сельсовета    А.Д. Пеньков 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E447F7" w:rsidRDefault="00E447F7" w:rsidP="00723164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E447F7">
      <w:pPr>
        <w:rPr>
          <w:rFonts w:ascii="Arial" w:hAnsi="Arial" w:cs="Arial"/>
        </w:rPr>
      </w:pPr>
      <w:r w:rsidRPr="00723164">
        <w:rPr>
          <w:rFonts w:ascii="Arial" w:hAnsi="Arial" w:cs="Arial"/>
        </w:rPr>
        <w:lastRenderedPageBreak/>
        <w:t>Утверждено</w:t>
      </w:r>
    </w:p>
    <w:p w:rsidR="00723164" w:rsidRPr="00723164" w:rsidRDefault="00723164" w:rsidP="00E447F7">
      <w:pPr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решением Собрания депутатов </w:t>
      </w:r>
    </w:p>
    <w:p w:rsidR="00723164" w:rsidRPr="00723164" w:rsidRDefault="00723164" w:rsidP="00E447F7">
      <w:pPr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Долговского сельсовета </w:t>
      </w:r>
    </w:p>
    <w:p w:rsidR="00723164" w:rsidRPr="00723164" w:rsidRDefault="00723164" w:rsidP="00E447F7">
      <w:pPr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№ </w:t>
      </w:r>
      <w:r w:rsidR="00E447F7">
        <w:rPr>
          <w:rFonts w:ascii="Arial" w:hAnsi="Arial" w:cs="Arial"/>
        </w:rPr>
        <w:t>5</w:t>
      </w:r>
      <w:r w:rsidRPr="00723164">
        <w:rPr>
          <w:rFonts w:ascii="Arial" w:hAnsi="Arial" w:cs="Arial"/>
        </w:rPr>
        <w:t xml:space="preserve">  от 29.03.2019</w:t>
      </w:r>
    </w:p>
    <w:p w:rsid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ind w:firstLine="709"/>
        <w:jc w:val="center"/>
        <w:rPr>
          <w:rFonts w:ascii="Arial" w:hAnsi="Arial" w:cs="Arial"/>
        </w:rPr>
      </w:pPr>
      <w:r w:rsidRPr="00723164">
        <w:rPr>
          <w:rFonts w:ascii="Arial" w:hAnsi="Arial" w:cs="Arial"/>
        </w:rPr>
        <w:t>ПЕРЕЧЕНЬ</w:t>
      </w:r>
    </w:p>
    <w:p w:rsidR="00723164" w:rsidRPr="00723164" w:rsidRDefault="00723164" w:rsidP="00723164">
      <w:pPr>
        <w:ind w:firstLine="709"/>
        <w:jc w:val="center"/>
        <w:rPr>
          <w:rFonts w:ascii="Arial" w:hAnsi="Arial" w:cs="Arial"/>
        </w:rPr>
      </w:pPr>
      <w:r w:rsidRPr="00723164">
        <w:rPr>
          <w:rFonts w:ascii="Arial" w:hAnsi="Arial" w:cs="Arial"/>
        </w:rPr>
        <w:t>должностных лиц администрации Долговского сельсовета, уполномоченных</w:t>
      </w:r>
    </w:p>
    <w:p w:rsidR="00723164" w:rsidRPr="00723164" w:rsidRDefault="00723164" w:rsidP="00723164">
      <w:pPr>
        <w:ind w:firstLine="709"/>
        <w:jc w:val="center"/>
        <w:rPr>
          <w:rFonts w:ascii="Arial" w:hAnsi="Arial" w:cs="Arial"/>
        </w:rPr>
      </w:pPr>
      <w:r w:rsidRPr="00723164">
        <w:rPr>
          <w:rFonts w:ascii="Arial" w:hAnsi="Arial" w:cs="Arial"/>
        </w:rPr>
        <w:t>составлять протоколы об административных правонарушениях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   </w:t>
      </w:r>
      <w:proofErr w:type="gramStart"/>
      <w:r w:rsidRPr="00723164">
        <w:rPr>
          <w:rFonts w:ascii="Arial" w:hAnsi="Arial" w:cs="Arial"/>
        </w:rPr>
        <w:t>На основании  Закона Алтайского края № 46-ЗС  от 10.07.2002  «Об административной ответственности за совершение правонарушений на территории Алтайского края»,  Закона Алтайского края от 26.12.2017 № 109-ЗС «  О внесении изменений в закон Алтайского края «Об административной ответственности за совершение правонарушений на территории Алтайского края», Закона Алтайского края от 03.05.2017 № 27-ЗС «О внесении изменений в закон Алтайского края «Об административной ответственности за совершение правонарушений</w:t>
      </w:r>
      <w:proofErr w:type="gramEnd"/>
      <w:r w:rsidRPr="00723164">
        <w:rPr>
          <w:rFonts w:ascii="Arial" w:hAnsi="Arial" w:cs="Arial"/>
        </w:rPr>
        <w:t xml:space="preserve"> на территории Алтайского края», Законом  Алтайского края от 05.10.2018 № 70-ЗС «О внесении изменений в закон Алтайского края «Об административной ответственности за совершение правонарушений на территории Алтайского края» протоколы об  административных правонарушениях, предусмотренных статьями  25, ч. 3 и ч 4.4 статьи 25-1</w:t>
      </w:r>
      <w:proofErr w:type="gramStart"/>
      <w:r w:rsidRPr="00723164">
        <w:rPr>
          <w:rFonts w:ascii="Arial" w:hAnsi="Arial" w:cs="Arial"/>
        </w:rPr>
        <w:t xml:space="preserve">( </w:t>
      </w:r>
      <w:proofErr w:type="gramEnd"/>
      <w:r w:rsidRPr="00723164">
        <w:rPr>
          <w:rFonts w:ascii="Arial" w:hAnsi="Arial" w:cs="Arial"/>
        </w:rPr>
        <w:t xml:space="preserve">в части муниципальных услуг),  27, 35,36-1,40,40-2,40-3,41,46, 49-4,  51,56,58,59,60,61,61-1,67,68, 68-2, 70,71, выше названного закона уполномочены составлять должностные лица  местного самоуправления 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 xml:space="preserve">- Глава   сельсовета 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  <w:r w:rsidRPr="00723164">
        <w:rPr>
          <w:rFonts w:ascii="Arial" w:hAnsi="Arial" w:cs="Arial"/>
        </w:rPr>
        <w:t>- Секретарь Администрации сельсовета</w:t>
      </w:r>
    </w:p>
    <w:p w:rsidR="00723164" w:rsidRPr="00723164" w:rsidRDefault="00723164" w:rsidP="00723164">
      <w:pPr>
        <w:ind w:firstLine="709"/>
        <w:jc w:val="both"/>
        <w:rPr>
          <w:rFonts w:ascii="Arial" w:hAnsi="Arial" w:cs="Arial"/>
        </w:rPr>
      </w:pPr>
    </w:p>
    <w:p w:rsidR="00723164" w:rsidRPr="006264FF" w:rsidRDefault="00723164" w:rsidP="00723164">
      <w:pPr>
        <w:jc w:val="both"/>
        <w:rPr>
          <w:sz w:val="28"/>
          <w:szCs w:val="28"/>
        </w:rPr>
      </w:pPr>
    </w:p>
    <w:p w:rsidR="00723164" w:rsidRPr="006264FF" w:rsidRDefault="00723164" w:rsidP="00723164">
      <w:pPr>
        <w:jc w:val="both"/>
        <w:rPr>
          <w:sz w:val="28"/>
          <w:szCs w:val="28"/>
        </w:rPr>
      </w:pPr>
    </w:p>
    <w:p w:rsidR="00723164" w:rsidRPr="006264FF" w:rsidRDefault="00723164" w:rsidP="00723164">
      <w:pPr>
        <w:jc w:val="both"/>
        <w:rPr>
          <w:sz w:val="28"/>
          <w:szCs w:val="28"/>
        </w:rPr>
      </w:pPr>
    </w:p>
    <w:p w:rsidR="00723164" w:rsidRPr="006264FF" w:rsidRDefault="00723164" w:rsidP="00723164">
      <w:pPr>
        <w:jc w:val="both"/>
        <w:rPr>
          <w:sz w:val="28"/>
          <w:szCs w:val="28"/>
        </w:rPr>
      </w:pPr>
    </w:p>
    <w:p w:rsidR="00723164" w:rsidRDefault="00723164" w:rsidP="00723164">
      <w:pPr>
        <w:jc w:val="both"/>
        <w:rPr>
          <w:sz w:val="28"/>
          <w:szCs w:val="28"/>
        </w:rPr>
      </w:pPr>
    </w:p>
    <w:p w:rsidR="00723164" w:rsidRDefault="00723164" w:rsidP="00723164">
      <w:pPr>
        <w:jc w:val="both"/>
        <w:rPr>
          <w:sz w:val="28"/>
          <w:szCs w:val="28"/>
        </w:rPr>
      </w:pPr>
    </w:p>
    <w:p w:rsidR="00723164" w:rsidRDefault="00723164" w:rsidP="00723164">
      <w:pPr>
        <w:jc w:val="both"/>
        <w:rPr>
          <w:sz w:val="28"/>
          <w:szCs w:val="28"/>
        </w:rPr>
      </w:pPr>
    </w:p>
    <w:p w:rsidR="00723164" w:rsidRDefault="00723164" w:rsidP="00723164">
      <w:pPr>
        <w:jc w:val="both"/>
        <w:rPr>
          <w:sz w:val="28"/>
          <w:szCs w:val="28"/>
        </w:rPr>
      </w:pPr>
    </w:p>
    <w:p w:rsidR="00723164" w:rsidRDefault="00723164" w:rsidP="00723164">
      <w:pPr>
        <w:jc w:val="both"/>
        <w:rPr>
          <w:sz w:val="28"/>
          <w:szCs w:val="28"/>
        </w:rPr>
      </w:pPr>
    </w:p>
    <w:p w:rsidR="00723164" w:rsidRDefault="00723164" w:rsidP="00723164">
      <w:pPr>
        <w:jc w:val="both"/>
        <w:rPr>
          <w:sz w:val="28"/>
          <w:szCs w:val="28"/>
        </w:rPr>
      </w:pPr>
    </w:p>
    <w:p w:rsidR="00C63175" w:rsidRDefault="00C63175"/>
    <w:sectPr w:rsidR="00C63175" w:rsidSect="007231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9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08C8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3911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2112F"/>
    <w:rsid w:val="002213A6"/>
    <w:rsid w:val="00221FC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2421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7AFA"/>
    <w:rsid w:val="003C49AF"/>
    <w:rsid w:val="003C691B"/>
    <w:rsid w:val="003D2EF6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4358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3A79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1CEF"/>
    <w:rsid w:val="00632F94"/>
    <w:rsid w:val="00633D35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3164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3F9"/>
    <w:rsid w:val="00A134AD"/>
    <w:rsid w:val="00A14D64"/>
    <w:rsid w:val="00A15CAB"/>
    <w:rsid w:val="00A164BC"/>
    <w:rsid w:val="00A2085C"/>
    <w:rsid w:val="00A2450D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76A1"/>
    <w:rsid w:val="00B70DFE"/>
    <w:rsid w:val="00B723FD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11B7"/>
    <w:rsid w:val="00C116D1"/>
    <w:rsid w:val="00C13790"/>
    <w:rsid w:val="00C144B6"/>
    <w:rsid w:val="00C146A1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56537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14C3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5CD7"/>
    <w:rsid w:val="00D9683F"/>
    <w:rsid w:val="00DA04DF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1A21"/>
    <w:rsid w:val="00DF39FE"/>
    <w:rsid w:val="00DF3E97"/>
    <w:rsid w:val="00DF4ED2"/>
    <w:rsid w:val="00E061B3"/>
    <w:rsid w:val="00E06859"/>
    <w:rsid w:val="00E07D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47F7"/>
    <w:rsid w:val="00E44AB0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2019-04-01T07:04:00Z</dcterms:created>
  <dcterms:modified xsi:type="dcterms:W3CDTF">2019-04-02T03:07:00Z</dcterms:modified>
</cp:coreProperties>
</file>