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BD" w:rsidRDefault="00477CBD" w:rsidP="00477CBD">
      <w:pPr>
        <w:shd w:val="clear" w:color="auto" w:fill="FFFFFF"/>
        <w:jc w:val="center"/>
      </w:pPr>
      <w:r>
        <w:rPr>
          <w:b/>
          <w:bCs/>
          <w:sz w:val="28"/>
          <w:szCs w:val="28"/>
        </w:rPr>
        <w:t>РОССИЙСКАЯ   ФЕДЕРАЦИЯ</w:t>
      </w:r>
    </w:p>
    <w:p w:rsidR="00477CBD" w:rsidRDefault="00477CBD" w:rsidP="00477CBD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 xml:space="preserve">СОБРАНИЕ ДЕПУТАТОВ </w:t>
      </w:r>
      <w:r>
        <w:rPr>
          <w:b/>
          <w:bCs/>
          <w:spacing w:val="-1"/>
          <w:sz w:val="28"/>
          <w:szCs w:val="28"/>
        </w:rPr>
        <w:t xml:space="preserve">ДОЛГОВСКОГО                                                                   СЕЛЬСОВЕТА </w:t>
      </w:r>
      <w:r>
        <w:rPr>
          <w:b/>
          <w:bCs/>
          <w:sz w:val="28"/>
          <w:szCs w:val="28"/>
        </w:rPr>
        <w:t>НОВИЧИХИНСКОГО РАЙОНА                            АЛТАЙСКОГО КРАЯ</w:t>
      </w:r>
    </w:p>
    <w:p w:rsidR="00477CBD" w:rsidRDefault="00477CBD" w:rsidP="00477CBD">
      <w:pPr>
        <w:shd w:val="clear" w:color="auto" w:fill="FFFFFF"/>
        <w:spacing w:before="336" w:line="442" w:lineRule="exact"/>
        <w:ind w:left="3115"/>
      </w:pPr>
      <w:r>
        <w:rPr>
          <w:sz w:val="42"/>
          <w:szCs w:val="42"/>
        </w:rPr>
        <w:t>РЕШЕНИЕ</w:t>
      </w:r>
    </w:p>
    <w:p w:rsidR="00477CBD" w:rsidRDefault="00477CBD" w:rsidP="00477CBD">
      <w:pPr>
        <w:shd w:val="clear" w:color="auto" w:fill="FFFFFF"/>
        <w:tabs>
          <w:tab w:val="left" w:pos="7114"/>
        </w:tabs>
        <w:spacing w:before="326"/>
        <w:ind w:left="19"/>
      </w:pPr>
      <w:r>
        <w:rPr>
          <w:b/>
          <w:bCs/>
          <w:sz w:val="28"/>
          <w:szCs w:val="28"/>
        </w:rPr>
        <w:t>27.12. 2018    № 32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с. Долгово</w:t>
      </w:r>
    </w:p>
    <w:p w:rsidR="00477CBD" w:rsidRDefault="00477CBD" w:rsidP="00477CBD">
      <w:pPr>
        <w:shd w:val="clear" w:color="auto" w:fill="FFFFFF"/>
        <w:spacing w:before="778" w:line="322" w:lineRule="exact"/>
        <w:ind w:left="5" w:right="430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№ 46 от 27.12.2017г «Об утверждении бюджета 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на 2018 год»</w:t>
      </w:r>
    </w:p>
    <w:p w:rsidR="00477CBD" w:rsidRPr="0068016F" w:rsidRDefault="00477CBD" w:rsidP="00477CBD"/>
    <w:p w:rsidR="00477CBD" w:rsidRDefault="00477CBD" w:rsidP="00477CBD">
      <w:pPr>
        <w:shd w:val="clear" w:color="auto" w:fill="FFFFFF"/>
        <w:spacing w:before="312" w:line="326" w:lineRule="exact"/>
        <w:ind w:left="10" w:right="5" w:firstLine="701"/>
        <w:jc w:val="both"/>
      </w:pPr>
      <w:r>
        <w:rPr>
          <w:sz w:val="28"/>
          <w:szCs w:val="28"/>
        </w:rPr>
        <w:t xml:space="preserve">В соответствии со ст.21 Устава 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 Собрание депутатов РЕШИЛО:</w:t>
      </w:r>
    </w:p>
    <w:p w:rsidR="00477CBD" w:rsidRDefault="00477CBD" w:rsidP="00477CBD">
      <w:pPr>
        <w:shd w:val="clear" w:color="auto" w:fill="FFFFFF"/>
        <w:tabs>
          <w:tab w:val="left" w:pos="8165"/>
        </w:tabs>
        <w:spacing w:line="322" w:lineRule="exact"/>
        <w:ind w:left="782"/>
        <w:jc w:val="both"/>
      </w:pPr>
      <w:r>
        <w:rPr>
          <w:spacing w:val="-1"/>
          <w:sz w:val="28"/>
          <w:szCs w:val="28"/>
        </w:rPr>
        <w:t xml:space="preserve">Внести     в   Решение   Собрания   депутатов </w:t>
      </w:r>
      <w:r>
        <w:rPr>
          <w:spacing w:val="-3"/>
          <w:sz w:val="28"/>
          <w:szCs w:val="28"/>
        </w:rPr>
        <w:t xml:space="preserve">№ 46  от </w:t>
      </w:r>
      <w:r>
        <w:rPr>
          <w:sz w:val="28"/>
          <w:szCs w:val="28"/>
        </w:rPr>
        <w:t xml:space="preserve">27.12.2017г «Об утверждении бюджета 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на 2018 год» следующие изменения:</w:t>
      </w:r>
    </w:p>
    <w:p w:rsidR="00477CBD" w:rsidRDefault="00477CBD" w:rsidP="00477CBD">
      <w:pPr>
        <w:shd w:val="clear" w:color="auto" w:fill="FFFFFF"/>
        <w:spacing w:before="5" w:line="322" w:lineRule="exact"/>
        <w:ind w:left="710"/>
      </w:pPr>
      <w:r>
        <w:rPr>
          <w:sz w:val="28"/>
          <w:szCs w:val="28"/>
        </w:rPr>
        <w:t>Пункт 1.статьи 1.изложить в новой редакции:</w:t>
      </w:r>
    </w:p>
    <w:p w:rsidR="00477CBD" w:rsidRDefault="00477CBD" w:rsidP="00477CBD">
      <w:pPr>
        <w:shd w:val="clear" w:color="auto" w:fill="FFFFFF"/>
        <w:spacing w:line="322" w:lineRule="exact"/>
        <w:ind w:left="739"/>
      </w:pPr>
      <w:r>
        <w:rPr>
          <w:sz w:val="28"/>
          <w:szCs w:val="28"/>
        </w:rPr>
        <w:t>1. «Утвердить основные характеристики бюджета на 2018 год:</w:t>
      </w:r>
    </w:p>
    <w:p w:rsidR="00477CBD" w:rsidRDefault="00477CBD" w:rsidP="00477CBD">
      <w:pPr>
        <w:shd w:val="clear" w:color="auto" w:fill="FFFFFF"/>
        <w:spacing w:line="322" w:lineRule="exact"/>
        <w:ind w:left="5" w:right="5" w:firstLine="730"/>
        <w:jc w:val="both"/>
      </w:pPr>
      <w:r>
        <w:rPr>
          <w:sz w:val="28"/>
          <w:szCs w:val="28"/>
        </w:rPr>
        <w:t xml:space="preserve">1)Общий объем доходов бюджета администрации Долговского сельсовета в сумме 2958,3 тыс. руб.; в том числе объем межбюджетных трансфертов, получаемых из других бюджетов в сумме 1840,3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.;  </w:t>
      </w:r>
    </w:p>
    <w:p w:rsidR="00477CBD" w:rsidRDefault="00477CBD" w:rsidP="00477CBD">
      <w:pPr>
        <w:shd w:val="clear" w:color="auto" w:fill="FFFFFF"/>
        <w:spacing w:line="322" w:lineRule="exact"/>
        <w:ind w:left="38" w:right="14" w:firstLine="677"/>
        <w:jc w:val="both"/>
      </w:pPr>
      <w:r>
        <w:rPr>
          <w:sz w:val="28"/>
          <w:szCs w:val="28"/>
        </w:rPr>
        <w:t>2)Общий объем расходов бюджета сельсовета на 2018 год в сумме 3068,5 тыс. руб.» Дефицит бюджета – 110,2 тыс. руб.</w:t>
      </w:r>
    </w:p>
    <w:p w:rsidR="00477CBD" w:rsidRDefault="00477CBD" w:rsidP="00477CBD">
      <w:pPr>
        <w:shd w:val="clear" w:color="auto" w:fill="FFFFFF"/>
        <w:spacing w:line="322" w:lineRule="exact"/>
        <w:ind w:left="5" w:right="5" w:firstLine="701"/>
        <w:jc w:val="both"/>
      </w:pPr>
      <w:r>
        <w:rPr>
          <w:sz w:val="28"/>
          <w:szCs w:val="28"/>
        </w:rPr>
        <w:t xml:space="preserve">Пункт 1. статьи 5 </w:t>
      </w:r>
      <w:r>
        <w:rPr>
          <w:b/>
          <w:bCs/>
          <w:sz w:val="28"/>
          <w:szCs w:val="28"/>
        </w:rPr>
        <w:t xml:space="preserve">приложение №5 </w:t>
      </w:r>
      <w:r>
        <w:rPr>
          <w:sz w:val="28"/>
          <w:szCs w:val="28"/>
        </w:rPr>
        <w:t>«Распределение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2018 год» изложить в новой редакции (прилагается).</w:t>
      </w:r>
    </w:p>
    <w:p w:rsidR="00477CBD" w:rsidRDefault="00477CBD" w:rsidP="00477CBD">
      <w:pPr>
        <w:shd w:val="clear" w:color="auto" w:fill="FFFFFF"/>
        <w:spacing w:line="322" w:lineRule="exact"/>
        <w:ind w:right="10" w:firstLine="701"/>
        <w:jc w:val="both"/>
        <w:rPr>
          <w:sz w:val="28"/>
          <w:szCs w:val="28"/>
        </w:rPr>
      </w:pPr>
    </w:p>
    <w:p w:rsidR="00477CBD" w:rsidRDefault="00477CBD" w:rsidP="00477CBD">
      <w:pPr>
        <w:shd w:val="clear" w:color="auto" w:fill="FFFFFF"/>
        <w:spacing w:line="322" w:lineRule="exact"/>
        <w:ind w:right="10" w:firstLine="701"/>
        <w:jc w:val="both"/>
      </w:pPr>
    </w:p>
    <w:p w:rsidR="00477CBD" w:rsidRDefault="00477CBD" w:rsidP="00477CBD">
      <w:pPr>
        <w:shd w:val="clear" w:color="auto" w:fill="FFFFFF"/>
        <w:spacing w:line="322" w:lineRule="exact"/>
        <w:ind w:right="10" w:firstLine="701"/>
        <w:jc w:val="both"/>
      </w:pPr>
    </w:p>
    <w:p w:rsidR="00477CBD" w:rsidRDefault="00477CBD" w:rsidP="00477CBD">
      <w:pPr>
        <w:shd w:val="clear" w:color="auto" w:fill="FFFFFF"/>
        <w:spacing w:line="322" w:lineRule="exact"/>
        <w:ind w:right="10" w:firstLine="701"/>
        <w:jc w:val="both"/>
      </w:pPr>
    </w:p>
    <w:p w:rsidR="00477CBD" w:rsidRPr="00FF7E3C" w:rsidRDefault="00477CBD" w:rsidP="00477CBD">
      <w:r>
        <w:rPr>
          <w:spacing w:val="-1"/>
          <w:sz w:val="28"/>
          <w:szCs w:val="28"/>
        </w:rPr>
        <w:t>Глава сельсовета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cs="Arial"/>
          <w:i/>
          <w:iCs/>
          <w:sz w:val="28"/>
          <w:szCs w:val="28"/>
        </w:rPr>
        <w:tab/>
        <w:t xml:space="preserve">            </w:t>
      </w:r>
      <w:r>
        <w:rPr>
          <w:rFonts w:ascii="Arial" w:cs="Arial"/>
          <w:i/>
          <w:iCs/>
          <w:sz w:val="28"/>
          <w:szCs w:val="28"/>
        </w:rPr>
        <w:t xml:space="preserve">                                                </w:t>
      </w:r>
      <w:r w:rsidRPr="00FF7E3C">
        <w:rPr>
          <w:rFonts w:ascii="Arial" w:cs="Arial"/>
          <w:iCs/>
          <w:sz w:val="28"/>
          <w:szCs w:val="28"/>
        </w:rPr>
        <w:t>А</w:t>
      </w:r>
      <w:r w:rsidRPr="00FF7E3C">
        <w:rPr>
          <w:rFonts w:ascii="Arial" w:cs="Arial"/>
          <w:iCs/>
          <w:sz w:val="28"/>
          <w:szCs w:val="28"/>
        </w:rPr>
        <w:t>.</w:t>
      </w:r>
      <w:r w:rsidRPr="00FF7E3C">
        <w:rPr>
          <w:rFonts w:ascii="Arial" w:cs="Arial"/>
          <w:iCs/>
          <w:sz w:val="28"/>
          <w:szCs w:val="28"/>
        </w:rPr>
        <w:t>Д</w:t>
      </w:r>
      <w:r w:rsidRPr="00FF7E3C">
        <w:rPr>
          <w:rFonts w:ascii="Arial" w:cs="Arial"/>
          <w:iCs/>
          <w:sz w:val="28"/>
          <w:szCs w:val="28"/>
        </w:rPr>
        <w:t>.</w:t>
      </w:r>
      <w:r>
        <w:rPr>
          <w:rFonts w:ascii="Arial" w:cs="Arial"/>
          <w:iCs/>
          <w:sz w:val="28"/>
          <w:szCs w:val="28"/>
        </w:rPr>
        <w:t xml:space="preserve"> </w:t>
      </w:r>
      <w:r w:rsidRPr="00FF7E3C">
        <w:rPr>
          <w:rFonts w:ascii="Arial" w:cs="Arial"/>
          <w:iCs/>
          <w:sz w:val="28"/>
          <w:szCs w:val="28"/>
        </w:rPr>
        <w:t>Пеньков</w:t>
      </w:r>
    </w:p>
    <w:p w:rsidR="00477CBD" w:rsidRDefault="00477CBD" w:rsidP="00477CBD"/>
    <w:p w:rsidR="00477CBD" w:rsidRDefault="00477CBD" w:rsidP="00477CBD"/>
    <w:p w:rsidR="00477CBD" w:rsidRDefault="00477CBD" w:rsidP="00477CBD">
      <w:bookmarkStart w:id="0" w:name="_GoBack"/>
      <w:bookmarkEnd w:id="0"/>
    </w:p>
    <w:p w:rsidR="00477CBD" w:rsidRDefault="00477CBD" w:rsidP="00477CBD"/>
    <w:p w:rsidR="00477CBD" w:rsidRDefault="00477CBD" w:rsidP="00477CBD"/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A6"/>
    <w:rsid w:val="00002FEE"/>
    <w:rsid w:val="00003BF4"/>
    <w:rsid w:val="00010DB0"/>
    <w:rsid w:val="000125A3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35F"/>
    <w:rsid w:val="00073DD7"/>
    <w:rsid w:val="000761FE"/>
    <w:rsid w:val="00076C81"/>
    <w:rsid w:val="0007721B"/>
    <w:rsid w:val="00082106"/>
    <w:rsid w:val="000828B1"/>
    <w:rsid w:val="00083AC5"/>
    <w:rsid w:val="00084553"/>
    <w:rsid w:val="00086AC6"/>
    <w:rsid w:val="0008722E"/>
    <w:rsid w:val="000912EB"/>
    <w:rsid w:val="000935A9"/>
    <w:rsid w:val="0009374D"/>
    <w:rsid w:val="00094F4B"/>
    <w:rsid w:val="00095B8E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71F8"/>
    <w:rsid w:val="000E0136"/>
    <w:rsid w:val="000E227D"/>
    <w:rsid w:val="000E595A"/>
    <w:rsid w:val="000E66F5"/>
    <w:rsid w:val="000E7301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02B1"/>
    <w:rsid w:val="001317D6"/>
    <w:rsid w:val="00133641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662"/>
    <w:rsid w:val="002077A5"/>
    <w:rsid w:val="00207828"/>
    <w:rsid w:val="00211D0F"/>
    <w:rsid w:val="00212508"/>
    <w:rsid w:val="00213918"/>
    <w:rsid w:val="002145BB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C7A"/>
    <w:rsid w:val="002A134D"/>
    <w:rsid w:val="002A3B7A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03E0F"/>
    <w:rsid w:val="0031161A"/>
    <w:rsid w:val="003155A8"/>
    <w:rsid w:val="00315D14"/>
    <w:rsid w:val="00317F6B"/>
    <w:rsid w:val="003241A0"/>
    <w:rsid w:val="00324690"/>
    <w:rsid w:val="00326AD5"/>
    <w:rsid w:val="00331DF1"/>
    <w:rsid w:val="00335593"/>
    <w:rsid w:val="003438C0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0F24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07B7"/>
    <w:rsid w:val="003E16EC"/>
    <w:rsid w:val="003E1D62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10B8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416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51C"/>
    <w:rsid w:val="00467D55"/>
    <w:rsid w:val="00471DCB"/>
    <w:rsid w:val="0047409A"/>
    <w:rsid w:val="00474666"/>
    <w:rsid w:val="00477CBD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7ABE"/>
    <w:rsid w:val="004F0B62"/>
    <w:rsid w:val="004F2CAE"/>
    <w:rsid w:val="004F2D63"/>
    <w:rsid w:val="004F5C97"/>
    <w:rsid w:val="004F6A0D"/>
    <w:rsid w:val="004F76F2"/>
    <w:rsid w:val="00500D6E"/>
    <w:rsid w:val="00502E8C"/>
    <w:rsid w:val="005102BD"/>
    <w:rsid w:val="00510EF0"/>
    <w:rsid w:val="00512895"/>
    <w:rsid w:val="0051466D"/>
    <w:rsid w:val="00515E6A"/>
    <w:rsid w:val="00516A7D"/>
    <w:rsid w:val="00516DF4"/>
    <w:rsid w:val="00520B09"/>
    <w:rsid w:val="00521C52"/>
    <w:rsid w:val="005223B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5DF5"/>
    <w:rsid w:val="005876A6"/>
    <w:rsid w:val="005906ED"/>
    <w:rsid w:val="00590F82"/>
    <w:rsid w:val="00595E29"/>
    <w:rsid w:val="00597D94"/>
    <w:rsid w:val="00597F52"/>
    <w:rsid w:val="005A014D"/>
    <w:rsid w:val="005A1B3B"/>
    <w:rsid w:val="005A1E01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5E"/>
    <w:rsid w:val="005D796E"/>
    <w:rsid w:val="005E067E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38EE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14B8"/>
    <w:rsid w:val="006D1820"/>
    <w:rsid w:val="006D492C"/>
    <w:rsid w:val="006D54F5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3F96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07E87"/>
    <w:rsid w:val="0081315F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65D0"/>
    <w:rsid w:val="008E73E5"/>
    <w:rsid w:val="008F1E50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2846"/>
    <w:rsid w:val="00934F89"/>
    <w:rsid w:val="00936DF3"/>
    <w:rsid w:val="00937240"/>
    <w:rsid w:val="00940774"/>
    <w:rsid w:val="00941F95"/>
    <w:rsid w:val="0094282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3A5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00B2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2085C"/>
    <w:rsid w:val="00A2450D"/>
    <w:rsid w:val="00A27AED"/>
    <w:rsid w:val="00A27B4C"/>
    <w:rsid w:val="00A30ECF"/>
    <w:rsid w:val="00A32451"/>
    <w:rsid w:val="00A32629"/>
    <w:rsid w:val="00A348A6"/>
    <w:rsid w:val="00A35071"/>
    <w:rsid w:val="00A35B11"/>
    <w:rsid w:val="00A35D5A"/>
    <w:rsid w:val="00A406A5"/>
    <w:rsid w:val="00A425E8"/>
    <w:rsid w:val="00A42D4C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41F4"/>
    <w:rsid w:val="00AB6117"/>
    <w:rsid w:val="00AB6689"/>
    <w:rsid w:val="00AC3FDB"/>
    <w:rsid w:val="00AD3B1B"/>
    <w:rsid w:val="00AD4F2D"/>
    <w:rsid w:val="00AD5068"/>
    <w:rsid w:val="00AD6170"/>
    <w:rsid w:val="00AE0C63"/>
    <w:rsid w:val="00AE2535"/>
    <w:rsid w:val="00AE2982"/>
    <w:rsid w:val="00AF439F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3F32"/>
    <w:rsid w:val="00B37DC9"/>
    <w:rsid w:val="00B41737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A9E"/>
    <w:rsid w:val="00B676A1"/>
    <w:rsid w:val="00B70DFE"/>
    <w:rsid w:val="00B724F4"/>
    <w:rsid w:val="00B72BA3"/>
    <w:rsid w:val="00B739CE"/>
    <w:rsid w:val="00B75979"/>
    <w:rsid w:val="00B76BCB"/>
    <w:rsid w:val="00B80373"/>
    <w:rsid w:val="00B8087F"/>
    <w:rsid w:val="00B81175"/>
    <w:rsid w:val="00B8402E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5F13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78B7"/>
    <w:rsid w:val="00C07BE9"/>
    <w:rsid w:val="00C111B7"/>
    <w:rsid w:val="00C116D1"/>
    <w:rsid w:val="00C13790"/>
    <w:rsid w:val="00C144B6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75806"/>
    <w:rsid w:val="00C80A5D"/>
    <w:rsid w:val="00C82A23"/>
    <w:rsid w:val="00C86606"/>
    <w:rsid w:val="00C86F8A"/>
    <w:rsid w:val="00C87D25"/>
    <w:rsid w:val="00C87EEE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4608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56C29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0BCB"/>
    <w:rsid w:val="00D81513"/>
    <w:rsid w:val="00D8198E"/>
    <w:rsid w:val="00D837E0"/>
    <w:rsid w:val="00D8450F"/>
    <w:rsid w:val="00D858C4"/>
    <w:rsid w:val="00D8756B"/>
    <w:rsid w:val="00D938F4"/>
    <w:rsid w:val="00D94708"/>
    <w:rsid w:val="00D95CD7"/>
    <w:rsid w:val="00D9683F"/>
    <w:rsid w:val="00DA04DF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5B14"/>
    <w:rsid w:val="00DD70DE"/>
    <w:rsid w:val="00DD73EA"/>
    <w:rsid w:val="00DE1577"/>
    <w:rsid w:val="00DE2A58"/>
    <w:rsid w:val="00DE35A9"/>
    <w:rsid w:val="00DE4F1C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36F8"/>
    <w:rsid w:val="00E1606B"/>
    <w:rsid w:val="00E1774F"/>
    <w:rsid w:val="00E179B3"/>
    <w:rsid w:val="00E205FB"/>
    <w:rsid w:val="00E214E3"/>
    <w:rsid w:val="00E21F16"/>
    <w:rsid w:val="00E24151"/>
    <w:rsid w:val="00E2492F"/>
    <w:rsid w:val="00E26CD4"/>
    <w:rsid w:val="00E30A23"/>
    <w:rsid w:val="00E30DD6"/>
    <w:rsid w:val="00E32DC4"/>
    <w:rsid w:val="00E33E3A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4D09"/>
    <w:rsid w:val="00E66A4A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A7C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1736"/>
    <w:rsid w:val="00F432B6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79C5"/>
    <w:rsid w:val="00FC0B97"/>
    <w:rsid w:val="00FC42C1"/>
    <w:rsid w:val="00FD0E7C"/>
    <w:rsid w:val="00FD3CDC"/>
    <w:rsid w:val="00FD5EDC"/>
    <w:rsid w:val="00FE6145"/>
    <w:rsid w:val="00FE68BC"/>
    <w:rsid w:val="00FE6B6B"/>
    <w:rsid w:val="00FE73F2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2019-01-09T02:29:00Z</dcterms:created>
  <dcterms:modified xsi:type="dcterms:W3CDTF">2019-01-09T02:30:00Z</dcterms:modified>
</cp:coreProperties>
</file>