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31310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31310">
        <w:rPr>
          <w:rFonts w:ascii="Times New Roman" w:eastAsia="Times New Roman" w:hAnsi="Times New Roman"/>
          <w:b/>
          <w:sz w:val="32"/>
          <w:szCs w:val="32"/>
          <w:lang w:eastAsia="ru-RU"/>
        </w:rPr>
        <w:t>СОБРАНИЕ ДЕПУТАТОВ ДОЛГОВСКОГО  СЕЛЬСОВЕТА</w:t>
      </w: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31310">
        <w:rPr>
          <w:rFonts w:ascii="Times New Roman" w:eastAsia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31310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31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63131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03</w:t>
      </w:r>
      <w:r w:rsidRPr="00631310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31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№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631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6313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 Долгово</w:t>
      </w: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решения Собрания депутатов 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Долговского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Алтайского края  от 16.01.2018 № 1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 внесении изменений в решение Собрания 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от 15.09.2017 № 37 «Об установлении 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  <w:szCs w:val="28"/>
        </w:rPr>
        <w:t>, выборного должностного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 местного самоуправления, осуществляющего 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свои полномочия на постоянной основе,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E0F18" w:rsidRPr="00631310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служащих»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E0F18" w:rsidRPr="00631310" w:rsidTr="00160823">
        <w:tc>
          <w:tcPr>
            <w:tcW w:w="4785" w:type="dxa"/>
          </w:tcPr>
          <w:p w:rsidR="00AE0F18" w:rsidRPr="00631310" w:rsidRDefault="00AE0F18" w:rsidP="001608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E0F18" w:rsidRPr="00631310" w:rsidRDefault="00AE0F18" w:rsidP="0016082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3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3131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31310">
        <w:rPr>
          <w:rFonts w:ascii="Times New Roman" w:eastAsia="Times New Roman" w:hAnsi="Times New Roman"/>
          <w:bCs/>
          <w:sz w:val="28"/>
          <w:szCs w:val="28"/>
          <w:lang w:eastAsia="ru-RU"/>
        </w:rPr>
        <w:t>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</w:t>
      </w:r>
      <w:proofErr w:type="gramEnd"/>
      <w:r w:rsidRPr="006313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свои полномочия на постоянной основе, муниципальных служащих, рабо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тников муниципальных учреждений» Устава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631310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Долговского  сельсовета РЕШИЛО:</w:t>
      </w:r>
    </w:p>
    <w:p w:rsidR="00AE0F18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131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313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1</w:t>
      </w:r>
      <w:r w:rsidRPr="006313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Считать утратившим силу решение Собрания депутатов </w:t>
      </w:r>
      <w:r>
        <w:rPr>
          <w:rFonts w:ascii="Times New Roman" w:hAnsi="Times New Roman"/>
          <w:sz w:val="28"/>
          <w:szCs w:val="28"/>
        </w:rPr>
        <w:t xml:space="preserve">  от 16.01.2018 № 1 «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 внесении изменений в решение Собрания депутатов от 15.09.2017 № 37</w:t>
      </w:r>
    </w:p>
    <w:p w:rsidR="00AE0F18" w:rsidRPr="00631310" w:rsidRDefault="00AE0F18" w:rsidP="00AE0F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  <w:szCs w:val="28"/>
        </w:rPr>
        <w:t>, выборного должностного лица местного самоуправления, осуществляющего свои полномочия на постоянной основе, муниципальных служащих»</w:t>
      </w: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6313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   3. Настоящее решение  обнародовать в установленном порядке.</w:t>
      </w:r>
    </w:p>
    <w:p w:rsidR="00AE0F18" w:rsidRDefault="00AE0F18" w:rsidP="00AE0F1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313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   4.</w:t>
      </w:r>
      <w:r w:rsidRPr="006313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1310">
        <w:rPr>
          <w:rFonts w:ascii="Times New Roman" w:eastAsia="Times New Roman" w:hAnsi="Times New Roman"/>
          <w:sz w:val="28"/>
          <w:szCs w:val="20"/>
          <w:lang w:eastAsia="ru-RU"/>
        </w:rPr>
        <w:t>Контроль за ходом выполнения настоящего решения возложить на постоянную комиссию по финансам, налоговой и кредитной политике</w:t>
      </w:r>
      <w:proofErr w:type="gramStart"/>
      <w:r w:rsidRPr="00631310">
        <w:rPr>
          <w:rFonts w:ascii="Times New Roman" w:eastAsia="Times New Roman" w:hAnsi="Times New Roman"/>
          <w:sz w:val="28"/>
          <w:szCs w:val="20"/>
          <w:lang w:eastAsia="ru-RU"/>
        </w:rPr>
        <w:t xml:space="preserve"> .</w:t>
      </w:r>
      <w:proofErr w:type="gramEnd"/>
    </w:p>
    <w:p w:rsidR="00AE0F18" w:rsidRPr="00631310" w:rsidRDefault="00AE0F18" w:rsidP="00AE0F1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0F18" w:rsidRPr="00631310" w:rsidRDefault="00AE0F18" w:rsidP="00AE0F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0F18" w:rsidRPr="00631310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6313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Глава сельсовета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           </w:t>
      </w:r>
      <w:r w:rsidRPr="00631310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   А.Д. Пеньков</w:t>
      </w:r>
    </w:p>
    <w:p w:rsidR="00AE0F18" w:rsidRDefault="00AE0F18" w:rsidP="00AE0F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</w:p>
    <w:p w:rsidR="00C63175" w:rsidRDefault="00C63175"/>
    <w:sectPr w:rsidR="00C63175" w:rsidSect="00AE0F1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9F9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D69"/>
    <w:rsid w:val="0009105F"/>
    <w:rsid w:val="000912EB"/>
    <w:rsid w:val="000928F7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288"/>
    <w:rsid w:val="000C0B8D"/>
    <w:rsid w:val="000C0C29"/>
    <w:rsid w:val="000C1569"/>
    <w:rsid w:val="000C1659"/>
    <w:rsid w:val="000C1876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479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075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0F18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39F9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2023-04-11T08:00:00Z</dcterms:created>
  <dcterms:modified xsi:type="dcterms:W3CDTF">2023-04-11T08:01:00Z</dcterms:modified>
</cp:coreProperties>
</file>