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18" w:rsidRDefault="00F70818" w:rsidP="00F7081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 ФЕДЕРАЦИЯ</w:t>
      </w:r>
    </w:p>
    <w:p w:rsidR="00F70818" w:rsidRDefault="00F70818" w:rsidP="00F7081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СОБРАНИЕ ДЕПУТАТОВ   ДОЛГОВСКОГО СЕЛЬСОВЕТА</w:t>
      </w:r>
    </w:p>
    <w:p w:rsidR="00F70818" w:rsidRDefault="00F70818" w:rsidP="00F7081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НОВИЧИХИНСКОГО  РАЙОНА АЛТАЙСКОГО  КРАЯ</w:t>
      </w:r>
    </w:p>
    <w:p w:rsidR="00F70818" w:rsidRDefault="00F70818" w:rsidP="00F7081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F70818" w:rsidRDefault="00F70818" w:rsidP="00F7081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РЕШЕНИЕ </w:t>
      </w:r>
    </w:p>
    <w:p w:rsidR="00F70818" w:rsidRDefault="00F70818" w:rsidP="00F7081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</w:p>
    <w:p w:rsidR="00F70818" w:rsidRDefault="00F70818" w:rsidP="00F708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23.12.2022 г. №  27                                                                                 с. Долгово</w:t>
      </w:r>
    </w:p>
    <w:p w:rsidR="00F70818" w:rsidRDefault="00F70818" w:rsidP="00F708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F70818" w:rsidRDefault="00F70818" w:rsidP="00F70818">
      <w:pPr>
        <w:jc w:val="center"/>
        <w:rPr>
          <w:rFonts w:eastAsia="Times New Roman"/>
          <w:b/>
          <w:bCs/>
          <w:sz w:val="28"/>
          <w:szCs w:val="28"/>
        </w:rPr>
      </w:pPr>
    </w:p>
    <w:p w:rsidR="00F70818" w:rsidRDefault="00F70818" w:rsidP="00F70818">
      <w:pPr>
        <w:widowControl w:val="0"/>
        <w:autoSpaceDE w:val="0"/>
        <w:autoSpaceDN w:val="0"/>
        <w:adjustRightInd w:val="0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 отмене решения  Собрания депутатов</w:t>
      </w:r>
    </w:p>
    <w:p w:rsidR="00F70818" w:rsidRDefault="00F70818" w:rsidP="00F70818">
      <w:pPr>
        <w:widowControl w:val="0"/>
        <w:autoSpaceDE w:val="0"/>
        <w:autoSpaceDN w:val="0"/>
        <w:adjustRightInd w:val="0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Долговского сельсовета от 15.09.2017 № 41</w:t>
      </w:r>
    </w:p>
    <w:p w:rsidR="00F70818" w:rsidRDefault="00F70818" w:rsidP="00F70818">
      <w:pPr>
        <w:widowControl w:val="0"/>
        <w:autoSpaceDE w:val="0"/>
        <w:autoSpaceDN w:val="0"/>
        <w:adjustRightInd w:val="0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>
        <w:rPr>
          <w:color w:val="000000"/>
          <w:sz w:val="28"/>
          <w:szCs w:val="28"/>
          <w:lang w:eastAsia="en-US"/>
        </w:rPr>
        <w:t xml:space="preserve">Об утверждении Положения о премировании выборных должностных лиц, осуществляющих свои полномочия на постоянной основе, муниципальных служащих муниципальной службы в Администрации Долговского сельсовета, работников занимающих должности, не являющиеся должностями муниципальной службы, и осуществляющим техническое обеспечение деятельности Администрации Долговского сельсовета </w:t>
      </w:r>
      <w:proofErr w:type="spellStart"/>
      <w:r>
        <w:rPr>
          <w:color w:val="000000"/>
          <w:sz w:val="28"/>
          <w:szCs w:val="28"/>
          <w:lang w:eastAsia="en-US"/>
        </w:rPr>
        <w:t>Новичихинского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района Алтайского края</w:t>
      </w:r>
      <w:r w:rsidR="00456F76">
        <w:rPr>
          <w:color w:val="000000"/>
          <w:sz w:val="28"/>
          <w:szCs w:val="28"/>
          <w:lang w:eastAsia="en-US"/>
        </w:rPr>
        <w:t>»</w:t>
      </w:r>
    </w:p>
    <w:p w:rsidR="00F70818" w:rsidRDefault="00F70818" w:rsidP="00F708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70818" w:rsidRDefault="00F70818" w:rsidP="00F7081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статьей 45 Устава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Долговский</w:t>
      </w:r>
      <w:proofErr w:type="spellEnd"/>
      <w:r>
        <w:rPr>
          <w:rFonts w:eastAsia="Times New Roman"/>
          <w:sz w:val="28"/>
          <w:szCs w:val="28"/>
        </w:rPr>
        <w:t xml:space="preserve"> сельсовет </w:t>
      </w:r>
      <w:proofErr w:type="spellStart"/>
      <w:r>
        <w:rPr>
          <w:rFonts w:eastAsia="Times New Roman"/>
          <w:sz w:val="28"/>
          <w:szCs w:val="28"/>
        </w:rPr>
        <w:t>Новичихинского</w:t>
      </w:r>
      <w:proofErr w:type="spellEnd"/>
      <w:r>
        <w:rPr>
          <w:rFonts w:eastAsia="Times New Roman"/>
          <w:sz w:val="28"/>
          <w:szCs w:val="28"/>
        </w:rPr>
        <w:t xml:space="preserve">  района Алтайского края Собрание депутатов РЕШИЛО:</w:t>
      </w:r>
    </w:p>
    <w:p w:rsidR="00F70818" w:rsidRDefault="00F70818" w:rsidP="00F70818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eastAsia="Times New Roman"/>
          <w:sz w:val="28"/>
          <w:szCs w:val="28"/>
        </w:rPr>
        <w:t>1.Признать  утратившим  силу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bCs/>
          <w:sz w:val="28"/>
          <w:szCs w:val="28"/>
        </w:rPr>
        <w:t>решения  Собрания депутатов  Долговского сельсовета</w:t>
      </w:r>
      <w:proofErr w:type="gramStart"/>
      <w:r>
        <w:rPr>
          <w:rFonts w:eastAsia="Times New Roman"/>
          <w:bCs/>
          <w:sz w:val="28"/>
          <w:szCs w:val="28"/>
        </w:rPr>
        <w:t xml:space="preserve"> :</w:t>
      </w:r>
      <w:proofErr w:type="gramEnd"/>
    </w:p>
    <w:p w:rsidR="00F70818" w:rsidRDefault="00F70818" w:rsidP="00F70818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bCs/>
          <w:sz w:val="28"/>
          <w:szCs w:val="28"/>
        </w:rPr>
      </w:pPr>
      <w:bookmarkStart w:id="0" w:name="_GoBack"/>
      <w:r>
        <w:rPr>
          <w:rFonts w:eastAsia="Times New Roman"/>
          <w:bCs/>
          <w:sz w:val="28"/>
          <w:szCs w:val="28"/>
        </w:rPr>
        <w:t>- от 15.09.2017 № 41 «</w:t>
      </w:r>
      <w:r>
        <w:rPr>
          <w:color w:val="000000"/>
          <w:sz w:val="28"/>
          <w:szCs w:val="28"/>
          <w:lang w:eastAsia="en-US"/>
        </w:rPr>
        <w:t xml:space="preserve">Об утверждении Положения о премировании выборных должностных лиц, осуществляющих свои полномочия на постоянной основе, муниципальных служащих муниципальной службы в Администрации Долговского сельсовета, работников занимающих должности, не являющиеся должностями муниципальной службы, и осуществляющим техническое обеспечение деятельности Администрации Долговского сельсовета </w:t>
      </w:r>
      <w:proofErr w:type="spellStart"/>
      <w:r>
        <w:rPr>
          <w:color w:val="000000"/>
          <w:sz w:val="28"/>
          <w:szCs w:val="28"/>
          <w:lang w:eastAsia="en-US"/>
        </w:rPr>
        <w:t>Новичихинского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района Алтайского края</w:t>
      </w:r>
    </w:p>
    <w:p w:rsidR="00F70818" w:rsidRDefault="00F70818" w:rsidP="00F70818">
      <w:pPr>
        <w:rPr>
          <w:sz w:val="28"/>
          <w:szCs w:val="28"/>
        </w:rPr>
      </w:pPr>
      <w:r>
        <w:rPr>
          <w:sz w:val="28"/>
          <w:szCs w:val="28"/>
        </w:rPr>
        <w:t xml:space="preserve">- от 30.11.2022 № 20 «О внесении изменений в решение Собрания </w:t>
      </w:r>
    </w:p>
    <w:p w:rsidR="00F70818" w:rsidRDefault="00F70818" w:rsidP="00F708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депутатов Долговского  сельсовета от 15.09.2017 года № 41 «</w:t>
      </w:r>
      <w:r>
        <w:rPr>
          <w:color w:val="000000"/>
          <w:sz w:val="28"/>
          <w:szCs w:val="28"/>
        </w:rPr>
        <w:t xml:space="preserve">Об утверждении Положения  о премировании выборных должностных лиц, осуществляющих </w:t>
      </w:r>
    </w:p>
    <w:p w:rsidR="00F70818" w:rsidRDefault="00F70818" w:rsidP="00F708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 полномочия на постоянной основе, муниципальных служащих муниципальной службы в Администрации Долговского сельсовета, работников занимающих должности, не являющиеся должностями муниципальной  службы, и осуществляющим техническое обеспечение</w:t>
      </w:r>
    </w:p>
    <w:p w:rsidR="00F70818" w:rsidRDefault="00F70818" w:rsidP="00F708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Администрации Долговского сельсовета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» </w:t>
      </w:r>
    </w:p>
    <w:bookmarkEnd w:id="0"/>
    <w:p w:rsidR="00F70818" w:rsidRDefault="00F70818" w:rsidP="00F708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F70818" w:rsidRDefault="00F70818" w:rsidP="00F708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jc w:val="both"/>
        <w:rPr>
          <w:rFonts w:eastAsia="Times New Roman"/>
          <w:color w:val="FF0000"/>
          <w:spacing w:val="-16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3. </w:t>
      </w:r>
      <w:r>
        <w:rPr>
          <w:rFonts w:eastAsia="Times New Roman"/>
          <w:sz w:val="28"/>
          <w:szCs w:val="28"/>
        </w:rPr>
        <w:t xml:space="preserve">Данное решение обнародовать на информационном стенде с. Долгово и доске объявлений пос. Ильинский </w:t>
      </w:r>
    </w:p>
    <w:p w:rsidR="00F70818" w:rsidRDefault="00F70818" w:rsidP="00F70818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eastAsia="Times New Roman"/>
          <w:sz w:val="28"/>
          <w:szCs w:val="28"/>
        </w:rPr>
        <w:t>Глава сельсовета                                                                                А.Д. Пеньков</w:t>
      </w:r>
    </w:p>
    <w:p w:rsidR="00F70818" w:rsidRDefault="00F70818" w:rsidP="00F70818">
      <w:pPr>
        <w:rPr>
          <w:sz w:val="28"/>
          <w:szCs w:val="28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65"/>
    <w:rsid w:val="00002009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2765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D8F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6F76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0818"/>
    <w:rsid w:val="00F71687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2023-01-16T05:40:00Z</dcterms:created>
  <dcterms:modified xsi:type="dcterms:W3CDTF">2023-01-16T09:05:00Z</dcterms:modified>
</cp:coreProperties>
</file>