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976EF8" w:rsidRPr="0008506F" w:rsidTr="00564349">
        <w:trPr>
          <w:trHeight w:val="2010"/>
        </w:trPr>
        <w:tc>
          <w:tcPr>
            <w:tcW w:w="10048" w:type="dxa"/>
          </w:tcPr>
          <w:p w:rsidR="00976EF8" w:rsidRPr="0008506F" w:rsidRDefault="00976EF8" w:rsidP="0056434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08506F">
              <w:rPr>
                <w:rFonts w:ascii="Arial" w:hAnsi="Arial" w:cs="Arial"/>
                <w:sz w:val="24"/>
                <w:szCs w:val="24"/>
              </w:rPr>
              <w:t>РОССИЙСКАЯ ФЕДЕРАЦИЯ</w:t>
            </w:r>
          </w:p>
          <w:p w:rsidR="004F231D" w:rsidRPr="0008506F" w:rsidRDefault="00976EF8" w:rsidP="0056434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0850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31D" w:rsidRPr="0008506F">
              <w:rPr>
                <w:rFonts w:ascii="Arial" w:hAnsi="Arial" w:cs="Arial"/>
                <w:sz w:val="24"/>
                <w:szCs w:val="24"/>
              </w:rPr>
              <w:t xml:space="preserve">СОБРАНИЕ ДЕПУТАТОВ </w:t>
            </w:r>
            <w:r w:rsidR="00793314" w:rsidRPr="0008506F">
              <w:rPr>
                <w:rFonts w:ascii="Arial" w:hAnsi="Arial" w:cs="Arial"/>
                <w:sz w:val="24"/>
                <w:szCs w:val="24"/>
              </w:rPr>
              <w:t xml:space="preserve">ДОЛГОВСКОГО </w:t>
            </w:r>
            <w:r w:rsidR="004F231D" w:rsidRPr="0008506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976EF8" w:rsidRPr="0008506F" w:rsidRDefault="00976EF8" w:rsidP="00564349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 w:rsidRPr="0008506F">
              <w:rPr>
                <w:rFonts w:ascii="Arial" w:hAnsi="Arial" w:cs="Arial"/>
                <w:sz w:val="24"/>
                <w:szCs w:val="24"/>
              </w:rPr>
              <w:t>НОВИЧИХИНСКО</w:t>
            </w:r>
            <w:r w:rsidR="004F231D" w:rsidRPr="0008506F">
              <w:rPr>
                <w:rFonts w:ascii="Arial" w:hAnsi="Arial" w:cs="Arial"/>
                <w:sz w:val="24"/>
                <w:szCs w:val="24"/>
              </w:rPr>
              <w:t xml:space="preserve">ГО РАЙОНА </w:t>
            </w:r>
            <w:r w:rsidRPr="0008506F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  <w:p w:rsidR="00976EF8" w:rsidRPr="0008506F" w:rsidRDefault="00976EF8" w:rsidP="005643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76EF8" w:rsidRPr="0008506F" w:rsidRDefault="00976EF8" w:rsidP="00564349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08506F">
              <w:rPr>
                <w:rFonts w:ascii="Arial" w:hAnsi="Arial" w:cs="Arial"/>
                <w:b w:val="0"/>
                <w:sz w:val="24"/>
                <w:szCs w:val="24"/>
              </w:rPr>
              <w:t>РЕШЕНИЕ</w:t>
            </w:r>
          </w:p>
          <w:p w:rsidR="00976EF8" w:rsidRPr="0008506F" w:rsidRDefault="00976EF8" w:rsidP="00564349">
            <w:pPr>
              <w:pStyle w:val="2"/>
              <w:ind w:firstLine="70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8506F" w:rsidRPr="0008506F" w:rsidRDefault="00423163" w:rsidP="00976EF8">
      <w:pPr>
        <w:ind w:right="-3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</w:t>
      </w:r>
      <w:r w:rsidR="00044E2E" w:rsidRPr="0008506F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2</w:t>
      </w:r>
      <w:r w:rsidR="00044E2E" w:rsidRPr="0008506F">
        <w:rPr>
          <w:rFonts w:ascii="Arial" w:hAnsi="Arial" w:cs="Arial"/>
          <w:bCs/>
          <w:sz w:val="24"/>
          <w:szCs w:val="24"/>
        </w:rPr>
        <w:t>.20</w:t>
      </w:r>
      <w:r>
        <w:rPr>
          <w:rFonts w:ascii="Arial" w:hAnsi="Arial" w:cs="Arial"/>
          <w:bCs/>
          <w:sz w:val="24"/>
          <w:szCs w:val="24"/>
        </w:rPr>
        <w:t>20</w:t>
      </w:r>
      <w:r w:rsidR="00044E2E" w:rsidRPr="0008506F">
        <w:rPr>
          <w:rFonts w:ascii="Arial" w:hAnsi="Arial" w:cs="Arial"/>
          <w:bCs/>
          <w:sz w:val="24"/>
          <w:szCs w:val="24"/>
        </w:rPr>
        <w:t xml:space="preserve"> </w:t>
      </w:r>
      <w:r w:rsidR="0008506F" w:rsidRPr="0008506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976EF8" w:rsidRPr="0008506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976EF8" w:rsidRPr="0008506F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044E2E" w:rsidRPr="0008506F">
        <w:rPr>
          <w:rFonts w:ascii="Arial" w:eastAsia="Times New Roman" w:hAnsi="Arial" w:cs="Arial"/>
          <w:bCs/>
          <w:sz w:val="24"/>
          <w:szCs w:val="24"/>
        </w:rPr>
        <w:t>1</w:t>
      </w:r>
      <w:r w:rsidR="00976EF8" w:rsidRPr="0008506F">
        <w:rPr>
          <w:rFonts w:ascii="Arial" w:eastAsia="Times New Roman" w:hAnsi="Arial" w:cs="Arial"/>
          <w:bCs/>
          <w:sz w:val="24"/>
          <w:szCs w:val="24"/>
        </w:rPr>
        <w:t xml:space="preserve">         </w:t>
      </w:r>
    </w:p>
    <w:p w:rsidR="00976EF8" w:rsidRDefault="00976EF8" w:rsidP="0008506F">
      <w:pPr>
        <w:ind w:right="-35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8506F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793314" w:rsidRPr="0008506F">
        <w:rPr>
          <w:rFonts w:ascii="Arial" w:eastAsia="Times New Roman" w:hAnsi="Arial" w:cs="Arial"/>
          <w:bCs/>
          <w:sz w:val="24"/>
          <w:szCs w:val="24"/>
        </w:rPr>
        <w:t>Долгово</w:t>
      </w:r>
    </w:p>
    <w:p w:rsidR="00423163" w:rsidRPr="0008506F" w:rsidRDefault="00423163" w:rsidP="0008506F">
      <w:pPr>
        <w:ind w:right="-35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О передаче </w:t>
      </w:r>
      <w:proofErr w:type="gramStart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осуществления части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>полномочий Администрации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>Долговского сельсовета</w:t>
      </w:r>
      <w:proofErr w:type="gram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>района по решению вопросов местного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>значения в области градостроительной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>деятельности Администрации</w:t>
      </w: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         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Собрание депутатов  Долговского сельсовета РЕШИЛО: </w:t>
      </w: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          1. Передать осуществление части полномочий Администрации  Долговского сельсовета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в области градостроительной деятельности Администрации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района: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генерального плана поселения;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по подготовке на основе генерального плана поселения документации по планировке территории;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правил землепользования и застройки поселения;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местных нормативов градостроительного проектирования поселения;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документов о резервировании и изъятии земельных участков в границах поселения для муниципальных нужд;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разрешений на строительство (за исключением случаев, предусмотренных Градостроительным кодексом Российской Федерации, иными федеральными законами) и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градостроительного плана земельного участка, расположенного в границах поселения;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изменению вида разрешенного использования земельного участка;</w:t>
      </w:r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уведомлений о соответствии или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23163" w:rsidRPr="00423163" w:rsidRDefault="00423163" w:rsidP="00423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t>по подготовке уведомлений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поселения.</w:t>
      </w: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2316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2. Главе  Долговского сельсовета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Пенькову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Анатолию Дмитриевичу   заключить соглашение с Администрацией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передаче </w:t>
      </w:r>
      <w:proofErr w:type="gram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осуществления части полномочий Администрации  Долговского сельсовета</w:t>
      </w:r>
      <w:proofErr w:type="gram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в области градостроительной деятельности Администрации </w:t>
      </w:r>
      <w:proofErr w:type="spellStart"/>
      <w:r w:rsidRPr="00423163">
        <w:rPr>
          <w:rFonts w:ascii="Arial" w:eastAsia="Times New Roman" w:hAnsi="Arial" w:cs="Arial"/>
          <w:color w:val="000000"/>
          <w:sz w:val="24"/>
          <w:szCs w:val="24"/>
        </w:rPr>
        <w:t>Новичихинского</w:t>
      </w:r>
      <w:proofErr w:type="spellEnd"/>
      <w:r w:rsidRPr="00423163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23163" w:rsidRPr="00423163" w:rsidRDefault="00423163" w:rsidP="004231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3163">
        <w:rPr>
          <w:rFonts w:ascii="Arial" w:eastAsia="Times New Roman" w:hAnsi="Arial" w:cs="Arial"/>
          <w:sz w:val="24"/>
          <w:szCs w:val="24"/>
        </w:rPr>
        <w:t xml:space="preserve">        3 . Обнародовать настоящее решение в установленном порядке.</w:t>
      </w:r>
    </w:p>
    <w:p w:rsidR="00423163" w:rsidRPr="00423163" w:rsidRDefault="00423163" w:rsidP="00423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3163">
        <w:rPr>
          <w:rFonts w:ascii="Arial" w:eastAsia="Calibri" w:hAnsi="Arial" w:cs="Arial"/>
          <w:sz w:val="24"/>
          <w:szCs w:val="24"/>
          <w:lang w:eastAsia="en-US"/>
        </w:rPr>
        <w:t xml:space="preserve">         4. Контроль возложить на постоянную комиссию</w:t>
      </w:r>
      <w:r w:rsidRPr="00423163">
        <w:rPr>
          <w:rFonts w:ascii="Arial" w:eastAsia="Times New Roman" w:hAnsi="Arial" w:cs="Arial"/>
          <w:sz w:val="24"/>
          <w:szCs w:val="24"/>
        </w:rPr>
        <w:t xml:space="preserve">  по   социальной политике,</w:t>
      </w:r>
    </w:p>
    <w:p w:rsidR="00423163" w:rsidRPr="00423163" w:rsidRDefault="00423163" w:rsidP="00423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3163">
        <w:rPr>
          <w:rFonts w:ascii="Arial" w:eastAsia="Times New Roman" w:hAnsi="Arial" w:cs="Arial"/>
          <w:sz w:val="24"/>
          <w:szCs w:val="24"/>
        </w:rPr>
        <w:t xml:space="preserve">вопросам местного самоуправления,  аграрным вопросам, природопользованию  </w:t>
      </w:r>
    </w:p>
    <w:p w:rsidR="00423163" w:rsidRPr="00423163" w:rsidRDefault="00423163" w:rsidP="004231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3163">
        <w:rPr>
          <w:rFonts w:ascii="Arial" w:eastAsia="Times New Roman" w:hAnsi="Arial" w:cs="Arial"/>
          <w:sz w:val="24"/>
          <w:szCs w:val="24"/>
        </w:rPr>
        <w:t>Собрания депутатов Долговского сельсовета</w:t>
      </w: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23163">
        <w:rPr>
          <w:rFonts w:ascii="Arial" w:eastAsia="Times New Roman" w:hAnsi="Arial" w:cs="Arial"/>
          <w:bCs/>
          <w:sz w:val="24"/>
          <w:szCs w:val="24"/>
        </w:rPr>
        <w:t xml:space="preserve">Глава сельсовета     </w:t>
      </w:r>
      <w:bookmarkStart w:id="0" w:name="_GoBack"/>
      <w:bookmarkEnd w:id="0"/>
      <w:r w:rsidRPr="00423163">
        <w:rPr>
          <w:rFonts w:ascii="Arial" w:eastAsia="Times New Roman" w:hAnsi="Arial" w:cs="Arial"/>
          <w:bCs/>
          <w:sz w:val="24"/>
          <w:szCs w:val="24"/>
        </w:rPr>
        <w:t xml:space="preserve">      А.Д. Пеньков                 </w:t>
      </w: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163" w:rsidRPr="00423163" w:rsidRDefault="00423163" w:rsidP="00423163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609" w:rsidRDefault="005C7609" w:rsidP="004231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609" w:rsidSect="000850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9E4"/>
    <w:multiLevelType w:val="hybridMultilevel"/>
    <w:tmpl w:val="738C200A"/>
    <w:lvl w:ilvl="0" w:tplc="A446C36C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BEA"/>
    <w:rsid w:val="000053B3"/>
    <w:rsid w:val="00044E2E"/>
    <w:rsid w:val="0008506F"/>
    <w:rsid w:val="00247649"/>
    <w:rsid w:val="002D6740"/>
    <w:rsid w:val="00423163"/>
    <w:rsid w:val="004C07FE"/>
    <w:rsid w:val="004F231D"/>
    <w:rsid w:val="00555E41"/>
    <w:rsid w:val="005C7609"/>
    <w:rsid w:val="006F1BEA"/>
    <w:rsid w:val="00793314"/>
    <w:rsid w:val="008D09DE"/>
    <w:rsid w:val="00976EF8"/>
    <w:rsid w:val="009B6AAC"/>
    <w:rsid w:val="00AD1F62"/>
    <w:rsid w:val="00B769A7"/>
    <w:rsid w:val="00B96CCC"/>
    <w:rsid w:val="00D401AA"/>
    <w:rsid w:val="00E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A"/>
  </w:style>
  <w:style w:type="paragraph" w:styleId="1">
    <w:name w:val="heading 1"/>
    <w:basedOn w:val="a"/>
    <w:next w:val="a"/>
    <w:link w:val="10"/>
    <w:qFormat/>
    <w:rsid w:val="00976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76E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EF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6EF8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consplusnormal">
    <w:name w:val="consplusnormal"/>
    <w:basedOn w:val="a"/>
    <w:rsid w:val="008D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16</cp:revision>
  <cp:lastPrinted>2019-04-25T07:38:00Z</cp:lastPrinted>
  <dcterms:created xsi:type="dcterms:W3CDTF">2018-05-24T04:47:00Z</dcterms:created>
  <dcterms:modified xsi:type="dcterms:W3CDTF">2020-04-23T05:33:00Z</dcterms:modified>
</cp:coreProperties>
</file>