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4E" w:rsidRPr="0038111E" w:rsidRDefault="0028184E" w:rsidP="002818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8111E">
        <w:rPr>
          <w:rFonts w:ascii="Arial" w:hAnsi="Arial" w:cs="Arial"/>
          <w:sz w:val="24"/>
          <w:szCs w:val="24"/>
          <w:lang w:eastAsia="ru-RU"/>
        </w:rPr>
        <w:t>РОСИИЙСКАЯ ФЕДЕРАЦИЯ</w:t>
      </w:r>
    </w:p>
    <w:p w:rsidR="0028184E" w:rsidRPr="0038111E" w:rsidRDefault="0028184E" w:rsidP="002818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8111E">
        <w:rPr>
          <w:rFonts w:ascii="Arial" w:hAnsi="Arial" w:cs="Arial"/>
          <w:sz w:val="24"/>
          <w:szCs w:val="24"/>
          <w:lang w:eastAsia="ru-RU"/>
        </w:rPr>
        <w:t>АДМИНИСТРАЦИЯ ДОЛГОВСКОГО СЕЛЬСОВЕТА</w:t>
      </w:r>
    </w:p>
    <w:p w:rsidR="0028184E" w:rsidRPr="0038111E" w:rsidRDefault="0028184E" w:rsidP="002818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8111E">
        <w:rPr>
          <w:rFonts w:ascii="Arial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28184E" w:rsidRPr="0038111E" w:rsidRDefault="0028184E" w:rsidP="002818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8184E" w:rsidRPr="0038111E" w:rsidRDefault="0028184E" w:rsidP="002818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8111E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28184E" w:rsidRPr="0038111E" w:rsidRDefault="0028184E" w:rsidP="002818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184E" w:rsidRPr="0038111E" w:rsidRDefault="0028184E" w:rsidP="002818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184E" w:rsidRPr="0038111E" w:rsidRDefault="0028184E" w:rsidP="002818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8111E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</w:p>
    <w:p w:rsidR="0038111E" w:rsidRPr="0038111E" w:rsidRDefault="0028184E" w:rsidP="002818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1593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C5205" w:rsidRPr="00515933">
        <w:rPr>
          <w:rFonts w:ascii="Arial" w:hAnsi="Arial" w:cs="Arial"/>
          <w:sz w:val="24"/>
          <w:szCs w:val="24"/>
          <w:lang w:eastAsia="ru-RU"/>
        </w:rPr>
        <w:t>02</w:t>
      </w:r>
      <w:r w:rsidRPr="0038111E">
        <w:rPr>
          <w:rFonts w:ascii="Arial" w:hAnsi="Arial" w:cs="Arial"/>
          <w:sz w:val="24"/>
          <w:szCs w:val="24"/>
          <w:lang w:eastAsia="ru-RU"/>
        </w:rPr>
        <w:t>.</w:t>
      </w:r>
      <w:r w:rsidR="000C5205">
        <w:rPr>
          <w:rFonts w:ascii="Arial" w:hAnsi="Arial" w:cs="Arial"/>
          <w:sz w:val="24"/>
          <w:szCs w:val="24"/>
          <w:lang w:eastAsia="ru-RU"/>
        </w:rPr>
        <w:t>04.2020</w:t>
      </w:r>
      <w:r w:rsidRPr="0038111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8111E" w:rsidRPr="0038111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38111E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0C5205">
        <w:rPr>
          <w:rFonts w:ascii="Arial" w:hAnsi="Arial" w:cs="Arial"/>
          <w:sz w:val="24"/>
          <w:szCs w:val="24"/>
          <w:lang w:eastAsia="ru-RU"/>
        </w:rPr>
        <w:t>8</w:t>
      </w:r>
      <w:r w:rsidRPr="0038111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28184E" w:rsidRPr="0038111E" w:rsidRDefault="0028184E" w:rsidP="0028184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8111E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38111E" w:rsidRPr="0038111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Pr="0038111E">
        <w:rPr>
          <w:rFonts w:ascii="Arial" w:hAnsi="Arial" w:cs="Arial"/>
          <w:sz w:val="24"/>
          <w:szCs w:val="24"/>
          <w:lang w:eastAsia="ru-RU"/>
        </w:rPr>
        <w:t xml:space="preserve">с. Долгово                                     </w:t>
      </w:r>
    </w:p>
    <w:p w:rsidR="0028184E" w:rsidRPr="0038111E" w:rsidRDefault="0028184E" w:rsidP="0028184E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C5205" w:rsidRPr="00BC57BB" w:rsidRDefault="000C5205" w:rsidP="000C5205">
      <w:pPr>
        <w:shd w:val="clear" w:color="auto" w:fill="FFFFFF"/>
        <w:tabs>
          <w:tab w:val="left" w:pos="2102"/>
          <w:tab w:val="left" w:pos="3835"/>
        </w:tabs>
        <w:spacing w:after="0" w:line="240" w:lineRule="exact"/>
        <w:ind w:left="34" w:right="-18"/>
        <w:rPr>
          <w:rFonts w:ascii="Times New Roman" w:eastAsia="Calibri" w:hAnsi="Times New Roman"/>
          <w:color w:val="000000"/>
          <w:spacing w:val="4"/>
          <w:sz w:val="28"/>
          <w:szCs w:val="28"/>
        </w:rPr>
      </w:pPr>
    </w:p>
    <w:p w:rsidR="000C5205" w:rsidRPr="006E7544" w:rsidRDefault="000C5205" w:rsidP="00515933">
      <w:pPr>
        <w:shd w:val="clear" w:color="auto" w:fill="FFFFFF"/>
        <w:tabs>
          <w:tab w:val="left" w:pos="2102"/>
          <w:tab w:val="left" w:pos="3835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4"/>
          <w:sz w:val="24"/>
          <w:szCs w:val="24"/>
        </w:rPr>
        <w:t>«Об утверждении Положения о порядке</w:t>
      </w:r>
      <w:r w:rsidR="00515933" w:rsidRPr="006E7544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 </w:t>
      </w:r>
      <w:r w:rsidRPr="006E7544">
        <w:rPr>
          <w:rFonts w:ascii="Arial" w:eastAsia="Calibri" w:hAnsi="Arial" w:cs="Arial"/>
          <w:color w:val="000000"/>
          <w:spacing w:val="-5"/>
          <w:sz w:val="24"/>
          <w:szCs w:val="24"/>
        </w:rPr>
        <w:t>сообщения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ab/>
      </w:r>
      <w:r w:rsidRPr="006E7544">
        <w:rPr>
          <w:rFonts w:ascii="Arial" w:eastAsia="Calibri" w:hAnsi="Arial" w:cs="Arial"/>
          <w:color w:val="000000"/>
          <w:spacing w:val="-3"/>
          <w:sz w:val="24"/>
          <w:szCs w:val="24"/>
        </w:rPr>
        <w:t>лицами,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E7544">
        <w:rPr>
          <w:rFonts w:ascii="Arial" w:eastAsia="Calibri" w:hAnsi="Arial" w:cs="Arial"/>
          <w:color w:val="000000"/>
          <w:spacing w:val="-3"/>
          <w:sz w:val="24"/>
          <w:szCs w:val="24"/>
        </w:rPr>
        <w:t>замещающими</w:t>
      </w:r>
    </w:p>
    <w:p w:rsidR="000C5205" w:rsidRPr="006E7544" w:rsidRDefault="000C5205" w:rsidP="00515933">
      <w:pPr>
        <w:shd w:val="clear" w:color="auto" w:fill="FFFFFF"/>
        <w:tabs>
          <w:tab w:val="left" w:pos="2102"/>
          <w:tab w:val="left" w:pos="3835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муниципальные должности и должности </w:t>
      </w:r>
      <w:r w:rsidR="00515933" w:rsidRPr="006E754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муниципальной службы в </w:t>
      </w:r>
      <w:r w:rsidR="006E7544">
        <w:rPr>
          <w:rFonts w:ascii="Arial" w:eastAsia="Calibri" w:hAnsi="Arial" w:cs="Arial"/>
          <w:color w:val="000000"/>
          <w:sz w:val="24"/>
          <w:szCs w:val="24"/>
        </w:rPr>
        <w:t xml:space="preserve">Администрации </w:t>
      </w:r>
      <w:r w:rsidRPr="006E7544">
        <w:rPr>
          <w:rFonts w:ascii="Arial" w:eastAsia="Calibri" w:hAnsi="Arial" w:cs="Arial"/>
          <w:sz w:val="24"/>
          <w:szCs w:val="24"/>
        </w:rPr>
        <w:t>Долговского сельсовета Новичихинского района</w:t>
      </w:r>
    </w:p>
    <w:p w:rsidR="000C5205" w:rsidRPr="006E7544" w:rsidRDefault="000C5205" w:rsidP="00515933">
      <w:pPr>
        <w:shd w:val="clear" w:color="auto" w:fill="FFFFFF"/>
        <w:tabs>
          <w:tab w:val="left" w:pos="2102"/>
          <w:tab w:val="left" w:pos="3835"/>
        </w:tabs>
        <w:spacing w:after="0" w:line="240" w:lineRule="auto"/>
        <w:jc w:val="center"/>
        <w:rPr>
          <w:rFonts w:ascii="Arial" w:eastAsia="Calibri" w:hAnsi="Arial" w:cs="Arial"/>
          <w:color w:val="000000"/>
          <w:spacing w:val="1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Алтайского края</w:t>
      </w:r>
      <w:r w:rsidRPr="006E7544">
        <w:rPr>
          <w:rFonts w:ascii="Arial" w:eastAsia="Calibri" w:hAnsi="Arial" w:cs="Arial"/>
          <w:i/>
          <w:iCs/>
          <w:color w:val="000000"/>
          <w:spacing w:val="2"/>
          <w:sz w:val="24"/>
          <w:szCs w:val="24"/>
        </w:rPr>
        <w:t xml:space="preserve">, </w:t>
      </w:r>
      <w:r w:rsidRPr="006E7544">
        <w:rPr>
          <w:rFonts w:ascii="Arial" w:eastAsia="Calibri" w:hAnsi="Arial" w:cs="Arial"/>
          <w:color w:val="000000"/>
          <w:spacing w:val="2"/>
          <w:sz w:val="24"/>
          <w:szCs w:val="24"/>
        </w:rPr>
        <w:t>о получении подарка в связи с их</w:t>
      </w:r>
      <w:r w:rsidR="00515933" w:rsidRPr="006E7544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должностным положением или исполнением </w:t>
      </w:r>
      <w:r w:rsidRPr="006E7544">
        <w:rPr>
          <w:rFonts w:ascii="Arial" w:eastAsia="Calibri" w:hAnsi="Arial" w:cs="Arial"/>
          <w:color w:val="000000"/>
          <w:spacing w:val="-1"/>
          <w:sz w:val="24"/>
          <w:szCs w:val="24"/>
        </w:rPr>
        <w:t>ими</w:t>
      </w:r>
      <w:r w:rsidR="00515933" w:rsidRPr="006E7544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 </w:t>
      </w:r>
      <w:r w:rsidRPr="006E7544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служебных (должностных) обязанностей, </w:t>
      </w:r>
      <w:r w:rsidRPr="006E7544">
        <w:rPr>
          <w:rFonts w:ascii="Arial" w:eastAsia="Calibri" w:hAnsi="Arial" w:cs="Arial"/>
          <w:color w:val="000000"/>
          <w:spacing w:val="1"/>
          <w:sz w:val="24"/>
          <w:szCs w:val="24"/>
        </w:rPr>
        <w:t>сдачи и</w:t>
      </w:r>
    </w:p>
    <w:p w:rsidR="000C5205" w:rsidRPr="006E7544" w:rsidRDefault="000C5205" w:rsidP="00515933">
      <w:pPr>
        <w:shd w:val="clear" w:color="auto" w:fill="FFFFFF"/>
        <w:tabs>
          <w:tab w:val="left" w:pos="2102"/>
          <w:tab w:val="left" w:pos="3835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оценки подарка, реализации (выкупа) 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>и зачисления</w:t>
      </w:r>
      <w:r w:rsidR="00515933" w:rsidRPr="006E754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средств, вырученных от его </w:t>
      </w: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реализации»</w:t>
      </w:r>
    </w:p>
    <w:p w:rsidR="000C5205" w:rsidRPr="006E7544" w:rsidRDefault="000C5205" w:rsidP="000C5205">
      <w:pPr>
        <w:shd w:val="clear" w:color="auto" w:fill="FFFFFF"/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hd w:val="clear" w:color="auto" w:fill="FFFFFF"/>
        <w:tabs>
          <w:tab w:val="left" w:leader="underscore" w:pos="1550"/>
        </w:tabs>
        <w:spacing w:after="0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 xml:space="preserve">В соответствии с Гражданским кодексом Российской Федерации,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Уставом муниципального образования 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>Долговский сельсовет Новичихинского района Алтайского края</w:t>
      </w:r>
      <w:r w:rsidRPr="006E7544">
        <w:rPr>
          <w:rFonts w:ascii="Arial" w:eastAsia="Calibri" w:hAnsi="Arial" w:cs="Arial"/>
          <w:sz w:val="24"/>
          <w:szCs w:val="24"/>
        </w:rPr>
        <w:t xml:space="preserve">, </w:t>
      </w:r>
      <w:r w:rsidR="00A15134">
        <w:rPr>
          <w:rFonts w:ascii="Arial" w:eastAsia="Calibri" w:hAnsi="Arial" w:cs="Arial"/>
          <w:sz w:val="24"/>
          <w:szCs w:val="24"/>
        </w:rPr>
        <w:t xml:space="preserve"> протеста прокурора  района от 31.03.2020 № 02-49-2020/26  </w:t>
      </w:r>
      <w:bookmarkStart w:id="0" w:name="_GoBack"/>
      <w:bookmarkEnd w:id="0"/>
      <w:r w:rsidRPr="006E7544">
        <w:rPr>
          <w:rFonts w:ascii="Arial" w:eastAsia="Calibri" w:hAnsi="Arial" w:cs="Arial"/>
          <w:color w:val="000000"/>
          <w:sz w:val="24"/>
          <w:szCs w:val="24"/>
        </w:rPr>
        <w:t>ПОСТАНАВЛЯЮ: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 xml:space="preserve">1. Утвердить прилагаемое Положение </w:t>
      </w:r>
      <w:r w:rsidRPr="006E7544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о порядке </w:t>
      </w:r>
      <w:r w:rsidRPr="006E7544">
        <w:rPr>
          <w:rFonts w:ascii="Arial" w:eastAsia="Calibri" w:hAnsi="Arial" w:cs="Arial"/>
          <w:color w:val="000000"/>
          <w:spacing w:val="-5"/>
          <w:sz w:val="24"/>
          <w:szCs w:val="24"/>
        </w:rPr>
        <w:t>сообщения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E7544">
        <w:rPr>
          <w:rFonts w:ascii="Arial" w:eastAsia="Calibri" w:hAnsi="Arial" w:cs="Arial"/>
          <w:color w:val="000000"/>
          <w:spacing w:val="-3"/>
          <w:sz w:val="24"/>
          <w:szCs w:val="24"/>
        </w:rPr>
        <w:t>лицами, замещающими</w:t>
      </w:r>
      <w:r w:rsidRPr="006E7544">
        <w:rPr>
          <w:rFonts w:ascii="Arial" w:eastAsia="Calibri" w:hAnsi="Arial" w:cs="Arial"/>
          <w:sz w:val="24"/>
          <w:szCs w:val="24"/>
        </w:rPr>
        <w:t xml:space="preserve"> 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муниципальные должности и должности муниципальной службы в Администрации  </w:t>
      </w:r>
      <w:r w:rsidRPr="006E7544">
        <w:rPr>
          <w:rFonts w:ascii="Arial" w:eastAsia="Calibri" w:hAnsi="Arial" w:cs="Arial"/>
          <w:sz w:val="24"/>
          <w:szCs w:val="24"/>
        </w:rPr>
        <w:t>Долговского сельсовета Новичихинского района Алтайского края</w:t>
      </w:r>
      <w:r w:rsidRPr="006E7544">
        <w:rPr>
          <w:rFonts w:ascii="Arial" w:eastAsia="Calibri" w:hAnsi="Arial" w:cs="Arial"/>
          <w:i/>
          <w:iCs/>
          <w:color w:val="000000"/>
          <w:spacing w:val="2"/>
          <w:sz w:val="24"/>
          <w:szCs w:val="24"/>
        </w:rPr>
        <w:t xml:space="preserve">, </w:t>
      </w:r>
      <w:r w:rsidRPr="006E7544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о получении подарка в связи с их 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должностным положением или исполнением </w:t>
      </w:r>
      <w:r w:rsidRPr="006E7544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ими служебных (должностных) обязанностей, </w:t>
      </w:r>
      <w:r w:rsidRPr="006E7544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сдачи и оценки подарка, реализации (выкупа) 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и зачисления средств, вырученных от его </w:t>
      </w: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реализации.</w:t>
      </w:r>
    </w:p>
    <w:p w:rsidR="000C5205" w:rsidRPr="006E7544" w:rsidRDefault="000C5205" w:rsidP="000C5205">
      <w:pPr>
        <w:shd w:val="clear" w:color="auto" w:fill="FFFFFF"/>
        <w:tabs>
          <w:tab w:val="left" w:pos="2102"/>
          <w:tab w:val="left" w:pos="383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 xml:space="preserve">        2. Считать утратившим силу постановления Администрации Долговского сельсовета:</w:t>
      </w:r>
    </w:p>
    <w:p w:rsidR="000C5205" w:rsidRPr="006E7544" w:rsidRDefault="000C5205" w:rsidP="000C5205">
      <w:pPr>
        <w:shd w:val="clear" w:color="auto" w:fill="FFFFFF"/>
        <w:tabs>
          <w:tab w:val="left" w:pos="2102"/>
          <w:tab w:val="left" w:pos="3835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-   от 22.10.2014 № 43 «</w:t>
      </w:r>
      <w:r w:rsidRPr="006E7544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«Об утверждении Положения о порядке  </w:t>
      </w:r>
      <w:r w:rsidRPr="006E7544">
        <w:rPr>
          <w:rFonts w:ascii="Arial" w:eastAsia="Calibri" w:hAnsi="Arial" w:cs="Arial"/>
          <w:color w:val="000000"/>
          <w:spacing w:val="-5"/>
          <w:sz w:val="24"/>
          <w:szCs w:val="24"/>
        </w:rPr>
        <w:t>сообщения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E7544">
        <w:rPr>
          <w:rFonts w:ascii="Arial" w:eastAsia="Calibri" w:hAnsi="Arial" w:cs="Arial"/>
          <w:color w:val="000000"/>
          <w:spacing w:val="-3"/>
          <w:sz w:val="24"/>
          <w:szCs w:val="24"/>
        </w:rPr>
        <w:t>лицами,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E7544">
        <w:rPr>
          <w:rFonts w:ascii="Arial" w:eastAsia="Calibri" w:hAnsi="Arial" w:cs="Arial"/>
          <w:color w:val="000000"/>
          <w:spacing w:val="-3"/>
          <w:sz w:val="24"/>
          <w:szCs w:val="24"/>
        </w:rPr>
        <w:t>замещающими</w:t>
      </w:r>
      <w:r w:rsidRPr="006E7544">
        <w:rPr>
          <w:rFonts w:ascii="Arial" w:eastAsia="Calibri" w:hAnsi="Arial" w:cs="Arial"/>
          <w:sz w:val="24"/>
          <w:szCs w:val="24"/>
        </w:rPr>
        <w:t xml:space="preserve"> 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муниципальные должности и должности  муниципальной службы в Администрации </w:t>
      </w:r>
      <w:r w:rsidRPr="006E7544">
        <w:rPr>
          <w:rFonts w:ascii="Arial" w:eastAsia="Calibri" w:hAnsi="Arial" w:cs="Arial"/>
          <w:sz w:val="24"/>
          <w:szCs w:val="24"/>
        </w:rPr>
        <w:t>Долговского сельсовета Новичихинского района  Алтайского края</w:t>
      </w:r>
      <w:r w:rsidRPr="006E7544">
        <w:rPr>
          <w:rFonts w:ascii="Arial" w:eastAsia="Calibri" w:hAnsi="Arial" w:cs="Arial"/>
          <w:i/>
          <w:iCs/>
          <w:color w:val="000000"/>
          <w:spacing w:val="2"/>
          <w:sz w:val="24"/>
          <w:szCs w:val="24"/>
        </w:rPr>
        <w:t xml:space="preserve">, </w:t>
      </w:r>
      <w:r w:rsidRPr="006E7544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о получении подарка в связи с их 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должностным положением или исполнением </w:t>
      </w:r>
      <w:r w:rsidRPr="006E7544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ими служебных (должностных) обязанностей, </w:t>
      </w:r>
      <w:r w:rsidRPr="006E7544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сдачи и оценки подарка, реализации (выкупа) 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и зачисления средств, вырученных от его </w:t>
      </w: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реализации».</w:t>
      </w:r>
    </w:p>
    <w:p w:rsidR="000C5205" w:rsidRPr="006E7544" w:rsidRDefault="000C5205" w:rsidP="000C5205">
      <w:pPr>
        <w:shd w:val="clear" w:color="auto" w:fill="FFFFFF"/>
        <w:tabs>
          <w:tab w:val="left" w:pos="2102"/>
          <w:tab w:val="left" w:pos="383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- от 25.12.2015 № 26/1 «О внесении изменений в постановление от 22.10.2014 № 43 </w:t>
      </w:r>
    </w:p>
    <w:p w:rsidR="000C5205" w:rsidRPr="006E7544" w:rsidRDefault="000C5205" w:rsidP="000C5205">
      <w:pPr>
        <w:shd w:val="clear" w:color="auto" w:fill="FFFFFF"/>
        <w:tabs>
          <w:tab w:val="left" w:pos="2102"/>
          <w:tab w:val="left" w:pos="383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«Об утверждении Положения о порядке  </w:t>
      </w:r>
      <w:r w:rsidRPr="006E7544">
        <w:rPr>
          <w:rFonts w:ascii="Arial" w:eastAsia="Calibri" w:hAnsi="Arial" w:cs="Arial"/>
          <w:color w:val="000000"/>
          <w:spacing w:val="-5"/>
          <w:sz w:val="24"/>
          <w:szCs w:val="24"/>
        </w:rPr>
        <w:t>сообщения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ab/>
        <w:t xml:space="preserve"> </w:t>
      </w:r>
      <w:r w:rsidRPr="006E7544">
        <w:rPr>
          <w:rFonts w:ascii="Arial" w:eastAsia="Calibri" w:hAnsi="Arial" w:cs="Arial"/>
          <w:color w:val="000000"/>
          <w:spacing w:val="-3"/>
          <w:sz w:val="24"/>
          <w:szCs w:val="24"/>
        </w:rPr>
        <w:t>лицами,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E7544">
        <w:rPr>
          <w:rFonts w:ascii="Arial" w:eastAsia="Calibri" w:hAnsi="Arial" w:cs="Arial"/>
          <w:color w:val="000000"/>
          <w:spacing w:val="-3"/>
          <w:sz w:val="24"/>
          <w:szCs w:val="24"/>
        </w:rPr>
        <w:t>замещающими</w:t>
      </w:r>
      <w:r w:rsidRPr="006E7544">
        <w:rPr>
          <w:rFonts w:ascii="Arial" w:eastAsia="Calibri" w:hAnsi="Arial" w:cs="Arial"/>
          <w:sz w:val="24"/>
          <w:szCs w:val="24"/>
        </w:rPr>
        <w:t xml:space="preserve"> </w:t>
      </w:r>
    </w:p>
    <w:p w:rsidR="000C5205" w:rsidRPr="006E7544" w:rsidRDefault="000C5205" w:rsidP="000C5205">
      <w:pPr>
        <w:shd w:val="clear" w:color="auto" w:fill="FFFFFF"/>
        <w:tabs>
          <w:tab w:val="left" w:pos="2102"/>
          <w:tab w:val="left" w:pos="3835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муниципальные должности и должности муниципальной службы в Администрации </w:t>
      </w:r>
    </w:p>
    <w:p w:rsidR="000C5205" w:rsidRPr="006E7544" w:rsidRDefault="000C5205" w:rsidP="000C5205">
      <w:pPr>
        <w:shd w:val="clear" w:color="auto" w:fill="FFFFFF"/>
        <w:tabs>
          <w:tab w:val="left" w:pos="2102"/>
          <w:tab w:val="left" w:pos="3835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Долговского сельсовета Новичихинского района  Алтайского края</w:t>
      </w:r>
      <w:r w:rsidRPr="006E7544">
        <w:rPr>
          <w:rFonts w:ascii="Arial" w:eastAsia="Calibri" w:hAnsi="Arial" w:cs="Arial"/>
          <w:i/>
          <w:iCs/>
          <w:color w:val="000000"/>
          <w:spacing w:val="2"/>
          <w:sz w:val="24"/>
          <w:szCs w:val="24"/>
        </w:rPr>
        <w:t xml:space="preserve">, </w:t>
      </w:r>
      <w:r w:rsidRPr="006E7544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о получении подарка в связи с их 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должностным положением или исполнением </w:t>
      </w:r>
      <w:r w:rsidRPr="006E7544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ими служебных (должностных) </w:t>
      </w:r>
      <w:r w:rsidRPr="006E7544">
        <w:rPr>
          <w:rFonts w:ascii="Arial" w:eastAsia="Calibri" w:hAnsi="Arial" w:cs="Arial"/>
          <w:color w:val="000000"/>
          <w:spacing w:val="-1"/>
          <w:sz w:val="24"/>
          <w:szCs w:val="24"/>
        </w:rPr>
        <w:lastRenderedPageBreak/>
        <w:t xml:space="preserve">обязанностей, </w:t>
      </w:r>
      <w:r w:rsidRPr="006E7544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сдачи и оценки подарка, реализации (выкупа) 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и зачисления средств, вырученных от его </w:t>
      </w: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реализации»</w:t>
      </w:r>
    </w:p>
    <w:p w:rsidR="000C5205" w:rsidRPr="006E7544" w:rsidRDefault="000C5205" w:rsidP="000C5205">
      <w:pPr>
        <w:shd w:val="clear" w:color="auto" w:fill="FFFFFF"/>
        <w:tabs>
          <w:tab w:val="left" w:pos="2102"/>
          <w:tab w:val="left" w:pos="383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- от 17.06.2015 № 10 ««О внесении изменений в постановление от 22.10.2014 № 43 </w:t>
      </w:r>
      <w:r w:rsidRPr="006E7544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«Об утверждении Положения о порядке  </w:t>
      </w:r>
      <w:r w:rsidRPr="006E7544">
        <w:rPr>
          <w:rFonts w:ascii="Arial" w:eastAsia="Calibri" w:hAnsi="Arial" w:cs="Arial"/>
          <w:color w:val="000000"/>
          <w:spacing w:val="-5"/>
          <w:sz w:val="24"/>
          <w:szCs w:val="24"/>
        </w:rPr>
        <w:t>сообщения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ab/>
        <w:t xml:space="preserve"> </w:t>
      </w:r>
      <w:r w:rsidRPr="006E7544">
        <w:rPr>
          <w:rFonts w:ascii="Arial" w:eastAsia="Calibri" w:hAnsi="Arial" w:cs="Arial"/>
          <w:color w:val="000000"/>
          <w:spacing w:val="-3"/>
          <w:sz w:val="24"/>
          <w:szCs w:val="24"/>
        </w:rPr>
        <w:t>лицами,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E7544">
        <w:rPr>
          <w:rFonts w:ascii="Arial" w:eastAsia="Calibri" w:hAnsi="Arial" w:cs="Arial"/>
          <w:color w:val="000000"/>
          <w:spacing w:val="-3"/>
          <w:sz w:val="24"/>
          <w:szCs w:val="24"/>
        </w:rPr>
        <w:t>замещающими</w:t>
      </w:r>
      <w:r w:rsidRPr="006E7544">
        <w:rPr>
          <w:rFonts w:ascii="Arial" w:eastAsia="Calibri" w:hAnsi="Arial" w:cs="Arial"/>
          <w:sz w:val="24"/>
          <w:szCs w:val="24"/>
        </w:rPr>
        <w:t xml:space="preserve"> </w:t>
      </w:r>
    </w:p>
    <w:p w:rsidR="000C5205" w:rsidRPr="006E7544" w:rsidRDefault="000C5205" w:rsidP="000C5205">
      <w:pPr>
        <w:shd w:val="clear" w:color="auto" w:fill="FFFFFF"/>
        <w:tabs>
          <w:tab w:val="left" w:pos="2102"/>
          <w:tab w:val="left" w:pos="3835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муниципальные должности и должности муниципальной службы в Администрации </w:t>
      </w:r>
    </w:p>
    <w:p w:rsidR="000C5205" w:rsidRPr="006E7544" w:rsidRDefault="000C5205" w:rsidP="000C5205">
      <w:pPr>
        <w:shd w:val="clear" w:color="auto" w:fill="FFFFFF"/>
        <w:tabs>
          <w:tab w:val="left" w:pos="2102"/>
          <w:tab w:val="left" w:pos="3835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Долговского сельсовета Новичихинского района  Алтайского края</w:t>
      </w:r>
      <w:r w:rsidRPr="006E7544">
        <w:rPr>
          <w:rFonts w:ascii="Arial" w:eastAsia="Calibri" w:hAnsi="Arial" w:cs="Arial"/>
          <w:i/>
          <w:iCs/>
          <w:color w:val="000000"/>
          <w:spacing w:val="2"/>
          <w:sz w:val="24"/>
          <w:szCs w:val="24"/>
        </w:rPr>
        <w:t xml:space="preserve">, </w:t>
      </w:r>
      <w:r w:rsidRPr="006E7544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о получении подарка в связи с их 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должностным положением или исполнением </w:t>
      </w:r>
      <w:r w:rsidRPr="006E7544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ими служебных (должностных) обязанностей, </w:t>
      </w:r>
      <w:r w:rsidRPr="006E7544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сдачи и оценки подарка, реализации (выкупа) 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и зачисления средств, вырученных от его </w:t>
      </w: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реализации»</w:t>
      </w:r>
    </w:p>
    <w:p w:rsidR="000C5205" w:rsidRPr="006E7544" w:rsidRDefault="000C5205" w:rsidP="000C5205">
      <w:pPr>
        <w:shd w:val="clear" w:color="auto" w:fill="FFFFFF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        3. Обнародовать настоящее постановление в установленном порядке. </w:t>
      </w: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 xml:space="preserve">        4.Настоящее постановление вступает в силу с момента обнародования.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z w:val="24"/>
          <w:szCs w:val="24"/>
        </w:rPr>
        <w:t>Глава сельсовета            А.Д. Пеньков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515933" w:rsidRDefault="00515933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6E7544" w:rsidRPr="006E7544" w:rsidRDefault="006E7544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515933" w:rsidRPr="006E7544" w:rsidRDefault="00515933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515933">
      <w:pPr>
        <w:shd w:val="clear" w:color="auto" w:fill="FFFFFF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z w:val="24"/>
          <w:szCs w:val="24"/>
        </w:rPr>
        <w:t>Утверждено Постановлением</w:t>
      </w:r>
    </w:p>
    <w:p w:rsidR="00515933" w:rsidRPr="006E7544" w:rsidRDefault="000C5205" w:rsidP="00515933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z w:val="24"/>
          <w:szCs w:val="24"/>
        </w:rPr>
        <w:t>Администрации Долговского сельсовета</w:t>
      </w:r>
    </w:p>
    <w:p w:rsidR="000C5205" w:rsidRPr="006E7544" w:rsidRDefault="000C5205" w:rsidP="00515933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z w:val="24"/>
          <w:szCs w:val="24"/>
        </w:rPr>
        <w:t>Новичихинского района Алтайского края</w:t>
      </w:r>
    </w:p>
    <w:p w:rsidR="000C5205" w:rsidRPr="006E7544" w:rsidRDefault="000C5205" w:rsidP="00515933">
      <w:pPr>
        <w:shd w:val="clear" w:color="auto" w:fill="FFFFFF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z w:val="24"/>
          <w:szCs w:val="24"/>
        </w:rPr>
        <w:t>от   «02 »   апреля         2020 г.    № 8</w:t>
      </w:r>
    </w:p>
    <w:p w:rsidR="000C5205" w:rsidRPr="006E7544" w:rsidRDefault="000C5205" w:rsidP="000C5205">
      <w:pPr>
        <w:spacing w:after="0" w:line="240" w:lineRule="exact"/>
        <w:ind w:left="4500"/>
        <w:rPr>
          <w:rFonts w:ascii="Arial" w:eastAsia="Calibri" w:hAnsi="Arial" w:cs="Arial"/>
          <w:sz w:val="24"/>
          <w:szCs w:val="24"/>
        </w:rPr>
      </w:pPr>
    </w:p>
    <w:p w:rsidR="000C5205" w:rsidRDefault="000C5205" w:rsidP="000C5205">
      <w:pPr>
        <w:shd w:val="clear" w:color="auto" w:fill="FFFFFF"/>
        <w:spacing w:after="0" w:line="280" w:lineRule="exact"/>
        <w:ind w:left="34"/>
        <w:jc w:val="center"/>
        <w:rPr>
          <w:rFonts w:ascii="Arial" w:eastAsia="Calibri" w:hAnsi="Arial" w:cs="Arial"/>
          <w:b/>
          <w:color w:val="000000"/>
          <w:spacing w:val="-1"/>
          <w:sz w:val="24"/>
          <w:szCs w:val="24"/>
        </w:rPr>
      </w:pPr>
      <w:r w:rsidRPr="006E7544">
        <w:rPr>
          <w:rFonts w:ascii="Arial" w:eastAsia="Calibri" w:hAnsi="Arial" w:cs="Arial"/>
          <w:b/>
          <w:color w:val="000000"/>
          <w:spacing w:val="-1"/>
          <w:sz w:val="24"/>
          <w:szCs w:val="24"/>
        </w:rPr>
        <w:t>ПОЛОЖЕНИЕ</w:t>
      </w:r>
    </w:p>
    <w:p w:rsidR="006E7544" w:rsidRPr="006E7544" w:rsidRDefault="006E7544" w:rsidP="000C5205">
      <w:pPr>
        <w:shd w:val="clear" w:color="auto" w:fill="FFFFFF"/>
        <w:spacing w:after="0" w:line="280" w:lineRule="exact"/>
        <w:ind w:left="3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205" w:rsidRPr="006E7544" w:rsidRDefault="006E7544" w:rsidP="006E7544">
      <w:pPr>
        <w:shd w:val="clear" w:color="auto" w:fill="FFFFFF"/>
        <w:spacing w:after="0" w:line="240" w:lineRule="exact"/>
        <w:ind w:left="91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pacing w:val="-1"/>
          <w:sz w:val="24"/>
          <w:szCs w:val="24"/>
        </w:rPr>
        <w:t>О</w:t>
      </w:r>
      <w:r w:rsidR="000C5205" w:rsidRPr="006E7544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 порядке сообщения лицами, замещающими муниципальные должности и </w:t>
      </w:r>
      <w:r w:rsidR="000C5205" w:rsidRPr="006E7544">
        <w:rPr>
          <w:rFonts w:ascii="Arial" w:eastAsia="Calibri" w:hAnsi="Arial" w:cs="Arial"/>
          <w:color w:val="000000"/>
          <w:spacing w:val="-3"/>
          <w:sz w:val="24"/>
          <w:szCs w:val="24"/>
        </w:rPr>
        <w:t xml:space="preserve">должности муниципальной службы в Администрации  </w:t>
      </w:r>
      <w:r w:rsidR="000C5205" w:rsidRPr="006E7544">
        <w:rPr>
          <w:rFonts w:ascii="Arial" w:eastAsia="Calibri" w:hAnsi="Arial" w:cs="Arial"/>
          <w:sz w:val="24"/>
          <w:szCs w:val="24"/>
        </w:rPr>
        <w:t>Долгов</w:t>
      </w:r>
      <w:r>
        <w:rPr>
          <w:rFonts w:ascii="Arial" w:eastAsia="Calibri" w:hAnsi="Arial" w:cs="Arial"/>
          <w:sz w:val="24"/>
          <w:szCs w:val="24"/>
        </w:rPr>
        <w:t xml:space="preserve">ского сельсовета Новичихинского </w:t>
      </w:r>
      <w:r w:rsidR="000C5205" w:rsidRPr="006E7544">
        <w:rPr>
          <w:rFonts w:ascii="Arial" w:eastAsia="Calibri" w:hAnsi="Arial" w:cs="Arial"/>
          <w:sz w:val="24"/>
          <w:szCs w:val="24"/>
        </w:rPr>
        <w:t>района Алтайского края</w:t>
      </w:r>
      <w:r w:rsidR="000C5205" w:rsidRPr="006E7544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, </w:t>
      </w:r>
      <w:r w:rsidR="000C5205" w:rsidRPr="006E7544">
        <w:rPr>
          <w:rFonts w:ascii="Arial" w:eastAsia="Calibri" w:hAnsi="Arial" w:cs="Arial"/>
          <w:color w:val="000000"/>
          <w:sz w:val="24"/>
          <w:szCs w:val="24"/>
        </w:rPr>
        <w:t>о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C5205" w:rsidRPr="006E7544">
        <w:rPr>
          <w:rFonts w:ascii="Arial" w:eastAsia="Calibri" w:hAnsi="Arial" w:cs="Arial"/>
          <w:color w:val="000000"/>
          <w:sz w:val="24"/>
          <w:szCs w:val="24"/>
        </w:rPr>
        <w:t>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C5205" w:rsidRPr="006E7544" w:rsidRDefault="000C5205" w:rsidP="000C5205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C5205" w:rsidRPr="006E7544" w:rsidRDefault="000C5205" w:rsidP="000C5205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1.</w:t>
      </w:r>
      <w:r w:rsidRPr="006E7544">
        <w:rPr>
          <w:rFonts w:ascii="Arial" w:eastAsia="Calibri" w:hAnsi="Arial" w:cs="Arial"/>
          <w:sz w:val="24"/>
          <w:szCs w:val="24"/>
        </w:rPr>
        <w:tab/>
        <w:t>Настоящее Положение определяет порядок сообщения   лицами, замещающими муниципальные должности и должности муниципальной службы   в   Администрации   Долговского сельсовета Новичихинского района Алтайского края, о получении подарка в связи с протокольными   мероприятиями, служебными командировками   и  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2.</w:t>
      </w:r>
      <w:r w:rsidRPr="006E7544">
        <w:rPr>
          <w:rFonts w:ascii="Arial" w:eastAsia="Calibri" w:hAnsi="Arial" w:cs="Arial"/>
          <w:sz w:val="24"/>
          <w:szCs w:val="24"/>
        </w:rPr>
        <w:tab/>
        <w:t>Для целей настоящего Положения используются следующие понятия:</w:t>
      </w: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«подарок,    полученный    в    связи    с    протокольными    мероприятиями, служебными командировками и другими официальными мероприятиями» - подарок, полученный</w:t>
      </w:r>
      <w:r w:rsidRPr="006E754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E7544">
        <w:rPr>
          <w:rFonts w:ascii="Arial" w:eastAsia="Calibri" w:hAnsi="Arial" w:cs="Arial"/>
          <w:sz w:val="24"/>
          <w:szCs w:val="24"/>
        </w:rPr>
        <w:t>муниципальным служащим (работником) администрации поселения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«получение подарка в связи с должностным положением или в связи с исполнением служебных (должностных) обязанностей» - получение муниципальным служащим (работником) администрации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C5205" w:rsidRPr="006E7544" w:rsidRDefault="000C5205" w:rsidP="000C520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 xml:space="preserve">        3. Муниципальные служащие (работники) администрации не вправе получать не предусмотренные законодательством  Российской  Федерации подарки  от    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</w:t>
      </w:r>
      <w:r w:rsidRPr="006E7544">
        <w:rPr>
          <w:rFonts w:ascii="Arial" w:eastAsia="Calibri" w:hAnsi="Arial" w:cs="Arial"/>
          <w:sz w:val="24"/>
          <w:szCs w:val="24"/>
        </w:rPr>
        <w:lastRenderedPageBreak/>
        <w:t>официальными мероприятиями, участие в которых связано с исполнением ими служебных (должностных) обязанностей».</w:t>
      </w:r>
    </w:p>
    <w:p w:rsidR="000C5205" w:rsidRPr="006E7544" w:rsidRDefault="000C5205" w:rsidP="000C520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4. Муниципальные служащие (работники) администрации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 связано с исполнением ими    служебных (должностных) обязанностей, государственный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деятельность»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5. Уведомление о получении подарка в связи с должностным положением или    исполнением     служебных    (должностных) обязанностей    (далее уведомление) (приложение № 1) представляется не позднее трех рабочих дней со  дня   получения   подарка  в бухгалтерию.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 администрации, оно представляется не позднее следующего дня после ее устранения.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6.</w:t>
      </w:r>
      <w:r w:rsidRPr="006E7544">
        <w:rPr>
          <w:rFonts w:ascii="Arial" w:eastAsia="Calibri" w:hAnsi="Arial" w:cs="Arial"/>
          <w:sz w:val="24"/>
          <w:szCs w:val="24"/>
        </w:rPr>
        <w:tab/>
        <w:t>Уведомление  составляется  в  двух  экземплярах,  один  из  которых возвращается лицу, представившему уведомление, с отметкой о регистрации в журнале   регистрации   уведомлений   (приложение  №   2),   другой  экземпляр остается в уполномоченном органе.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7.</w:t>
      </w:r>
      <w:r w:rsidRPr="006E7544">
        <w:rPr>
          <w:rFonts w:ascii="Arial" w:eastAsia="Calibri" w:hAnsi="Arial" w:cs="Arial"/>
          <w:sz w:val="24"/>
          <w:szCs w:val="24"/>
        </w:rPr>
        <w:tab/>
        <w:t>Подарок,    стоимость    которого    подтверждается  документами и превышает 3 тыс. рублей либо стоимость которого получившему его лицу неизвестна, сдается  ответственному лицу  уполномоченного структурного подразделения администрации, которое принимает его на хранение не позднее пяти рабочих дней со дня регистрации уведомления в журнале регистрации уведомлений по акту приема-передачи подарка (приложение № 3).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Акт приема-передачи подарка регистрируется в журнале учета актов приема-передачи (возврата) подарков (приложение № 4).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8. До передачи подарка по акту приема-передачи ответственность в</w:t>
      </w:r>
      <w:r w:rsidRPr="006E7544">
        <w:rPr>
          <w:rFonts w:ascii="Arial" w:eastAsia="Calibri" w:hAnsi="Arial" w:cs="Arial"/>
          <w:sz w:val="24"/>
          <w:szCs w:val="24"/>
        </w:rPr>
        <w:br/>
        <w:t xml:space="preserve">соответствии   с   законодательством  Российской   Федерации  за  утрату  или повреждение подарка несет лицо, получившее подарок. 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9. В   целях   принятия   к  бухгалтерскому  учету  подарка  в  порядке, установленном законодательством Российской  Федерации,  определение  его стоимости   проводится   на   основе  рыночной   цены,   действующей   на 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  документального подтверждения - экспертным путем.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10. Если стоимость подарка превышает 3  тыс. рублей, он подлежит</w:t>
      </w:r>
      <w:r w:rsidRPr="006E7544">
        <w:rPr>
          <w:rFonts w:ascii="Arial" w:eastAsia="Calibri" w:hAnsi="Arial" w:cs="Arial"/>
          <w:sz w:val="24"/>
          <w:szCs w:val="24"/>
        </w:rPr>
        <w:br/>
        <w:t>включению в Реестр муниципального имущества Долговского сельсовета Новичихинского района Алтайского края.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lastRenderedPageBreak/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11.</w:t>
      </w:r>
      <w:r w:rsidRPr="006E7544">
        <w:rPr>
          <w:rFonts w:ascii="Arial" w:eastAsia="Calibri" w:hAnsi="Arial" w:cs="Arial"/>
          <w:sz w:val="24"/>
          <w:szCs w:val="24"/>
        </w:rPr>
        <w:tab/>
        <w:t>Лицо,   сдавшее  подарок,  может  его  выкупить,  направив  на  имя представителя   нанимателя   (работодателя)   заявление   о   выкупе   подарка (приложение № 6) не позднее двух месяцев со дня сдачи подарка.</w:t>
      </w:r>
    </w:p>
    <w:p w:rsidR="000C5205" w:rsidRPr="006E7544" w:rsidRDefault="000C5205" w:rsidP="000C5205">
      <w:pPr>
        <w:shd w:val="clear" w:color="auto" w:fill="FFFFFF"/>
        <w:tabs>
          <w:tab w:val="left" w:pos="2102"/>
          <w:tab w:val="left" w:pos="3835"/>
        </w:tabs>
        <w:spacing w:after="0" w:line="240" w:lineRule="auto"/>
        <w:ind w:left="34" w:right="-18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    </w:t>
      </w:r>
      <w:r w:rsidRPr="006E7544">
        <w:rPr>
          <w:rFonts w:ascii="Arial" w:eastAsia="Calibri" w:hAnsi="Arial" w:cs="Arial"/>
          <w:sz w:val="24"/>
          <w:szCs w:val="24"/>
        </w:rPr>
        <w:t xml:space="preserve"> Заявление передается в комиссию по оценке подарков, создаваемую для этой цели распоряжением  администрацией Долговского  сельсовета Новичихинского района Алтайского края. Состав комиссии определяется руководителем органа местного самоуправления самостоятельно».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Заседания комиссии по оценке подарков проводятся по мере поступления заявлений лиц, замещающих муниципальные должности, муниципальных служащих, получивших подарки в связи с официальными мероприятиями, в срок, не превышающий 10 рабочих дней со дня подачи заявления.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Заседания считаются правомочными, если на них присутствуют не менее половины ее членов.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Решение комиссии оформляется протоколом заседания, который подписывается всеми присутствующими на заседании членами комиссии.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0C5205" w:rsidRPr="006E7544" w:rsidRDefault="000C5205" w:rsidP="006E7544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12. Уполномоченный коллегиальный орган в течение трех месяцев со дня поступления указанного в п. 11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13. Подарок, в отношении которого не поступило заявление о выкупе</w:t>
      </w:r>
      <w:r w:rsidRPr="006E7544">
        <w:rPr>
          <w:rFonts w:ascii="Arial" w:eastAsia="Calibri" w:hAnsi="Arial" w:cs="Arial"/>
          <w:sz w:val="24"/>
          <w:szCs w:val="24"/>
        </w:rPr>
        <w:br/>
        <w:t xml:space="preserve">подарка, с учетом заключения комиссии о целесообразности использования подарка может использоваться для обеспечения деятельности администрации Долговского сельсовета Новичихинского района Алтайского края. 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14.</w:t>
      </w:r>
      <w:r w:rsidRPr="006E7544">
        <w:rPr>
          <w:rFonts w:ascii="Arial" w:eastAsia="Calibri" w:hAnsi="Arial" w:cs="Arial"/>
          <w:sz w:val="24"/>
          <w:szCs w:val="24"/>
        </w:rPr>
        <w:tab/>
        <w:t>В    случае    нецелесообразности    использования    подарка    главой  Долговского сельсовета Новичихинского района Алтайского края принимается решение о реализации  подарка  и  проведении  оценки  его  стоимости  для  реализации (выкупа),    осуществляемой    посредством проведения торгов в порядке, предусмотренном законодательством Российской Федерации.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15.</w:t>
      </w:r>
      <w:r w:rsidRPr="006E7544">
        <w:rPr>
          <w:rFonts w:ascii="Arial" w:eastAsia="Calibri" w:hAnsi="Arial" w:cs="Arial"/>
          <w:sz w:val="24"/>
          <w:szCs w:val="24"/>
        </w:rPr>
        <w:tab/>
        <w:t>Оценка стоимости подарка для реализации (выкупа), предусмотренная пунктами   13   и   15   настоящего   Положения,   осуществляется субъектами оценочной деятельности (оценщиками) в соответствии с законодательством Российской Федерации об оценочной деятельности.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16.</w:t>
      </w:r>
      <w:r w:rsidRPr="006E7544">
        <w:rPr>
          <w:rFonts w:ascii="Arial" w:eastAsia="Calibri" w:hAnsi="Arial" w:cs="Arial"/>
          <w:sz w:val="24"/>
          <w:szCs w:val="24"/>
        </w:rPr>
        <w:tab/>
        <w:t>В   случае  если  подарок  не  выкуплен   или  не  реализован,   главой Долговского сельсовета Новичихинского района Алтайского края</w:t>
      </w:r>
      <w:r w:rsidRPr="006E7544">
        <w:rPr>
          <w:rFonts w:ascii="Arial" w:eastAsia="Calibri" w:hAnsi="Arial" w:cs="Arial"/>
          <w:sz w:val="24"/>
          <w:szCs w:val="24"/>
        </w:rPr>
        <w:br/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C5205" w:rsidRPr="006E7544" w:rsidRDefault="000C5205" w:rsidP="000C5205">
      <w:pPr>
        <w:spacing w:after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17.</w:t>
      </w:r>
      <w:r w:rsidRPr="006E7544">
        <w:rPr>
          <w:rFonts w:ascii="Arial" w:eastAsia="Calibri" w:hAnsi="Arial" w:cs="Arial"/>
          <w:sz w:val="24"/>
          <w:szCs w:val="24"/>
        </w:rPr>
        <w:tab/>
        <w:t>Средства, вырученные от реализации (выкупа) подарка, зачисляются в доход местного бюджета в порядке, установленном     бюджетным законодательством Российской Федерации.</w:t>
      </w:r>
    </w:p>
    <w:p w:rsidR="000C5205" w:rsidRPr="006E7544" w:rsidRDefault="000C5205" w:rsidP="000C5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E7544">
        <w:rPr>
          <w:rFonts w:ascii="Arial" w:hAnsi="Arial" w:cs="Arial"/>
          <w:sz w:val="24"/>
          <w:szCs w:val="24"/>
          <w:lang w:eastAsia="ru-RU"/>
        </w:rPr>
        <w:lastRenderedPageBreak/>
        <w:t xml:space="preserve">   19. В случае если в отношении подарка,  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r:id="rId7" w:history="1">
        <w:r w:rsidRPr="006E7544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пункте 1</w:t>
        </w:r>
      </w:hyperlink>
      <w:r w:rsidRPr="006E7544">
        <w:rPr>
          <w:rFonts w:ascii="Arial" w:hAnsi="Arial" w:cs="Arial"/>
          <w:color w:val="000000"/>
          <w:sz w:val="24"/>
          <w:szCs w:val="24"/>
          <w:lang w:eastAsia="ru-RU"/>
        </w:rPr>
        <w:t xml:space="preserve">1 </w:t>
      </w:r>
      <w:r w:rsidRPr="006E7544">
        <w:rPr>
          <w:rFonts w:ascii="Arial" w:hAnsi="Arial" w:cs="Arial"/>
          <w:sz w:val="24"/>
          <w:szCs w:val="24"/>
          <w:lang w:eastAsia="ru-RU"/>
        </w:rPr>
        <w:t xml:space="preserve">настоящего 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Федерации». </w:t>
      </w:r>
    </w:p>
    <w:p w:rsidR="000C5205" w:rsidRPr="006E7544" w:rsidRDefault="000C5205" w:rsidP="000C5205">
      <w:pPr>
        <w:shd w:val="clear" w:color="auto" w:fill="FFFFFF"/>
        <w:spacing w:after="0"/>
        <w:ind w:left="4147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0C5205" w:rsidRPr="006E7544" w:rsidRDefault="000C5205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0C5205" w:rsidRPr="006E7544" w:rsidRDefault="000C5205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0C5205" w:rsidRDefault="000C5205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P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0C5205" w:rsidRPr="006E7544" w:rsidRDefault="000C5205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0C5205" w:rsidRPr="006E7544" w:rsidRDefault="000C5205" w:rsidP="00515933">
      <w:pPr>
        <w:shd w:val="clear" w:color="auto" w:fill="FFFFFF"/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Приложение № 1</w:t>
      </w:r>
    </w:p>
    <w:p w:rsidR="00515933" w:rsidRPr="006E7544" w:rsidRDefault="000C5205" w:rsidP="00515933">
      <w:pPr>
        <w:shd w:val="clear" w:color="auto" w:fill="FFFFFF"/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Главе  </w:t>
      </w:r>
      <w:r w:rsidRPr="006E7544">
        <w:rPr>
          <w:rFonts w:ascii="Arial" w:eastAsia="Calibri" w:hAnsi="Arial" w:cs="Arial"/>
          <w:sz w:val="24"/>
          <w:szCs w:val="24"/>
        </w:rPr>
        <w:t xml:space="preserve">Долговского сельсовета </w:t>
      </w:r>
    </w:p>
    <w:p w:rsidR="00515933" w:rsidRPr="006E7544" w:rsidRDefault="000C5205" w:rsidP="00515933">
      <w:pPr>
        <w:shd w:val="clear" w:color="auto" w:fill="FFFFFF"/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 xml:space="preserve">Новичихинского района </w:t>
      </w:r>
    </w:p>
    <w:p w:rsidR="00515933" w:rsidRPr="006E7544" w:rsidRDefault="000C5205" w:rsidP="00515933">
      <w:pPr>
        <w:shd w:val="clear" w:color="auto" w:fill="FFFFFF"/>
        <w:spacing w:after="0"/>
        <w:rPr>
          <w:rFonts w:ascii="Arial" w:eastAsia="Calibri" w:hAnsi="Arial" w:cs="Arial"/>
          <w:color w:val="000000"/>
          <w:spacing w:val="-4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Алтайского края</w:t>
      </w:r>
      <w:r w:rsidRPr="006E7544">
        <w:rPr>
          <w:rFonts w:ascii="Arial" w:eastAsia="Calibri" w:hAnsi="Arial" w:cs="Arial"/>
          <w:color w:val="000000"/>
          <w:spacing w:val="-4"/>
          <w:sz w:val="24"/>
          <w:szCs w:val="24"/>
        </w:rPr>
        <w:t xml:space="preserve"> от</w:t>
      </w:r>
    </w:p>
    <w:p w:rsidR="000C5205" w:rsidRPr="006E7544" w:rsidRDefault="000C5205" w:rsidP="00515933">
      <w:pPr>
        <w:shd w:val="clear" w:color="auto" w:fill="FFFFFF"/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4"/>
          <w:sz w:val="24"/>
          <w:szCs w:val="24"/>
        </w:rPr>
        <w:t>_____________________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ab/>
      </w:r>
    </w:p>
    <w:p w:rsidR="000C5205" w:rsidRPr="006E7544" w:rsidRDefault="000C5205" w:rsidP="00515933">
      <w:pPr>
        <w:shd w:val="clear" w:color="auto" w:fill="FFFFFF"/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z w:val="24"/>
          <w:szCs w:val="24"/>
        </w:rPr>
        <w:t>(ФИО, занимаемая должность)</w:t>
      </w:r>
    </w:p>
    <w:p w:rsidR="000C5205" w:rsidRPr="006E7544" w:rsidRDefault="00515933" w:rsidP="000C5205">
      <w:pPr>
        <w:shd w:val="clear" w:color="auto" w:fill="FFFFFF"/>
        <w:spacing w:after="0"/>
        <w:ind w:left="1397"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                             </w:t>
      </w:r>
      <w:r w:rsidR="000C5205"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Уведомление о получении подарка (ов)</w:t>
      </w:r>
    </w:p>
    <w:p w:rsidR="000C5205" w:rsidRPr="006E7544" w:rsidRDefault="000C5205" w:rsidP="000C5205">
      <w:pPr>
        <w:shd w:val="clear" w:color="auto" w:fill="FFFFFF"/>
        <w:spacing w:after="0"/>
        <w:rPr>
          <w:rFonts w:ascii="Arial" w:eastAsia="Calibri" w:hAnsi="Arial" w:cs="Arial"/>
          <w:color w:val="000000"/>
          <w:spacing w:val="-3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«____»________________</w:t>
      </w:r>
      <w:r w:rsidRPr="006E7544">
        <w:rPr>
          <w:rFonts w:ascii="Arial" w:eastAsia="Calibri" w:hAnsi="Arial" w:cs="Arial"/>
          <w:color w:val="000000"/>
          <w:spacing w:val="-3"/>
          <w:sz w:val="24"/>
          <w:szCs w:val="24"/>
        </w:rPr>
        <w:t>20___г.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Извещаю о получении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 xml:space="preserve">                                        (дата получения)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подарка(ов) на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C5205" w:rsidRPr="006E7544" w:rsidRDefault="000C5205" w:rsidP="000C5205">
      <w:pPr>
        <w:spacing w:after="0" w:line="1" w:lineRule="exact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"/>
        <w:gridCol w:w="2678"/>
        <w:gridCol w:w="3120"/>
        <w:gridCol w:w="1651"/>
        <w:gridCol w:w="1536"/>
      </w:tblGrid>
      <w:tr w:rsidR="000C5205" w:rsidRPr="006E7544" w:rsidTr="00F872E9">
        <w:trPr>
          <w:trHeight w:hRule="exact" w:val="48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5"/>
                <w:sz w:val="24"/>
                <w:szCs w:val="24"/>
              </w:rPr>
              <w:t>N п/п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30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>Наименование подарка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06" w:right="216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 xml:space="preserve">Характеристика подарка, его </w:t>
            </w: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06" w:right="216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5" w:right="144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 xml:space="preserve">Стоимость в </w:t>
            </w: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>рублях &lt;*&gt;</w:t>
            </w:r>
          </w:p>
        </w:tc>
      </w:tr>
      <w:tr w:rsidR="000C5205" w:rsidRPr="006E7544" w:rsidTr="00F872E9">
        <w:trPr>
          <w:trHeight w:hRule="exact"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5205" w:rsidRPr="006E7544" w:rsidTr="00F872E9">
        <w:trPr>
          <w:trHeight w:hRule="exact"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5205" w:rsidRPr="006E7544" w:rsidTr="00F872E9">
        <w:trPr>
          <w:trHeight w:hRule="exact"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5205" w:rsidRPr="006E7544" w:rsidTr="00F872E9">
        <w:trPr>
          <w:trHeight w:hRule="exact" w:val="259"/>
        </w:trPr>
        <w:tc>
          <w:tcPr>
            <w:tcW w:w="33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  <w:t>Итого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Приложение: _________________________________________________________на___листах.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 xml:space="preserve">                                                            (наименование документа)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Лицо, предоставившее уведомление _______________________________________________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«______»_______20___г.                                      (подпись) (расшифровка подписи)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37E4A6" wp14:editId="784B83E0">
                <wp:simplePos x="0" y="0"/>
                <wp:positionH relativeFrom="margin">
                  <wp:posOffset>579120</wp:posOffset>
                </wp:positionH>
                <wp:positionV relativeFrom="paragraph">
                  <wp:posOffset>-15240</wp:posOffset>
                </wp:positionV>
                <wp:extent cx="628015" cy="0"/>
                <wp:effectExtent l="7620" t="13335" r="12065" b="57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.6pt,-1.2pt" to="95.0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+ZEAIAACc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" o:allowincell="f" strokeweight=".5pt">
                <w10:wrap anchorx="margin"/>
              </v:line>
            </w:pict>
          </mc:Fallback>
        </mc:AlternateContent>
      </w:r>
      <w:r w:rsidRPr="006E7544">
        <w:rPr>
          <w:rFonts w:ascii="Arial" w:eastAsia="Calibri" w:hAnsi="Arial" w:cs="Arial"/>
          <w:color w:val="000000"/>
          <w:sz w:val="24"/>
          <w:szCs w:val="24"/>
        </w:rPr>
        <w:t>Регистрационный номер в журнале регистрации уведомлений</w:t>
      </w:r>
    </w:p>
    <w:p w:rsidR="000C5205" w:rsidRPr="006E7544" w:rsidRDefault="000C5205" w:rsidP="000C5205">
      <w:pPr>
        <w:shd w:val="clear" w:color="auto" w:fill="FFFFFF"/>
        <w:tabs>
          <w:tab w:val="left" w:leader="underscore" w:pos="2544"/>
          <w:tab w:val="left" w:leader="underscore" w:pos="3648"/>
          <w:tab w:val="left" w:leader="underscore" w:pos="5117"/>
          <w:tab w:val="left" w:leader="underscore" w:pos="5885"/>
        </w:tabs>
        <w:spacing w:after="0" w:line="322" w:lineRule="exact"/>
        <w:ind w:left="1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ab/>
      </w:r>
      <w:r w:rsidRPr="006E7544">
        <w:rPr>
          <w:rFonts w:ascii="Arial" w:eastAsia="Calibri" w:hAnsi="Arial" w:cs="Arial"/>
          <w:color w:val="000000"/>
          <w:spacing w:val="-4"/>
          <w:sz w:val="24"/>
          <w:szCs w:val="24"/>
        </w:rPr>
        <w:t>от «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ab/>
        <w:t>»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ab/>
      </w:r>
      <w:r w:rsidRPr="006E7544">
        <w:rPr>
          <w:rFonts w:ascii="Arial" w:eastAsia="Calibri" w:hAnsi="Arial" w:cs="Arial"/>
          <w:color w:val="000000"/>
          <w:spacing w:val="-8"/>
          <w:sz w:val="24"/>
          <w:szCs w:val="24"/>
        </w:rPr>
        <w:t>20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ab/>
      </w:r>
      <w:r w:rsidRPr="006E7544">
        <w:rPr>
          <w:rFonts w:ascii="Arial" w:eastAsia="Calibri" w:hAnsi="Arial" w:cs="Arial"/>
          <w:color w:val="000000"/>
          <w:spacing w:val="-13"/>
          <w:sz w:val="24"/>
          <w:szCs w:val="24"/>
        </w:rPr>
        <w:t>г.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P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515933">
      <w:pPr>
        <w:shd w:val="clear" w:color="auto" w:fill="FFFFFF"/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Приложение № 2</w:t>
      </w:r>
    </w:p>
    <w:p w:rsidR="000C5205" w:rsidRPr="006E7544" w:rsidRDefault="000C5205" w:rsidP="000C5205">
      <w:pPr>
        <w:shd w:val="clear" w:color="auto" w:fill="FFFFFF"/>
        <w:spacing w:after="0" w:line="326" w:lineRule="exact"/>
        <w:ind w:right="19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1"/>
          <w:sz w:val="24"/>
          <w:szCs w:val="24"/>
        </w:rPr>
        <w:t>ЖУРНАЛ</w:t>
      </w:r>
    </w:p>
    <w:p w:rsidR="000C5205" w:rsidRPr="006E7544" w:rsidRDefault="000C5205" w:rsidP="000C5205">
      <w:pPr>
        <w:shd w:val="clear" w:color="auto" w:fill="FFFFFF"/>
        <w:spacing w:after="0" w:line="326" w:lineRule="exact"/>
        <w:ind w:right="14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z w:val="24"/>
          <w:szCs w:val="24"/>
        </w:rPr>
        <w:t>регистрации уведомлений о получении подарков в</w:t>
      </w:r>
    </w:p>
    <w:p w:rsidR="000C5205" w:rsidRPr="006E7544" w:rsidRDefault="000C5205" w:rsidP="000C5205">
      <w:pPr>
        <w:shd w:val="clear" w:color="auto" w:fill="FFFFFF"/>
        <w:spacing w:after="0" w:line="326" w:lineRule="exact"/>
        <w:ind w:right="10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связи с должностным положением или исполнением</w:t>
      </w:r>
    </w:p>
    <w:p w:rsidR="000C5205" w:rsidRPr="006E7544" w:rsidRDefault="000C5205" w:rsidP="000C5205">
      <w:pPr>
        <w:shd w:val="clear" w:color="auto" w:fill="FFFFFF"/>
        <w:spacing w:after="0" w:line="326" w:lineRule="exact"/>
        <w:ind w:left="5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z w:val="24"/>
          <w:szCs w:val="24"/>
        </w:rPr>
        <w:t>служебных (должностных) обязанностей</w:t>
      </w:r>
    </w:p>
    <w:p w:rsidR="000C5205" w:rsidRPr="006E7544" w:rsidRDefault="000C5205" w:rsidP="000C5205">
      <w:pPr>
        <w:spacing w:after="0" w:line="1" w:lineRule="exact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854"/>
        <w:gridCol w:w="1430"/>
        <w:gridCol w:w="902"/>
        <w:gridCol w:w="1075"/>
        <w:gridCol w:w="1421"/>
        <w:gridCol w:w="970"/>
        <w:gridCol w:w="960"/>
        <w:gridCol w:w="1315"/>
      </w:tblGrid>
      <w:tr w:rsidR="000C5205" w:rsidRPr="006E7544" w:rsidTr="00F872E9">
        <w:trPr>
          <w:trHeight w:hRule="exact" w:val="16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5"/>
                <w:sz w:val="24"/>
                <w:szCs w:val="24"/>
              </w:rPr>
              <w:t xml:space="preserve">Регист </w:t>
            </w: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 xml:space="preserve">рацио </w:t>
            </w:r>
            <w:r w:rsidRPr="006E7544">
              <w:rPr>
                <w:rFonts w:ascii="Arial" w:eastAsia="Calibri" w:hAnsi="Arial" w:cs="Arial"/>
                <w:color w:val="000000"/>
                <w:spacing w:val="-6"/>
                <w:sz w:val="24"/>
                <w:szCs w:val="24"/>
              </w:rPr>
              <w:t xml:space="preserve">нный </w:t>
            </w:r>
            <w:r w:rsidRPr="006E7544">
              <w:rPr>
                <w:rFonts w:ascii="Arial" w:eastAsia="Calibri" w:hAnsi="Arial" w:cs="Arial"/>
                <w:color w:val="000000"/>
                <w:spacing w:val="-5"/>
                <w:sz w:val="24"/>
                <w:szCs w:val="24"/>
              </w:rPr>
              <w:t>номер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 xml:space="preserve">Дата </w:t>
            </w: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 xml:space="preserve">регистр ации </w:t>
            </w: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>уведом ления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 xml:space="preserve">Фамилия, имя, </w:t>
            </w:r>
            <w:r w:rsidRPr="006E7544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 xml:space="preserve">отчество, </w:t>
            </w:r>
            <w:r w:rsidRPr="006E75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должность </w:t>
            </w:r>
            <w:r w:rsidRPr="006E7544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 xml:space="preserve">лица, </w:t>
            </w:r>
            <w:r w:rsidRPr="006E75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представивше </w:t>
            </w:r>
            <w:r w:rsidRPr="006E7544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  <w:t xml:space="preserve">го </w:t>
            </w:r>
            <w:r w:rsidRPr="006E7544">
              <w:rPr>
                <w:rFonts w:ascii="Arial" w:eastAsia="Calibri" w:hAnsi="Arial" w:cs="Arial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 xml:space="preserve">Наимен </w:t>
            </w: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 xml:space="preserve">ование </w:t>
            </w: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>подарка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shd w:val="clear" w:color="auto" w:fill="FFFFFF"/>
              <w:spacing w:after="0" w:line="23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4"/>
                <w:sz w:val="24"/>
                <w:szCs w:val="24"/>
              </w:rPr>
              <w:t xml:space="preserve">Стоимость </w:t>
            </w: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>подарка</w:t>
            </w:r>
          </w:p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 xml:space="preserve">Фамилия, имя, </w:t>
            </w:r>
            <w:r w:rsidRPr="006E7544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 xml:space="preserve">отчество, </w:t>
            </w:r>
            <w:r w:rsidRPr="006E75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должность </w:t>
            </w:r>
            <w:r w:rsidRPr="006E7544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 xml:space="preserve">лица, принявшего </w:t>
            </w:r>
            <w:r w:rsidRPr="006E7544">
              <w:rPr>
                <w:rFonts w:ascii="Arial" w:eastAsia="Calibri" w:hAnsi="Arial" w:cs="Arial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shd w:val="clear" w:color="auto" w:fill="FFFFFF"/>
              <w:spacing w:after="0" w:line="23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Подпись </w:t>
            </w:r>
            <w:r w:rsidRPr="006E7544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 xml:space="preserve">лица, принявш </w:t>
            </w: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>его</w:t>
            </w:r>
          </w:p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 xml:space="preserve">уведомле </w:t>
            </w: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>ние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 xml:space="preserve">Подпись лица, представ </w:t>
            </w: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 xml:space="preserve">ившего </w:t>
            </w: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 xml:space="preserve">уведомле </w:t>
            </w:r>
            <w:r w:rsidRPr="006E7544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  <w:t>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5205" w:rsidRPr="006E7544" w:rsidTr="00F872E9">
        <w:trPr>
          <w:trHeight w:hRule="exact" w:val="33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5205" w:rsidRPr="006E7544" w:rsidTr="00F872E9">
        <w:trPr>
          <w:trHeight w:hRule="exact"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5205" w:rsidRPr="006E7544" w:rsidTr="00F872E9">
        <w:trPr>
          <w:trHeight w:hRule="exact" w:val="3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C5205" w:rsidRPr="006E7544" w:rsidRDefault="000C5205" w:rsidP="000C5205">
      <w:pPr>
        <w:shd w:val="clear" w:color="auto" w:fill="FFFFFF"/>
        <w:spacing w:after="0" w:line="326" w:lineRule="exact"/>
        <w:ind w:left="19" w:firstLine="533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&lt;*&gt; Заполняется при наличии документов, подтверждающих стоимость </w:t>
      </w:r>
      <w:r w:rsidRPr="006E7544">
        <w:rPr>
          <w:rFonts w:ascii="Arial" w:eastAsia="Calibri" w:hAnsi="Arial" w:cs="Arial"/>
          <w:color w:val="000000"/>
          <w:spacing w:val="-4"/>
          <w:sz w:val="24"/>
          <w:szCs w:val="24"/>
        </w:rPr>
        <w:t>подарка.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P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515933">
      <w:pPr>
        <w:shd w:val="clear" w:color="auto" w:fill="FFFFFF"/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Приложение № 3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6E7544">
        <w:rPr>
          <w:rFonts w:ascii="Arial" w:eastAsia="Calibri" w:hAnsi="Arial" w:cs="Arial"/>
          <w:b/>
          <w:sz w:val="24"/>
          <w:szCs w:val="24"/>
        </w:rPr>
        <w:t>АКТ</w:t>
      </w: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приема-передачи подарка(ов)</w:t>
      </w: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«___»____________20____г.                                                             №</w:t>
      </w: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__________________________________________________________________ (Ф.И.О., занимаемая должность)</w:t>
      </w: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в соответствии с Гражданским кодексом Российской Федерации, Федеральным законом от 02.03.2007 №  25-ФЗ «О муниципальной службе в РФ» передает, а материально-ответственное лицо администрации Долговского сельсовета Новичихинского района Алтайского края</w:t>
      </w: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__________________________________________________________________ (Ф.И.О., занимаемая должность)</w:t>
      </w: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 xml:space="preserve">принимает на хранение подарок (ки), полученный (ые) в связи с </w:t>
      </w: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(указывается мероприятие и дата)</w:t>
      </w: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Приложение: ________________________________________на_____листах</w:t>
      </w: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(наименование документа)</w:t>
      </w: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Сдал                                                                             Принял</w:t>
      </w: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_____________________                                           ______________________</w:t>
      </w:r>
    </w:p>
    <w:p w:rsidR="000C5205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 xml:space="preserve">             (подпись, ФИО)                                                     (подпись, ФИО)</w:t>
      </w:r>
    </w:p>
    <w:p w:rsidR="006E7544" w:rsidRDefault="006E7544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7544" w:rsidRPr="006E7544" w:rsidRDefault="006E7544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515933">
      <w:pPr>
        <w:shd w:val="clear" w:color="auto" w:fill="FFFFFF"/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Приложение № 4</w:t>
      </w:r>
    </w:p>
    <w:p w:rsidR="000C5205" w:rsidRPr="006E7544" w:rsidRDefault="000C5205" w:rsidP="000C5205">
      <w:pPr>
        <w:shd w:val="clear" w:color="auto" w:fill="FFFFFF"/>
        <w:spacing w:after="0" w:line="317" w:lineRule="exact"/>
        <w:ind w:left="1694" w:right="1661"/>
        <w:jc w:val="center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ЖУРНАЛ </w:t>
      </w:r>
    </w:p>
    <w:p w:rsidR="000C5205" w:rsidRPr="006E7544" w:rsidRDefault="000C5205" w:rsidP="000C5205">
      <w:pPr>
        <w:shd w:val="clear" w:color="auto" w:fill="FFFFFF"/>
        <w:spacing w:after="0" w:line="317" w:lineRule="exact"/>
        <w:ind w:left="1694" w:right="1661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учета актов приема-передачи (возврата) подарка(ов)</w:t>
      </w:r>
    </w:p>
    <w:p w:rsidR="000C5205" w:rsidRPr="006E7544" w:rsidRDefault="000C5205" w:rsidP="000C5205">
      <w:pPr>
        <w:spacing w:after="0" w:line="1" w:lineRule="exact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"/>
        <w:gridCol w:w="845"/>
        <w:gridCol w:w="864"/>
        <w:gridCol w:w="1075"/>
        <w:gridCol w:w="1469"/>
        <w:gridCol w:w="797"/>
        <w:gridCol w:w="1488"/>
        <w:gridCol w:w="797"/>
        <w:gridCol w:w="845"/>
        <w:gridCol w:w="806"/>
      </w:tblGrid>
      <w:tr w:rsidR="000C5205" w:rsidRPr="006E7544" w:rsidTr="00F872E9">
        <w:trPr>
          <w:trHeight w:hRule="exact" w:val="27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13"/>
                <w:sz w:val="24"/>
                <w:szCs w:val="24"/>
                <w:lang w:val="en-US"/>
              </w:rPr>
              <w:t>Nn/n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6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>Наимен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>Регистрац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>Фамилия, имя,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5"/>
                <w:sz w:val="24"/>
                <w:szCs w:val="24"/>
              </w:rPr>
              <w:t>Подпи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>Фамилия, имя,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5"/>
                <w:sz w:val="24"/>
                <w:szCs w:val="24"/>
              </w:rPr>
              <w:t>Подпи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>Дата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4"/>
                <w:sz w:val="24"/>
                <w:szCs w:val="24"/>
              </w:rPr>
              <w:t>Подпи</w:t>
            </w:r>
          </w:p>
        </w:tc>
      </w:tr>
      <w:tr w:rsidR="000C5205" w:rsidRPr="006E7544" w:rsidTr="00F872E9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>ование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4"/>
                <w:sz w:val="24"/>
                <w:szCs w:val="24"/>
              </w:rPr>
              <w:t>ионный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4"/>
                <w:sz w:val="24"/>
                <w:szCs w:val="24"/>
              </w:rPr>
              <w:t>отчество,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z w:val="24"/>
                <w:szCs w:val="24"/>
              </w:rPr>
              <w:t>сь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>отчество,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z w:val="24"/>
                <w:szCs w:val="24"/>
              </w:rPr>
              <w:t>сь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>возврат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z w:val="24"/>
                <w:szCs w:val="24"/>
              </w:rPr>
              <w:t>сь</w:t>
            </w:r>
          </w:p>
        </w:tc>
      </w:tr>
      <w:tr w:rsidR="000C5205" w:rsidRPr="006E7544" w:rsidTr="00F872E9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>и вид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>номер и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>должность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5205" w:rsidRPr="006E7544" w:rsidTr="00F872E9">
        <w:trPr>
          <w:trHeight w:hRule="exact" w:val="25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>подарка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>лица, сдавшего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>лица,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>подарка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5205" w:rsidRPr="006E7544" w:rsidTr="00F872E9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1"/>
                <w:sz w:val="24"/>
                <w:szCs w:val="24"/>
              </w:rPr>
              <w:t>регистрац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4"/>
                <w:sz w:val="24"/>
                <w:szCs w:val="24"/>
              </w:rPr>
              <w:t>подарок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>принявшего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5205" w:rsidRPr="006E7544" w:rsidTr="00F872E9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</w:rPr>
              <w:t>подарок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5205" w:rsidRPr="006E7544" w:rsidTr="00F872E9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pacing w:val="-3"/>
                <w:sz w:val="24"/>
                <w:szCs w:val="24"/>
              </w:rPr>
              <w:t>уведомлен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5205" w:rsidRPr="006E7544" w:rsidTr="00F872E9">
        <w:trPr>
          <w:trHeight w:hRule="exact" w:val="2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7544">
              <w:rPr>
                <w:rFonts w:ascii="Arial" w:eastAsia="Calibri" w:hAnsi="Arial" w:cs="Arial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5205" w:rsidRPr="006E7544" w:rsidTr="00F872E9">
        <w:trPr>
          <w:trHeight w:hRule="exact" w:val="3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5205" w:rsidRPr="006E7544" w:rsidTr="00F872E9">
        <w:trPr>
          <w:trHeight w:hRule="exact" w:val="3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5205" w:rsidRPr="006E7544" w:rsidTr="00F872E9">
        <w:trPr>
          <w:trHeight w:hRule="exact" w:val="34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C5205" w:rsidRPr="006E7544" w:rsidTr="00F872E9">
        <w:trPr>
          <w:trHeight w:hRule="exact" w:val="3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205" w:rsidRPr="006E7544" w:rsidRDefault="000C5205" w:rsidP="00F8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6E7544" w:rsidRP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515933" w:rsidRPr="006E7544" w:rsidRDefault="00515933" w:rsidP="00515933">
      <w:pPr>
        <w:shd w:val="clear" w:color="auto" w:fill="FFFFFF"/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515933">
      <w:pPr>
        <w:shd w:val="clear" w:color="auto" w:fill="FFFFFF"/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Приложение № 5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6E7544">
        <w:rPr>
          <w:rFonts w:ascii="Arial" w:eastAsia="Calibri" w:hAnsi="Arial" w:cs="Arial"/>
          <w:b/>
          <w:sz w:val="24"/>
          <w:szCs w:val="24"/>
        </w:rPr>
        <w:t>АКТ</w:t>
      </w: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приема-передачи подарка(ов)</w:t>
      </w: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«___»____________20____г.                                                             №</w:t>
      </w: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 xml:space="preserve">Материально-ответственное лицо администрации Долговского сельсовета Новичихинского района Алтайского края </w:t>
      </w: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(Ф.И.О., занимаемая должность)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возвращает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 </w:t>
      </w:r>
    </w:p>
    <w:p w:rsidR="000C5205" w:rsidRPr="006E7544" w:rsidRDefault="000C5205" w:rsidP="000C52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(Ф.И.О., занимаемая должность)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подарок (ки), переданный на хранение по акту приема-передачи подарка (ов) от ______ №__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Выдал                                                                             Принял</w:t>
      </w: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_____________________                                           ______________________</w:t>
      </w: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 xml:space="preserve">             (подпись, ФИО)                                                        (подпись, ФИО)</w:t>
      </w:r>
    </w:p>
    <w:p w:rsidR="000C5205" w:rsidRPr="006E7544" w:rsidRDefault="000C5205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0C5205" w:rsidRPr="006E7544" w:rsidRDefault="000C5205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0C5205" w:rsidRPr="006E7544" w:rsidRDefault="000C5205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0C5205" w:rsidRPr="006E7544" w:rsidRDefault="000C5205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0C5205" w:rsidRPr="006E7544" w:rsidRDefault="000C5205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515933" w:rsidRPr="006E7544" w:rsidRDefault="00515933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P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P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515933" w:rsidRDefault="00515933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6E7544" w:rsidRPr="006E7544" w:rsidRDefault="006E7544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515933" w:rsidRPr="006E7544" w:rsidRDefault="00515933" w:rsidP="000C5205">
      <w:pPr>
        <w:shd w:val="clear" w:color="auto" w:fill="FFFFFF"/>
        <w:spacing w:after="0"/>
        <w:ind w:left="4147"/>
        <w:jc w:val="right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0C5205" w:rsidRPr="006E7544" w:rsidRDefault="000C5205" w:rsidP="00515933">
      <w:pPr>
        <w:shd w:val="clear" w:color="auto" w:fill="FFFFFF"/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Приложение № 6</w:t>
      </w:r>
    </w:p>
    <w:p w:rsidR="000C5205" w:rsidRPr="006E7544" w:rsidRDefault="000C5205" w:rsidP="00515933">
      <w:pPr>
        <w:spacing w:after="0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515933">
      <w:pPr>
        <w:spacing w:after="0"/>
        <w:rPr>
          <w:rFonts w:ascii="Arial" w:eastAsia="Calibri" w:hAnsi="Arial" w:cs="Arial"/>
          <w:sz w:val="24"/>
          <w:szCs w:val="24"/>
        </w:rPr>
      </w:pPr>
    </w:p>
    <w:p w:rsidR="00515933" w:rsidRPr="006E7544" w:rsidRDefault="000C5205" w:rsidP="00515933">
      <w:pPr>
        <w:shd w:val="clear" w:color="auto" w:fill="FFFFFF"/>
        <w:spacing w:after="0" w:line="331" w:lineRule="exact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Главе  </w:t>
      </w:r>
      <w:r w:rsidRPr="006E7544">
        <w:rPr>
          <w:rFonts w:ascii="Arial" w:eastAsia="Calibri" w:hAnsi="Arial" w:cs="Arial"/>
          <w:sz w:val="24"/>
          <w:szCs w:val="24"/>
        </w:rPr>
        <w:t xml:space="preserve">Долговского сельсовета </w:t>
      </w:r>
    </w:p>
    <w:p w:rsidR="000C5205" w:rsidRPr="006E7544" w:rsidRDefault="000C5205" w:rsidP="00515933">
      <w:pPr>
        <w:shd w:val="clear" w:color="auto" w:fill="FFFFFF"/>
        <w:spacing w:after="0" w:line="331" w:lineRule="exact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Новичихинского района Алтайского края</w:t>
      </w:r>
      <w:r w:rsidRPr="006E7544">
        <w:rPr>
          <w:rFonts w:ascii="Arial" w:eastAsia="Calibri" w:hAnsi="Arial" w:cs="Arial"/>
          <w:i/>
          <w:iCs/>
          <w:color w:val="000000"/>
          <w:spacing w:val="-1"/>
          <w:sz w:val="24"/>
          <w:szCs w:val="24"/>
        </w:rPr>
        <w:t xml:space="preserve"> </w:t>
      </w:r>
    </w:p>
    <w:p w:rsidR="000C5205" w:rsidRPr="006E7544" w:rsidRDefault="000C5205" w:rsidP="00515933">
      <w:pPr>
        <w:shd w:val="clear" w:color="auto" w:fill="FFFFFF"/>
        <w:tabs>
          <w:tab w:val="left" w:leader="underscore" w:pos="9346"/>
        </w:tabs>
        <w:spacing w:after="0" w:line="322" w:lineRule="exact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6"/>
          <w:sz w:val="24"/>
          <w:szCs w:val="24"/>
        </w:rPr>
        <w:t xml:space="preserve">от </w:t>
      </w:r>
    </w:p>
    <w:p w:rsidR="000C5205" w:rsidRDefault="000C5205" w:rsidP="00515933">
      <w:pPr>
        <w:shd w:val="clear" w:color="auto" w:fill="FFFFFF"/>
        <w:spacing w:after="0" w:line="322" w:lineRule="exact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(ФИО лица, сдавшего подарок(ки), занимаемая </w:t>
      </w:r>
      <w:r w:rsidRPr="006E7544">
        <w:rPr>
          <w:rFonts w:ascii="Arial" w:eastAsia="Calibri" w:hAnsi="Arial" w:cs="Arial"/>
          <w:color w:val="000000"/>
          <w:spacing w:val="-1"/>
          <w:sz w:val="24"/>
          <w:szCs w:val="24"/>
        </w:rPr>
        <w:t>должность)</w:t>
      </w:r>
    </w:p>
    <w:p w:rsidR="006E7544" w:rsidRPr="006E7544" w:rsidRDefault="006E7544" w:rsidP="00515933">
      <w:pPr>
        <w:shd w:val="clear" w:color="auto" w:fill="FFFFFF"/>
        <w:spacing w:after="0" w:line="322" w:lineRule="exact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hd w:val="clear" w:color="auto" w:fill="FFFFFF"/>
        <w:spacing w:after="0"/>
        <w:ind w:left="5"/>
        <w:jc w:val="center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ЗАЯВЛЕНИЕ</w:t>
      </w:r>
    </w:p>
    <w:p w:rsidR="000C5205" w:rsidRPr="006E7544" w:rsidRDefault="000C5205" w:rsidP="000C5205">
      <w:pPr>
        <w:shd w:val="clear" w:color="auto" w:fill="FFFFFF"/>
        <w:tabs>
          <w:tab w:val="left" w:leader="underscore" w:pos="9533"/>
        </w:tabs>
        <w:spacing w:after="0" w:line="322" w:lineRule="exact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pacing w:val="8"/>
          <w:sz w:val="24"/>
          <w:szCs w:val="24"/>
        </w:rPr>
        <w:t xml:space="preserve">Информирую Вас о намерении выкупить подарок(ки), полученный(ые) </w:t>
      </w:r>
      <w:r w:rsidRPr="006E7544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мною в связи с протокольным мероприятием, служебной командировкой и </w:t>
      </w: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другим официальным мероприятием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>___________________</w:t>
      </w:r>
    </w:p>
    <w:p w:rsidR="000C5205" w:rsidRPr="006E7544" w:rsidRDefault="000C5205" w:rsidP="000C5205">
      <w:pPr>
        <w:shd w:val="clear" w:color="auto" w:fill="FFFFFF"/>
        <w:tabs>
          <w:tab w:val="left" w:leader="underscore" w:pos="9533"/>
        </w:tabs>
        <w:spacing w:after="0" w:line="322" w:lineRule="exact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</w:t>
      </w:r>
    </w:p>
    <w:p w:rsidR="000C5205" w:rsidRPr="006E7544" w:rsidRDefault="000C5205" w:rsidP="000C5205">
      <w:pPr>
        <w:spacing w:after="0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(указывается мероприятие и дата),</w:t>
      </w:r>
    </w:p>
    <w:p w:rsidR="000C5205" w:rsidRPr="006E7544" w:rsidRDefault="000C5205" w:rsidP="000C5205">
      <w:pPr>
        <w:shd w:val="clear" w:color="auto" w:fill="FFFFFF"/>
        <w:tabs>
          <w:tab w:val="left" w:leader="underscore" w:pos="5904"/>
          <w:tab w:val="left" w:leader="underscore" w:pos="7162"/>
        </w:tabs>
        <w:spacing w:after="0" w:line="322" w:lineRule="exact"/>
        <w:ind w:left="5"/>
        <w:rPr>
          <w:rFonts w:ascii="Arial" w:eastAsia="Calibri" w:hAnsi="Arial" w:cs="Arial"/>
          <w:color w:val="000000"/>
          <w:sz w:val="24"/>
          <w:szCs w:val="24"/>
        </w:rPr>
      </w:pPr>
    </w:p>
    <w:p w:rsidR="000C5205" w:rsidRPr="006E7544" w:rsidRDefault="000C5205" w:rsidP="000C5205">
      <w:pPr>
        <w:shd w:val="clear" w:color="auto" w:fill="FFFFFF"/>
        <w:tabs>
          <w:tab w:val="left" w:leader="underscore" w:pos="5904"/>
          <w:tab w:val="left" w:leader="underscore" w:pos="7162"/>
        </w:tabs>
        <w:spacing w:after="0" w:line="322" w:lineRule="exact"/>
        <w:ind w:left="5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color w:val="000000"/>
          <w:sz w:val="24"/>
          <w:szCs w:val="24"/>
        </w:rPr>
        <w:t xml:space="preserve">переданный на хранение в администрацию </w:t>
      </w:r>
      <w:r w:rsidRPr="006E7544">
        <w:rPr>
          <w:rFonts w:ascii="Arial" w:eastAsia="Calibri" w:hAnsi="Arial" w:cs="Arial"/>
          <w:sz w:val="24"/>
          <w:szCs w:val="24"/>
        </w:rPr>
        <w:t>Долговского сельсовета Новичихинского района Алтайского края</w:t>
      </w:r>
      <w:r w:rsidRPr="006E7544">
        <w:rPr>
          <w:rFonts w:ascii="Arial" w:eastAsia="Calibri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 w:rsidRPr="006E7544">
        <w:rPr>
          <w:rFonts w:ascii="Arial" w:eastAsia="Calibri" w:hAnsi="Arial" w:cs="Arial"/>
          <w:color w:val="000000"/>
          <w:spacing w:val="-2"/>
          <w:sz w:val="24"/>
          <w:szCs w:val="24"/>
        </w:rPr>
        <w:t>по акту приема-передачи от</w:t>
      </w:r>
      <w:r w:rsidRPr="006E7544">
        <w:rPr>
          <w:rFonts w:ascii="Arial" w:eastAsia="Calibri" w:hAnsi="Arial" w:cs="Arial"/>
          <w:color w:val="000000"/>
          <w:sz w:val="24"/>
          <w:szCs w:val="24"/>
        </w:rPr>
        <w:t>_______№__________.</w:t>
      </w: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6E7544">
        <w:rPr>
          <w:rFonts w:ascii="Arial" w:eastAsia="Calibri" w:hAnsi="Arial" w:cs="Arial"/>
          <w:sz w:val="24"/>
          <w:szCs w:val="24"/>
        </w:rPr>
        <w:t>_________________________________</w:t>
      </w:r>
    </w:p>
    <w:p w:rsidR="000C5205" w:rsidRPr="006E7544" w:rsidRDefault="006E7544" w:rsidP="000C5205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0C5205" w:rsidRPr="006E7544">
        <w:rPr>
          <w:rFonts w:ascii="Arial" w:eastAsia="Calibri" w:hAnsi="Arial" w:cs="Arial"/>
          <w:sz w:val="24"/>
          <w:szCs w:val="24"/>
        </w:rPr>
        <w:t>(подпись</w:t>
      </w:r>
      <w:r>
        <w:rPr>
          <w:rFonts w:ascii="Arial" w:eastAsia="Calibri" w:hAnsi="Arial" w:cs="Arial"/>
          <w:sz w:val="24"/>
          <w:szCs w:val="24"/>
        </w:rPr>
        <w:t>)</w:t>
      </w:r>
    </w:p>
    <w:p w:rsidR="000C5205" w:rsidRPr="006E7544" w:rsidRDefault="000C5205" w:rsidP="000C5205">
      <w:pPr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rPr>
          <w:rFonts w:ascii="Arial" w:eastAsia="Calibri" w:hAnsi="Arial" w:cs="Arial"/>
          <w:sz w:val="24"/>
          <w:szCs w:val="24"/>
        </w:rPr>
      </w:pPr>
    </w:p>
    <w:p w:rsidR="000C5205" w:rsidRPr="006E7544" w:rsidRDefault="000C5205" w:rsidP="000C5205">
      <w:pPr>
        <w:rPr>
          <w:rFonts w:ascii="Arial" w:eastAsia="Calibri" w:hAnsi="Arial" w:cs="Arial"/>
          <w:sz w:val="24"/>
          <w:szCs w:val="24"/>
        </w:rPr>
      </w:pPr>
    </w:p>
    <w:p w:rsidR="0028184E" w:rsidRPr="006E7544" w:rsidRDefault="0028184E" w:rsidP="0028184E">
      <w:pPr>
        <w:tabs>
          <w:tab w:val="left" w:pos="73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sectPr w:rsidR="0028184E" w:rsidRPr="006E7544" w:rsidSect="000C5205">
      <w:pgSz w:w="11906" w:h="16840"/>
      <w:pgMar w:top="1134" w:right="567" w:bottom="1134" w:left="1276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D4"/>
    <w:rsid w:val="00002FEE"/>
    <w:rsid w:val="00003BF4"/>
    <w:rsid w:val="00010DB0"/>
    <w:rsid w:val="000125A3"/>
    <w:rsid w:val="00016990"/>
    <w:rsid w:val="00017503"/>
    <w:rsid w:val="00017F49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37DB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5132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234"/>
    <w:rsid w:val="000B13C2"/>
    <w:rsid w:val="000C0B8D"/>
    <w:rsid w:val="000C0C29"/>
    <w:rsid w:val="000C218F"/>
    <w:rsid w:val="000C5205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48"/>
    <w:rsid w:val="00117DD4"/>
    <w:rsid w:val="001202E7"/>
    <w:rsid w:val="00121D57"/>
    <w:rsid w:val="0012289B"/>
    <w:rsid w:val="00123282"/>
    <w:rsid w:val="00123906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0DF8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7065"/>
    <w:rsid w:val="001671B9"/>
    <w:rsid w:val="001679C7"/>
    <w:rsid w:val="00172892"/>
    <w:rsid w:val="00175AD9"/>
    <w:rsid w:val="001777BF"/>
    <w:rsid w:val="0018038B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E71"/>
    <w:rsid w:val="00216101"/>
    <w:rsid w:val="0021621A"/>
    <w:rsid w:val="00216355"/>
    <w:rsid w:val="0022112F"/>
    <w:rsid w:val="002213A6"/>
    <w:rsid w:val="00221FC6"/>
    <w:rsid w:val="0022292C"/>
    <w:rsid w:val="00223AA1"/>
    <w:rsid w:val="002264A1"/>
    <w:rsid w:val="00226D79"/>
    <w:rsid w:val="00230FAD"/>
    <w:rsid w:val="00232A64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C4"/>
    <w:rsid w:val="00262E1A"/>
    <w:rsid w:val="002638A7"/>
    <w:rsid w:val="002642E2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184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15B1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06FF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79B1"/>
    <w:rsid w:val="0031161A"/>
    <w:rsid w:val="003116A3"/>
    <w:rsid w:val="00312883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0FAD"/>
    <w:rsid w:val="00331DF1"/>
    <w:rsid w:val="0033519C"/>
    <w:rsid w:val="00335593"/>
    <w:rsid w:val="00337F77"/>
    <w:rsid w:val="003400A2"/>
    <w:rsid w:val="0034179F"/>
    <w:rsid w:val="003438C0"/>
    <w:rsid w:val="0034427D"/>
    <w:rsid w:val="00344CCC"/>
    <w:rsid w:val="00350494"/>
    <w:rsid w:val="00350B18"/>
    <w:rsid w:val="00350C5B"/>
    <w:rsid w:val="00350D37"/>
    <w:rsid w:val="003516FE"/>
    <w:rsid w:val="00352497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1E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248F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44D"/>
    <w:rsid w:val="003D65D8"/>
    <w:rsid w:val="003D7F75"/>
    <w:rsid w:val="003E047D"/>
    <w:rsid w:val="003E07B7"/>
    <w:rsid w:val="003E16EC"/>
    <w:rsid w:val="003E1D62"/>
    <w:rsid w:val="003E20FA"/>
    <w:rsid w:val="003E22B6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05BCB"/>
    <w:rsid w:val="00412242"/>
    <w:rsid w:val="00412576"/>
    <w:rsid w:val="00415AA2"/>
    <w:rsid w:val="0041768E"/>
    <w:rsid w:val="00420DAD"/>
    <w:rsid w:val="00420ED6"/>
    <w:rsid w:val="00420FC4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846"/>
    <w:rsid w:val="00443E8A"/>
    <w:rsid w:val="00443E8B"/>
    <w:rsid w:val="00445416"/>
    <w:rsid w:val="004458F5"/>
    <w:rsid w:val="00446095"/>
    <w:rsid w:val="00446A82"/>
    <w:rsid w:val="00447FDD"/>
    <w:rsid w:val="0045040F"/>
    <w:rsid w:val="00451737"/>
    <w:rsid w:val="004518ED"/>
    <w:rsid w:val="00453F56"/>
    <w:rsid w:val="0045489F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45CB"/>
    <w:rsid w:val="004E5885"/>
    <w:rsid w:val="004E5D90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933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1B9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2A"/>
    <w:rsid w:val="00585DF5"/>
    <w:rsid w:val="005876A6"/>
    <w:rsid w:val="00587813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3262"/>
    <w:rsid w:val="005C3CA8"/>
    <w:rsid w:val="005C3E9D"/>
    <w:rsid w:val="005C41C0"/>
    <w:rsid w:val="005C5859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5F7751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478B2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4237"/>
    <w:rsid w:val="00665000"/>
    <w:rsid w:val="0067188E"/>
    <w:rsid w:val="00673D4B"/>
    <w:rsid w:val="00673DA6"/>
    <w:rsid w:val="00674644"/>
    <w:rsid w:val="00674CDC"/>
    <w:rsid w:val="006758DC"/>
    <w:rsid w:val="00675AF1"/>
    <w:rsid w:val="00675EC3"/>
    <w:rsid w:val="00676E34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6DFA"/>
    <w:rsid w:val="006E7544"/>
    <w:rsid w:val="006E793A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2735"/>
    <w:rsid w:val="007339DA"/>
    <w:rsid w:val="00735D1B"/>
    <w:rsid w:val="00736B6E"/>
    <w:rsid w:val="00736C92"/>
    <w:rsid w:val="00736DD6"/>
    <w:rsid w:val="007376FE"/>
    <w:rsid w:val="00737EE9"/>
    <w:rsid w:val="007411E6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3EA6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6D4"/>
    <w:rsid w:val="007B391A"/>
    <w:rsid w:val="007B4A67"/>
    <w:rsid w:val="007B5040"/>
    <w:rsid w:val="007B6206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20FEE"/>
    <w:rsid w:val="008279B4"/>
    <w:rsid w:val="0083078D"/>
    <w:rsid w:val="00830855"/>
    <w:rsid w:val="00830B7B"/>
    <w:rsid w:val="00831BB5"/>
    <w:rsid w:val="0083403D"/>
    <w:rsid w:val="008359B0"/>
    <w:rsid w:val="00837CE5"/>
    <w:rsid w:val="00840489"/>
    <w:rsid w:val="00842FA4"/>
    <w:rsid w:val="00844085"/>
    <w:rsid w:val="0084785C"/>
    <w:rsid w:val="00850245"/>
    <w:rsid w:val="00850815"/>
    <w:rsid w:val="00852498"/>
    <w:rsid w:val="008525C1"/>
    <w:rsid w:val="00856F06"/>
    <w:rsid w:val="00860203"/>
    <w:rsid w:val="00860493"/>
    <w:rsid w:val="00860805"/>
    <w:rsid w:val="00860849"/>
    <w:rsid w:val="00860B83"/>
    <w:rsid w:val="00861930"/>
    <w:rsid w:val="00861EB1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76913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1EE7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2F8D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37325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536C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5FD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221D"/>
    <w:rsid w:val="00A134AD"/>
    <w:rsid w:val="00A14D64"/>
    <w:rsid w:val="00A15134"/>
    <w:rsid w:val="00A15CAB"/>
    <w:rsid w:val="00A164BC"/>
    <w:rsid w:val="00A2085C"/>
    <w:rsid w:val="00A2305C"/>
    <w:rsid w:val="00A2450D"/>
    <w:rsid w:val="00A2495C"/>
    <w:rsid w:val="00A26664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03F1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70"/>
    <w:rsid w:val="00AD78C4"/>
    <w:rsid w:val="00AE0C63"/>
    <w:rsid w:val="00AE2535"/>
    <w:rsid w:val="00AE2982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3436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879DC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67F2"/>
    <w:rsid w:val="00CC7D9D"/>
    <w:rsid w:val="00CD2262"/>
    <w:rsid w:val="00CD3619"/>
    <w:rsid w:val="00CD48D2"/>
    <w:rsid w:val="00CD4BBC"/>
    <w:rsid w:val="00CD617F"/>
    <w:rsid w:val="00CE0A82"/>
    <w:rsid w:val="00CE0AE1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3335C"/>
    <w:rsid w:val="00D41B4D"/>
    <w:rsid w:val="00D420A2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6B12"/>
    <w:rsid w:val="00DE6F06"/>
    <w:rsid w:val="00DF06F3"/>
    <w:rsid w:val="00DF0E6B"/>
    <w:rsid w:val="00DF1A21"/>
    <w:rsid w:val="00DF39FE"/>
    <w:rsid w:val="00DF3E97"/>
    <w:rsid w:val="00DF4ED2"/>
    <w:rsid w:val="00E00AB6"/>
    <w:rsid w:val="00E01C3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3F90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D766F"/>
    <w:rsid w:val="00EE039D"/>
    <w:rsid w:val="00EE42C9"/>
    <w:rsid w:val="00EE4387"/>
    <w:rsid w:val="00EE5305"/>
    <w:rsid w:val="00EE5A7C"/>
    <w:rsid w:val="00EE643E"/>
    <w:rsid w:val="00EF0C8B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2CED4B74AA34EA831048A975F21324EF6B2D6AA61DA1FEE313F706FFF3DF5BB6C0E7A625C79771r7j5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12A5-10C7-41B5-911D-F469C9D4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2831</Words>
  <Characters>16141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2019-12-24T07:25:00Z</dcterms:created>
  <dcterms:modified xsi:type="dcterms:W3CDTF">2020-05-12T03:52:00Z</dcterms:modified>
</cp:coreProperties>
</file>