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A3" w:rsidRPr="00DD07A3" w:rsidRDefault="00DD07A3" w:rsidP="00DD07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РОССИЙСКАЯ ФЕДЕРАЦИЯ </w:t>
      </w:r>
    </w:p>
    <w:p w:rsidR="00DD07A3" w:rsidRPr="00DD07A3" w:rsidRDefault="00DD07A3" w:rsidP="00DD07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5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b/>
          <w:bCs/>
          <w:spacing w:val="-5"/>
          <w:sz w:val="24"/>
          <w:szCs w:val="24"/>
          <w:lang w:eastAsia="ru-RU"/>
        </w:rPr>
        <w:t>АДМИНИСТРАЦИЯ ДОЛГ</w:t>
      </w:r>
      <w:r>
        <w:rPr>
          <w:rFonts w:ascii="Arial" w:eastAsia="Times New Roman" w:hAnsi="Arial" w:cs="Arial"/>
          <w:b/>
          <w:bCs/>
          <w:spacing w:val="-5"/>
          <w:sz w:val="24"/>
          <w:szCs w:val="24"/>
          <w:lang w:eastAsia="ru-RU"/>
        </w:rPr>
        <w:t>О</w:t>
      </w:r>
      <w:r w:rsidRPr="00DD07A3">
        <w:rPr>
          <w:rFonts w:ascii="Arial" w:eastAsia="Times New Roman" w:hAnsi="Arial" w:cs="Arial"/>
          <w:b/>
          <w:bCs/>
          <w:spacing w:val="-5"/>
          <w:sz w:val="24"/>
          <w:szCs w:val="24"/>
          <w:lang w:eastAsia="ru-RU"/>
        </w:rPr>
        <w:t>В</w:t>
      </w:r>
      <w:bookmarkStart w:id="0" w:name="_GoBack"/>
      <w:bookmarkEnd w:id="0"/>
      <w:r w:rsidRPr="00DD07A3">
        <w:rPr>
          <w:rFonts w:ascii="Arial" w:eastAsia="Times New Roman" w:hAnsi="Arial" w:cs="Arial"/>
          <w:b/>
          <w:bCs/>
          <w:spacing w:val="-5"/>
          <w:sz w:val="24"/>
          <w:szCs w:val="24"/>
          <w:lang w:eastAsia="ru-RU"/>
        </w:rPr>
        <w:t>СКОГО СЕЛЬСОВЕТА</w:t>
      </w:r>
    </w:p>
    <w:p w:rsidR="00DD07A3" w:rsidRPr="00DD07A3" w:rsidRDefault="00DD07A3" w:rsidP="00DD07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3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b/>
          <w:bCs/>
          <w:spacing w:val="-5"/>
          <w:sz w:val="24"/>
          <w:szCs w:val="24"/>
          <w:lang w:eastAsia="ru-RU"/>
        </w:rPr>
        <w:t xml:space="preserve">НОВИЧИХИНСКОГО РАЙОНА </w:t>
      </w:r>
      <w:r w:rsidRPr="00DD07A3">
        <w:rPr>
          <w:rFonts w:ascii="Arial" w:eastAsia="Times New Roman" w:hAnsi="Arial" w:cs="Arial"/>
          <w:b/>
          <w:bCs/>
          <w:spacing w:val="-3"/>
          <w:sz w:val="24"/>
          <w:szCs w:val="24"/>
          <w:lang w:eastAsia="ru-RU"/>
        </w:rPr>
        <w:t>АЛТАЙСКОГО КРАЯ</w:t>
      </w:r>
    </w:p>
    <w:p w:rsidR="00DD07A3" w:rsidRPr="00DD07A3" w:rsidRDefault="00DD07A3" w:rsidP="00DD07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3"/>
          <w:sz w:val="24"/>
          <w:szCs w:val="24"/>
          <w:lang w:eastAsia="ru-RU"/>
        </w:rPr>
      </w:pPr>
    </w:p>
    <w:p w:rsidR="00DD07A3" w:rsidRPr="00DD07A3" w:rsidRDefault="00DD07A3" w:rsidP="00DD07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103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b/>
          <w:bCs/>
          <w:spacing w:val="103"/>
          <w:sz w:val="24"/>
          <w:szCs w:val="24"/>
          <w:lang w:eastAsia="ru-RU"/>
        </w:rPr>
        <w:t>ПОСТАНОВЛЕНИЕ</w:t>
      </w:r>
    </w:p>
    <w:p w:rsidR="00DD07A3" w:rsidRPr="00DD07A3" w:rsidRDefault="00DD07A3" w:rsidP="00DD07A3">
      <w:pPr>
        <w:widowControl w:val="0"/>
        <w:shd w:val="clear" w:color="auto" w:fill="FFFFFF"/>
        <w:autoSpaceDE w:val="0"/>
        <w:autoSpaceDN w:val="0"/>
        <w:adjustRightInd w:val="0"/>
        <w:spacing w:after="0" w:line="595" w:lineRule="exact"/>
        <w:ind w:right="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31.05.2019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DD07A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№   5 </w:t>
      </w:r>
      <w:r w:rsidRPr="00DD07A3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DD07A3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DD07A3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DD07A3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                           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</w:t>
      </w:r>
      <w:r w:rsidRPr="00DD07A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с. Долгово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>О порядке назначения на должность,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D07A3">
        <w:rPr>
          <w:rFonts w:ascii="Arial" w:eastAsia="Times New Roman" w:hAnsi="Arial" w:cs="Arial"/>
          <w:sz w:val="24"/>
          <w:szCs w:val="24"/>
          <w:lang w:eastAsia="ru-RU"/>
        </w:rPr>
        <w:t>освобождения от должности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D07A3">
        <w:rPr>
          <w:rFonts w:ascii="Arial" w:eastAsia="Times New Roman" w:hAnsi="Arial" w:cs="Arial"/>
          <w:sz w:val="24"/>
          <w:szCs w:val="24"/>
          <w:lang w:eastAsia="ru-RU"/>
        </w:rPr>
        <w:t xml:space="preserve">и аттестации руководителей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D07A3">
        <w:rPr>
          <w:rFonts w:ascii="Arial" w:eastAsia="Times New Roman" w:hAnsi="Arial" w:cs="Arial"/>
          <w:sz w:val="24"/>
          <w:szCs w:val="24"/>
          <w:lang w:eastAsia="ru-RU"/>
        </w:rPr>
        <w:t>муниципальных унитарных предприятий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D07A3">
        <w:rPr>
          <w:rFonts w:ascii="Arial" w:eastAsia="Times New Roman" w:hAnsi="Arial" w:cs="Arial"/>
          <w:sz w:val="24"/>
          <w:szCs w:val="24"/>
          <w:lang w:eastAsia="ru-RU"/>
        </w:rPr>
        <w:t xml:space="preserve">Долговского  сельсовета </w:t>
      </w:r>
      <w:proofErr w:type="spellStart"/>
      <w:r w:rsidRPr="00DD07A3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r w:rsidRPr="00DD07A3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D07A3">
        <w:rPr>
          <w:rFonts w:ascii="Arial" w:eastAsia="Times New Roman" w:hAnsi="Arial" w:cs="Arial"/>
          <w:sz w:val="24"/>
          <w:szCs w:val="24"/>
          <w:lang w:eastAsia="ru-RU"/>
        </w:rPr>
        <w:t>В соответствии с Трудовым Кодексом Российской Федерации, Федеральным законом от 14.11.2002 г. № 161-ФЗ «О государственных и муниципальных унитарных предприятиях» (с изменениями и дополнениями), приказом Министерства экономического развития РФ от 11 июля 2016 г. № 452 «Об утверждении примерного трудового договора с руководителем федерального государственного унитарного предприятия», в целях совершенствования управления муниципальными унитарными предприятиями, повышения эффективности их работы, а также повышения ответственности</w:t>
      </w:r>
      <w:proofErr w:type="gramEnd"/>
      <w:r w:rsidRPr="00DD07A3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руководителей муниципальных унитарных предприятий ПОСТАНОВЛЯЮ: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>1. Утвердить прилагаемые: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о порядке назначения на должность и освобождения от должности руководителей муниципальных унитарных предприятий Долговского сельсовета </w:t>
      </w:r>
      <w:proofErr w:type="spellStart"/>
      <w:r w:rsidRPr="00DD07A3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r w:rsidRPr="00DD07A3">
        <w:rPr>
          <w:rFonts w:ascii="Arial" w:eastAsia="Times New Roman" w:hAnsi="Arial" w:cs="Arial"/>
          <w:sz w:val="24"/>
          <w:szCs w:val="24"/>
          <w:lang w:eastAsia="ru-RU"/>
        </w:rPr>
        <w:t xml:space="preserve"> района;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о проведении аттестации руководителей муниципальных унитарных предприятий  Долговского  сельсовета </w:t>
      </w:r>
      <w:proofErr w:type="spellStart"/>
      <w:r w:rsidRPr="00DD07A3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r w:rsidRPr="00DD07A3">
        <w:rPr>
          <w:rFonts w:ascii="Arial" w:eastAsia="Times New Roman" w:hAnsi="Arial" w:cs="Arial"/>
          <w:sz w:val="24"/>
          <w:szCs w:val="24"/>
          <w:lang w:eastAsia="ru-RU"/>
        </w:rPr>
        <w:t xml:space="preserve"> района;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>Типовую форму аттестационного листа.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DD07A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D07A3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D07A3" w:rsidRPr="00DD07A3" w:rsidRDefault="00DD07A3" w:rsidP="00DD07A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Pr="00DD07A3" w:rsidRDefault="00DD07A3" w:rsidP="00DD07A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Pr="00DD07A3" w:rsidRDefault="00DD07A3" w:rsidP="00DD07A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>Глава сельсовета                  А.Д. Пеньков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УТВЕРЖДЕНО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>Долговского сельсовета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D07A3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r w:rsidRPr="00DD07A3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>от 31.05.2019 года № 5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2000"/>
      <w:r w:rsidRPr="00DD07A3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Положение</w:t>
      </w:r>
      <w:r w:rsidRPr="00DD07A3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br/>
        <w:t>о порядке назначения на должность и освобождения от должности</w:t>
      </w:r>
      <w:r w:rsidRPr="00DD07A3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br/>
        <w:t xml:space="preserve">руководителей муниципальных унитарных предприятий  Долговского сельсовета </w:t>
      </w:r>
      <w:proofErr w:type="spellStart"/>
      <w:r w:rsidRPr="00DD07A3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Новичихинского</w:t>
      </w:r>
      <w:proofErr w:type="spellEnd"/>
      <w:r w:rsidRPr="00DD07A3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 xml:space="preserve"> района</w:t>
      </w:r>
      <w:bookmarkEnd w:id="1"/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sub_2001"/>
      <w:r w:rsidRPr="00DD07A3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Настоящее Положение применяется при назначении и освобождении от должности руководителей вновь создаваемых и действующих муниципальных унитарных предприятий  Долговского сельсовета </w:t>
      </w:r>
      <w:proofErr w:type="spellStart"/>
      <w:r w:rsidRPr="00DD07A3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r w:rsidRPr="00DD07A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(далее – «предприятие»).</w:t>
      </w:r>
    </w:p>
    <w:bookmarkEnd w:id="2"/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 xml:space="preserve">2. Замещение должности руководителя предприятия осуществляется в порядке назначения на должность. 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 xml:space="preserve">Лицо, претендующее на замещение должности руководителя предприятия, приступает к исполнению должностных обязанностей после издания соответствующего распоряжения Администрации  Долговского сельсовета </w:t>
      </w:r>
      <w:proofErr w:type="spellStart"/>
      <w:r w:rsidRPr="00DD07A3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r w:rsidRPr="00DD07A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(далее – «Администрация сельсовета»).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 xml:space="preserve">3. После издания распоряжения Администрации сельсовета о назначении на должность руководитель предприятия должен быть ознакомлен с ним под роспись. </w:t>
      </w:r>
      <w:bookmarkStart w:id="3" w:name="sub_2006"/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>4. Издание распоряжения Администрации сельсовета о назначении на должность руководителя предприятия является основанием для заключения с руководителем предприятия трудового договора.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sub_2007"/>
      <w:bookmarkEnd w:id="3"/>
      <w:r w:rsidRPr="00DD07A3">
        <w:rPr>
          <w:rFonts w:ascii="Arial" w:eastAsia="Times New Roman" w:hAnsi="Arial" w:cs="Arial"/>
          <w:sz w:val="24"/>
          <w:szCs w:val="24"/>
          <w:lang w:eastAsia="ru-RU"/>
        </w:rPr>
        <w:t xml:space="preserve">5. Трудовой договор должен соответствовать </w:t>
      </w:r>
      <w:hyperlink r:id="rId5" w:anchor="sub_3000" w:history="1">
        <w:r w:rsidRPr="00DD07A3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типовой форме</w:t>
        </w:r>
      </w:hyperlink>
      <w:r w:rsidRPr="00DD07A3">
        <w:rPr>
          <w:rFonts w:ascii="Arial" w:eastAsia="Times New Roman" w:hAnsi="Arial" w:cs="Arial"/>
          <w:sz w:val="24"/>
          <w:szCs w:val="24"/>
          <w:lang w:eastAsia="ru-RU"/>
        </w:rPr>
        <w:t xml:space="preserve"> трудового договора, утвержденной Приказом Министерства экономического развития РФ от 11 июля 2016 г. № 452 «Об утверждении примерного трудового договора с руководителем федерального государственного унитарного предприятия</w:t>
      </w:r>
      <w:bookmarkStart w:id="5" w:name="sub_2009"/>
      <w:bookmarkEnd w:id="4"/>
      <w:r w:rsidRPr="00DD07A3">
        <w:rPr>
          <w:rFonts w:ascii="Arial" w:eastAsia="Times New Roman" w:hAnsi="Arial" w:cs="Arial"/>
          <w:sz w:val="24"/>
          <w:szCs w:val="24"/>
          <w:lang w:eastAsia="ru-RU"/>
        </w:rPr>
        <w:t>».</w:t>
      </w:r>
      <w:bookmarkStart w:id="6" w:name="sub_5"/>
      <w:bookmarkEnd w:id="5"/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sub_2012"/>
      <w:bookmarkEnd w:id="6"/>
      <w:r w:rsidRPr="00DD07A3">
        <w:rPr>
          <w:rFonts w:ascii="Arial" w:eastAsia="Times New Roman" w:hAnsi="Arial" w:cs="Arial"/>
          <w:sz w:val="24"/>
          <w:szCs w:val="24"/>
          <w:lang w:eastAsia="ru-RU"/>
        </w:rPr>
        <w:t>6. Ответственность за учет, хранение и движение (внесение изменений, дополнений) трудовых договоров и трудовых книжек возлагается на Администрацию сельсовета.</w:t>
      </w:r>
    </w:p>
    <w:bookmarkEnd w:id="7"/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>В процессе заключения трудового договора Администрация сельсовета формирует личное дело и осуществляет его хранение.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>7. Изменения в трудовой договор могут вноситься по инициативе главы сельсовета.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Изменения трудового договора оформляются дополнительными соглашениями.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 xml:space="preserve">Предложения об изменении условий и </w:t>
      </w:r>
      <w:proofErr w:type="gramStart"/>
      <w:r w:rsidRPr="00DD07A3">
        <w:rPr>
          <w:rFonts w:ascii="Arial" w:eastAsia="Times New Roman" w:hAnsi="Arial" w:cs="Arial"/>
          <w:sz w:val="24"/>
          <w:szCs w:val="24"/>
          <w:lang w:eastAsia="ru-RU"/>
        </w:rPr>
        <w:t>размера оплаты труда</w:t>
      </w:r>
      <w:proofErr w:type="gramEnd"/>
      <w:r w:rsidRPr="00DD07A3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руководителя предприятия рассматриваются Администрацией сельсовета с учетом показателей экономической и финансовой эффективности деятельности предприятия, изменения ставки 1 разряда работника основной профессии, индекса роста потребительских цен и средней заработной платы в </w:t>
      </w:r>
      <w:proofErr w:type="spellStart"/>
      <w:r w:rsidRPr="00DD07A3">
        <w:rPr>
          <w:rFonts w:ascii="Arial" w:eastAsia="Times New Roman" w:hAnsi="Arial" w:cs="Arial"/>
          <w:sz w:val="24"/>
          <w:szCs w:val="24"/>
          <w:lang w:eastAsia="ru-RU"/>
        </w:rPr>
        <w:t>Новичихинском</w:t>
      </w:r>
      <w:proofErr w:type="spellEnd"/>
      <w:r w:rsidRPr="00DD07A3">
        <w:rPr>
          <w:rFonts w:ascii="Arial" w:eastAsia="Times New Roman" w:hAnsi="Arial" w:cs="Arial"/>
          <w:sz w:val="24"/>
          <w:szCs w:val="24"/>
          <w:lang w:eastAsia="ru-RU"/>
        </w:rPr>
        <w:t xml:space="preserve"> районе.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sub_2014"/>
      <w:r w:rsidRPr="00DD07A3">
        <w:rPr>
          <w:rFonts w:ascii="Arial" w:eastAsia="Times New Roman" w:hAnsi="Arial" w:cs="Arial"/>
          <w:sz w:val="24"/>
          <w:szCs w:val="24"/>
          <w:lang w:eastAsia="ru-RU"/>
        </w:rPr>
        <w:t>8. Администрация сельсовета проводит обязательную аттестацию руководителя предприятия в соответствии с требованиями положения о проведении аттестации руководителей муниципальных унитарных предприятий, утвержденного постановлением Администрации сельсовета.</w:t>
      </w:r>
    </w:p>
    <w:bookmarkEnd w:id="8"/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>Решение аттестационной комиссии о несоответствии руководителя предприятия замещаемой должности является основанием для подготовки проекта распоряжения Администрации сельсовета о досрочном расторжении трудового договора с руководителем предприятия.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sub_2015"/>
      <w:r w:rsidRPr="00DD07A3"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proofErr w:type="gramStart"/>
      <w:r w:rsidRPr="00DD07A3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расторжения трудового договора с руководителем предприятия до </w:t>
      </w:r>
      <w:r w:rsidRPr="00DD07A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истечения срока его действия по решению главы сельсовета при отсутствии</w:t>
      </w:r>
      <w:proofErr w:type="gramEnd"/>
      <w:r w:rsidRPr="00DD07A3">
        <w:rPr>
          <w:rFonts w:ascii="Arial" w:eastAsia="Times New Roman" w:hAnsi="Arial" w:cs="Arial"/>
          <w:sz w:val="24"/>
          <w:szCs w:val="24"/>
          <w:lang w:eastAsia="ru-RU"/>
        </w:rPr>
        <w:t xml:space="preserve"> виновных действий (бездействия) руководителя предприятия, согласно </w:t>
      </w:r>
      <w:hyperlink r:id="rId6" w:history="1">
        <w:r w:rsidRPr="00DD07A3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статье 279</w:t>
        </w:r>
      </w:hyperlink>
      <w:r w:rsidRPr="00DD07A3">
        <w:rPr>
          <w:rFonts w:ascii="Arial" w:eastAsia="Times New Roman" w:hAnsi="Arial" w:cs="Arial"/>
          <w:sz w:val="24"/>
          <w:szCs w:val="24"/>
          <w:lang w:eastAsia="ru-RU"/>
        </w:rPr>
        <w:t xml:space="preserve"> Трудового кодекса Российской Федерации, ему выплачивается компенсация за досрочное расторжение с ним трудового договора в размере, определяемом трудовым договором.</w:t>
      </w:r>
    </w:p>
    <w:bookmarkEnd w:id="9"/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>Трудовые отношения с руководителем предприятия прекращаются с момента подписания распоряжения Администрации сельсовета о досрочном расторжении трудового договора с руководителем предприятия. Документ доводится до сведения лица, замещавшего должность руководителя предприятия, незамедлительно.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D07A3">
        <w:rPr>
          <w:rFonts w:ascii="Arial" w:eastAsia="Times New Roman" w:hAnsi="Arial" w:cs="Arial"/>
          <w:sz w:val="24"/>
          <w:szCs w:val="24"/>
          <w:lang w:eastAsia="ru-RU"/>
        </w:rPr>
        <w:t>В случае отказа последнего от ознакомления с распоряжением Администрации сельсовета о досрочном расторжении трудового договора с руководителем</w:t>
      </w:r>
      <w:proofErr w:type="gramEnd"/>
      <w:r w:rsidRPr="00DD07A3">
        <w:rPr>
          <w:rFonts w:ascii="Arial" w:eastAsia="Times New Roman" w:hAnsi="Arial" w:cs="Arial"/>
          <w:sz w:val="24"/>
          <w:szCs w:val="24"/>
          <w:lang w:eastAsia="ru-RU"/>
        </w:rPr>
        <w:t xml:space="preserve"> предприятия заверенная копия распоряжения направляется лицу, замещавшему должность руководителя предприятия, по почте (заказным письмом с уведомлением о вручении).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sub_2016"/>
      <w:r w:rsidRPr="00DD07A3">
        <w:rPr>
          <w:rFonts w:ascii="Arial" w:eastAsia="Times New Roman" w:hAnsi="Arial" w:cs="Arial"/>
          <w:sz w:val="24"/>
          <w:szCs w:val="24"/>
          <w:lang w:eastAsia="ru-RU"/>
        </w:rPr>
        <w:t xml:space="preserve">10. В случае досрочного расторжения трудового договора по взаимному согласию сторон </w:t>
      </w:r>
      <w:bookmarkEnd w:id="10"/>
      <w:r w:rsidRPr="00DD07A3">
        <w:rPr>
          <w:rFonts w:ascii="Arial" w:eastAsia="Times New Roman" w:hAnsi="Arial" w:cs="Arial"/>
          <w:sz w:val="24"/>
          <w:szCs w:val="24"/>
          <w:lang w:eastAsia="ru-RU"/>
        </w:rPr>
        <w:t>трудовые отношения с руководителем предприятия прекращаются с момента издания распоряжения Администрации сельсовета об освобождении руководителя предприятия от должности.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" w:name="sub_2018"/>
      <w:r w:rsidRPr="00DD07A3">
        <w:rPr>
          <w:rFonts w:ascii="Arial" w:eastAsia="Times New Roman" w:hAnsi="Arial" w:cs="Arial"/>
          <w:sz w:val="24"/>
          <w:szCs w:val="24"/>
          <w:lang w:eastAsia="ru-RU"/>
        </w:rPr>
        <w:t>11. Руководитель предприятия осуществляет в установленном порядке прием на работу и увольнение главного бухгалтера предприятия.</w:t>
      </w:r>
    </w:p>
    <w:bookmarkEnd w:id="11"/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>Администрация сельсовета согласовывает прием на работу главного бухгалтера и размер его заработной платы, а также заключение с ним трудового договора, изменение условий трудового договора и прекращение срока действия трудового договора. Согласование осуществляется путем визирования последней страницы проекта трудового договора, дополнительного соглашения.</w:t>
      </w:r>
      <w:bookmarkStart w:id="12" w:name="sub_4000"/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>УТВЕРЖДЕНО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 xml:space="preserve">Долговского  сельсовета </w:t>
      </w:r>
    </w:p>
    <w:p w:rsid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 xml:space="preserve"> от 31.05.2019 года № 5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Положение</w:t>
      </w:r>
      <w:r w:rsidRPr="00DD07A3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br/>
        <w:t>о проведении аттестации руководителей муниципальных</w:t>
      </w:r>
      <w:r w:rsidRPr="00DD07A3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br/>
        <w:t xml:space="preserve">унитарных предприятий  Долговского сельсовета </w:t>
      </w:r>
      <w:proofErr w:type="spellStart"/>
      <w:r w:rsidRPr="00DD07A3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Новичихинского</w:t>
      </w:r>
      <w:proofErr w:type="spellEnd"/>
      <w:r w:rsidRPr="00DD07A3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 xml:space="preserve"> района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3" w:name="sub_4011"/>
      <w:bookmarkEnd w:id="12"/>
      <w:r w:rsidRPr="00DD07A3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DD07A3">
        <w:rPr>
          <w:rFonts w:ascii="Arial" w:eastAsia="Times New Roman" w:hAnsi="Arial" w:cs="Arial"/>
          <w:sz w:val="24"/>
          <w:szCs w:val="24"/>
          <w:lang w:eastAsia="ru-RU"/>
        </w:rPr>
        <w:t>. Общие положения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Настоящее положение устанавливает порядок </w:t>
      </w:r>
      <w:proofErr w:type="gramStart"/>
      <w:r w:rsidRPr="00DD07A3">
        <w:rPr>
          <w:rFonts w:ascii="Arial" w:eastAsia="Times New Roman" w:hAnsi="Arial" w:cs="Arial"/>
          <w:sz w:val="24"/>
          <w:szCs w:val="24"/>
          <w:lang w:eastAsia="ru-RU"/>
        </w:rPr>
        <w:t>проведения аттестации руководителей муниципальных унитарных предприятий  Долговского сельсовета</w:t>
      </w:r>
      <w:proofErr w:type="gramEnd"/>
      <w:r w:rsidRPr="00DD07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D07A3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r w:rsidRPr="00DD07A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(далее – «предприятия»).</w:t>
      </w:r>
    </w:p>
    <w:bookmarkEnd w:id="13"/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>Аттестация руководителей предприятий проводится один раз в три года.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>Аттестации не подлежат руководители предприятий, проработавшие в замещаемой должности менее одного года, беременные женщины, руководители предприятий, находящиеся в отпуске по уходу за ребенком.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>Руководители предприятий, находящиеся в отпуске по уходу за ребенком, подлежат аттестации не ранее чем через год после выхода на работу.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" w:name="sub_4012"/>
      <w:r w:rsidRPr="00DD07A3">
        <w:rPr>
          <w:rFonts w:ascii="Arial" w:eastAsia="Times New Roman" w:hAnsi="Arial" w:cs="Arial"/>
          <w:sz w:val="24"/>
          <w:szCs w:val="24"/>
          <w:lang w:eastAsia="ru-RU"/>
        </w:rPr>
        <w:t>2. Целями аттестации руководителей предприятий являются: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 xml:space="preserve">объективная оценка деятельности руководителей предприятий и определение их соответствия замещаемой должности; </w:t>
      </w:r>
    </w:p>
    <w:bookmarkEnd w:id="14"/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>оказание содействия в повышении эффективности работы предприятий;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>стимулирование профессионального роста руководителей предприятий.</w:t>
      </w:r>
      <w:bookmarkStart w:id="15" w:name="sub_4020"/>
    </w:p>
    <w:bookmarkEnd w:id="15"/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II. Порядок подготовки аттестации руководителей предприятия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6" w:name="sub_4023"/>
      <w:r w:rsidRPr="00DD07A3">
        <w:rPr>
          <w:rFonts w:ascii="Arial" w:eastAsia="Times New Roman" w:hAnsi="Arial" w:cs="Arial"/>
          <w:sz w:val="24"/>
          <w:szCs w:val="24"/>
          <w:lang w:eastAsia="ru-RU"/>
        </w:rPr>
        <w:t>3. Администрация сельсовета, осуществляющая функции учредителя предприятия (далее - "Администрация"):</w:t>
      </w:r>
    </w:p>
    <w:bookmarkEnd w:id="16"/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>составляет списки руководителей подведомственных предприятий, подлежащих аттестации, и график ее проведения;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>готовит необходимые документы для работы аттестационной комиссии;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>подготавливает перечень вопросов для тестовых испытаний и собеседования.</w:t>
      </w:r>
      <w:bookmarkStart w:id="17" w:name="sub_4030"/>
    </w:p>
    <w:bookmarkEnd w:id="17"/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III. Состав аттестационной комиссии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8" w:name="sub_4034"/>
      <w:r w:rsidRPr="00DD07A3">
        <w:rPr>
          <w:rFonts w:ascii="Arial" w:eastAsia="Times New Roman" w:hAnsi="Arial" w:cs="Arial"/>
          <w:sz w:val="24"/>
          <w:szCs w:val="24"/>
          <w:lang w:eastAsia="ru-RU"/>
        </w:rPr>
        <w:t>4. Для проведения аттестации глава сельсовета распоряжением утверждает состав аттестационной комиссии.</w:t>
      </w:r>
    </w:p>
    <w:bookmarkEnd w:id="18"/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 xml:space="preserve">5. Аттестационная комиссия состоит из председателя (как правило, главы сельсовета), заместителя председателя, секретаря и не более четырех членов комиссии. 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>К работе аттестационной комиссии могут по согласованию привлекаться представители органов Администрации района, независимые специалисты, эксперты.</w:t>
      </w:r>
      <w:bookmarkStart w:id="19" w:name="sub_4040"/>
    </w:p>
    <w:bookmarkEnd w:id="19"/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IV. График проведения аттестации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0" w:name="sub_4046"/>
      <w:r w:rsidRPr="00DD07A3">
        <w:rPr>
          <w:rFonts w:ascii="Arial" w:eastAsia="Times New Roman" w:hAnsi="Arial" w:cs="Arial"/>
          <w:sz w:val="24"/>
          <w:szCs w:val="24"/>
          <w:lang w:eastAsia="ru-RU"/>
        </w:rPr>
        <w:t xml:space="preserve">6. График проведения аттестации утверждается главой сельсовета и доводится до сведения каждого аттестуемого не </w:t>
      </w:r>
      <w:proofErr w:type="gramStart"/>
      <w:r w:rsidRPr="00DD07A3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DD07A3">
        <w:rPr>
          <w:rFonts w:ascii="Arial" w:eastAsia="Times New Roman" w:hAnsi="Arial" w:cs="Arial"/>
          <w:sz w:val="24"/>
          <w:szCs w:val="24"/>
          <w:lang w:eastAsia="ru-RU"/>
        </w:rPr>
        <w:t xml:space="preserve"> чем за месяц до начала аттестации.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1" w:name="sub_4047"/>
      <w:bookmarkEnd w:id="20"/>
      <w:r w:rsidRPr="00DD07A3">
        <w:rPr>
          <w:rFonts w:ascii="Arial" w:eastAsia="Times New Roman" w:hAnsi="Arial" w:cs="Arial"/>
          <w:sz w:val="24"/>
          <w:szCs w:val="24"/>
          <w:lang w:eastAsia="ru-RU"/>
        </w:rPr>
        <w:t>7. В графике проведения аттестации указывается:</w:t>
      </w:r>
    </w:p>
    <w:bookmarkEnd w:id="21"/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>наименование предприятия, которым руководит аттестуемый, его фамилия, имя, отчество;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дата, время и место проведения аттестации;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>дата представления в аттестационную комиссию необходимых документов, а также должности и фамилии работников, ответственных за их подготовку.</w:t>
      </w:r>
      <w:bookmarkStart w:id="22" w:name="sub_4050"/>
    </w:p>
    <w:bookmarkEnd w:id="22"/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V. Отзыв о служебной деятельности руководителя предприятия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3" w:name="sub_4058"/>
      <w:r w:rsidRPr="00DD07A3">
        <w:rPr>
          <w:rFonts w:ascii="Arial" w:eastAsia="Times New Roman" w:hAnsi="Arial" w:cs="Arial"/>
          <w:sz w:val="24"/>
          <w:szCs w:val="24"/>
          <w:lang w:eastAsia="ru-RU"/>
        </w:rPr>
        <w:t xml:space="preserve">8. Администрацией сельсовета не </w:t>
      </w:r>
      <w:proofErr w:type="gramStart"/>
      <w:r w:rsidRPr="00DD07A3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DD07A3">
        <w:rPr>
          <w:rFonts w:ascii="Arial" w:eastAsia="Times New Roman" w:hAnsi="Arial" w:cs="Arial"/>
          <w:sz w:val="24"/>
          <w:szCs w:val="24"/>
          <w:lang w:eastAsia="ru-RU"/>
        </w:rPr>
        <w:t xml:space="preserve"> чем за две недели до аттестации подготавливается отзыв о служебной деятельности каждого руководителя предприятия за аттестационной период.</w:t>
      </w:r>
    </w:p>
    <w:bookmarkEnd w:id="23"/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>Отзыв подписывается главой сельсовета.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4" w:name="sub_4059"/>
      <w:r w:rsidRPr="00DD07A3">
        <w:rPr>
          <w:rFonts w:ascii="Arial" w:eastAsia="Times New Roman" w:hAnsi="Arial" w:cs="Arial"/>
          <w:sz w:val="24"/>
          <w:szCs w:val="24"/>
          <w:lang w:eastAsia="ru-RU"/>
        </w:rPr>
        <w:t xml:space="preserve">9. Отзыв, предусмотренный </w:t>
      </w:r>
      <w:hyperlink r:id="rId7" w:anchor="sub_4058" w:history="1">
        <w:r w:rsidRPr="00DD07A3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пунктом 8</w:t>
        </w:r>
      </w:hyperlink>
      <w:r w:rsidRPr="00DD07A3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должен содержать следующие сведения о руководителе предприятия:</w:t>
      </w:r>
    </w:p>
    <w:bookmarkEnd w:id="24"/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>1) фамилия, имя, отчество;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>2) дата назначения на должность;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>3) показатели экономической эффективности деятельности предприятия;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>4) мотивированная оценка профессиональных, личностных качеств и результатов служебной деятельности руководителя предприятия;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>К отзыву прилагаются: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>1) заверенные копии годовых и квартальных бухгалтерских балансов и отчетов о прибылях и убытках предприятия за аттестационный период;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>2) результаты аудиторских проверок предприятия за аттестационный период;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>3) информация о выполнении бизнес-планов, программ деятельности предприятия;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>4) информация об уровне заработной платы работников предприятия по категориям, суммы и период задолженности по ней.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5" w:name="sub_40510"/>
      <w:r w:rsidRPr="00DD07A3">
        <w:rPr>
          <w:rFonts w:ascii="Arial" w:eastAsia="Times New Roman" w:hAnsi="Arial" w:cs="Arial"/>
          <w:sz w:val="24"/>
          <w:szCs w:val="24"/>
          <w:lang w:eastAsia="ru-RU"/>
        </w:rPr>
        <w:t>10. Руководитель должен быть ознакомлен с отзывом под роспись не менее чем за одну неделю до аттестации.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6" w:name="sub_40511"/>
      <w:bookmarkEnd w:id="25"/>
      <w:r w:rsidRPr="00DD07A3">
        <w:rPr>
          <w:rFonts w:ascii="Arial" w:eastAsia="Times New Roman" w:hAnsi="Arial" w:cs="Arial"/>
          <w:sz w:val="24"/>
          <w:szCs w:val="24"/>
          <w:lang w:eastAsia="ru-RU"/>
        </w:rPr>
        <w:t xml:space="preserve">11. </w:t>
      </w:r>
      <w:proofErr w:type="gramStart"/>
      <w:r w:rsidRPr="00DD07A3">
        <w:rPr>
          <w:rFonts w:ascii="Arial" w:eastAsia="Times New Roman" w:hAnsi="Arial" w:cs="Arial"/>
          <w:sz w:val="24"/>
          <w:szCs w:val="24"/>
          <w:lang w:eastAsia="ru-RU"/>
        </w:rPr>
        <w:t>Аттестуемый</w:t>
      </w:r>
      <w:proofErr w:type="gramEnd"/>
      <w:r w:rsidRPr="00DD07A3">
        <w:rPr>
          <w:rFonts w:ascii="Arial" w:eastAsia="Times New Roman" w:hAnsi="Arial" w:cs="Arial"/>
          <w:sz w:val="24"/>
          <w:szCs w:val="24"/>
          <w:lang w:eastAsia="ru-RU"/>
        </w:rPr>
        <w:t xml:space="preserve"> вправе представить в аттестационную комиссию дополнительные сведения о служебной деятельности, а также заявление о своем несогласии с отзывом.</w:t>
      </w:r>
      <w:bookmarkStart w:id="27" w:name="sub_4060"/>
      <w:bookmarkEnd w:id="26"/>
    </w:p>
    <w:bookmarkEnd w:id="27"/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VI. Порядок проведения аттестации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8" w:name="sub_40612"/>
      <w:r w:rsidRPr="00DD07A3">
        <w:rPr>
          <w:rFonts w:ascii="Arial" w:eastAsia="Times New Roman" w:hAnsi="Arial" w:cs="Arial"/>
          <w:sz w:val="24"/>
          <w:szCs w:val="24"/>
          <w:lang w:eastAsia="ru-RU"/>
        </w:rPr>
        <w:t>12. Аттестация проводится в форме собеседования и тестовых испытаний.</w:t>
      </w:r>
    </w:p>
    <w:bookmarkEnd w:id="28"/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>Собеседованию предшествует рассмотрение членами аттестационной комиссии данных о деятельности предприятия за предшествующий год и с начала текущего года: экономические, финансовые результаты работы, уровень заработной платы работников по категориям, сумма и период задолженности по ней, затраты на развитие персонала, улучшение условий труда и др.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9" w:name="sub_40613"/>
      <w:r w:rsidRPr="00DD07A3">
        <w:rPr>
          <w:rFonts w:ascii="Arial" w:eastAsia="Times New Roman" w:hAnsi="Arial" w:cs="Arial"/>
          <w:sz w:val="24"/>
          <w:szCs w:val="24"/>
          <w:lang w:eastAsia="ru-RU"/>
        </w:rPr>
        <w:t>13. Перечень вопросов для собеседования и тестовых испытаний должны обеспечивать проверку знания руководителем предприятия:</w:t>
      </w:r>
    </w:p>
    <w:bookmarkEnd w:id="29"/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>отраслевой специфики предприятия;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>правил и норм по охране труда и экологической безопасности;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>основ гражданского, трудового, налогового, банковского законодательства;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>основ управления предприятием, в том числе в условиях кризиса, финансового аудита и планирования;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>основ кадрового менеджмента;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>основ оценки бизнеса и оценки недвижимости.</w:t>
      </w:r>
      <w:bookmarkStart w:id="30" w:name="sub_4070"/>
    </w:p>
    <w:bookmarkEnd w:id="30"/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VII. Решения, принимаемые по результатам аттестации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1" w:name="sub_40714"/>
      <w:r w:rsidRPr="00DD07A3">
        <w:rPr>
          <w:rFonts w:ascii="Arial" w:eastAsia="Times New Roman" w:hAnsi="Arial" w:cs="Arial"/>
          <w:sz w:val="24"/>
          <w:szCs w:val="24"/>
          <w:lang w:eastAsia="ru-RU"/>
        </w:rPr>
        <w:t>14. Решения аттестационной комиссии принимаются большинством голосов присутствующих на заседании членов комиссии. Комиссия правомочна решать вопросы, отнесенные к ее компетенции, если на заседании присутствует не менее половины ее членов. При равенстве голосов решающим является голос председателя комиссии.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2" w:name="sub_40715"/>
      <w:bookmarkEnd w:id="31"/>
      <w:r w:rsidRPr="00DD07A3">
        <w:rPr>
          <w:rFonts w:ascii="Arial" w:eastAsia="Times New Roman" w:hAnsi="Arial" w:cs="Arial"/>
          <w:sz w:val="24"/>
          <w:szCs w:val="24"/>
          <w:lang w:eastAsia="ru-RU"/>
        </w:rPr>
        <w:t>15. В результате аттестации руководителю предприятия дается одна из следующих оценок:</w:t>
      </w:r>
    </w:p>
    <w:bookmarkEnd w:id="32"/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>соответствует замещаемой должности,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соответствует замещаемой должности при выполнении рекомендаций аттестационной комиссии с повторной аттестацией через 1 год;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>не соответствует замещаемой должности.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3" w:name="sub_40716"/>
      <w:r w:rsidRPr="00DD07A3">
        <w:rPr>
          <w:rFonts w:ascii="Arial" w:eastAsia="Times New Roman" w:hAnsi="Arial" w:cs="Arial"/>
          <w:sz w:val="24"/>
          <w:szCs w:val="24"/>
          <w:lang w:eastAsia="ru-RU"/>
        </w:rPr>
        <w:t>16. Результаты аттестации (оценка и рекомендации) заносятся в аттестационный лист, который составляется в одном экземпляре и подписывается председателем, заместителем председателя, секретарем, членами аттестационной комиссии.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4" w:name="sub_40717"/>
      <w:bookmarkEnd w:id="33"/>
      <w:r w:rsidRPr="00DD07A3">
        <w:rPr>
          <w:rFonts w:ascii="Arial" w:eastAsia="Times New Roman" w:hAnsi="Arial" w:cs="Arial"/>
          <w:sz w:val="24"/>
          <w:szCs w:val="24"/>
          <w:lang w:eastAsia="ru-RU"/>
        </w:rPr>
        <w:t xml:space="preserve">17. Уведомление о результатах аттестации выдается руководителю предприятия либо высылается по почте (заказным письмом) не позднее 5 рабочих дней </w:t>
      </w:r>
      <w:proofErr w:type="gramStart"/>
      <w:r w:rsidRPr="00DD07A3">
        <w:rPr>
          <w:rFonts w:ascii="Arial" w:eastAsia="Times New Roman" w:hAnsi="Arial" w:cs="Arial"/>
          <w:sz w:val="24"/>
          <w:szCs w:val="24"/>
          <w:lang w:eastAsia="ru-RU"/>
        </w:rPr>
        <w:t>с даты прохождения</w:t>
      </w:r>
      <w:proofErr w:type="gramEnd"/>
      <w:r w:rsidRPr="00DD07A3">
        <w:rPr>
          <w:rFonts w:ascii="Arial" w:eastAsia="Times New Roman" w:hAnsi="Arial" w:cs="Arial"/>
          <w:sz w:val="24"/>
          <w:szCs w:val="24"/>
          <w:lang w:eastAsia="ru-RU"/>
        </w:rPr>
        <w:t xml:space="preserve"> аттестации. </w:t>
      </w:r>
      <w:bookmarkStart w:id="35" w:name="sub_40718"/>
      <w:bookmarkEnd w:id="34"/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>18. Руководитель предприятия вправе обжаловать результаты аттестации в соответствии с законодательством Российской Федерации.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6" w:name="sub_40719"/>
      <w:bookmarkEnd w:id="35"/>
      <w:r w:rsidRPr="00DD07A3">
        <w:rPr>
          <w:rFonts w:ascii="Arial" w:eastAsia="Times New Roman" w:hAnsi="Arial" w:cs="Arial"/>
          <w:sz w:val="24"/>
          <w:szCs w:val="24"/>
          <w:lang w:eastAsia="ru-RU"/>
        </w:rPr>
        <w:t>19. Материалы аттестационной комиссии приобщаются к личному делу аттестуемого лица и хранятся в Администрации сельсовета.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7" w:name="sub_40720"/>
      <w:bookmarkEnd w:id="36"/>
      <w:r w:rsidRPr="00DD07A3">
        <w:rPr>
          <w:rFonts w:ascii="Arial" w:eastAsia="Times New Roman" w:hAnsi="Arial" w:cs="Arial"/>
          <w:sz w:val="24"/>
          <w:szCs w:val="24"/>
          <w:lang w:eastAsia="ru-RU"/>
        </w:rPr>
        <w:t>20. Увольнение руководителя предприятия по результатам аттестации осуществляется в соответствии с действующим законодательством.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8" w:name="sub_5000"/>
      <w:bookmarkEnd w:id="37"/>
    </w:p>
    <w:bookmarkEnd w:id="38"/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>УТВЕРЖДЕНО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>Долговского сельсовета</w:t>
      </w:r>
    </w:p>
    <w:p w:rsid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D07A3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r w:rsidRPr="00DD07A3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sz w:val="24"/>
          <w:szCs w:val="24"/>
          <w:lang w:eastAsia="ru-RU"/>
        </w:rPr>
        <w:t xml:space="preserve"> от 31.05.2019 года № 5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D07A3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Типовая форма аттестационного листа</w:t>
      </w:r>
      <w:r w:rsidRPr="00DD07A3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br/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D07A3">
        <w:rPr>
          <w:rFonts w:ascii="Arial" w:eastAsia="Times New Roman" w:hAnsi="Arial" w:cs="Arial"/>
          <w:sz w:val="18"/>
          <w:szCs w:val="18"/>
          <w:lang w:eastAsia="ru-RU"/>
        </w:rPr>
        <w:t>1. Фамилия, имя, отчество ────────────────────────────────────────────────────────────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D07A3">
        <w:rPr>
          <w:rFonts w:ascii="Arial" w:eastAsia="Times New Roman" w:hAnsi="Arial" w:cs="Arial"/>
          <w:sz w:val="18"/>
          <w:szCs w:val="18"/>
          <w:lang w:eastAsia="ru-RU"/>
        </w:rPr>
        <w:t>2. Год, число и месяц рождения ───────────────────────────────────────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D07A3">
        <w:rPr>
          <w:rFonts w:ascii="Arial" w:eastAsia="Times New Roman" w:hAnsi="Arial" w:cs="Arial"/>
          <w:sz w:val="18"/>
          <w:szCs w:val="18"/>
          <w:lang w:eastAsia="ru-RU"/>
        </w:rPr>
        <w:t>3. Сведения о профессиональном образовании, наличии ученой степени, ученого звания ────────────────────────────────────────────────────────────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DD07A3">
        <w:rPr>
          <w:rFonts w:ascii="Arial" w:eastAsia="Times New Roman" w:hAnsi="Arial" w:cs="Arial"/>
          <w:sz w:val="18"/>
          <w:szCs w:val="18"/>
          <w:lang w:eastAsia="ru-RU"/>
        </w:rPr>
        <w:t>(когда и какое учебное заведение окончил, специальность</w:t>
      </w:r>
      <w:proofErr w:type="gramEnd"/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DD07A3">
        <w:rPr>
          <w:rFonts w:ascii="Arial" w:eastAsia="Times New Roman" w:hAnsi="Arial" w:cs="Arial"/>
          <w:sz w:val="18"/>
          <w:szCs w:val="18"/>
          <w:lang w:eastAsia="ru-RU"/>
        </w:rPr>
        <w:t xml:space="preserve">и квалификация </w:t>
      </w:r>
      <w:proofErr w:type="gramStart"/>
      <w:r w:rsidRPr="00DD07A3">
        <w:rPr>
          <w:rFonts w:ascii="Arial" w:eastAsia="Times New Roman" w:hAnsi="Arial" w:cs="Arial"/>
          <w:sz w:val="18"/>
          <w:szCs w:val="18"/>
          <w:lang w:eastAsia="ru-RU"/>
        </w:rPr>
        <w:t>по</w:t>
      </w:r>
      <w:proofErr w:type="gramEnd"/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D07A3">
        <w:rPr>
          <w:rFonts w:ascii="Arial" w:eastAsia="Times New Roman" w:hAnsi="Arial" w:cs="Arial"/>
          <w:sz w:val="18"/>
          <w:szCs w:val="18"/>
          <w:lang w:eastAsia="ru-RU"/>
        </w:rPr>
        <w:t>────────────────────────────────────────────────────────────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DD07A3">
        <w:rPr>
          <w:rFonts w:ascii="Arial" w:eastAsia="Times New Roman" w:hAnsi="Arial" w:cs="Arial"/>
          <w:sz w:val="18"/>
          <w:szCs w:val="18"/>
          <w:lang w:eastAsia="ru-RU"/>
        </w:rPr>
        <w:t>образованию, ученая степень, ученое звание)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D07A3">
        <w:rPr>
          <w:rFonts w:ascii="Arial" w:eastAsia="Times New Roman" w:hAnsi="Arial" w:cs="Arial"/>
          <w:sz w:val="18"/>
          <w:szCs w:val="18"/>
          <w:lang w:eastAsia="ru-RU"/>
        </w:rPr>
        <w:t>4. Дата назначения на должность руководителя МУП ────────────────────────────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D07A3">
        <w:rPr>
          <w:rFonts w:ascii="Arial" w:eastAsia="Times New Roman" w:hAnsi="Arial" w:cs="Arial"/>
          <w:sz w:val="18"/>
          <w:szCs w:val="18"/>
          <w:lang w:eastAsia="ru-RU"/>
        </w:rPr>
        <w:t xml:space="preserve">5. Вопросы к </w:t>
      </w:r>
      <w:proofErr w:type="gramStart"/>
      <w:r w:rsidRPr="00DD07A3">
        <w:rPr>
          <w:rFonts w:ascii="Arial" w:eastAsia="Times New Roman" w:hAnsi="Arial" w:cs="Arial"/>
          <w:sz w:val="18"/>
          <w:szCs w:val="18"/>
          <w:lang w:eastAsia="ru-RU"/>
        </w:rPr>
        <w:t>аттестуемому</w:t>
      </w:r>
      <w:proofErr w:type="gramEnd"/>
      <w:r w:rsidRPr="00DD07A3">
        <w:rPr>
          <w:rFonts w:ascii="Arial" w:eastAsia="Times New Roman" w:hAnsi="Arial" w:cs="Arial"/>
          <w:sz w:val="18"/>
          <w:szCs w:val="18"/>
          <w:lang w:eastAsia="ru-RU"/>
        </w:rPr>
        <w:t xml:space="preserve"> и ответы на них ─────────────────────────────────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D07A3">
        <w:rPr>
          <w:rFonts w:ascii="Arial" w:eastAsia="Times New Roman" w:hAnsi="Arial" w:cs="Arial"/>
          <w:sz w:val="18"/>
          <w:szCs w:val="18"/>
          <w:lang w:eastAsia="ru-RU"/>
        </w:rPr>
        <w:t>────────────────────────────────────────────────────────────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D07A3">
        <w:rPr>
          <w:rFonts w:ascii="Arial" w:eastAsia="Times New Roman" w:hAnsi="Arial" w:cs="Arial"/>
          <w:sz w:val="18"/>
          <w:szCs w:val="18"/>
          <w:lang w:eastAsia="ru-RU"/>
        </w:rPr>
        <w:t>6. Замечания и предложения, высказанные членами аттестационной комиссии ─────────────────────────────────────────────────────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D07A3">
        <w:rPr>
          <w:rFonts w:ascii="Arial" w:eastAsia="Times New Roman" w:hAnsi="Arial" w:cs="Arial"/>
          <w:sz w:val="18"/>
          <w:szCs w:val="18"/>
          <w:lang w:eastAsia="ru-RU"/>
        </w:rPr>
        <w:t>7. Оценка деятельности руководителя по результатам голосования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D07A3">
        <w:rPr>
          <w:rFonts w:ascii="Arial" w:eastAsia="Times New Roman" w:hAnsi="Arial" w:cs="Arial"/>
          <w:sz w:val="18"/>
          <w:szCs w:val="18"/>
          <w:lang w:eastAsia="ru-RU"/>
        </w:rPr>
        <w:t>────────────────────────────────────────────────────────────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DD07A3">
        <w:rPr>
          <w:rFonts w:ascii="Arial" w:eastAsia="Times New Roman" w:hAnsi="Arial" w:cs="Arial"/>
          <w:sz w:val="18"/>
          <w:szCs w:val="18"/>
          <w:lang w:eastAsia="ru-RU"/>
        </w:rPr>
        <w:lastRenderedPageBreak/>
        <w:t>(соответствует замещаемой должности; соответствует замещаемой должности при</w:t>
      </w:r>
      <w:proofErr w:type="gramEnd"/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DD07A3">
        <w:rPr>
          <w:rFonts w:ascii="Arial" w:eastAsia="Times New Roman" w:hAnsi="Arial" w:cs="Arial"/>
          <w:sz w:val="18"/>
          <w:szCs w:val="18"/>
          <w:lang w:eastAsia="ru-RU"/>
        </w:rPr>
        <w:t>выполнении</w:t>
      </w:r>
      <w:proofErr w:type="gramEnd"/>
      <w:r w:rsidRPr="00DD07A3">
        <w:rPr>
          <w:rFonts w:ascii="Arial" w:eastAsia="Times New Roman" w:hAnsi="Arial" w:cs="Arial"/>
          <w:sz w:val="18"/>
          <w:szCs w:val="18"/>
          <w:lang w:eastAsia="ru-RU"/>
        </w:rPr>
        <w:t xml:space="preserve"> рекомендаций аттестационной комиссии с повторной аттестацией через 1 год, ;не соответствует замещаемой должности)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D07A3">
        <w:rPr>
          <w:rFonts w:ascii="Arial" w:eastAsia="Times New Roman" w:hAnsi="Arial" w:cs="Arial"/>
          <w:sz w:val="18"/>
          <w:szCs w:val="18"/>
          <w:lang w:eastAsia="ru-RU"/>
        </w:rPr>
        <w:t>8. На заседании присутствовало ─────── членов аттестационной комиссии.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D07A3">
        <w:rPr>
          <w:rFonts w:ascii="Arial" w:eastAsia="Times New Roman" w:hAnsi="Arial" w:cs="Arial"/>
          <w:sz w:val="18"/>
          <w:szCs w:val="18"/>
          <w:lang w:eastAsia="ru-RU"/>
        </w:rPr>
        <w:t xml:space="preserve">Количество голосов </w:t>
      </w:r>
      <w:proofErr w:type="gramStart"/>
      <w:r w:rsidRPr="00DD07A3">
        <w:rPr>
          <w:rFonts w:ascii="Arial" w:eastAsia="Times New Roman" w:hAnsi="Arial" w:cs="Arial"/>
          <w:sz w:val="18"/>
          <w:szCs w:val="18"/>
          <w:lang w:eastAsia="ru-RU"/>
        </w:rPr>
        <w:t>за</w:t>
      </w:r>
      <w:proofErr w:type="gramEnd"/>
      <w:r w:rsidRPr="00DD07A3">
        <w:rPr>
          <w:rFonts w:ascii="Arial" w:eastAsia="Times New Roman" w:hAnsi="Arial" w:cs="Arial"/>
          <w:sz w:val="18"/>
          <w:szCs w:val="18"/>
          <w:lang w:eastAsia="ru-RU"/>
        </w:rPr>
        <w:t xml:space="preserve"> ──────── против ────────────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D07A3">
        <w:rPr>
          <w:rFonts w:ascii="Arial" w:eastAsia="Times New Roman" w:hAnsi="Arial" w:cs="Arial"/>
          <w:sz w:val="18"/>
          <w:szCs w:val="18"/>
          <w:lang w:eastAsia="ru-RU"/>
        </w:rPr>
        <w:t>9. Примечания ──────────────────────────────────────────────────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D07A3">
        <w:rPr>
          <w:rFonts w:ascii="Arial" w:eastAsia="Times New Roman" w:hAnsi="Arial" w:cs="Arial"/>
          <w:sz w:val="18"/>
          <w:szCs w:val="18"/>
          <w:lang w:eastAsia="ru-RU"/>
        </w:rPr>
        <w:t xml:space="preserve">Председатель </w:t>
      </w:r>
      <w:proofErr w:type="gramStart"/>
      <w:r w:rsidRPr="00DD07A3">
        <w:rPr>
          <w:rFonts w:ascii="Arial" w:eastAsia="Times New Roman" w:hAnsi="Arial" w:cs="Arial"/>
          <w:sz w:val="18"/>
          <w:szCs w:val="18"/>
          <w:lang w:eastAsia="ru-RU"/>
        </w:rPr>
        <w:t>аттестационной</w:t>
      </w:r>
      <w:proofErr w:type="gramEnd"/>
      <w:r w:rsidRPr="00DD07A3">
        <w:rPr>
          <w:rFonts w:ascii="Arial" w:eastAsia="Times New Roman" w:hAnsi="Arial" w:cs="Arial"/>
          <w:sz w:val="18"/>
          <w:szCs w:val="18"/>
          <w:lang w:eastAsia="ru-RU"/>
        </w:rPr>
        <w:t xml:space="preserve">    ──────────────────── ────────────────────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D07A3">
        <w:rPr>
          <w:rFonts w:ascii="Arial" w:eastAsia="Times New Roman" w:hAnsi="Arial" w:cs="Arial"/>
          <w:sz w:val="18"/>
          <w:szCs w:val="18"/>
          <w:lang w:eastAsia="ru-RU"/>
        </w:rPr>
        <w:t xml:space="preserve"> комиссии                                                    (подпись)                                             (расшифровка подписи)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D07A3">
        <w:rPr>
          <w:rFonts w:ascii="Arial" w:eastAsia="Times New Roman" w:hAnsi="Arial" w:cs="Arial"/>
          <w:sz w:val="18"/>
          <w:szCs w:val="18"/>
          <w:lang w:eastAsia="ru-RU"/>
        </w:rPr>
        <w:t xml:space="preserve"> Заместитель председателя       ───────────────────── ────────────────────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D07A3">
        <w:rPr>
          <w:rFonts w:ascii="Arial" w:eastAsia="Times New Roman" w:hAnsi="Arial" w:cs="Arial"/>
          <w:sz w:val="18"/>
          <w:szCs w:val="18"/>
          <w:lang w:eastAsia="ru-RU"/>
        </w:rPr>
        <w:t xml:space="preserve"> аттестационной комиссии                       (подпись)                                              (расшифровка подписи)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D07A3">
        <w:rPr>
          <w:rFonts w:ascii="Arial" w:eastAsia="Times New Roman" w:hAnsi="Arial" w:cs="Arial"/>
          <w:sz w:val="18"/>
          <w:szCs w:val="18"/>
          <w:lang w:eastAsia="ru-RU"/>
        </w:rPr>
        <w:t xml:space="preserve"> Секретарь </w:t>
      </w:r>
      <w:proofErr w:type="gramStart"/>
      <w:r w:rsidRPr="00DD07A3">
        <w:rPr>
          <w:rFonts w:ascii="Arial" w:eastAsia="Times New Roman" w:hAnsi="Arial" w:cs="Arial"/>
          <w:sz w:val="18"/>
          <w:szCs w:val="18"/>
          <w:lang w:eastAsia="ru-RU"/>
        </w:rPr>
        <w:t>аттестационной</w:t>
      </w:r>
      <w:proofErr w:type="gramEnd"/>
      <w:r w:rsidRPr="00DD07A3">
        <w:rPr>
          <w:rFonts w:ascii="Arial" w:eastAsia="Times New Roman" w:hAnsi="Arial" w:cs="Arial"/>
          <w:sz w:val="18"/>
          <w:szCs w:val="18"/>
          <w:lang w:eastAsia="ru-RU"/>
        </w:rPr>
        <w:t xml:space="preserve">       ──────────────────── ───────────────────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D07A3">
        <w:rPr>
          <w:rFonts w:ascii="Arial" w:eastAsia="Times New Roman" w:hAnsi="Arial" w:cs="Arial"/>
          <w:sz w:val="18"/>
          <w:szCs w:val="18"/>
          <w:lang w:eastAsia="ru-RU"/>
        </w:rPr>
        <w:t xml:space="preserve"> комиссии                                                    (подпись)                                             (расшифровка подписи)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D07A3">
        <w:rPr>
          <w:rFonts w:ascii="Arial" w:eastAsia="Times New Roman" w:hAnsi="Arial" w:cs="Arial"/>
          <w:sz w:val="18"/>
          <w:szCs w:val="18"/>
          <w:lang w:eastAsia="ru-RU"/>
        </w:rPr>
        <w:t xml:space="preserve"> Члены аттестационной комиссии  ────────────────── ──────────────────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D07A3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(подпись)                                            (расшифровка подписи)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D07A3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────────────────────── ─────────────────────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D07A3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(подпись)                                           (расшифровка подписи)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D07A3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────────────────────── ────────────────────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D07A3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(подпись)                                            (расшифровка подписи)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D07A3">
        <w:rPr>
          <w:rFonts w:ascii="Arial" w:eastAsia="Times New Roman" w:hAnsi="Arial" w:cs="Arial"/>
          <w:sz w:val="18"/>
          <w:szCs w:val="18"/>
          <w:lang w:eastAsia="ru-RU"/>
        </w:rPr>
        <w:t>Дата проведения аттестации ───────────────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D07A3">
        <w:rPr>
          <w:rFonts w:ascii="Arial" w:eastAsia="Times New Roman" w:hAnsi="Arial" w:cs="Arial"/>
          <w:sz w:val="18"/>
          <w:szCs w:val="18"/>
          <w:lang w:eastAsia="ru-RU"/>
        </w:rPr>
        <w:t>С аттестационным листом ознакомился ─────────────────────────────────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D07A3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(подпись аттестуемого лица, дата)</w:t>
      </w: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DD07A3" w:rsidRPr="00DD07A3" w:rsidRDefault="00DD07A3" w:rsidP="00DD07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D07A3">
        <w:rPr>
          <w:rFonts w:ascii="Arial" w:eastAsia="Times New Roman" w:hAnsi="Arial" w:cs="Arial"/>
          <w:sz w:val="18"/>
          <w:szCs w:val="18"/>
          <w:lang w:eastAsia="ru-RU"/>
        </w:rPr>
        <w:t>(место для печати Администрации сельсовета)</w:t>
      </w:r>
    </w:p>
    <w:p w:rsidR="00DD07A3" w:rsidRPr="00DD07A3" w:rsidRDefault="00DD07A3" w:rsidP="00DD07A3">
      <w:pPr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:rsidR="00DD07A3" w:rsidRDefault="00DD07A3" w:rsidP="00DD07A3">
      <w:pPr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D07A3" w:rsidRDefault="00DD07A3" w:rsidP="00DD07A3">
      <w:pPr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D07A3" w:rsidRDefault="00DD07A3" w:rsidP="00DD07A3">
      <w:pPr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D07A3" w:rsidRDefault="00DD07A3" w:rsidP="00DD07A3">
      <w:pPr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D07A3" w:rsidRDefault="00DD07A3" w:rsidP="00DD07A3">
      <w:pPr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D07A3" w:rsidRDefault="00DD07A3" w:rsidP="00DD07A3">
      <w:pPr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D07A3" w:rsidRDefault="00DD07A3" w:rsidP="00DD07A3">
      <w:pPr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D07A3" w:rsidRDefault="00DD07A3" w:rsidP="00DD07A3">
      <w:pPr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D07A3" w:rsidRDefault="00DD07A3" w:rsidP="00DD07A3">
      <w:pPr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D07A3" w:rsidRDefault="00DD07A3" w:rsidP="00DD07A3">
      <w:pPr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D07A3" w:rsidRDefault="00DD07A3" w:rsidP="00DD07A3">
      <w:pPr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D07A3" w:rsidRDefault="00DD07A3" w:rsidP="00DD07A3">
      <w:pPr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D07A3" w:rsidRDefault="00DD07A3" w:rsidP="00DD07A3">
      <w:pPr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D07A3" w:rsidRDefault="00DD07A3" w:rsidP="00DD07A3">
      <w:pPr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D07A3" w:rsidRDefault="00DD07A3" w:rsidP="00DD07A3">
      <w:pPr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D07A3" w:rsidRDefault="00DD07A3" w:rsidP="00DD07A3">
      <w:pPr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D07A3" w:rsidRDefault="00DD07A3" w:rsidP="00DD07A3">
      <w:pPr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D07A3" w:rsidRDefault="00DD07A3" w:rsidP="00DD07A3">
      <w:pPr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D07A3" w:rsidRDefault="00DD07A3" w:rsidP="00DD07A3">
      <w:pPr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D07A3" w:rsidRDefault="00DD07A3" w:rsidP="00DD07A3">
      <w:pPr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63175" w:rsidRDefault="00C63175"/>
    <w:sectPr w:rsidR="00C63175" w:rsidSect="00DD07A3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D17"/>
    <w:rsid w:val="00002FEE"/>
    <w:rsid w:val="00003BF4"/>
    <w:rsid w:val="00010DB0"/>
    <w:rsid w:val="000125A3"/>
    <w:rsid w:val="00016990"/>
    <w:rsid w:val="00017503"/>
    <w:rsid w:val="00022460"/>
    <w:rsid w:val="0002259E"/>
    <w:rsid w:val="00022D8A"/>
    <w:rsid w:val="00022E2A"/>
    <w:rsid w:val="00026E4D"/>
    <w:rsid w:val="00026EE7"/>
    <w:rsid w:val="00031439"/>
    <w:rsid w:val="00031A56"/>
    <w:rsid w:val="0003259C"/>
    <w:rsid w:val="00032E5B"/>
    <w:rsid w:val="00033D24"/>
    <w:rsid w:val="000355BE"/>
    <w:rsid w:val="00036360"/>
    <w:rsid w:val="00040D15"/>
    <w:rsid w:val="00042BB9"/>
    <w:rsid w:val="00047B24"/>
    <w:rsid w:val="00050955"/>
    <w:rsid w:val="00051BF8"/>
    <w:rsid w:val="00051EAD"/>
    <w:rsid w:val="00052414"/>
    <w:rsid w:val="00052CBB"/>
    <w:rsid w:val="000569AB"/>
    <w:rsid w:val="00057A9F"/>
    <w:rsid w:val="000617D5"/>
    <w:rsid w:val="00062D8E"/>
    <w:rsid w:val="00062DD9"/>
    <w:rsid w:val="00063C33"/>
    <w:rsid w:val="000651C7"/>
    <w:rsid w:val="0006535F"/>
    <w:rsid w:val="0007015A"/>
    <w:rsid w:val="0007386D"/>
    <w:rsid w:val="00073DD7"/>
    <w:rsid w:val="000761FE"/>
    <w:rsid w:val="00076C81"/>
    <w:rsid w:val="0007721B"/>
    <w:rsid w:val="00080C98"/>
    <w:rsid w:val="00082106"/>
    <w:rsid w:val="000828B1"/>
    <w:rsid w:val="00083AC5"/>
    <w:rsid w:val="00084553"/>
    <w:rsid w:val="00086AC6"/>
    <w:rsid w:val="0008722E"/>
    <w:rsid w:val="0009105F"/>
    <w:rsid w:val="000912EB"/>
    <w:rsid w:val="000935A9"/>
    <w:rsid w:val="0009374D"/>
    <w:rsid w:val="00094F4B"/>
    <w:rsid w:val="00094FDA"/>
    <w:rsid w:val="00095B8E"/>
    <w:rsid w:val="000A03FE"/>
    <w:rsid w:val="000A1658"/>
    <w:rsid w:val="000A543E"/>
    <w:rsid w:val="000B1234"/>
    <w:rsid w:val="000B13C2"/>
    <w:rsid w:val="000C0B8D"/>
    <w:rsid w:val="000C0C29"/>
    <w:rsid w:val="000C218F"/>
    <w:rsid w:val="000D15C6"/>
    <w:rsid w:val="000D186B"/>
    <w:rsid w:val="000D49F0"/>
    <w:rsid w:val="000D5F6F"/>
    <w:rsid w:val="000D6D22"/>
    <w:rsid w:val="000D71F8"/>
    <w:rsid w:val="000E0020"/>
    <w:rsid w:val="000E0136"/>
    <w:rsid w:val="000E08C8"/>
    <w:rsid w:val="000E227D"/>
    <w:rsid w:val="000E595A"/>
    <w:rsid w:val="000E66F5"/>
    <w:rsid w:val="000E7301"/>
    <w:rsid w:val="000F0CB3"/>
    <w:rsid w:val="000F0CF0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4B61"/>
    <w:rsid w:val="00114EE8"/>
    <w:rsid w:val="00117DD4"/>
    <w:rsid w:val="001202E7"/>
    <w:rsid w:val="00121D57"/>
    <w:rsid w:val="0012289B"/>
    <w:rsid w:val="00123282"/>
    <w:rsid w:val="00124755"/>
    <w:rsid w:val="00124C27"/>
    <w:rsid w:val="00125241"/>
    <w:rsid w:val="001257DD"/>
    <w:rsid w:val="00127387"/>
    <w:rsid w:val="001302B1"/>
    <w:rsid w:val="0013069B"/>
    <w:rsid w:val="001317D6"/>
    <w:rsid w:val="00133641"/>
    <w:rsid w:val="00136AC2"/>
    <w:rsid w:val="00140379"/>
    <w:rsid w:val="00141257"/>
    <w:rsid w:val="001423DE"/>
    <w:rsid w:val="00143594"/>
    <w:rsid w:val="00144BE0"/>
    <w:rsid w:val="0015037F"/>
    <w:rsid w:val="00150D9D"/>
    <w:rsid w:val="00152248"/>
    <w:rsid w:val="001528B7"/>
    <w:rsid w:val="00152AD5"/>
    <w:rsid w:val="00152C18"/>
    <w:rsid w:val="00154EC7"/>
    <w:rsid w:val="001552AE"/>
    <w:rsid w:val="00155409"/>
    <w:rsid w:val="0015653E"/>
    <w:rsid w:val="00160367"/>
    <w:rsid w:val="00162C7D"/>
    <w:rsid w:val="00163911"/>
    <w:rsid w:val="001671B9"/>
    <w:rsid w:val="001679C7"/>
    <w:rsid w:val="00172892"/>
    <w:rsid w:val="001777BF"/>
    <w:rsid w:val="001811DC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052"/>
    <w:rsid w:val="001A13EC"/>
    <w:rsid w:val="001A279C"/>
    <w:rsid w:val="001A7A51"/>
    <w:rsid w:val="001B08ED"/>
    <w:rsid w:val="001B1767"/>
    <w:rsid w:val="001B1AEE"/>
    <w:rsid w:val="001B22E8"/>
    <w:rsid w:val="001B38CB"/>
    <w:rsid w:val="001B3EEE"/>
    <w:rsid w:val="001B66AB"/>
    <w:rsid w:val="001B6FD1"/>
    <w:rsid w:val="001B7548"/>
    <w:rsid w:val="001C0445"/>
    <w:rsid w:val="001C1C47"/>
    <w:rsid w:val="001C5C19"/>
    <w:rsid w:val="001C7CE2"/>
    <w:rsid w:val="001C7EA6"/>
    <w:rsid w:val="001D170D"/>
    <w:rsid w:val="001D2D00"/>
    <w:rsid w:val="001D72CB"/>
    <w:rsid w:val="001D7512"/>
    <w:rsid w:val="001E0E0A"/>
    <w:rsid w:val="001E20D3"/>
    <w:rsid w:val="001E2621"/>
    <w:rsid w:val="001E3781"/>
    <w:rsid w:val="001E6086"/>
    <w:rsid w:val="001F22B3"/>
    <w:rsid w:val="001F4C70"/>
    <w:rsid w:val="001F69F5"/>
    <w:rsid w:val="00202812"/>
    <w:rsid w:val="0020297A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6101"/>
    <w:rsid w:val="00216355"/>
    <w:rsid w:val="0022112F"/>
    <w:rsid w:val="002213A6"/>
    <w:rsid w:val="00221FC6"/>
    <w:rsid w:val="0022292C"/>
    <w:rsid w:val="002264A1"/>
    <w:rsid w:val="00226D79"/>
    <w:rsid w:val="00230FAD"/>
    <w:rsid w:val="00232A64"/>
    <w:rsid w:val="002405CC"/>
    <w:rsid w:val="00240C31"/>
    <w:rsid w:val="0024215D"/>
    <w:rsid w:val="0024221E"/>
    <w:rsid w:val="00242A87"/>
    <w:rsid w:val="00244396"/>
    <w:rsid w:val="00244BD2"/>
    <w:rsid w:val="00245EDB"/>
    <w:rsid w:val="00250BC7"/>
    <w:rsid w:val="00251164"/>
    <w:rsid w:val="002525FA"/>
    <w:rsid w:val="00252DF9"/>
    <w:rsid w:val="0025360A"/>
    <w:rsid w:val="002560FE"/>
    <w:rsid w:val="00256518"/>
    <w:rsid w:val="00257B59"/>
    <w:rsid w:val="00261FC4"/>
    <w:rsid w:val="00262E1A"/>
    <w:rsid w:val="002638A7"/>
    <w:rsid w:val="002642E2"/>
    <w:rsid w:val="00264343"/>
    <w:rsid w:val="0026654E"/>
    <w:rsid w:val="00271341"/>
    <w:rsid w:val="0027624C"/>
    <w:rsid w:val="00276344"/>
    <w:rsid w:val="00276A2F"/>
    <w:rsid w:val="00277828"/>
    <w:rsid w:val="002812AE"/>
    <w:rsid w:val="00282256"/>
    <w:rsid w:val="002822F4"/>
    <w:rsid w:val="00283CD8"/>
    <w:rsid w:val="002844FA"/>
    <w:rsid w:val="00284D13"/>
    <w:rsid w:val="0029247F"/>
    <w:rsid w:val="00294857"/>
    <w:rsid w:val="002952B7"/>
    <w:rsid w:val="00297B72"/>
    <w:rsid w:val="00297C7A"/>
    <w:rsid w:val="002A134D"/>
    <w:rsid w:val="002A2421"/>
    <w:rsid w:val="002A3B7A"/>
    <w:rsid w:val="002A6F9F"/>
    <w:rsid w:val="002A7AC2"/>
    <w:rsid w:val="002B289D"/>
    <w:rsid w:val="002B3373"/>
    <w:rsid w:val="002B3A76"/>
    <w:rsid w:val="002B3BF5"/>
    <w:rsid w:val="002B4059"/>
    <w:rsid w:val="002B5B5D"/>
    <w:rsid w:val="002B7D5F"/>
    <w:rsid w:val="002C1642"/>
    <w:rsid w:val="002C3C99"/>
    <w:rsid w:val="002C45D0"/>
    <w:rsid w:val="002C51B9"/>
    <w:rsid w:val="002D2E1F"/>
    <w:rsid w:val="002D443C"/>
    <w:rsid w:val="002D4A8D"/>
    <w:rsid w:val="002D6D51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3E0F"/>
    <w:rsid w:val="00304B3E"/>
    <w:rsid w:val="00304BC1"/>
    <w:rsid w:val="003079B1"/>
    <w:rsid w:val="0031161A"/>
    <w:rsid w:val="003155A8"/>
    <w:rsid w:val="00315D14"/>
    <w:rsid w:val="00317F6B"/>
    <w:rsid w:val="00321386"/>
    <w:rsid w:val="003221C1"/>
    <w:rsid w:val="00322582"/>
    <w:rsid w:val="003241A0"/>
    <w:rsid w:val="00324690"/>
    <w:rsid w:val="00326AD5"/>
    <w:rsid w:val="00331DF1"/>
    <w:rsid w:val="00335593"/>
    <w:rsid w:val="00337F77"/>
    <w:rsid w:val="003438C0"/>
    <w:rsid w:val="0034427D"/>
    <w:rsid w:val="00344CCC"/>
    <w:rsid w:val="00350494"/>
    <w:rsid w:val="00350B18"/>
    <w:rsid w:val="00350C5B"/>
    <w:rsid w:val="00350D37"/>
    <w:rsid w:val="003516FE"/>
    <w:rsid w:val="0035335F"/>
    <w:rsid w:val="00354240"/>
    <w:rsid w:val="00357468"/>
    <w:rsid w:val="00361F5C"/>
    <w:rsid w:val="003663BF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447C"/>
    <w:rsid w:val="0038493E"/>
    <w:rsid w:val="00385760"/>
    <w:rsid w:val="00385A46"/>
    <w:rsid w:val="0038753D"/>
    <w:rsid w:val="00387952"/>
    <w:rsid w:val="0039254A"/>
    <w:rsid w:val="00393C72"/>
    <w:rsid w:val="0039607B"/>
    <w:rsid w:val="00397716"/>
    <w:rsid w:val="003A014B"/>
    <w:rsid w:val="003A1B1C"/>
    <w:rsid w:val="003A3504"/>
    <w:rsid w:val="003A7FC0"/>
    <w:rsid w:val="003B0089"/>
    <w:rsid w:val="003B0263"/>
    <w:rsid w:val="003B0CCF"/>
    <w:rsid w:val="003B0F24"/>
    <w:rsid w:val="003B2934"/>
    <w:rsid w:val="003B3563"/>
    <w:rsid w:val="003B371B"/>
    <w:rsid w:val="003B3BAE"/>
    <w:rsid w:val="003B4C43"/>
    <w:rsid w:val="003B666E"/>
    <w:rsid w:val="003B6927"/>
    <w:rsid w:val="003B7AFA"/>
    <w:rsid w:val="003C49AF"/>
    <w:rsid w:val="003C691B"/>
    <w:rsid w:val="003D2EF6"/>
    <w:rsid w:val="003D36EC"/>
    <w:rsid w:val="003D4D47"/>
    <w:rsid w:val="003D65D8"/>
    <w:rsid w:val="003D7F75"/>
    <w:rsid w:val="003E047D"/>
    <w:rsid w:val="003E07B7"/>
    <w:rsid w:val="003E16EC"/>
    <w:rsid w:val="003E1D62"/>
    <w:rsid w:val="003E20FA"/>
    <w:rsid w:val="003E343F"/>
    <w:rsid w:val="003E6801"/>
    <w:rsid w:val="003F085F"/>
    <w:rsid w:val="003F0ADC"/>
    <w:rsid w:val="003F2B1E"/>
    <w:rsid w:val="003F4330"/>
    <w:rsid w:val="003F55AC"/>
    <w:rsid w:val="003F7732"/>
    <w:rsid w:val="004028AC"/>
    <w:rsid w:val="00403603"/>
    <w:rsid w:val="00405ABF"/>
    <w:rsid w:val="00412242"/>
    <w:rsid w:val="00412576"/>
    <w:rsid w:val="00415AA2"/>
    <w:rsid w:val="0041768E"/>
    <w:rsid w:val="00420DAD"/>
    <w:rsid w:val="00420ED6"/>
    <w:rsid w:val="004210B8"/>
    <w:rsid w:val="00423F6D"/>
    <w:rsid w:val="00424958"/>
    <w:rsid w:val="0042506E"/>
    <w:rsid w:val="00426C51"/>
    <w:rsid w:val="00431178"/>
    <w:rsid w:val="00433ABB"/>
    <w:rsid w:val="00434508"/>
    <w:rsid w:val="0043481E"/>
    <w:rsid w:val="00435354"/>
    <w:rsid w:val="00435D7A"/>
    <w:rsid w:val="00436445"/>
    <w:rsid w:val="00443409"/>
    <w:rsid w:val="00443E8A"/>
    <w:rsid w:val="00443E8B"/>
    <w:rsid w:val="00445416"/>
    <w:rsid w:val="004458F5"/>
    <w:rsid w:val="00446095"/>
    <w:rsid w:val="00446A82"/>
    <w:rsid w:val="004518ED"/>
    <w:rsid w:val="00453F56"/>
    <w:rsid w:val="0045489F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409A"/>
    <w:rsid w:val="00474666"/>
    <w:rsid w:val="00475825"/>
    <w:rsid w:val="00476BDC"/>
    <w:rsid w:val="00477DB2"/>
    <w:rsid w:val="00480645"/>
    <w:rsid w:val="00483B36"/>
    <w:rsid w:val="004856C2"/>
    <w:rsid w:val="00486498"/>
    <w:rsid w:val="0048764F"/>
    <w:rsid w:val="00493030"/>
    <w:rsid w:val="00494B12"/>
    <w:rsid w:val="00495880"/>
    <w:rsid w:val="004A027E"/>
    <w:rsid w:val="004A305E"/>
    <w:rsid w:val="004A6405"/>
    <w:rsid w:val="004B3F39"/>
    <w:rsid w:val="004B513A"/>
    <w:rsid w:val="004B51BB"/>
    <w:rsid w:val="004B5712"/>
    <w:rsid w:val="004B671A"/>
    <w:rsid w:val="004B6897"/>
    <w:rsid w:val="004B697F"/>
    <w:rsid w:val="004C1E86"/>
    <w:rsid w:val="004C28E2"/>
    <w:rsid w:val="004C4385"/>
    <w:rsid w:val="004C543E"/>
    <w:rsid w:val="004C7D97"/>
    <w:rsid w:val="004D0F21"/>
    <w:rsid w:val="004D2F75"/>
    <w:rsid w:val="004D49BD"/>
    <w:rsid w:val="004D6449"/>
    <w:rsid w:val="004E06DA"/>
    <w:rsid w:val="004E358B"/>
    <w:rsid w:val="004E5885"/>
    <w:rsid w:val="004E5D90"/>
    <w:rsid w:val="004E6DE7"/>
    <w:rsid w:val="004E7ABE"/>
    <w:rsid w:val="004F0B62"/>
    <w:rsid w:val="004F2CAE"/>
    <w:rsid w:val="004F2D63"/>
    <w:rsid w:val="004F5C97"/>
    <w:rsid w:val="004F6A0D"/>
    <w:rsid w:val="004F76F2"/>
    <w:rsid w:val="00500D6E"/>
    <w:rsid w:val="00502310"/>
    <w:rsid w:val="00502E8C"/>
    <w:rsid w:val="00505F1D"/>
    <w:rsid w:val="0050775F"/>
    <w:rsid w:val="005102BD"/>
    <w:rsid w:val="00510EF0"/>
    <w:rsid w:val="00511B17"/>
    <w:rsid w:val="00512895"/>
    <w:rsid w:val="0051466D"/>
    <w:rsid w:val="00514E8C"/>
    <w:rsid w:val="00515E6A"/>
    <w:rsid w:val="00516A7D"/>
    <w:rsid w:val="00516DF4"/>
    <w:rsid w:val="00520B09"/>
    <w:rsid w:val="00521C52"/>
    <w:rsid w:val="005223BB"/>
    <w:rsid w:val="00522B0B"/>
    <w:rsid w:val="005254F3"/>
    <w:rsid w:val="00527B97"/>
    <w:rsid w:val="00530217"/>
    <w:rsid w:val="005308B5"/>
    <w:rsid w:val="00532550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1417"/>
    <w:rsid w:val="00553743"/>
    <w:rsid w:val="00553857"/>
    <w:rsid w:val="0055489B"/>
    <w:rsid w:val="00555BD7"/>
    <w:rsid w:val="00556402"/>
    <w:rsid w:val="00557072"/>
    <w:rsid w:val="0055722A"/>
    <w:rsid w:val="00557ED6"/>
    <w:rsid w:val="00560542"/>
    <w:rsid w:val="005605E9"/>
    <w:rsid w:val="00564C3C"/>
    <w:rsid w:val="005739B7"/>
    <w:rsid w:val="00573DB2"/>
    <w:rsid w:val="005742AB"/>
    <w:rsid w:val="00575415"/>
    <w:rsid w:val="00576C43"/>
    <w:rsid w:val="005801E3"/>
    <w:rsid w:val="0058379A"/>
    <w:rsid w:val="00583CD7"/>
    <w:rsid w:val="00584868"/>
    <w:rsid w:val="00585DF5"/>
    <w:rsid w:val="005876A6"/>
    <w:rsid w:val="005906ED"/>
    <w:rsid w:val="00590EA3"/>
    <w:rsid w:val="00590F82"/>
    <w:rsid w:val="00595E29"/>
    <w:rsid w:val="00597D94"/>
    <w:rsid w:val="00597F52"/>
    <w:rsid w:val="005A014D"/>
    <w:rsid w:val="005A1B3B"/>
    <w:rsid w:val="005A1E01"/>
    <w:rsid w:val="005A37D3"/>
    <w:rsid w:val="005A3EFB"/>
    <w:rsid w:val="005A438C"/>
    <w:rsid w:val="005A4F35"/>
    <w:rsid w:val="005A65C4"/>
    <w:rsid w:val="005A6EF5"/>
    <w:rsid w:val="005A7A5A"/>
    <w:rsid w:val="005B021B"/>
    <w:rsid w:val="005B43C7"/>
    <w:rsid w:val="005B4876"/>
    <w:rsid w:val="005B6F6F"/>
    <w:rsid w:val="005B7229"/>
    <w:rsid w:val="005C10F2"/>
    <w:rsid w:val="005C3262"/>
    <w:rsid w:val="005C3E9D"/>
    <w:rsid w:val="005C5859"/>
    <w:rsid w:val="005D2961"/>
    <w:rsid w:val="005D6148"/>
    <w:rsid w:val="005D795E"/>
    <w:rsid w:val="005D796E"/>
    <w:rsid w:val="005E067E"/>
    <w:rsid w:val="005E3D57"/>
    <w:rsid w:val="005E5D38"/>
    <w:rsid w:val="005E6B9F"/>
    <w:rsid w:val="005F0A63"/>
    <w:rsid w:val="005F1C66"/>
    <w:rsid w:val="005F4870"/>
    <w:rsid w:val="005F5CA4"/>
    <w:rsid w:val="005F6A08"/>
    <w:rsid w:val="00603758"/>
    <w:rsid w:val="0060443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2FF"/>
    <w:rsid w:val="006224A1"/>
    <w:rsid w:val="0062552E"/>
    <w:rsid w:val="006277C3"/>
    <w:rsid w:val="00627FFB"/>
    <w:rsid w:val="006308A6"/>
    <w:rsid w:val="00630F17"/>
    <w:rsid w:val="00631CEF"/>
    <w:rsid w:val="00632F94"/>
    <w:rsid w:val="00633D35"/>
    <w:rsid w:val="00634DAF"/>
    <w:rsid w:val="0063511E"/>
    <w:rsid w:val="0063691B"/>
    <w:rsid w:val="00642727"/>
    <w:rsid w:val="00642FF3"/>
    <w:rsid w:val="006430FD"/>
    <w:rsid w:val="006432C7"/>
    <w:rsid w:val="00643A67"/>
    <w:rsid w:val="0064491F"/>
    <w:rsid w:val="0064570E"/>
    <w:rsid w:val="0064747C"/>
    <w:rsid w:val="00651B40"/>
    <w:rsid w:val="00653145"/>
    <w:rsid w:val="006534FB"/>
    <w:rsid w:val="00654973"/>
    <w:rsid w:val="00655C6F"/>
    <w:rsid w:val="00655FF8"/>
    <w:rsid w:val="0065625F"/>
    <w:rsid w:val="00660B25"/>
    <w:rsid w:val="00661C48"/>
    <w:rsid w:val="00664237"/>
    <w:rsid w:val="0067188E"/>
    <w:rsid w:val="00673D4B"/>
    <w:rsid w:val="00674644"/>
    <w:rsid w:val="00674CDC"/>
    <w:rsid w:val="00675AF1"/>
    <w:rsid w:val="00675EC3"/>
    <w:rsid w:val="00681D0B"/>
    <w:rsid w:val="0068203E"/>
    <w:rsid w:val="006828E5"/>
    <w:rsid w:val="0068365D"/>
    <w:rsid w:val="006838EE"/>
    <w:rsid w:val="00685FD0"/>
    <w:rsid w:val="00686E10"/>
    <w:rsid w:val="0069087E"/>
    <w:rsid w:val="00692AF5"/>
    <w:rsid w:val="00693B74"/>
    <w:rsid w:val="0069515E"/>
    <w:rsid w:val="006974D5"/>
    <w:rsid w:val="00697B9E"/>
    <w:rsid w:val="006A0148"/>
    <w:rsid w:val="006A11DE"/>
    <w:rsid w:val="006A5599"/>
    <w:rsid w:val="006A6602"/>
    <w:rsid w:val="006B0095"/>
    <w:rsid w:val="006B1738"/>
    <w:rsid w:val="006B2877"/>
    <w:rsid w:val="006B4B94"/>
    <w:rsid w:val="006B5E37"/>
    <w:rsid w:val="006B6402"/>
    <w:rsid w:val="006B68BC"/>
    <w:rsid w:val="006B6D31"/>
    <w:rsid w:val="006C08BC"/>
    <w:rsid w:val="006C0F2B"/>
    <w:rsid w:val="006C16C4"/>
    <w:rsid w:val="006C2B69"/>
    <w:rsid w:val="006C4F38"/>
    <w:rsid w:val="006C670F"/>
    <w:rsid w:val="006C6B7A"/>
    <w:rsid w:val="006D0E86"/>
    <w:rsid w:val="006D14B8"/>
    <w:rsid w:val="006D1820"/>
    <w:rsid w:val="006D492C"/>
    <w:rsid w:val="006D5318"/>
    <w:rsid w:val="006D54F5"/>
    <w:rsid w:val="006D64E4"/>
    <w:rsid w:val="006D6BDE"/>
    <w:rsid w:val="006E0577"/>
    <w:rsid w:val="006E102B"/>
    <w:rsid w:val="006E1A85"/>
    <w:rsid w:val="006E1BA4"/>
    <w:rsid w:val="006E1C0F"/>
    <w:rsid w:val="006E427D"/>
    <w:rsid w:val="006E4676"/>
    <w:rsid w:val="006E4688"/>
    <w:rsid w:val="006E5399"/>
    <w:rsid w:val="006E6DFA"/>
    <w:rsid w:val="006E793A"/>
    <w:rsid w:val="006F2311"/>
    <w:rsid w:val="006F255A"/>
    <w:rsid w:val="006F2FD9"/>
    <w:rsid w:val="006F344C"/>
    <w:rsid w:val="006F7EFB"/>
    <w:rsid w:val="007007EF"/>
    <w:rsid w:val="00701104"/>
    <w:rsid w:val="00702575"/>
    <w:rsid w:val="0070416C"/>
    <w:rsid w:val="00704844"/>
    <w:rsid w:val="00706652"/>
    <w:rsid w:val="007131B2"/>
    <w:rsid w:val="00714624"/>
    <w:rsid w:val="0071629D"/>
    <w:rsid w:val="00716574"/>
    <w:rsid w:val="00720A44"/>
    <w:rsid w:val="007212C1"/>
    <w:rsid w:val="007223A5"/>
    <w:rsid w:val="00724EFD"/>
    <w:rsid w:val="00724F49"/>
    <w:rsid w:val="007323E1"/>
    <w:rsid w:val="007339DA"/>
    <w:rsid w:val="00735D1B"/>
    <w:rsid w:val="00736B6E"/>
    <w:rsid w:val="00736C92"/>
    <w:rsid w:val="00736DD6"/>
    <w:rsid w:val="007376FE"/>
    <w:rsid w:val="00737EE9"/>
    <w:rsid w:val="00741412"/>
    <w:rsid w:val="00743F60"/>
    <w:rsid w:val="00743F96"/>
    <w:rsid w:val="0074547C"/>
    <w:rsid w:val="00747AB9"/>
    <w:rsid w:val="00750899"/>
    <w:rsid w:val="00751695"/>
    <w:rsid w:val="007520A6"/>
    <w:rsid w:val="00752BC0"/>
    <w:rsid w:val="00752EB9"/>
    <w:rsid w:val="00755D93"/>
    <w:rsid w:val="007579EA"/>
    <w:rsid w:val="00760800"/>
    <w:rsid w:val="00761143"/>
    <w:rsid w:val="00761283"/>
    <w:rsid w:val="00761F66"/>
    <w:rsid w:val="00762203"/>
    <w:rsid w:val="00763FF9"/>
    <w:rsid w:val="00764880"/>
    <w:rsid w:val="00766E8D"/>
    <w:rsid w:val="0077068A"/>
    <w:rsid w:val="00770E0F"/>
    <w:rsid w:val="00771E3A"/>
    <w:rsid w:val="0077310E"/>
    <w:rsid w:val="00776E92"/>
    <w:rsid w:val="00777E2F"/>
    <w:rsid w:val="00780520"/>
    <w:rsid w:val="00780E96"/>
    <w:rsid w:val="00781043"/>
    <w:rsid w:val="00783D10"/>
    <w:rsid w:val="00783D32"/>
    <w:rsid w:val="00783E60"/>
    <w:rsid w:val="00784F5A"/>
    <w:rsid w:val="00794A34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7359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50AD"/>
    <w:rsid w:val="007C6CA5"/>
    <w:rsid w:val="007D00DC"/>
    <w:rsid w:val="007D083A"/>
    <w:rsid w:val="007D10BA"/>
    <w:rsid w:val="007D19E5"/>
    <w:rsid w:val="007D3959"/>
    <w:rsid w:val="007D3F7C"/>
    <w:rsid w:val="007D4344"/>
    <w:rsid w:val="007D482D"/>
    <w:rsid w:val="007D7B14"/>
    <w:rsid w:val="007E0AAD"/>
    <w:rsid w:val="007E4D2F"/>
    <w:rsid w:val="007E60C8"/>
    <w:rsid w:val="007E71BC"/>
    <w:rsid w:val="007E791B"/>
    <w:rsid w:val="007E7E83"/>
    <w:rsid w:val="007F34E3"/>
    <w:rsid w:val="007F3C97"/>
    <w:rsid w:val="00802480"/>
    <w:rsid w:val="00804791"/>
    <w:rsid w:val="00804EF2"/>
    <w:rsid w:val="008050A3"/>
    <w:rsid w:val="00806424"/>
    <w:rsid w:val="00807E87"/>
    <w:rsid w:val="008105A2"/>
    <w:rsid w:val="008124F2"/>
    <w:rsid w:val="0081315F"/>
    <w:rsid w:val="00813973"/>
    <w:rsid w:val="00813B3F"/>
    <w:rsid w:val="008141D2"/>
    <w:rsid w:val="008279B4"/>
    <w:rsid w:val="0083078D"/>
    <w:rsid w:val="00830B7B"/>
    <w:rsid w:val="0083403D"/>
    <w:rsid w:val="00840489"/>
    <w:rsid w:val="00844085"/>
    <w:rsid w:val="0084785C"/>
    <w:rsid w:val="00850245"/>
    <w:rsid w:val="00850815"/>
    <w:rsid w:val="00852498"/>
    <w:rsid w:val="00856F06"/>
    <w:rsid w:val="00860493"/>
    <w:rsid w:val="00860805"/>
    <w:rsid w:val="00860849"/>
    <w:rsid w:val="00860B83"/>
    <w:rsid w:val="00861930"/>
    <w:rsid w:val="0086549A"/>
    <w:rsid w:val="008667E0"/>
    <w:rsid w:val="0087059C"/>
    <w:rsid w:val="00870DA2"/>
    <w:rsid w:val="00872184"/>
    <w:rsid w:val="008750BC"/>
    <w:rsid w:val="0087515C"/>
    <w:rsid w:val="008756BC"/>
    <w:rsid w:val="008814E6"/>
    <w:rsid w:val="00882CE4"/>
    <w:rsid w:val="00882DA5"/>
    <w:rsid w:val="00883044"/>
    <w:rsid w:val="0088422E"/>
    <w:rsid w:val="00887727"/>
    <w:rsid w:val="00890391"/>
    <w:rsid w:val="00891937"/>
    <w:rsid w:val="00892136"/>
    <w:rsid w:val="00893DB4"/>
    <w:rsid w:val="0089486A"/>
    <w:rsid w:val="00895AB4"/>
    <w:rsid w:val="008A3C2C"/>
    <w:rsid w:val="008A708A"/>
    <w:rsid w:val="008B46BF"/>
    <w:rsid w:val="008B5DDC"/>
    <w:rsid w:val="008B65A0"/>
    <w:rsid w:val="008B67C4"/>
    <w:rsid w:val="008C0603"/>
    <w:rsid w:val="008C0A8E"/>
    <w:rsid w:val="008C11D0"/>
    <w:rsid w:val="008C138D"/>
    <w:rsid w:val="008C1F5F"/>
    <w:rsid w:val="008C4E6A"/>
    <w:rsid w:val="008C69E6"/>
    <w:rsid w:val="008D2ACE"/>
    <w:rsid w:val="008D4BA3"/>
    <w:rsid w:val="008D525A"/>
    <w:rsid w:val="008D61A9"/>
    <w:rsid w:val="008D695D"/>
    <w:rsid w:val="008E066C"/>
    <w:rsid w:val="008E294A"/>
    <w:rsid w:val="008E544B"/>
    <w:rsid w:val="008E58AF"/>
    <w:rsid w:val="008E5BEA"/>
    <w:rsid w:val="008E65D0"/>
    <w:rsid w:val="008E73E5"/>
    <w:rsid w:val="008F1E50"/>
    <w:rsid w:val="008F262A"/>
    <w:rsid w:val="008F3E56"/>
    <w:rsid w:val="008F431F"/>
    <w:rsid w:val="008F48A6"/>
    <w:rsid w:val="00901CF6"/>
    <w:rsid w:val="009038E9"/>
    <w:rsid w:val="009069E5"/>
    <w:rsid w:val="0090707B"/>
    <w:rsid w:val="00907303"/>
    <w:rsid w:val="00912139"/>
    <w:rsid w:val="00914B92"/>
    <w:rsid w:val="009161CF"/>
    <w:rsid w:val="00916392"/>
    <w:rsid w:val="009175C9"/>
    <w:rsid w:val="00920119"/>
    <w:rsid w:val="009207C6"/>
    <w:rsid w:val="00922637"/>
    <w:rsid w:val="00923E48"/>
    <w:rsid w:val="00925438"/>
    <w:rsid w:val="00925BF9"/>
    <w:rsid w:val="009300B3"/>
    <w:rsid w:val="00930AF5"/>
    <w:rsid w:val="00932846"/>
    <w:rsid w:val="00934F89"/>
    <w:rsid w:val="00936DF3"/>
    <w:rsid w:val="00937240"/>
    <w:rsid w:val="00940774"/>
    <w:rsid w:val="0094122A"/>
    <w:rsid w:val="00941F95"/>
    <w:rsid w:val="00942820"/>
    <w:rsid w:val="009451F0"/>
    <w:rsid w:val="009471F8"/>
    <w:rsid w:val="0094757F"/>
    <w:rsid w:val="0094779C"/>
    <w:rsid w:val="0095159E"/>
    <w:rsid w:val="009522B4"/>
    <w:rsid w:val="0096261B"/>
    <w:rsid w:val="00962F95"/>
    <w:rsid w:val="009654D6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870EB"/>
    <w:rsid w:val="009877C1"/>
    <w:rsid w:val="00990AEE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9C2"/>
    <w:rsid w:val="009B296F"/>
    <w:rsid w:val="009B6BEE"/>
    <w:rsid w:val="009B6F48"/>
    <w:rsid w:val="009B728F"/>
    <w:rsid w:val="009B742D"/>
    <w:rsid w:val="009C0C4D"/>
    <w:rsid w:val="009C128F"/>
    <w:rsid w:val="009C12F0"/>
    <w:rsid w:val="009C2A0B"/>
    <w:rsid w:val="009C2EEF"/>
    <w:rsid w:val="009C3126"/>
    <w:rsid w:val="009C6C02"/>
    <w:rsid w:val="009C6D0A"/>
    <w:rsid w:val="009D00B2"/>
    <w:rsid w:val="009D11B8"/>
    <w:rsid w:val="009D1288"/>
    <w:rsid w:val="009D3447"/>
    <w:rsid w:val="009D3FB9"/>
    <w:rsid w:val="009D44F1"/>
    <w:rsid w:val="009D49FF"/>
    <w:rsid w:val="009D509F"/>
    <w:rsid w:val="009D6A47"/>
    <w:rsid w:val="009D6B7A"/>
    <w:rsid w:val="009E0671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1963"/>
    <w:rsid w:val="009F4DA5"/>
    <w:rsid w:val="009F57D3"/>
    <w:rsid w:val="009F6FF2"/>
    <w:rsid w:val="009F7FA9"/>
    <w:rsid w:val="00A00370"/>
    <w:rsid w:val="00A012C4"/>
    <w:rsid w:val="00A02176"/>
    <w:rsid w:val="00A02B42"/>
    <w:rsid w:val="00A043E9"/>
    <w:rsid w:val="00A050A2"/>
    <w:rsid w:val="00A05DE7"/>
    <w:rsid w:val="00A06BD0"/>
    <w:rsid w:val="00A074D3"/>
    <w:rsid w:val="00A134AD"/>
    <w:rsid w:val="00A14D64"/>
    <w:rsid w:val="00A15CAB"/>
    <w:rsid w:val="00A164BC"/>
    <w:rsid w:val="00A2085C"/>
    <w:rsid w:val="00A2450D"/>
    <w:rsid w:val="00A2495C"/>
    <w:rsid w:val="00A27AED"/>
    <w:rsid w:val="00A27B4C"/>
    <w:rsid w:val="00A30ECF"/>
    <w:rsid w:val="00A32451"/>
    <w:rsid w:val="00A32629"/>
    <w:rsid w:val="00A3376F"/>
    <w:rsid w:val="00A35071"/>
    <w:rsid w:val="00A35B11"/>
    <w:rsid w:val="00A35D5A"/>
    <w:rsid w:val="00A36EFC"/>
    <w:rsid w:val="00A406A5"/>
    <w:rsid w:val="00A425E8"/>
    <w:rsid w:val="00A42D4C"/>
    <w:rsid w:val="00A4657C"/>
    <w:rsid w:val="00A4732C"/>
    <w:rsid w:val="00A522FC"/>
    <w:rsid w:val="00A53D81"/>
    <w:rsid w:val="00A55742"/>
    <w:rsid w:val="00A60AB8"/>
    <w:rsid w:val="00A63D17"/>
    <w:rsid w:val="00A643C7"/>
    <w:rsid w:val="00A64A8F"/>
    <w:rsid w:val="00A64E8D"/>
    <w:rsid w:val="00A655DE"/>
    <w:rsid w:val="00A6594F"/>
    <w:rsid w:val="00A74227"/>
    <w:rsid w:val="00A7433F"/>
    <w:rsid w:val="00A76E11"/>
    <w:rsid w:val="00A77D7C"/>
    <w:rsid w:val="00A8042C"/>
    <w:rsid w:val="00A851E9"/>
    <w:rsid w:val="00A8566B"/>
    <w:rsid w:val="00A8609D"/>
    <w:rsid w:val="00A90CD0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41F4"/>
    <w:rsid w:val="00AB6117"/>
    <w:rsid w:val="00AB6689"/>
    <w:rsid w:val="00AC3FDB"/>
    <w:rsid w:val="00AC4E59"/>
    <w:rsid w:val="00AD3B1B"/>
    <w:rsid w:val="00AD40D6"/>
    <w:rsid w:val="00AD4F2D"/>
    <w:rsid w:val="00AD5068"/>
    <w:rsid w:val="00AD6170"/>
    <w:rsid w:val="00AD78C4"/>
    <w:rsid w:val="00AE0C63"/>
    <w:rsid w:val="00AE2535"/>
    <w:rsid w:val="00AE2982"/>
    <w:rsid w:val="00AF24E5"/>
    <w:rsid w:val="00AF439F"/>
    <w:rsid w:val="00AF4AC2"/>
    <w:rsid w:val="00AF4F1D"/>
    <w:rsid w:val="00AF545E"/>
    <w:rsid w:val="00AF5C92"/>
    <w:rsid w:val="00AF5D11"/>
    <w:rsid w:val="00AF656E"/>
    <w:rsid w:val="00B026A1"/>
    <w:rsid w:val="00B02EDC"/>
    <w:rsid w:val="00B030F0"/>
    <w:rsid w:val="00B039BD"/>
    <w:rsid w:val="00B0495B"/>
    <w:rsid w:val="00B04B81"/>
    <w:rsid w:val="00B117AD"/>
    <w:rsid w:val="00B1401E"/>
    <w:rsid w:val="00B16E5A"/>
    <w:rsid w:val="00B16FE7"/>
    <w:rsid w:val="00B246B7"/>
    <w:rsid w:val="00B25D15"/>
    <w:rsid w:val="00B26787"/>
    <w:rsid w:val="00B27886"/>
    <w:rsid w:val="00B27B0C"/>
    <w:rsid w:val="00B30C26"/>
    <w:rsid w:val="00B30C7E"/>
    <w:rsid w:val="00B31369"/>
    <w:rsid w:val="00B313CF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E28"/>
    <w:rsid w:val="00B5008E"/>
    <w:rsid w:val="00B57284"/>
    <w:rsid w:val="00B60030"/>
    <w:rsid w:val="00B60663"/>
    <w:rsid w:val="00B6285F"/>
    <w:rsid w:val="00B62C0F"/>
    <w:rsid w:val="00B64173"/>
    <w:rsid w:val="00B641F0"/>
    <w:rsid w:val="00B64894"/>
    <w:rsid w:val="00B649A4"/>
    <w:rsid w:val="00B64A9E"/>
    <w:rsid w:val="00B65EDD"/>
    <w:rsid w:val="00B676A1"/>
    <w:rsid w:val="00B70DFE"/>
    <w:rsid w:val="00B723FD"/>
    <w:rsid w:val="00B724F4"/>
    <w:rsid w:val="00B72BA3"/>
    <w:rsid w:val="00B739CE"/>
    <w:rsid w:val="00B74186"/>
    <w:rsid w:val="00B75979"/>
    <w:rsid w:val="00B76BCB"/>
    <w:rsid w:val="00B80373"/>
    <w:rsid w:val="00B8087F"/>
    <w:rsid w:val="00B81175"/>
    <w:rsid w:val="00B82D55"/>
    <w:rsid w:val="00B8402E"/>
    <w:rsid w:val="00B863B5"/>
    <w:rsid w:val="00B86967"/>
    <w:rsid w:val="00B86CAC"/>
    <w:rsid w:val="00B86F60"/>
    <w:rsid w:val="00B91EB2"/>
    <w:rsid w:val="00B92742"/>
    <w:rsid w:val="00B9353B"/>
    <w:rsid w:val="00B94E0D"/>
    <w:rsid w:val="00B94ED9"/>
    <w:rsid w:val="00B956E6"/>
    <w:rsid w:val="00B974C6"/>
    <w:rsid w:val="00BA18B6"/>
    <w:rsid w:val="00BA1D95"/>
    <w:rsid w:val="00BA2433"/>
    <w:rsid w:val="00BA2EB3"/>
    <w:rsid w:val="00BA36DB"/>
    <w:rsid w:val="00BA426A"/>
    <w:rsid w:val="00BA4CBA"/>
    <w:rsid w:val="00BA50BD"/>
    <w:rsid w:val="00BA5D9C"/>
    <w:rsid w:val="00BA6DFC"/>
    <w:rsid w:val="00BA7A00"/>
    <w:rsid w:val="00BB0223"/>
    <w:rsid w:val="00BB1923"/>
    <w:rsid w:val="00BB2292"/>
    <w:rsid w:val="00BB2955"/>
    <w:rsid w:val="00BB2D77"/>
    <w:rsid w:val="00BB4C24"/>
    <w:rsid w:val="00BB7BB9"/>
    <w:rsid w:val="00BC3D15"/>
    <w:rsid w:val="00BC434D"/>
    <w:rsid w:val="00BC66A0"/>
    <w:rsid w:val="00BC7997"/>
    <w:rsid w:val="00BD0695"/>
    <w:rsid w:val="00BD1F73"/>
    <w:rsid w:val="00BD23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B47"/>
    <w:rsid w:val="00BE53E2"/>
    <w:rsid w:val="00BE53E8"/>
    <w:rsid w:val="00BE5F13"/>
    <w:rsid w:val="00BE6360"/>
    <w:rsid w:val="00BE74AD"/>
    <w:rsid w:val="00BE7DF9"/>
    <w:rsid w:val="00BF05C0"/>
    <w:rsid w:val="00BF1B49"/>
    <w:rsid w:val="00BF48C9"/>
    <w:rsid w:val="00BF672C"/>
    <w:rsid w:val="00BF7C79"/>
    <w:rsid w:val="00C003C1"/>
    <w:rsid w:val="00C00903"/>
    <w:rsid w:val="00C03022"/>
    <w:rsid w:val="00C0427E"/>
    <w:rsid w:val="00C06543"/>
    <w:rsid w:val="00C06EFF"/>
    <w:rsid w:val="00C078B7"/>
    <w:rsid w:val="00C07BE9"/>
    <w:rsid w:val="00C100F1"/>
    <w:rsid w:val="00C111B7"/>
    <w:rsid w:val="00C116D1"/>
    <w:rsid w:val="00C13790"/>
    <w:rsid w:val="00C144B6"/>
    <w:rsid w:val="00C146A1"/>
    <w:rsid w:val="00C16180"/>
    <w:rsid w:val="00C1682A"/>
    <w:rsid w:val="00C20325"/>
    <w:rsid w:val="00C20B52"/>
    <w:rsid w:val="00C214DA"/>
    <w:rsid w:val="00C26A26"/>
    <w:rsid w:val="00C3120C"/>
    <w:rsid w:val="00C31CCA"/>
    <w:rsid w:val="00C328CF"/>
    <w:rsid w:val="00C32D89"/>
    <w:rsid w:val="00C364C8"/>
    <w:rsid w:val="00C45E42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3175"/>
    <w:rsid w:val="00C6424E"/>
    <w:rsid w:val="00C65A5D"/>
    <w:rsid w:val="00C70E91"/>
    <w:rsid w:val="00C71921"/>
    <w:rsid w:val="00C727A9"/>
    <w:rsid w:val="00C74104"/>
    <w:rsid w:val="00C744A7"/>
    <w:rsid w:val="00C75806"/>
    <w:rsid w:val="00C77E8C"/>
    <w:rsid w:val="00C80A5D"/>
    <w:rsid w:val="00C82A23"/>
    <w:rsid w:val="00C82CE3"/>
    <w:rsid w:val="00C86606"/>
    <w:rsid w:val="00C86F8A"/>
    <w:rsid w:val="00C8713E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802"/>
    <w:rsid w:val="00CA1052"/>
    <w:rsid w:val="00CA39A8"/>
    <w:rsid w:val="00CA499E"/>
    <w:rsid w:val="00CA64EF"/>
    <w:rsid w:val="00CB0F2F"/>
    <w:rsid w:val="00CB2EBC"/>
    <w:rsid w:val="00CB4EE4"/>
    <w:rsid w:val="00CB7938"/>
    <w:rsid w:val="00CB7DB6"/>
    <w:rsid w:val="00CC2F6B"/>
    <w:rsid w:val="00CC3C22"/>
    <w:rsid w:val="00CC479B"/>
    <w:rsid w:val="00CC7D9D"/>
    <w:rsid w:val="00CD2262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25D"/>
    <w:rsid w:val="00D0141D"/>
    <w:rsid w:val="00D01719"/>
    <w:rsid w:val="00D02D68"/>
    <w:rsid w:val="00D03E5E"/>
    <w:rsid w:val="00D04A2A"/>
    <w:rsid w:val="00D06214"/>
    <w:rsid w:val="00D077C8"/>
    <w:rsid w:val="00D116BA"/>
    <w:rsid w:val="00D126E3"/>
    <w:rsid w:val="00D14608"/>
    <w:rsid w:val="00D16992"/>
    <w:rsid w:val="00D1793A"/>
    <w:rsid w:val="00D224CE"/>
    <w:rsid w:val="00D25CAB"/>
    <w:rsid w:val="00D30433"/>
    <w:rsid w:val="00D304CE"/>
    <w:rsid w:val="00D30B3A"/>
    <w:rsid w:val="00D30C95"/>
    <w:rsid w:val="00D328A3"/>
    <w:rsid w:val="00D330AC"/>
    <w:rsid w:val="00D41B4D"/>
    <w:rsid w:val="00D44404"/>
    <w:rsid w:val="00D44D25"/>
    <w:rsid w:val="00D45C68"/>
    <w:rsid w:val="00D462A4"/>
    <w:rsid w:val="00D46A05"/>
    <w:rsid w:val="00D51B8B"/>
    <w:rsid w:val="00D52F81"/>
    <w:rsid w:val="00D52FE6"/>
    <w:rsid w:val="00D54877"/>
    <w:rsid w:val="00D550D0"/>
    <w:rsid w:val="00D56C29"/>
    <w:rsid w:val="00D602C4"/>
    <w:rsid w:val="00D61A47"/>
    <w:rsid w:val="00D6265F"/>
    <w:rsid w:val="00D64DCF"/>
    <w:rsid w:val="00D662A6"/>
    <w:rsid w:val="00D66BD4"/>
    <w:rsid w:val="00D67583"/>
    <w:rsid w:val="00D67699"/>
    <w:rsid w:val="00D67FB3"/>
    <w:rsid w:val="00D714C3"/>
    <w:rsid w:val="00D716D0"/>
    <w:rsid w:val="00D73B5D"/>
    <w:rsid w:val="00D73F0D"/>
    <w:rsid w:val="00D74331"/>
    <w:rsid w:val="00D80BCB"/>
    <w:rsid w:val="00D81513"/>
    <w:rsid w:val="00D8198E"/>
    <w:rsid w:val="00D837E0"/>
    <w:rsid w:val="00D8450F"/>
    <w:rsid w:val="00D858C4"/>
    <w:rsid w:val="00D86FFB"/>
    <w:rsid w:val="00D8756B"/>
    <w:rsid w:val="00D938F4"/>
    <w:rsid w:val="00D94708"/>
    <w:rsid w:val="00D94ADC"/>
    <w:rsid w:val="00D95CD7"/>
    <w:rsid w:val="00D9683F"/>
    <w:rsid w:val="00DA04DF"/>
    <w:rsid w:val="00DA0780"/>
    <w:rsid w:val="00DA15B2"/>
    <w:rsid w:val="00DA3A0A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C6F8D"/>
    <w:rsid w:val="00DD07A3"/>
    <w:rsid w:val="00DD23D0"/>
    <w:rsid w:val="00DD2A32"/>
    <w:rsid w:val="00DD4781"/>
    <w:rsid w:val="00DD4B97"/>
    <w:rsid w:val="00DD5B14"/>
    <w:rsid w:val="00DD70DE"/>
    <w:rsid w:val="00DD73EA"/>
    <w:rsid w:val="00DD79D1"/>
    <w:rsid w:val="00DE0969"/>
    <w:rsid w:val="00DE1577"/>
    <w:rsid w:val="00DE2A58"/>
    <w:rsid w:val="00DE35A9"/>
    <w:rsid w:val="00DE4F1C"/>
    <w:rsid w:val="00DE6B12"/>
    <w:rsid w:val="00DE6F06"/>
    <w:rsid w:val="00DF06F3"/>
    <w:rsid w:val="00DF1A21"/>
    <w:rsid w:val="00DF39FE"/>
    <w:rsid w:val="00DF3E97"/>
    <w:rsid w:val="00DF4ED2"/>
    <w:rsid w:val="00E00AB6"/>
    <w:rsid w:val="00E061B3"/>
    <w:rsid w:val="00E06859"/>
    <w:rsid w:val="00E07DD8"/>
    <w:rsid w:val="00E103D8"/>
    <w:rsid w:val="00E129BE"/>
    <w:rsid w:val="00E12D11"/>
    <w:rsid w:val="00E136F8"/>
    <w:rsid w:val="00E13980"/>
    <w:rsid w:val="00E1606B"/>
    <w:rsid w:val="00E16C8F"/>
    <w:rsid w:val="00E1774F"/>
    <w:rsid w:val="00E179B3"/>
    <w:rsid w:val="00E205FB"/>
    <w:rsid w:val="00E214E3"/>
    <w:rsid w:val="00E21F16"/>
    <w:rsid w:val="00E231C5"/>
    <w:rsid w:val="00E24151"/>
    <w:rsid w:val="00E2492F"/>
    <w:rsid w:val="00E26CD4"/>
    <w:rsid w:val="00E30A23"/>
    <w:rsid w:val="00E30DD6"/>
    <w:rsid w:val="00E32DC4"/>
    <w:rsid w:val="00E33E3A"/>
    <w:rsid w:val="00E33EDC"/>
    <w:rsid w:val="00E33F49"/>
    <w:rsid w:val="00E374ED"/>
    <w:rsid w:val="00E3797D"/>
    <w:rsid w:val="00E4477B"/>
    <w:rsid w:val="00E44AB0"/>
    <w:rsid w:val="00E45C37"/>
    <w:rsid w:val="00E5040A"/>
    <w:rsid w:val="00E5108D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6075E"/>
    <w:rsid w:val="00E62448"/>
    <w:rsid w:val="00E63B75"/>
    <w:rsid w:val="00E64D09"/>
    <w:rsid w:val="00E66A4A"/>
    <w:rsid w:val="00E671C3"/>
    <w:rsid w:val="00E678E4"/>
    <w:rsid w:val="00E71325"/>
    <w:rsid w:val="00E73663"/>
    <w:rsid w:val="00E73B02"/>
    <w:rsid w:val="00E76802"/>
    <w:rsid w:val="00E8083E"/>
    <w:rsid w:val="00E80AFF"/>
    <w:rsid w:val="00E80F93"/>
    <w:rsid w:val="00E817AC"/>
    <w:rsid w:val="00E8303D"/>
    <w:rsid w:val="00E8310A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42A5"/>
    <w:rsid w:val="00E948D9"/>
    <w:rsid w:val="00E95B29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B5342"/>
    <w:rsid w:val="00EC2FB6"/>
    <w:rsid w:val="00EC4747"/>
    <w:rsid w:val="00EC6742"/>
    <w:rsid w:val="00ED0FDF"/>
    <w:rsid w:val="00ED12BF"/>
    <w:rsid w:val="00ED486E"/>
    <w:rsid w:val="00ED5136"/>
    <w:rsid w:val="00ED636B"/>
    <w:rsid w:val="00EE039D"/>
    <w:rsid w:val="00EE42C9"/>
    <w:rsid w:val="00EE4387"/>
    <w:rsid w:val="00EE5305"/>
    <w:rsid w:val="00EE5A7C"/>
    <w:rsid w:val="00EE643E"/>
    <w:rsid w:val="00EF111A"/>
    <w:rsid w:val="00EF1B48"/>
    <w:rsid w:val="00EF3828"/>
    <w:rsid w:val="00EF3BE9"/>
    <w:rsid w:val="00EF5FE0"/>
    <w:rsid w:val="00EF7186"/>
    <w:rsid w:val="00EF74AA"/>
    <w:rsid w:val="00F007BD"/>
    <w:rsid w:val="00F01020"/>
    <w:rsid w:val="00F03588"/>
    <w:rsid w:val="00F1087C"/>
    <w:rsid w:val="00F12889"/>
    <w:rsid w:val="00F15519"/>
    <w:rsid w:val="00F1609E"/>
    <w:rsid w:val="00F1645E"/>
    <w:rsid w:val="00F1738D"/>
    <w:rsid w:val="00F20A57"/>
    <w:rsid w:val="00F23118"/>
    <w:rsid w:val="00F24A1D"/>
    <w:rsid w:val="00F25154"/>
    <w:rsid w:val="00F25C10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5214"/>
    <w:rsid w:val="00F514B0"/>
    <w:rsid w:val="00F517E4"/>
    <w:rsid w:val="00F52580"/>
    <w:rsid w:val="00F56990"/>
    <w:rsid w:val="00F57518"/>
    <w:rsid w:val="00F5782C"/>
    <w:rsid w:val="00F578C8"/>
    <w:rsid w:val="00F616D4"/>
    <w:rsid w:val="00F61769"/>
    <w:rsid w:val="00F629CC"/>
    <w:rsid w:val="00F62DFC"/>
    <w:rsid w:val="00F6518D"/>
    <w:rsid w:val="00F718CB"/>
    <w:rsid w:val="00F73C67"/>
    <w:rsid w:val="00F74703"/>
    <w:rsid w:val="00F77ABA"/>
    <w:rsid w:val="00F80696"/>
    <w:rsid w:val="00F83F42"/>
    <w:rsid w:val="00F85E73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97"/>
    <w:rsid w:val="00FC42C1"/>
    <w:rsid w:val="00FD0E7C"/>
    <w:rsid w:val="00FD3CDC"/>
    <w:rsid w:val="00FD5EDC"/>
    <w:rsid w:val="00FE2F73"/>
    <w:rsid w:val="00FE6145"/>
    <w:rsid w:val="00FE68BC"/>
    <w:rsid w:val="00FE6B6B"/>
    <w:rsid w:val="00FE73F2"/>
    <w:rsid w:val="00FF12D2"/>
    <w:rsid w:val="00FF22FE"/>
    <w:rsid w:val="00FF3A8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07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07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60;&#1077;&#1076;&#1086;&#1090;&#1086;&#1074;&#1086;&#1081;%20&#1074;&#1086;&#1076;&#1072;\4%20&#1055;&#1086;&#1089;&#1090;&#1072;&#1085;&#1086;&#1074;&#1083;&#1077;&#1085;&#1080;&#1077;%20&#1086;%20&#1085;&#1072;&#1079;&#1085;&#1072;&#1095;&#1077;&#1085;&#1080;&#1080;%20&#1088;&#1091;&#1082;&#1086;&#1074;&#1086;&#1076;&#1080;&#1090;&#1077;&#1083;&#1103;,%20&#1077;&#1075;&#1086;%20&#1072;&#1090;&#1090;&#1077;&#1089;&#1090;&#1072;&#1094;&#1080;&#1080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25268.279/" TargetMode="External"/><Relationship Id="rId5" Type="http://schemas.openxmlformats.org/officeDocument/2006/relationships/hyperlink" Target="file:///C:\Users\User\Desktop\&#1060;&#1077;&#1076;&#1086;&#1090;&#1086;&#1074;&#1086;&#1081;%20&#1074;&#1086;&#1076;&#1072;\4%20&#1055;&#1086;&#1089;&#1090;&#1072;&#1085;&#1086;&#1074;&#1083;&#1077;&#1085;&#1080;&#1077;%20&#1086;%20&#1085;&#1072;&#1079;&#1085;&#1072;&#1095;&#1077;&#1085;&#1080;&#1080;%20&#1088;&#1091;&#1082;&#1086;&#1074;&#1086;&#1076;&#1080;&#1090;&#1077;&#1083;&#1103;,%20&#1077;&#1075;&#1086;%20&#1072;&#1090;&#1090;&#1077;&#1089;&#1090;&#1072;&#1094;&#1080;&#1080;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2356</Words>
  <Characters>13434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2019-07-01T06:10:00Z</dcterms:created>
  <dcterms:modified xsi:type="dcterms:W3CDTF">2019-07-01T06:15:00Z</dcterms:modified>
</cp:coreProperties>
</file>