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CF9" w:rsidRPr="0052441C" w:rsidRDefault="004F4CF9" w:rsidP="004F4CF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2441C">
        <w:rPr>
          <w:rFonts w:ascii="Arial" w:hAnsi="Arial" w:cs="Arial"/>
          <w:sz w:val="24"/>
          <w:szCs w:val="24"/>
          <w:lang w:eastAsia="ru-RU"/>
        </w:rPr>
        <w:t>РОСИИЙСКАЯ ФЕДЕРАЦИЯ</w:t>
      </w:r>
    </w:p>
    <w:p w:rsidR="004F4CF9" w:rsidRPr="0052441C" w:rsidRDefault="004F4CF9" w:rsidP="004F4CF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2441C">
        <w:rPr>
          <w:rFonts w:ascii="Arial" w:hAnsi="Arial" w:cs="Arial"/>
          <w:sz w:val="24"/>
          <w:szCs w:val="24"/>
          <w:lang w:eastAsia="ru-RU"/>
        </w:rPr>
        <w:t>АДМИНИСТРАЦИЯ ДОЛГОВСКОГО СЕЛЬСОВЕТА</w:t>
      </w:r>
    </w:p>
    <w:p w:rsidR="004F4CF9" w:rsidRPr="0052441C" w:rsidRDefault="004F4CF9" w:rsidP="004F4CF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2441C">
        <w:rPr>
          <w:rFonts w:ascii="Arial" w:hAnsi="Arial" w:cs="Arial"/>
          <w:sz w:val="24"/>
          <w:szCs w:val="24"/>
          <w:lang w:eastAsia="ru-RU"/>
        </w:rPr>
        <w:t>НОВИЧИХИНСКОГО РАЙОНА АЛТАЙСКОГО КРАЯ</w:t>
      </w:r>
    </w:p>
    <w:p w:rsidR="004F4CF9" w:rsidRPr="0052441C" w:rsidRDefault="004F4CF9" w:rsidP="004F4CF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F4CF9" w:rsidRPr="0052441C" w:rsidRDefault="004F4CF9" w:rsidP="004F4CF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2441C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4F4CF9" w:rsidRPr="0052441C" w:rsidRDefault="004F4CF9" w:rsidP="004F4CF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F4CF9" w:rsidRPr="0052441C" w:rsidRDefault="004F4CF9" w:rsidP="004F4CF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F4CF9" w:rsidRPr="0052441C" w:rsidRDefault="004F4CF9" w:rsidP="004F4CF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2441C">
        <w:rPr>
          <w:rFonts w:ascii="Arial" w:hAnsi="Arial" w:cs="Arial"/>
          <w:sz w:val="24"/>
          <w:szCs w:val="24"/>
          <w:lang w:eastAsia="ru-RU"/>
        </w:rPr>
        <w:t xml:space="preserve">                                  </w:t>
      </w:r>
    </w:p>
    <w:p w:rsidR="0052441C" w:rsidRPr="0052441C" w:rsidRDefault="004F4CF9" w:rsidP="004F4CF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2441C">
        <w:rPr>
          <w:rFonts w:ascii="Arial" w:hAnsi="Arial" w:cs="Arial"/>
          <w:sz w:val="24"/>
          <w:szCs w:val="24"/>
          <w:lang w:eastAsia="ru-RU"/>
        </w:rPr>
        <w:t>08.12.2021</w:t>
      </w:r>
      <w:r w:rsidR="0052441C" w:rsidRPr="0052441C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Pr="0052441C">
        <w:rPr>
          <w:rFonts w:ascii="Arial" w:hAnsi="Arial" w:cs="Arial"/>
          <w:sz w:val="24"/>
          <w:szCs w:val="24"/>
          <w:lang w:eastAsia="ru-RU"/>
        </w:rPr>
        <w:t xml:space="preserve"> № 38                                                                                  </w:t>
      </w:r>
    </w:p>
    <w:p w:rsidR="004F4CF9" w:rsidRPr="0052441C" w:rsidRDefault="004F4CF9" w:rsidP="0052441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2441C">
        <w:rPr>
          <w:rFonts w:ascii="Arial" w:hAnsi="Arial" w:cs="Arial"/>
          <w:sz w:val="24"/>
          <w:szCs w:val="24"/>
          <w:lang w:eastAsia="ru-RU"/>
        </w:rPr>
        <w:t>с. Долгово</w:t>
      </w:r>
    </w:p>
    <w:p w:rsidR="004F4CF9" w:rsidRPr="0052441C" w:rsidRDefault="004F4CF9" w:rsidP="004F4CF9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F4CF9" w:rsidRPr="0052441C" w:rsidRDefault="004F4CF9" w:rsidP="004F4CF9">
      <w:pPr>
        <w:tabs>
          <w:tab w:val="left" w:pos="732"/>
        </w:tabs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4F4CF9" w:rsidRPr="0052441C" w:rsidRDefault="004F4CF9" w:rsidP="005244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2441C">
        <w:rPr>
          <w:rFonts w:ascii="Arial" w:hAnsi="Arial" w:cs="Arial"/>
          <w:sz w:val="24"/>
          <w:szCs w:val="24"/>
          <w:lang w:eastAsia="ru-RU"/>
        </w:rPr>
        <w:t>Об утверждении Программы профилактики</w:t>
      </w:r>
      <w:r w:rsidR="0052441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2441C">
        <w:rPr>
          <w:rFonts w:ascii="Arial" w:hAnsi="Arial" w:cs="Arial"/>
          <w:sz w:val="24"/>
          <w:szCs w:val="24"/>
          <w:lang w:eastAsia="ru-RU"/>
        </w:rPr>
        <w:t>нарушений обязательных требований на 2022 год</w:t>
      </w:r>
      <w:r w:rsidR="0052441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2441C">
        <w:rPr>
          <w:rFonts w:ascii="Arial" w:hAnsi="Arial" w:cs="Arial"/>
          <w:sz w:val="24"/>
          <w:szCs w:val="24"/>
          <w:lang w:eastAsia="ru-RU"/>
        </w:rPr>
        <w:t>и плановый период 2023-2024 гг.</w:t>
      </w:r>
    </w:p>
    <w:p w:rsidR="004F4CF9" w:rsidRPr="0052441C" w:rsidRDefault="004F4CF9" w:rsidP="005244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F4CF9" w:rsidRPr="0052441C" w:rsidRDefault="004F4CF9" w:rsidP="0052441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4F4CF9" w:rsidRPr="0052441C" w:rsidRDefault="004F4CF9" w:rsidP="004F4CF9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52441C">
        <w:rPr>
          <w:rFonts w:ascii="Arial" w:eastAsia="Calibri" w:hAnsi="Arial" w:cs="Arial"/>
          <w:sz w:val="24"/>
          <w:szCs w:val="24"/>
        </w:rPr>
        <w:t>В соответствии с частью 1 статьи 8.2 Федерального закона от 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26.12.2018 N 1680 " 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</w:r>
      <w:proofErr w:type="gramEnd"/>
      <w:r w:rsidRPr="0052441C">
        <w:rPr>
          <w:rFonts w:ascii="Arial" w:eastAsia="Calibri" w:hAnsi="Arial" w:cs="Arial"/>
          <w:sz w:val="24"/>
          <w:szCs w:val="24"/>
        </w:rPr>
        <w:t xml:space="preserve"> актами",</w:t>
      </w:r>
      <w:bookmarkStart w:id="0" w:name="Par15"/>
      <w:bookmarkEnd w:id="0"/>
      <w:r w:rsidRPr="0052441C">
        <w:rPr>
          <w:rFonts w:ascii="Arial" w:eastAsia="Calibri" w:hAnsi="Arial" w:cs="Arial"/>
          <w:sz w:val="24"/>
          <w:szCs w:val="24"/>
        </w:rPr>
        <w:t xml:space="preserve"> Уставом муниципального образования </w:t>
      </w:r>
      <w:proofErr w:type="spellStart"/>
      <w:r w:rsidRPr="0052441C">
        <w:rPr>
          <w:rFonts w:ascii="Arial" w:eastAsia="Calibri" w:hAnsi="Arial" w:cs="Arial"/>
          <w:sz w:val="24"/>
          <w:szCs w:val="24"/>
        </w:rPr>
        <w:t>Долговский</w:t>
      </w:r>
      <w:proofErr w:type="spellEnd"/>
      <w:r w:rsidRPr="0052441C">
        <w:rPr>
          <w:rFonts w:ascii="Arial" w:eastAsia="Calibri" w:hAnsi="Arial" w:cs="Arial"/>
          <w:sz w:val="24"/>
          <w:szCs w:val="24"/>
        </w:rPr>
        <w:t xml:space="preserve"> сельсовет </w:t>
      </w:r>
      <w:proofErr w:type="spellStart"/>
      <w:r w:rsidRPr="0052441C">
        <w:rPr>
          <w:rFonts w:ascii="Arial" w:eastAsia="Calibri" w:hAnsi="Arial" w:cs="Arial"/>
          <w:sz w:val="24"/>
          <w:szCs w:val="24"/>
        </w:rPr>
        <w:t>Новичихинского</w:t>
      </w:r>
      <w:proofErr w:type="spellEnd"/>
      <w:r w:rsidRPr="0052441C">
        <w:rPr>
          <w:rFonts w:ascii="Arial" w:eastAsia="Calibri" w:hAnsi="Arial" w:cs="Arial"/>
          <w:sz w:val="24"/>
          <w:szCs w:val="24"/>
        </w:rPr>
        <w:t xml:space="preserve"> района Алтайского края, Администрация Долговского  сельсовета   ПОСТАНОВЛЯЕТ:   </w:t>
      </w:r>
    </w:p>
    <w:p w:rsidR="004F4CF9" w:rsidRPr="0052441C" w:rsidRDefault="004F4CF9" w:rsidP="004F4CF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2441C">
        <w:rPr>
          <w:rFonts w:ascii="Arial" w:eastAsia="Calibri" w:hAnsi="Arial" w:cs="Arial"/>
          <w:sz w:val="24"/>
          <w:szCs w:val="24"/>
        </w:rPr>
        <w:t>1. Утвердить прилагаемую Программу профилактики нарушений обязательных требований на 2022 год и плановый период 2023-2024 гг.</w:t>
      </w:r>
    </w:p>
    <w:p w:rsidR="004F4CF9" w:rsidRPr="0052441C" w:rsidRDefault="004F4CF9" w:rsidP="004F4CF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2441C">
        <w:rPr>
          <w:rFonts w:ascii="Arial" w:eastAsia="Calibri" w:hAnsi="Arial" w:cs="Arial"/>
          <w:sz w:val="24"/>
          <w:szCs w:val="24"/>
        </w:rPr>
        <w:t>2. Ответственным исполнителям профилактических мероприятий, указанным в Плане-графике (Приложение 1 к Программе профилактики нарушений обязательных требований законодательства на 2022 год и плановый период 2023-2024 гг.) обеспечить выполнение мероприятий в установленные сроки.</w:t>
      </w:r>
    </w:p>
    <w:p w:rsidR="004F4CF9" w:rsidRPr="0052441C" w:rsidRDefault="004F4CF9" w:rsidP="004F4C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52441C">
        <w:rPr>
          <w:rFonts w:ascii="Arial" w:eastAsia="Calibri" w:hAnsi="Arial" w:cs="Arial"/>
          <w:color w:val="FF0000"/>
          <w:sz w:val="24"/>
          <w:szCs w:val="24"/>
        </w:rPr>
        <w:t xml:space="preserve">            </w:t>
      </w:r>
    </w:p>
    <w:p w:rsidR="004F4CF9" w:rsidRPr="0052441C" w:rsidRDefault="004F4CF9" w:rsidP="004F4C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4F4CF9" w:rsidRPr="0052441C" w:rsidRDefault="004F4CF9" w:rsidP="004F4CF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2441C">
        <w:rPr>
          <w:rFonts w:ascii="Arial" w:hAnsi="Arial" w:cs="Arial"/>
          <w:bCs/>
          <w:sz w:val="24"/>
          <w:szCs w:val="24"/>
          <w:lang w:eastAsia="ru-RU"/>
        </w:rPr>
        <w:t>Глава  сельсовета           А.Д. Пеньков</w:t>
      </w:r>
      <w:r w:rsidRPr="0052441C">
        <w:rPr>
          <w:rFonts w:ascii="Arial" w:hAnsi="Arial" w:cs="Arial"/>
          <w:sz w:val="24"/>
          <w:szCs w:val="24"/>
          <w:lang w:eastAsia="ru-RU"/>
        </w:rPr>
        <w:t xml:space="preserve">    </w:t>
      </w:r>
    </w:p>
    <w:p w:rsidR="004F4CF9" w:rsidRPr="0052441C" w:rsidRDefault="004F4CF9" w:rsidP="004F4CF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F4CF9" w:rsidRPr="0052441C" w:rsidRDefault="004F4CF9" w:rsidP="004F4CF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F4CF9" w:rsidRPr="0052441C" w:rsidRDefault="004F4CF9" w:rsidP="004F4CF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F4CF9" w:rsidRDefault="004F4CF9" w:rsidP="004F4CF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2441C" w:rsidRDefault="0052441C" w:rsidP="004F4CF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2441C" w:rsidRDefault="0052441C" w:rsidP="004F4CF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2441C" w:rsidRDefault="0052441C" w:rsidP="004F4CF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2441C" w:rsidRDefault="0052441C" w:rsidP="004F4CF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2441C" w:rsidRDefault="0052441C" w:rsidP="004F4CF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2441C" w:rsidRDefault="0052441C" w:rsidP="004F4CF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2441C" w:rsidRDefault="0052441C" w:rsidP="004F4CF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2441C" w:rsidRDefault="0052441C" w:rsidP="004F4CF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2441C" w:rsidRDefault="0052441C" w:rsidP="004F4CF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2441C" w:rsidRPr="0052441C" w:rsidRDefault="0052441C" w:rsidP="004F4CF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F4CF9" w:rsidRPr="0052441C" w:rsidRDefault="004F4CF9" w:rsidP="004F4CF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F4CF9" w:rsidRPr="0052441C" w:rsidRDefault="004F4CF9" w:rsidP="004F4CF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F4CF9" w:rsidRPr="0052441C" w:rsidRDefault="004F4CF9" w:rsidP="0052441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2441C">
        <w:rPr>
          <w:rFonts w:ascii="Arial" w:hAnsi="Arial" w:cs="Arial"/>
          <w:sz w:val="24"/>
          <w:szCs w:val="24"/>
          <w:lang w:eastAsia="ru-RU"/>
        </w:rPr>
        <w:lastRenderedPageBreak/>
        <w:t>Приложение</w:t>
      </w:r>
    </w:p>
    <w:p w:rsidR="004F4CF9" w:rsidRPr="0052441C" w:rsidRDefault="004F4CF9" w:rsidP="0052441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2441C">
        <w:rPr>
          <w:rFonts w:ascii="Arial" w:hAnsi="Arial" w:cs="Arial"/>
          <w:sz w:val="24"/>
          <w:szCs w:val="24"/>
          <w:lang w:eastAsia="ru-RU"/>
        </w:rPr>
        <w:t xml:space="preserve"> к постановлению администрации  </w:t>
      </w:r>
    </w:p>
    <w:p w:rsidR="004F4CF9" w:rsidRPr="0052441C" w:rsidRDefault="004F4CF9" w:rsidP="0052441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2441C">
        <w:rPr>
          <w:rFonts w:ascii="Arial" w:hAnsi="Arial" w:cs="Arial"/>
          <w:sz w:val="24"/>
          <w:szCs w:val="24"/>
          <w:lang w:eastAsia="ru-RU"/>
        </w:rPr>
        <w:t>Долговского сельсовета</w:t>
      </w:r>
    </w:p>
    <w:p w:rsidR="004F4CF9" w:rsidRDefault="004F4CF9" w:rsidP="0052441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2441C">
        <w:rPr>
          <w:rFonts w:ascii="Arial" w:hAnsi="Arial" w:cs="Arial"/>
          <w:sz w:val="24"/>
          <w:szCs w:val="24"/>
          <w:lang w:eastAsia="ru-RU"/>
        </w:rPr>
        <w:t>от 08.12.2021  № 38</w:t>
      </w:r>
    </w:p>
    <w:p w:rsidR="0052441C" w:rsidRPr="0052441C" w:rsidRDefault="0052441C" w:rsidP="0052441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F4CF9" w:rsidRPr="0052441C" w:rsidRDefault="004F4CF9" w:rsidP="004F4C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41C">
        <w:rPr>
          <w:rFonts w:ascii="Arial" w:hAnsi="Arial" w:cs="Arial"/>
          <w:b/>
          <w:sz w:val="24"/>
          <w:szCs w:val="24"/>
          <w:lang w:eastAsia="ru-RU"/>
        </w:rPr>
        <w:t>Программа</w:t>
      </w:r>
    </w:p>
    <w:p w:rsidR="004F4CF9" w:rsidRPr="0052441C" w:rsidRDefault="004F4CF9" w:rsidP="004F4C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41C">
        <w:rPr>
          <w:rFonts w:ascii="Arial" w:hAnsi="Arial" w:cs="Arial"/>
          <w:b/>
          <w:sz w:val="24"/>
          <w:szCs w:val="24"/>
          <w:lang w:eastAsia="ru-RU"/>
        </w:rPr>
        <w:t>профилактики нарушений обязательных требований на 2022 год и плановый период 2023-2024 гг.</w:t>
      </w:r>
    </w:p>
    <w:p w:rsidR="004F4CF9" w:rsidRPr="0052441C" w:rsidRDefault="004F4CF9" w:rsidP="004F4C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4F4CF9" w:rsidRPr="0052441C" w:rsidRDefault="004F4CF9" w:rsidP="004F4C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41C">
        <w:rPr>
          <w:rFonts w:ascii="Arial" w:hAnsi="Arial" w:cs="Arial"/>
          <w:b/>
          <w:sz w:val="24"/>
          <w:szCs w:val="24"/>
          <w:lang w:eastAsia="ru-RU"/>
        </w:rPr>
        <w:t>Раздел 1. Анализ и оценка состояния подконтрольной сферы</w:t>
      </w:r>
    </w:p>
    <w:p w:rsidR="004F4CF9" w:rsidRPr="0052441C" w:rsidRDefault="004F4CF9" w:rsidP="004F4C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4F4CF9" w:rsidRPr="0052441C" w:rsidRDefault="004F4CF9" w:rsidP="004F4CF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52441C">
        <w:rPr>
          <w:rFonts w:ascii="Arial" w:hAnsi="Arial" w:cs="Arial"/>
          <w:sz w:val="24"/>
          <w:szCs w:val="24"/>
          <w:lang w:eastAsia="ru-RU"/>
        </w:rPr>
        <w:t xml:space="preserve">      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осуществления муниципального контроля.</w:t>
      </w:r>
    </w:p>
    <w:p w:rsidR="004F4CF9" w:rsidRPr="0052441C" w:rsidRDefault="004F4CF9" w:rsidP="004F4CF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52441C"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Pr="0052441C">
        <w:rPr>
          <w:rFonts w:ascii="Arial" w:hAnsi="Arial" w:cs="Arial"/>
          <w:bCs/>
          <w:sz w:val="24"/>
          <w:szCs w:val="24"/>
          <w:lang w:eastAsia="ru-RU"/>
        </w:rPr>
        <w:t xml:space="preserve">На территории Долговского  сельсовета </w:t>
      </w:r>
      <w:proofErr w:type="spellStart"/>
      <w:r w:rsidRPr="0052441C">
        <w:rPr>
          <w:rFonts w:ascii="Arial" w:hAnsi="Arial" w:cs="Arial"/>
          <w:bCs/>
          <w:sz w:val="24"/>
          <w:szCs w:val="24"/>
          <w:lang w:eastAsia="ru-RU"/>
        </w:rPr>
        <w:t>Новичихинского</w:t>
      </w:r>
      <w:proofErr w:type="spellEnd"/>
      <w:r w:rsidRPr="0052441C">
        <w:rPr>
          <w:rFonts w:ascii="Arial" w:hAnsi="Arial" w:cs="Arial"/>
          <w:bCs/>
          <w:sz w:val="24"/>
          <w:szCs w:val="24"/>
          <w:lang w:eastAsia="ru-RU"/>
        </w:rPr>
        <w:t xml:space="preserve"> района Алтайского края осуществляются следующие виды муниципального контроля:</w:t>
      </w:r>
    </w:p>
    <w:p w:rsidR="004F4CF9" w:rsidRPr="0052441C" w:rsidRDefault="004F4CF9" w:rsidP="004F4CF9">
      <w:pPr>
        <w:tabs>
          <w:tab w:val="left" w:pos="2160"/>
        </w:tabs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52441C">
        <w:rPr>
          <w:rFonts w:ascii="Arial" w:hAnsi="Arial" w:cs="Arial"/>
          <w:sz w:val="24"/>
          <w:szCs w:val="24"/>
          <w:lang w:eastAsia="ru-RU"/>
        </w:rPr>
        <w:t>- жилищный</w:t>
      </w:r>
    </w:p>
    <w:p w:rsidR="004F4CF9" w:rsidRPr="0052441C" w:rsidRDefault="004F4CF9" w:rsidP="004F4CF9">
      <w:pPr>
        <w:tabs>
          <w:tab w:val="left" w:pos="21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52441C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52441C">
        <w:rPr>
          <w:rFonts w:ascii="Arial" w:hAnsi="Arial" w:cs="Arial"/>
          <w:bCs/>
          <w:sz w:val="24"/>
          <w:szCs w:val="24"/>
          <w:lang w:eastAsia="ru-RU"/>
        </w:rPr>
        <w:t>за</w:t>
      </w:r>
      <w:r w:rsidRPr="0052441C">
        <w:rPr>
          <w:rFonts w:ascii="Arial" w:hAnsi="Arial" w:cs="Arial"/>
          <w:sz w:val="24"/>
          <w:szCs w:val="24"/>
          <w:lang w:eastAsia="ru-RU"/>
        </w:rPr>
        <w:t xml:space="preserve"> обе</w:t>
      </w:r>
      <w:r w:rsidRPr="0052441C">
        <w:rPr>
          <w:rFonts w:ascii="Arial" w:hAnsi="Arial" w:cs="Arial"/>
          <w:bCs/>
          <w:sz w:val="24"/>
          <w:szCs w:val="24"/>
          <w:lang w:eastAsia="ru-RU"/>
        </w:rPr>
        <w:t>спечением</w:t>
      </w:r>
      <w:proofErr w:type="gramEnd"/>
      <w:r w:rsidRPr="0052441C">
        <w:rPr>
          <w:rFonts w:ascii="Arial" w:hAnsi="Arial" w:cs="Arial"/>
          <w:sz w:val="24"/>
          <w:szCs w:val="24"/>
        </w:rPr>
        <w:fldChar w:fldCharType="begin"/>
      </w:r>
      <w:r w:rsidRPr="0052441C">
        <w:rPr>
          <w:rFonts w:ascii="Arial" w:hAnsi="Arial" w:cs="Arial"/>
          <w:sz w:val="24"/>
          <w:szCs w:val="24"/>
        </w:rPr>
        <w:instrText xml:space="preserve"> HYPERLINK 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\l "YANDEX_4" </w:instrText>
      </w:r>
      <w:r w:rsidRPr="0052441C">
        <w:rPr>
          <w:rFonts w:ascii="Arial" w:hAnsi="Arial" w:cs="Arial"/>
          <w:sz w:val="24"/>
          <w:szCs w:val="24"/>
        </w:rPr>
        <w:fldChar w:fldCharType="end"/>
      </w:r>
      <w:r w:rsidRPr="0052441C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hyperlink r:id="rId6" w:anchor="YANDEX_3" w:history="1"/>
      <w:r w:rsidRPr="0052441C">
        <w:rPr>
          <w:rFonts w:ascii="Arial" w:hAnsi="Arial" w:cs="Arial"/>
          <w:bCs/>
          <w:sz w:val="24"/>
          <w:szCs w:val="24"/>
          <w:lang w:eastAsia="ru-RU"/>
        </w:rPr>
        <w:t>сохранности</w:t>
      </w:r>
      <w:hyperlink r:id="rId7" w:anchor="YANDEX_5" w:history="1"/>
      <w:r w:rsidRPr="0052441C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hyperlink r:id="rId8" w:anchor="YANDEX_4" w:history="1"/>
      <w:r w:rsidRPr="0052441C">
        <w:rPr>
          <w:rFonts w:ascii="Arial" w:hAnsi="Arial" w:cs="Arial"/>
          <w:bCs/>
          <w:sz w:val="24"/>
          <w:szCs w:val="24"/>
          <w:lang w:eastAsia="ru-RU"/>
        </w:rPr>
        <w:t>автомобильных</w:t>
      </w:r>
      <w:hyperlink r:id="rId9" w:anchor="YANDEX_6" w:history="1"/>
      <w:hyperlink r:id="rId10" w:anchor="YANDEX_5" w:history="1"/>
      <w:r w:rsidRPr="0052441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2441C">
        <w:rPr>
          <w:rFonts w:ascii="Arial" w:hAnsi="Arial" w:cs="Arial"/>
          <w:bCs/>
          <w:sz w:val="24"/>
          <w:szCs w:val="24"/>
          <w:lang w:eastAsia="ru-RU"/>
        </w:rPr>
        <w:t>дорог</w:t>
      </w:r>
      <w:hyperlink r:id="rId11" w:anchor="YANDEX_7" w:history="1"/>
      <w:r w:rsidRPr="0052441C">
        <w:rPr>
          <w:rFonts w:ascii="Arial" w:hAnsi="Arial" w:cs="Arial"/>
          <w:bCs/>
          <w:sz w:val="24"/>
          <w:szCs w:val="24"/>
          <w:lang w:eastAsia="ru-RU"/>
        </w:rPr>
        <w:t xml:space="preserve"> местного значения</w:t>
      </w:r>
      <w:hyperlink r:id="rId12" w:anchor="YANDEX_6" w:history="1"/>
      <w:r w:rsidRPr="0052441C">
        <w:rPr>
          <w:rFonts w:ascii="Arial" w:hAnsi="Arial" w:cs="Arial"/>
          <w:bCs/>
          <w:sz w:val="24"/>
          <w:szCs w:val="24"/>
          <w:lang w:eastAsia="ru-RU"/>
        </w:rPr>
        <w:t xml:space="preserve"> в границах населенных пунктов поселений;</w:t>
      </w:r>
      <w:hyperlink r:id="rId13" w:anchor="YANDEX_9" w:history="1"/>
    </w:p>
    <w:p w:rsidR="004F4CF9" w:rsidRPr="0052441C" w:rsidRDefault="004F4CF9" w:rsidP="004F4CF9">
      <w:pPr>
        <w:tabs>
          <w:tab w:val="left" w:pos="21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2441C">
        <w:rPr>
          <w:rFonts w:ascii="Arial" w:hAnsi="Arial" w:cs="Arial"/>
          <w:sz w:val="24"/>
          <w:szCs w:val="24"/>
          <w:lang w:eastAsia="ru-RU"/>
        </w:rPr>
        <w:t>- в сфере благоустройства на территории Долговского сельсовета. Мероприятия  по  муниципальному  контролю  включают  в себя:</w:t>
      </w:r>
    </w:p>
    <w:p w:rsidR="004F4CF9" w:rsidRPr="0052441C" w:rsidRDefault="004F4CF9" w:rsidP="004F4CF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2441C">
        <w:rPr>
          <w:rFonts w:ascii="Arial" w:hAnsi="Arial" w:cs="Arial"/>
          <w:sz w:val="24"/>
          <w:szCs w:val="24"/>
          <w:lang w:eastAsia="ru-RU"/>
        </w:rPr>
        <w:t>-  принятие  решения  о проведении  проверки;</w:t>
      </w:r>
    </w:p>
    <w:p w:rsidR="004F4CF9" w:rsidRPr="0052441C" w:rsidRDefault="004F4CF9" w:rsidP="004F4CF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2441C">
        <w:rPr>
          <w:rFonts w:ascii="Arial" w:hAnsi="Arial" w:cs="Arial"/>
          <w:sz w:val="24"/>
          <w:szCs w:val="24"/>
          <w:lang w:eastAsia="ru-RU"/>
        </w:rPr>
        <w:t>- подготовка  к проверке</w:t>
      </w:r>
    </w:p>
    <w:p w:rsidR="004F4CF9" w:rsidRPr="0052441C" w:rsidRDefault="004F4CF9" w:rsidP="004F4CF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2441C">
        <w:rPr>
          <w:rFonts w:ascii="Arial" w:hAnsi="Arial" w:cs="Arial"/>
          <w:sz w:val="24"/>
          <w:szCs w:val="24"/>
          <w:lang w:eastAsia="ru-RU"/>
        </w:rPr>
        <w:t>- осуществление  проверки;</w:t>
      </w:r>
    </w:p>
    <w:p w:rsidR="004F4CF9" w:rsidRPr="0052441C" w:rsidRDefault="004F4CF9" w:rsidP="004F4CF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2441C">
        <w:rPr>
          <w:rFonts w:ascii="Arial" w:hAnsi="Arial" w:cs="Arial"/>
          <w:sz w:val="24"/>
          <w:szCs w:val="24"/>
          <w:lang w:eastAsia="ru-RU"/>
        </w:rPr>
        <w:t>- подготовка  акта  по результатам   проведенной  проверки, ознакомление  с ним  субъекта  проверки;</w:t>
      </w:r>
    </w:p>
    <w:p w:rsidR="004F4CF9" w:rsidRPr="0052441C" w:rsidRDefault="004F4CF9" w:rsidP="004F4CF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2441C">
        <w:rPr>
          <w:rFonts w:ascii="Arial" w:hAnsi="Arial" w:cs="Arial"/>
          <w:sz w:val="24"/>
          <w:szCs w:val="24"/>
          <w:lang w:eastAsia="ru-RU"/>
        </w:rPr>
        <w:t>- принятие  предусмотренных   законодательством  мер  при  выявлении  нарушений   в деятельности  субъекта  проверки.</w:t>
      </w:r>
    </w:p>
    <w:p w:rsidR="004F4CF9" w:rsidRPr="0052441C" w:rsidRDefault="004F4CF9" w:rsidP="004F4CF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2441C">
        <w:rPr>
          <w:rFonts w:ascii="Arial" w:hAnsi="Arial" w:cs="Arial"/>
          <w:sz w:val="24"/>
          <w:szCs w:val="24"/>
          <w:lang w:eastAsia="ru-RU"/>
        </w:rPr>
        <w:t xml:space="preserve">     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утвержденными в установленном законодательством порядке после соответствующего согласования с прокуратурой, а также внеплановыми проверками соблюдения правил и законных интересов юридических лиц, индивидуальных предпринимателей и граждан.</w:t>
      </w:r>
    </w:p>
    <w:p w:rsidR="004F4CF9" w:rsidRPr="0052441C" w:rsidRDefault="004F4CF9" w:rsidP="004F4CF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2441C">
        <w:rPr>
          <w:rFonts w:ascii="Arial" w:hAnsi="Arial" w:cs="Arial"/>
          <w:sz w:val="24"/>
          <w:szCs w:val="24"/>
          <w:lang w:eastAsia="ru-RU"/>
        </w:rPr>
        <w:t xml:space="preserve">     Повышению эффективности осуществления муниципального  контроля будет способствовать:</w:t>
      </w:r>
    </w:p>
    <w:p w:rsidR="004F4CF9" w:rsidRPr="0052441C" w:rsidRDefault="004F4CF9" w:rsidP="004F4CF9">
      <w:pPr>
        <w:spacing w:after="0" w:line="240" w:lineRule="auto"/>
        <w:ind w:firstLine="45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52441C">
        <w:rPr>
          <w:rFonts w:ascii="Arial" w:hAnsi="Arial" w:cs="Arial"/>
          <w:sz w:val="24"/>
          <w:szCs w:val="24"/>
          <w:lang w:eastAsia="ru-RU"/>
        </w:rPr>
        <w:t>-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4F4CF9" w:rsidRPr="0052441C" w:rsidRDefault="004F4CF9" w:rsidP="004F4CF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2441C">
        <w:rPr>
          <w:rFonts w:ascii="Arial" w:hAnsi="Arial" w:cs="Arial"/>
          <w:sz w:val="24"/>
          <w:szCs w:val="24"/>
          <w:lang w:eastAsia="ru-RU"/>
        </w:rPr>
        <w:t xml:space="preserve">      - проведение в полном объеме плановых проверок по соблюдению законодательства;</w:t>
      </w:r>
    </w:p>
    <w:p w:rsidR="004F4CF9" w:rsidRPr="0052441C" w:rsidRDefault="004F4CF9" w:rsidP="004F4CF9">
      <w:pPr>
        <w:spacing w:after="0" w:line="240" w:lineRule="auto"/>
        <w:ind w:firstLine="45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52441C">
        <w:rPr>
          <w:rFonts w:ascii="Arial" w:hAnsi="Arial" w:cs="Arial"/>
          <w:sz w:val="24"/>
          <w:szCs w:val="24"/>
          <w:lang w:eastAsia="ru-RU"/>
        </w:rPr>
        <w:t>- взаимодействие с органами государственного 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контроля.</w:t>
      </w:r>
    </w:p>
    <w:p w:rsidR="004F4CF9" w:rsidRPr="0052441C" w:rsidRDefault="004F4CF9" w:rsidP="004F4CF9">
      <w:pPr>
        <w:spacing w:after="0" w:line="240" w:lineRule="auto"/>
        <w:ind w:firstLine="45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52441C">
        <w:rPr>
          <w:rFonts w:ascii="Arial" w:hAnsi="Arial" w:cs="Arial"/>
          <w:sz w:val="24"/>
          <w:szCs w:val="24"/>
          <w:lang w:eastAsia="ru-RU"/>
        </w:rPr>
        <w:t>- принятие нормативно правовых актов по осуществлению муниципального контроля;</w:t>
      </w:r>
    </w:p>
    <w:p w:rsidR="004F4CF9" w:rsidRPr="0052441C" w:rsidRDefault="004F4CF9" w:rsidP="004F4CF9">
      <w:pPr>
        <w:spacing w:after="0" w:line="240" w:lineRule="auto"/>
        <w:ind w:firstLine="45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52441C">
        <w:rPr>
          <w:rFonts w:ascii="Arial" w:hAnsi="Arial" w:cs="Arial"/>
          <w:sz w:val="24"/>
          <w:szCs w:val="24"/>
          <w:lang w:eastAsia="ru-RU"/>
        </w:rPr>
        <w:t xml:space="preserve"> - систематическое проведение практических семинаров по вопросам осуществления муниципального контроля.</w:t>
      </w:r>
    </w:p>
    <w:p w:rsidR="004F4CF9" w:rsidRPr="0052441C" w:rsidRDefault="004F4CF9" w:rsidP="004F4C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4F4CF9" w:rsidRPr="0052441C" w:rsidRDefault="004F4CF9" w:rsidP="004F4CF9">
      <w:pPr>
        <w:spacing w:before="120" w:after="120" w:line="240" w:lineRule="auto"/>
        <w:jc w:val="center"/>
        <w:rPr>
          <w:rFonts w:ascii="Arial" w:eastAsia="+mn-ea" w:hAnsi="Arial" w:cs="Arial"/>
          <w:b/>
          <w:bCs/>
          <w:kern w:val="24"/>
          <w:sz w:val="24"/>
          <w:szCs w:val="24"/>
          <w:lang w:eastAsia="ru-RU"/>
        </w:rPr>
      </w:pPr>
      <w:r w:rsidRPr="0052441C">
        <w:rPr>
          <w:rFonts w:ascii="Arial" w:eastAsia="+mn-ea" w:hAnsi="Arial" w:cs="Arial"/>
          <w:b/>
          <w:bCs/>
          <w:kern w:val="24"/>
          <w:sz w:val="24"/>
          <w:szCs w:val="24"/>
          <w:lang w:eastAsia="ru-RU"/>
        </w:rPr>
        <w:lastRenderedPageBreak/>
        <w:t>Раздел 2. Основные цели и задачи профилактической работы</w:t>
      </w:r>
    </w:p>
    <w:p w:rsidR="004F4CF9" w:rsidRPr="0052441C" w:rsidRDefault="004F4CF9" w:rsidP="004F4CF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2441C">
        <w:rPr>
          <w:rFonts w:ascii="Arial" w:hAnsi="Arial" w:cs="Arial"/>
          <w:sz w:val="24"/>
          <w:szCs w:val="24"/>
          <w:lang w:eastAsia="ru-RU"/>
        </w:rPr>
        <w:t xml:space="preserve">     Профилактика нарушений обязательных требований проводится в рамках осуществления муниципального контроля.</w:t>
      </w:r>
    </w:p>
    <w:p w:rsidR="004F4CF9" w:rsidRPr="0052441C" w:rsidRDefault="004F4CF9" w:rsidP="004F4CF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2441C">
        <w:rPr>
          <w:rFonts w:ascii="Arial" w:hAnsi="Arial" w:cs="Arial"/>
          <w:sz w:val="24"/>
          <w:szCs w:val="24"/>
          <w:lang w:eastAsia="ru-RU"/>
        </w:rPr>
        <w:t xml:space="preserve">     Целью программы является:</w:t>
      </w:r>
    </w:p>
    <w:p w:rsidR="004F4CF9" w:rsidRPr="0052441C" w:rsidRDefault="004F4CF9" w:rsidP="004F4CF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2441C">
        <w:rPr>
          <w:rFonts w:ascii="Arial" w:hAnsi="Arial" w:cs="Arial"/>
          <w:sz w:val="24"/>
          <w:szCs w:val="24"/>
          <w:lang w:eastAsia="ru-RU"/>
        </w:rPr>
        <w:t xml:space="preserve">    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4F4CF9" w:rsidRPr="0052441C" w:rsidRDefault="004F4CF9" w:rsidP="004F4CF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2441C">
        <w:rPr>
          <w:rFonts w:ascii="Arial" w:hAnsi="Arial" w:cs="Arial"/>
          <w:sz w:val="24"/>
          <w:szCs w:val="24"/>
          <w:lang w:eastAsia="ru-RU"/>
        </w:rPr>
        <w:t xml:space="preserve">    Задачами программы являются:</w:t>
      </w:r>
    </w:p>
    <w:p w:rsidR="004F4CF9" w:rsidRPr="0052441C" w:rsidRDefault="004F4CF9" w:rsidP="004F4CF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2441C">
        <w:rPr>
          <w:rFonts w:ascii="Arial" w:hAnsi="Arial" w:cs="Arial"/>
          <w:sz w:val="24"/>
          <w:szCs w:val="24"/>
          <w:lang w:eastAsia="ru-RU"/>
        </w:rPr>
        <w:t xml:space="preserve">    Укрепление системы профилактики нарушений обязательных требований путем активизации профилактической деятельности.</w:t>
      </w:r>
    </w:p>
    <w:p w:rsidR="004F4CF9" w:rsidRPr="0052441C" w:rsidRDefault="004F4CF9" w:rsidP="004F4CF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2441C">
        <w:rPr>
          <w:rFonts w:ascii="Arial" w:hAnsi="Arial" w:cs="Arial"/>
          <w:sz w:val="24"/>
          <w:szCs w:val="24"/>
          <w:lang w:eastAsia="ru-RU"/>
        </w:rPr>
        <w:t xml:space="preserve">   Выявление причин, факторов и условий, способствующих нарушениям обязательных требований.</w:t>
      </w:r>
    </w:p>
    <w:p w:rsidR="004F4CF9" w:rsidRPr="0052441C" w:rsidRDefault="004F4CF9" w:rsidP="004F4CF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2441C">
        <w:rPr>
          <w:rFonts w:ascii="Arial" w:hAnsi="Arial" w:cs="Arial"/>
          <w:sz w:val="24"/>
          <w:szCs w:val="24"/>
          <w:lang w:eastAsia="ru-RU"/>
        </w:rPr>
        <w:t xml:space="preserve">    Программа разработана на 2022 год и плановый период 2023-2024 гг.</w:t>
      </w:r>
    </w:p>
    <w:p w:rsidR="004F4CF9" w:rsidRPr="0052441C" w:rsidRDefault="004F4CF9" w:rsidP="004F4CF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2441C">
        <w:rPr>
          <w:rFonts w:ascii="Arial" w:hAnsi="Arial" w:cs="Arial"/>
          <w:sz w:val="24"/>
          <w:szCs w:val="24"/>
          <w:lang w:eastAsia="ru-RU"/>
        </w:rPr>
        <w:t xml:space="preserve">   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</w:t>
      </w:r>
    </w:p>
    <w:p w:rsidR="004F4CF9" w:rsidRPr="0052441C" w:rsidRDefault="004F4CF9" w:rsidP="004F4CF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2441C">
        <w:rPr>
          <w:rFonts w:ascii="Arial" w:hAnsi="Arial" w:cs="Arial"/>
          <w:sz w:val="24"/>
          <w:szCs w:val="24"/>
          <w:lang w:eastAsia="ru-RU"/>
        </w:rPr>
        <w:t xml:space="preserve">    В рамках профилактики предупреждения нарушений, установленных законодательством всех уровней, администрацией Долговского  сельсовета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4F4CF9" w:rsidRPr="0052441C" w:rsidRDefault="004F4CF9" w:rsidP="004F4CF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F4CF9" w:rsidRPr="0052441C" w:rsidRDefault="004F4CF9" w:rsidP="004F4CF9">
      <w:pPr>
        <w:spacing w:after="0" w:line="240" w:lineRule="auto"/>
        <w:ind w:firstLine="66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4F4CF9" w:rsidRPr="0052441C" w:rsidRDefault="004F4CF9" w:rsidP="004F4CF9">
      <w:pPr>
        <w:spacing w:after="120" w:line="240" w:lineRule="auto"/>
        <w:jc w:val="center"/>
        <w:rPr>
          <w:rFonts w:ascii="Arial" w:eastAsia="+mn-ea" w:hAnsi="Arial" w:cs="Arial"/>
          <w:b/>
          <w:bCs/>
          <w:kern w:val="24"/>
          <w:sz w:val="24"/>
          <w:szCs w:val="24"/>
          <w:lang w:eastAsia="ru-RU"/>
        </w:rPr>
      </w:pPr>
      <w:r w:rsidRPr="0052441C">
        <w:rPr>
          <w:rFonts w:ascii="Arial" w:eastAsia="+mn-ea" w:hAnsi="Arial" w:cs="Arial"/>
          <w:b/>
          <w:bCs/>
          <w:kern w:val="24"/>
          <w:sz w:val="24"/>
          <w:szCs w:val="24"/>
          <w:lang w:eastAsia="ru-RU"/>
        </w:rPr>
        <w:t>Раздел 3. Мероприятия программы</w:t>
      </w:r>
    </w:p>
    <w:p w:rsidR="004F4CF9" w:rsidRPr="0052441C" w:rsidRDefault="004F4CF9" w:rsidP="004F4CF9">
      <w:pPr>
        <w:suppressAutoHyphens/>
        <w:autoSpaceDN w:val="0"/>
        <w:spacing w:after="0"/>
        <w:ind w:firstLine="709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52441C">
        <w:rPr>
          <w:rFonts w:ascii="Arial" w:eastAsia="Calibri" w:hAnsi="Arial" w:cs="Arial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4F4CF9" w:rsidRPr="0052441C" w:rsidRDefault="004F4CF9" w:rsidP="004F4CF9">
      <w:pPr>
        <w:suppressAutoHyphens/>
        <w:autoSpaceDN w:val="0"/>
        <w:spacing w:after="0"/>
        <w:ind w:firstLine="709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52441C">
        <w:rPr>
          <w:rFonts w:ascii="Arial" w:eastAsia="Calibri" w:hAnsi="Arial" w:cs="Arial"/>
          <w:sz w:val="24"/>
          <w:szCs w:val="24"/>
        </w:rPr>
        <w:t xml:space="preserve">Перечень мероприятий Программы, сроки их реализации и ответственные исполнители приведены в </w:t>
      </w:r>
      <w:proofErr w:type="gramStart"/>
      <w:r w:rsidRPr="0052441C">
        <w:rPr>
          <w:rFonts w:ascii="Arial" w:eastAsia="Calibri" w:hAnsi="Arial" w:cs="Arial"/>
          <w:sz w:val="24"/>
          <w:szCs w:val="24"/>
        </w:rPr>
        <w:t>План-графике</w:t>
      </w:r>
      <w:proofErr w:type="gramEnd"/>
      <w:r w:rsidRPr="0052441C">
        <w:rPr>
          <w:rFonts w:ascii="Arial" w:eastAsia="Calibri" w:hAnsi="Arial" w:cs="Arial"/>
          <w:sz w:val="24"/>
          <w:szCs w:val="24"/>
        </w:rPr>
        <w:t xml:space="preserve"> профилактических мероприятий на 2022 год, а также проект Плана-графика на последующие два года реализации программы (Приложение 1). План-график профилактических мероприятий сформирован для всех видов муниципального контроля, осуществляемых администрацией  Долговского  сельсовета.</w:t>
      </w:r>
    </w:p>
    <w:p w:rsidR="004F4CF9" w:rsidRPr="0052441C" w:rsidRDefault="004F4CF9" w:rsidP="004F4CF9">
      <w:pPr>
        <w:suppressAutoHyphens/>
        <w:autoSpaceDN w:val="0"/>
        <w:spacing w:after="0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52441C">
        <w:rPr>
          <w:rFonts w:ascii="Arial" w:eastAsia="Calibri" w:hAnsi="Arial" w:cs="Arial"/>
          <w:sz w:val="24"/>
          <w:szCs w:val="24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проведения плановых и внеплановых проверок в рамках осуществления муниципального контроля, проведенных должностными лицами администрации Долговского  сельсовета в 2022 году.</w:t>
      </w:r>
    </w:p>
    <w:p w:rsidR="004F4CF9" w:rsidRPr="0052441C" w:rsidRDefault="004F4CF9" w:rsidP="004F4CF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52441C">
        <w:rPr>
          <w:rFonts w:ascii="Arial" w:eastAsia="Calibri" w:hAnsi="Arial" w:cs="Arial"/>
          <w:b/>
          <w:sz w:val="24"/>
          <w:szCs w:val="24"/>
          <w:lang w:eastAsia="ru-RU"/>
        </w:rPr>
        <w:t>Раздел 4. Ресурсное обеспечение Программы</w:t>
      </w:r>
    </w:p>
    <w:p w:rsidR="004F4CF9" w:rsidRPr="0052441C" w:rsidRDefault="004F4CF9" w:rsidP="004F4CF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2441C">
        <w:rPr>
          <w:rFonts w:ascii="Arial" w:hAnsi="Arial" w:cs="Arial"/>
          <w:sz w:val="24"/>
          <w:szCs w:val="24"/>
          <w:lang w:eastAsia="ru-RU"/>
        </w:rPr>
        <w:t xml:space="preserve">     Ресурсное обеспечение Программы включает в себя кадровое и информационно-аналитическое обеспечение ее реализации.</w:t>
      </w:r>
      <w:r w:rsidRPr="0052441C">
        <w:rPr>
          <w:rFonts w:ascii="Arial" w:hAnsi="Arial" w:cs="Arial"/>
          <w:sz w:val="24"/>
          <w:szCs w:val="24"/>
          <w:lang w:eastAsia="ru-RU"/>
        </w:rPr>
        <w:br/>
        <w:t xml:space="preserve">     Для реализации профилактических мероприятий привлекаются специалисты администрации  Долговского  сельсовета.</w:t>
      </w:r>
    </w:p>
    <w:p w:rsidR="004F4CF9" w:rsidRPr="0052441C" w:rsidRDefault="004F4CF9" w:rsidP="004F4CF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2441C">
        <w:rPr>
          <w:rFonts w:ascii="Arial" w:hAnsi="Arial" w:cs="Arial"/>
          <w:sz w:val="24"/>
          <w:szCs w:val="24"/>
          <w:lang w:eastAsia="ru-RU"/>
        </w:rPr>
        <w:t xml:space="preserve">     Информационно-аналитическое обеспечение реализации Программы осуществляется с использованием официального сайта администрации Долговского  сельсовета в информационно-телекоммуникационной сети Интернет (</w:t>
      </w:r>
      <w:hyperlink r:id="rId14" w:history="1">
        <w:r w:rsidRPr="0052441C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www.novichiha.ru</w:t>
        </w:r>
      </w:hyperlink>
      <w:r w:rsidRPr="0052441C">
        <w:rPr>
          <w:rFonts w:ascii="Arial" w:hAnsi="Arial" w:cs="Arial"/>
          <w:sz w:val="24"/>
          <w:szCs w:val="24"/>
          <w:lang w:eastAsia="ru-RU"/>
        </w:rPr>
        <w:t>).</w:t>
      </w:r>
    </w:p>
    <w:p w:rsidR="004F4CF9" w:rsidRPr="0052441C" w:rsidRDefault="004F4CF9" w:rsidP="004F4CF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2441C">
        <w:rPr>
          <w:rFonts w:ascii="Arial" w:hAnsi="Arial" w:cs="Arial"/>
          <w:sz w:val="24"/>
          <w:szCs w:val="24"/>
          <w:lang w:eastAsia="ru-RU"/>
        </w:rPr>
        <w:t xml:space="preserve">     Финансовое обеспечение реализации Программы осуществляется в рамках финансирования мероприятий по осуществлению муниципального контроля.</w:t>
      </w:r>
    </w:p>
    <w:p w:rsidR="004F4CF9" w:rsidRPr="0052441C" w:rsidRDefault="004F4CF9" w:rsidP="004F4CF9">
      <w:pPr>
        <w:autoSpaceDE w:val="0"/>
        <w:autoSpaceDN w:val="0"/>
        <w:adjustRightInd w:val="0"/>
        <w:spacing w:before="120" w:after="120" w:line="240" w:lineRule="auto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4F4CF9" w:rsidRPr="0052441C" w:rsidRDefault="004F4CF9" w:rsidP="004F4CF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52441C">
        <w:rPr>
          <w:rFonts w:ascii="Arial" w:eastAsia="Calibri" w:hAnsi="Arial" w:cs="Arial"/>
          <w:b/>
          <w:sz w:val="24"/>
          <w:szCs w:val="24"/>
          <w:lang w:eastAsia="ru-RU"/>
        </w:rPr>
        <w:t>Раздел 5. Оценка эффективности Программы</w:t>
      </w:r>
    </w:p>
    <w:p w:rsidR="004F4CF9" w:rsidRPr="0052441C" w:rsidRDefault="004F4CF9" w:rsidP="004F4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2441C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</w:t>
      </w:r>
      <w:proofErr w:type="gramStart"/>
      <w:r w:rsidRPr="0052441C">
        <w:rPr>
          <w:rFonts w:ascii="Arial" w:eastAsia="Calibri" w:hAnsi="Arial" w:cs="Arial"/>
          <w:sz w:val="24"/>
          <w:szCs w:val="24"/>
          <w:lang w:eastAsia="ru-RU"/>
        </w:rPr>
        <w:t>мероприятий</w:t>
      </w:r>
      <w:proofErr w:type="gramEnd"/>
      <w:r w:rsidRPr="0052441C">
        <w:rPr>
          <w:rFonts w:ascii="Arial" w:eastAsia="Calibri" w:hAnsi="Arial" w:cs="Arial"/>
          <w:sz w:val="24"/>
          <w:szCs w:val="24"/>
          <w:lang w:eastAsia="ru-RU"/>
        </w:rPr>
        <w:t xml:space="preserve"> и представлена в Приложении 2 к настоящей Программе.</w:t>
      </w:r>
    </w:p>
    <w:p w:rsidR="004F4CF9" w:rsidRPr="0052441C" w:rsidRDefault="004F4CF9" w:rsidP="004F4CF9">
      <w:pPr>
        <w:spacing w:before="100" w:beforeAutospacing="1" w:after="100" w:afterAutospacing="1" w:line="240" w:lineRule="auto"/>
        <w:outlineLvl w:val="2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4F4CF9" w:rsidRPr="0052441C" w:rsidRDefault="004F4CF9" w:rsidP="004F4CF9">
      <w:pPr>
        <w:spacing w:before="100" w:beforeAutospacing="1" w:after="100" w:afterAutospacing="1" w:line="240" w:lineRule="auto"/>
        <w:outlineLvl w:val="2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4F4CF9" w:rsidRPr="00B84044" w:rsidRDefault="004F4CF9" w:rsidP="004F4CF9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  <w:sectPr w:rsidR="004F4CF9" w:rsidRPr="00B84044" w:rsidSect="0052441C">
          <w:pgSz w:w="11906" w:h="16838"/>
          <w:pgMar w:top="1134" w:right="567" w:bottom="1134" w:left="1276" w:header="709" w:footer="709" w:gutter="0"/>
          <w:cols w:space="709"/>
          <w:docGrid w:linePitch="360"/>
        </w:sectPr>
      </w:pPr>
    </w:p>
    <w:p w:rsidR="004F4CF9" w:rsidRPr="0052441C" w:rsidRDefault="004F4CF9" w:rsidP="0052441C">
      <w:pPr>
        <w:spacing w:before="100" w:beforeAutospacing="1" w:after="100" w:afterAutospacing="1" w:line="240" w:lineRule="auto"/>
        <w:outlineLvl w:val="2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4F4CF9" w:rsidRPr="0052441C" w:rsidRDefault="004F4CF9" w:rsidP="0052441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sz w:val="24"/>
          <w:szCs w:val="24"/>
        </w:rPr>
      </w:pPr>
      <w:r w:rsidRPr="0052441C">
        <w:rPr>
          <w:rFonts w:ascii="Arial" w:eastAsia="Calibri" w:hAnsi="Arial" w:cs="Arial"/>
          <w:sz w:val="24"/>
          <w:szCs w:val="24"/>
        </w:rPr>
        <w:t>Приложение 1</w:t>
      </w:r>
    </w:p>
    <w:p w:rsidR="004F4CF9" w:rsidRPr="0052441C" w:rsidRDefault="004F4CF9" w:rsidP="0052441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sz w:val="24"/>
          <w:szCs w:val="24"/>
        </w:rPr>
      </w:pPr>
      <w:r w:rsidRPr="0052441C">
        <w:rPr>
          <w:rFonts w:ascii="Arial" w:eastAsia="Calibri" w:hAnsi="Arial" w:cs="Arial"/>
          <w:sz w:val="24"/>
          <w:szCs w:val="24"/>
        </w:rPr>
        <w:t xml:space="preserve">к Программе профилактики нарушений </w:t>
      </w:r>
    </w:p>
    <w:p w:rsidR="004F4CF9" w:rsidRPr="0052441C" w:rsidRDefault="004F4CF9" w:rsidP="0052441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sz w:val="24"/>
          <w:szCs w:val="24"/>
        </w:rPr>
      </w:pPr>
      <w:r w:rsidRPr="0052441C">
        <w:rPr>
          <w:rFonts w:ascii="Arial" w:eastAsia="Calibri" w:hAnsi="Arial" w:cs="Arial"/>
          <w:sz w:val="24"/>
          <w:szCs w:val="24"/>
        </w:rPr>
        <w:t xml:space="preserve">обязательных требований законодательства </w:t>
      </w:r>
    </w:p>
    <w:p w:rsidR="004F4CF9" w:rsidRPr="0052441C" w:rsidRDefault="004F4CF9" w:rsidP="0052441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sz w:val="24"/>
          <w:szCs w:val="24"/>
        </w:rPr>
      </w:pPr>
      <w:r w:rsidRPr="0052441C">
        <w:rPr>
          <w:rFonts w:ascii="Arial" w:eastAsia="Calibri" w:hAnsi="Arial" w:cs="Arial"/>
          <w:sz w:val="24"/>
          <w:szCs w:val="24"/>
        </w:rPr>
        <w:t>на 2022 год и плановый период 2023-2024 гг.</w:t>
      </w:r>
    </w:p>
    <w:p w:rsidR="004F4CF9" w:rsidRPr="0052441C" w:rsidRDefault="004F4CF9" w:rsidP="004F4C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4F4CF9" w:rsidRPr="0052441C" w:rsidRDefault="004F4CF9" w:rsidP="004F4CF9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:rsidR="004F4CF9" w:rsidRPr="0052441C" w:rsidRDefault="004F4CF9" w:rsidP="004F4CF9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52441C">
        <w:rPr>
          <w:rFonts w:ascii="Arial" w:eastAsia="Calibri" w:hAnsi="Arial" w:cs="Arial"/>
          <w:b/>
          <w:sz w:val="24"/>
          <w:szCs w:val="24"/>
        </w:rPr>
        <w:t>План-график</w:t>
      </w:r>
    </w:p>
    <w:p w:rsidR="004F4CF9" w:rsidRPr="0052441C" w:rsidRDefault="004F4CF9" w:rsidP="004F4CF9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52441C">
        <w:rPr>
          <w:rFonts w:ascii="Arial" w:eastAsia="Calibri" w:hAnsi="Arial" w:cs="Arial"/>
          <w:b/>
          <w:sz w:val="24"/>
          <w:szCs w:val="24"/>
        </w:rPr>
        <w:t xml:space="preserve">профилактических мероприятий на 2022 год                                                               </w:t>
      </w:r>
    </w:p>
    <w:p w:rsidR="004F4CF9" w:rsidRPr="0052441C" w:rsidRDefault="004F4CF9" w:rsidP="004F4CF9">
      <w:pP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0"/>
        <w:gridCol w:w="2694"/>
        <w:gridCol w:w="2268"/>
        <w:gridCol w:w="2268"/>
        <w:gridCol w:w="2835"/>
      </w:tblGrid>
      <w:tr w:rsidR="004F4CF9" w:rsidRPr="000C0987" w:rsidTr="00133082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CF9" w:rsidRPr="000C0987" w:rsidRDefault="004F4CF9" w:rsidP="0013308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C0987">
              <w:rPr>
                <w:rFonts w:ascii="Arial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C0987">
              <w:rPr>
                <w:rFonts w:ascii="Arial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0C0987">
              <w:rPr>
                <w:rFonts w:ascii="Arial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CF9" w:rsidRPr="000C0987" w:rsidRDefault="004F4CF9" w:rsidP="0013308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C0987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CF9" w:rsidRPr="000C0987" w:rsidRDefault="004F4CF9" w:rsidP="0013308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C0987">
              <w:rPr>
                <w:rFonts w:ascii="Arial" w:hAnsi="Arial" w:cs="Arial"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4F4CF9" w:rsidRPr="000C0987" w:rsidRDefault="004F4CF9" w:rsidP="00133082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C0987">
              <w:rPr>
                <w:rFonts w:ascii="Arial" w:hAnsi="Arial" w:cs="Arial"/>
                <w:sz w:val="20"/>
                <w:szCs w:val="20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:rsidR="004F4CF9" w:rsidRPr="000C0987" w:rsidRDefault="004F4CF9" w:rsidP="0013308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C0987">
              <w:rPr>
                <w:rFonts w:ascii="Arial" w:eastAsia="Calibri" w:hAnsi="Arial" w:cs="Arial"/>
                <w:sz w:val="20"/>
                <w:szCs w:val="20"/>
              </w:rPr>
              <w:t>Адресаты мероприятия</w:t>
            </w:r>
          </w:p>
        </w:tc>
        <w:tc>
          <w:tcPr>
            <w:tcW w:w="2835" w:type="dxa"/>
          </w:tcPr>
          <w:p w:rsidR="004F4CF9" w:rsidRPr="000C0987" w:rsidRDefault="004F4CF9" w:rsidP="0013308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C0987">
              <w:rPr>
                <w:rFonts w:ascii="Arial" w:hAnsi="Arial" w:cs="Arial"/>
                <w:sz w:val="20"/>
                <w:szCs w:val="20"/>
                <w:lang w:eastAsia="ru-RU"/>
              </w:rPr>
              <w:t>Ожидаемые результаты проведения мероприятий</w:t>
            </w:r>
          </w:p>
        </w:tc>
      </w:tr>
      <w:tr w:rsidR="004F4CF9" w:rsidRPr="000C0987" w:rsidTr="00133082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CF9" w:rsidRPr="000C0987" w:rsidRDefault="004F4CF9" w:rsidP="004F4CF9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CF9" w:rsidRPr="000C0987" w:rsidRDefault="004F4CF9" w:rsidP="00133082">
            <w:pPr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C0987">
              <w:rPr>
                <w:rFonts w:ascii="Arial" w:hAnsi="Arial" w:cs="Arial"/>
                <w:sz w:val="20"/>
                <w:szCs w:val="20"/>
                <w:lang w:eastAsia="ru-RU"/>
              </w:rPr>
              <w:t>Актуализация размещенных на официальном сайте администрации Долговского сельсовета (далее – администрация) актов (далее – НПА), содержащих обязательные требования,</w:t>
            </w:r>
            <w:r w:rsidRPr="000C098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0C0987">
              <w:rPr>
                <w:rFonts w:ascii="Arial" w:hAnsi="Arial" w:cs="Arial"/>
                <w:sz w:val="20"/>
                <w:szCs w:val="20"/>
                <w:lang w:eastAsia="ru-RU"/>
              </w:rPr>
              <w:t>оценка соблюдения которых является предметом муниципального контроля</w:t>
            </w:r>
            <w:r w:rsidRPr="000C098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0C0987">
              <w:rPr>
                <w:rFonts w:ascii="Arial" w:hAnsi="Arial" w:cs="Arial"/>
                <w:sz w:val="20"/>
                <w:szCs w:val="20"/>
                <w:lang w:eastAsia="ru-RU"/>
              </w:rPr>
              <w:t>по каждому виду муниципального контроля.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CF9" w:rsidRPr="000C0987" w:rsidRDefault="004F4CF9" w:rsidP="0013308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C0987">
              <w:rPr>
                <w:rFonts w:ascii="Arial" w:eastAsia="Calibri" w:hAnsi="Arial" w:cs="Arial"/>
                <w:sz w:val="20"/>
                <w:szCs w:val="20"/>
              </w:rPr>
              <w:t>секретарь Администрации Долговского сельсовета</w:t>
            </w:r>
          </w:p>
        </w:tc>
        <w:tc>
          <w:tcPr>
            <w:tcW w:w="2268" w:type="dxa"/>
          </w:tcPr>
          <w:p w:rsidR="004F4CF9" w:rsidRPr="000C0987" w:rsidRDefault="004F4CF9" w:rsidP="00133082">
            <w:pPr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C0987">
              <w:rPr>
                <w:rFonts w:ascii="Arial" w:hAnsi="Arial" w:cs="Arial"/>
                <w:sz w:val="20"/>
                <w:szCs w:val="20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</w:tcPr>
          <w:p w:rsidR="004F4CF9" w:rsidRPr="000C0987" w:rsidRDefault="004F4CF9" w:rsidP="00133082">
            <w:pPr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C0987">
              <w:rPr>
                <w:rFonts w:ascii="Arial" w:eastAsia="Calibri" w:hAnsi="Arial" w:cs="Arial"/>
                <w:sz w:val="20"/>
                <w:szCs w:val="20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4F4CF9" w:rsidRPr="000C0987" w:rsidRDefault="004F4CF9" w:rsidP="00133082">
            <w:pPr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C0987">
              <w:rPr>
                <w:rFonts w:ascii="Arial" w:hAnsi="Arial" w:cs="Arial"/>
                <w:sz w:val="20"/>
                <w:szCs w:val="20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4F4CF9" w:rsidRPr="000C0987" w:rsidTr="00133082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CF9" w:rsidRPr="000C0987" w:rsidRDefault="004F4CF9" w:rsidP="004F4CF9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CF9" w:rsidRPr="000C0987" w:rsidRDefault="004F4CF9" w:rsidP="00133082">
            <w:pPr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C0987">
              <w:rPr>
                <w:rFonts w:ascii="Arial" w:hAnsi="Arial" w:cs="Arial"/>
                <w:sz w:val="20"/>
                <w:szCs w:val="20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</w:t>
            </w:r>
            <w:r w:rsidRPr="000C098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0C0987">
              <w:rPr>
                <w:rFonts w:ascii="Arial" w:hAnsi="Arial" w:cs="Arial"/>
                <w:sz w:val="20"/>
                <w:szCs w:val="20"/>
                <w:lang w:eastAsia="ru-RU"/>
              </w:rPr>
              <w:t>на официальном сайте администрации руководств (памяток) по соблюдению обязательных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CF9" w:rsidRPr="000C0987" w:rsidRDefault="004F4CF9" w:rsidP="0013308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C0987">
              <w:rPr>
                <w:rFonts w:ascii="Arial" w:eastAsia="Calibri" w:hAnsi="Arial" w:cs="Arial"/>
                <w:sz w:val="20"/>
                <w:szCs w:val="20"/>
              </w:rPr>
              <w:t xml:space="preserve">Глава  сельсовета </w:t>
            </w:r>
          </w:p>
          <w:p w:rsidR="004F4CF9" w:rsidRPr="000C0987" w:rsidRDefault="004F4CF9" w:rsidP="0013308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C0987">
              <w:rPr>
                <w:rFonts w:ascii="Arial" w:eastAsia="Calibri" w:hAnsi="Arial" w:cs="Arial"/>
                <w:sz w:val="20"/>
                <w:szCs w:val="20"/>
              </w:rPr>
              <w:t>Секретарь  Администрации Долговского сельсовета</w:t>
            </w:r>
          </w:p>
        </w:tc>
        <w:tc>
          <w:tcPr>
            <w:tcW w:w="2268" w:type="dxa"/>
          </w:tcPr>
          <w:p w:rsidR="004F4CF9" w:rsidRPr="000C0987" w:rsidRDefault="004F4CF9" w:rsidP="00133082">
            <w:pPr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C098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 мере </w:t>
            </w:r>
          </w:p>
          <w:p w:rsidR="004F4CF9" w:rsidRPr="000C0987" w:rsidRDefault="004F4CF9" w:rsidP="00133082">
            <w:pPr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C0987">
              <w:rPr>
                <w:rFonts w:ascii="Arial" w:hAnsi="Arial" w:cs="Arial"/>
                <w:sz w:val="20"/>
                <w:szCs w:val="20"/>
                <w:lang w:eastAsia="ru-RU"/>
              </w:rPr>
              <w:t>обращения</w:t>
            </w:r>
          </w:p>
        </w:tc>
        <w:tc>
          <w:tcPr>
            <w:tcW w:w="2268" w:type="dxa"/>
          </w:tcPr>
          <w:p w:rsidR="004F4CF9" w:rsidRPr="000C0987" w:rsidRDefault="004F4CF9" w:rsidP="00133082">
            <w:pPr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C0987">
              <w:rPr>
                <w:rFonts w:ascii="Arial" w:eastAsia="Calibri" w:hAnsi="Arial" w:cs="Arial"/>
                <w:sz w:val="20"/>
                <w:szCs w:val="20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4F4CF9" w:rsidRPr="000C0987" w:rsidRDefault="004F4CF9" w:rsidP="00133082">
            <w:pPr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C0987">
              <w:rPr>
                <w:rFonts w:ascii="Arial" w:hAnsi="Arial" w:cs="Arial"/>
                <w:sz w:val="20"/>
                <w:szCs w:val="20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4F4CF9" w:rsidRPr="000C0987" w:rsidTr="00133082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CF9" w:rsidRPr="000C0987" w:rsidRDefault="004F4CF9" w:rsidP="004F4CF9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CF9" w:rsidRPr="000C0987" w:rsidRDefault="004F4CF9" w:rsidP="00133082">
            <w:pPr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C098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Обобщение практики осуществления администрацией муниципального контроля размещение на официальном сайте администрации соответствующей информации, в том числе с указанием </w:t>
            </w:r>
            <w:r w:rsidRPr="000C0987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CF9" w:rsidRPr="000C0987" w:rsidRDefault="004F4CF9" w:rsidP="0013308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C0987">
              <w:rPr>
                <w:rFonts w:ascii="Arial" w:eastAsia="Calibri" w:hAnsi="Arial" w:cs="Arial"/>
                <w:sz w:val="20"/>
                <w:szCs w:val="20"/>
              </w:rPr>
              <w:lastRenderedPageBreak/>
              <w:t>Секретарь Администрации Долговского сельсовета</w:t>
            </w:r>
          </w:p>
        </w:tc>
        <w:tc>
          <w:tcPr>
            <w:tcW w:w="2268" w:type="dxa"/>
          </w:tcPr>
          <w:p w:rsidR="004F4CF9" w:rsidRPr="000C0987" w:rsidRDefault="004F4CF9" w:rsidP="00133082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C0987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сентябрь </w:t>
            </w:r>
          </w:p>
          <w:p w:rsidR="004F4CF9" w:rsidRPr="000C0987" w:rsidRDefault="004F4CF9" w:rsidP="00133082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C0987">
              <w:rPr>
                <w:rFonts w:ascii="Arial" w:hAnsi="Arial" w:cs="Arial"/>
                <w:sz w:val="20"/>
                <w:szCs w:val="20"/>
                <w:lang w:eastAsia="ru-RU"/>
              </w:rPr>
              <w:t xml:space="preserve">2022 года </w:t>
            </w:r>
          </w:p>
        </w:tc>
        <w:tc>
          <w:tcPr>
            <w:tcW w:w="2268" w:type="dxa"/>
          </w:tcPr>
          <w:p w:rsidR="004F4CF9" w:rsidRPr="000C0987" w:rsidRDefault="004F4CF9" w:rsidP="00133082">
            <w:pPr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C0987">
              <w:rPr>
                <w:rFonts w:ascii="Arial" w:eastAsia="Calibri" w:hAnsi="Arial" w:cs="Arial"/>
                <w:sz w:val="20"/>
                <w:szCs w:val="20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4F4CF9" w:rsidRPr="000C0987" w:rsidRDefault="004F4CF9" w:rsidP="00133082">
            <w:pPr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C0987">
              <w:rPr>
                <w:rFonts w:ascii="Arial" w:hAnsi="Arial" w:cs="Arial"/>
                <w:sz w:val="20"/>
                <w:szCs w:val="20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4F4CF9" w:rsidRPr="000C0987" w:rsidTr="00133082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CF9" w:rsidRPr="000C0987" w:rsidRDefault="004F4CF9" w:rsidP="004F4CF9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CF9" w:rsidRPr="000C0987" w:rsidRDefault="004F4CF9" w:rsidP="0013308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C0987">
              <w:rPr>
                <w:rFonts w:ascii="Arial" w:hAnsi="Arial" w:cs="Arial"/>
                <w:sz w:val="20"/>
                <w:szCs w:val="20"/>
                <w:lang w:eastAsia="ru-RU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CF9" w:rsidRPr="000C0987" w:rsidRDefault="004F4CF9" w:rsidP="0013308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C0987">
              <w:rPr>
                <w:rFonts w:ascii="Arial" w:eastAsia="Calibri" w:hAnsi="Arial" w:cs="Arial"/>
                <w:sz w:val="20"/>
                <w:szCs w:val="20"/>
              </w:rPr>
              <w:t xml:space="preserve">Глава  сельсовета </w:t>
            </w:r>
          </w:p>
          <w:p w:rsidR="004F4CF9" w:rsidRPr="000C0987" w:rsidRDefault="004F4CF9" w:rsidP="0013308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C0987">
              <w:rPr>
                <w:rFonts w:ascii="Arial" w:eastAsia="Calibri" w:hAnsi="Arial" w:cs="Arial"/>
                <w:sz w:val="20"/>
                <w:szCs w:val="20"/>
              </w:rPr>
              <w:t>Секретарь Администрации Долговского сельсовета</w:t>
            </w:r>
          </w:p>
        </w:tc>
        <w:tc>
          <w:tcPr>
            <w:tcW w:w="2268" w:type="dxa"/>
          </w:tcPr>
          <w:p w:rsidR="004F4CF9" w:rsidRPr="000C0987" w:rsidRDefault="004F4CF9" w:rsidP="00133082">
            <w:pPr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C0987">
              <w:rPr>
                <w:rFonts w:ascii="Arial" w:eastAsia="Calibri" w:hAnsi="Arial" w:cs="Arial"/>
                <w:sz w:val="20"/>
                <w:szCs w:val="20"/>
              </w:rPr>
              <w:t xml:space="preserve">В случаях, предусмотренных </w:t>
            </w:r>
            <w:hyperlink w:anchor="P385" w:history="1">
              <w:r w:rsidRPr="000C0987"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t>частью 5</w:t>
              </w:r>
            </w:hyperlink>
            <w:r w:rsidRPr="000C098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hyperlink w:anchor="P387" w:history="1">
              <w:r w:rsidRPr="000C0987"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t>статьи 8.2</w:t>
              </w:r>
            </w:hyperlink>
            <w:r w:rsidRPr="000C098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Федерального закона от 26.12.</w:t>
            </w:r>
            <w:r w:rsidRPr="000C0987">
              <w:rPr>
                <w:rFonts w:ascii="Arial" w:eastAsia="Calibri" w:hAnsi="Arial" w:cs="Arial"/>
                <w:sz w:val="20"/>
                <w:szCs w:val="20"/>
              </w:rPr>
              <w:t>2008 №294-ФЗ</w:t>
            </w:r>
          </w:p>
        </w:tc>
        <w:tc>
          <w:tcPr>
            <w:tcW w:w="2268" w:type="dxa"/>
          </w:tcPr>
          <w:p w:rsidR="004F4CF9" w:rsidRPr="000C0987" w:rsidRDefault="004F4CF9" w:rsidP="00133082">
            <w:pPr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C0987">
              <w:rPr>
                <w:rFonts w:ascii="Arial" w:eastAsia="Calibri" w:hAnsi="Arial" w:cs="Arial"/>
                <w:sz w:val="20"/>
                <w:szCs w:val="20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4F4CF9" w:rsidRPr="000C0987" w:rsidRDefault="004F4CF9" w:rsidP="00133082">
            <w:pPr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C0987">
              <w:rPr>
                <w:rFonts w:ascii="Arial" w:hAnsi="Arial" w:cs="Arial"/>
                <w:sz w:val="20"/>
                <w:szCs w:val="20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4F4CF9" w:rsidRPr="000C0987" w:rsidTr="00133082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CF9" w:rsidRPr="000C0987" w:rsidRDefault="004F4CF9" w:rsidP="004F4CF9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CF9" w:rsidRPr="000C0987" w:rsidRDefault="004F4CF9" w:rsidP="0013308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0C0987">
              <w:rPr>
                <w:rFonts w:ascii="Arial" w:eastAsia="Calibri" w:hAnsi="Arial" w:cs="Arial"/>
                <w:sz w:val="20"/>
                <w:szCs w:val="20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CF9" w:rsidRPr="000C0987" w:rsidRDefault="004F4CF9" w:rsidP="0013308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C0987">
              <w:rPr>
                <w:rFonts w:ascii="Arial" w:eastAsia="Calibri" w:hAnsi="Arial" w:cs="Arial"/>
                <w:sz w:val="20"/>
                <w:szCs w:val="20"/>
              </w:rPr>
              <w:t>Секретарь Администрации Долговского сельсовета</w:t>
            </w:r>
          </w:p>
        </w:tc>
        <w:tc>
          <w:tcPr>
            <w:tcW w:w="2268" w:type="dxa"/>
          </w:tcPr>
          <w:p w:rsidR="004F4CF9" w:rsidRPr="000C0987" w:rsidRDefault="004F4CF9" w:rsidP="00133082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Arial" w:eastAsia="Calibri" w:hAnsi="Arial" w:cs="Arial"/>
                <w:sz w:val="20"/>
                <w:szCs w:val="20"/>
              </w:rPr>
            </w:pPr>
            <w:r w:rsidRPr="000C0987">
              <w:rPr>
                <w:rFonts w:ascii="Arial" w:eastAsia="Calibri" w:hAnsi="Arial" w:cs="Arial"/>
                <w:sz w:val="20"/>
                <w:szCs w:val="20"/>
              </w:rPr>
              <w:t>Ежегодно,</w:t>
            </w:r>
          </w:p>
          <w:p w:rsidR="004F4CF9" w:rsidRPr="000C0987" w:rsidRDefault="004F4CF9" w:rsidP="00133082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Arial" w:eastAsia="Calibri" w:hAnsi="Arial" w:cs="Arial"/>
                <w:sz w:val="20"/>
                <w:szCs w:val="20"/>
              </w:rPr>
            </w:pPr>
            <w:r w:rsidRPr="000C0987">
              <w:rPr>
                <w:rFonts w:ascii="Arial" w:eastAsia="Calibri" w:hAnsi="Arial" w:cs="Arial"/>
                <w:sz w:val="20"/>
                <w:szCs w:val="20"/>
              </w:rPr>
              <w:t xml:space="preserve">не позднее 1 апреля года, следующего за </w:t>
            </w:r>
            <w:proofErr w:type="gramStart"/>
            <w:r w:rsidRPr="000C0987">
              <w:rPr>
                <w:rFonts w:ascii="Arial" w:eastAsia="Calibri" w:hAnsi="Arial" w:cs="Arial"/>
                <w:sz w:val="20"/>
                <w:szCs w:val="20"/>
              </w:rPr>
              <w:t>отчетным</w:t>
            </w:r>
            <w:proofErr w:type="gramEnd"/>
          </w:p>
          <w:p w:rsidR="004F4CF9" w:rsidRPr="000C0987" w:rsidRDefault="004F4CF9" w:rsidP="00133082">
            <w:pPr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F4CF9" w:rsidRPr="000C0987" w:rsidRDefault="004F4CF9" w:rsidP="00133082">
            <w:pPr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0C0987">
              <w:rPr>
                <w:rFonts w:ascii="Arial" w:eastAsia="Calibri" w:hAnsi="Arial" w:cs="Arial"/>
                <w:sz w:val="20"/>
                <w:szCs w:val="20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4F4CF9" w:rsidRPr="000C0987" w:rsidRDefault="004F4CF9" w:rsidP="00133082">
            <w:pPr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0C0987">
              <w:rPr>
                <w:rFonts w:ascii="Arial" w:eastAsia="Calibri" w:hAnsi="Arial" w:cs="Arial"/>
                <w:sz w:val="20"/>
                <w:szCs w:val="20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4F4CF9" w:rsidRPr="000C0987" w:rsidRDefault="004F4CF9" w:rsidP="004F4CF9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0"/>
          <w:szCs w:val="20"/>
        </w:rPr>
      </w:pPr>
    </w:p>
    <w:p w:rsidR="004F4CF9" w:rsidRPr="000C0987" w:rsidRDefault="004F4CF9" w:rsidP="004F4CF9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0"/>
          <w:szCs w:val="20"/>
        </w:rPr>
      </w:pPr>
    </w:p>
    <w:p w:rsidR="004F4CF9" w:rsidRPr="000C0987" w:rsidRDefault="004F4CF9" w:rsidP="004F4CF9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0"/>
          <w:szCs w:val="20"/>
        </w:rPr>
      </w:pPr>
    </w:p>
    <w:p w:rsidR="004F4CF9" w:rsidRPr="000C0987" w:rsidRDefault="004F4CF9" w:rsidP="004F4CF9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0"/>
          <w:szCs w:val="20"/>
        </w:rPr>
      </w:pPr>
    </w:p>
    <w:p w:rsidR="004F4CF9" w:rsidRPr="000C0987" w:rsidRDefault="004F4CF9" w:rsidP="004F4CF9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0C0987">
        <w:rPr>
          <w:rFonts w:ascii="Arial" w:eastAsia="Calibri" w:hAnsi="Arial" w:cs="Arial"/>
          <w:b/>
          <w:sz w:val="20"/>
          <w:szCs w:val="20"/>
        </w:rPr>
        <w:t>ПРОЕКТ Плана-графика</w:t>
      </w:r>
    </w:p>
    <w:p w:rsidR="004F4CF9" w:rsidRPr="000C0987" w:rsidRDefault="004F4CF9" w:rsidP="004F4CF9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0C0987">
        <w:rPr>
          <w:rFonts w:ascii="Arial" w:eastAsia="Calibri" w:hAnsi="Arial" w:cs="Arial"/>
          <w:b/>
          <w:sz w:val="20"/>
          <w:szCs w:val="20"/>
        </w:rPr>
        <w:t>профилактических мероприятий на плановый период 2023-2024 гг.</w:t>
      </w:r>
    </w:p>
    <w:p w:rsidR="004F4CF9" w:rsidRPr="000C0987" w:rsidRDefault="004F4CF9" w:rsidP="004F4CF9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0"/>
          <w:szCs w:val="20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0"/>
        <w:gridCol w:w="2694"/>
        <w:gridCol w:w="2268"/>
        <w:gridCol w:w="2268"/>
        <w:gridCol w:w="2835"/>
      </w:tblGrid>
      <w:tr w:rsidR="004F4CF9" w:rsidRPr="000C0987" w:rsidTr="00133082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CF9" w:rsidRPr="000C0987" w:rsidRDefault="004F4CF9" w:rsidP="0013308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C0987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C0987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0C0987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CF9" w:rsidRPr="000C0987" w:rsidRDefault="004F4CF9" w:rsidP="0013308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C0987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CF9" w:rsidRPr="000C0987" w:rsidRDefault="004F4CF9" w:rsidP="0013308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C0987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4F4CF9" w:rsidRPr="000C0987" w:rsidRDefault="004F4CF9" w:rsidP="00133082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C0987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:rsidR="004F4CF9" w:rsidRPr="000C0987" w:rsidRDefault="004F4CF9" w:rsidP="0013308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C0987">
              <w:rPr>
                <w:rFonts w:ascii="Arial" w:eastAsia="Calibri" w:hAnsi="Arial" w:cs="Arial"/>
                <w:b/>
                <w:sz w:val="20"/>
                <w:szCs w:val="20"/>
              </w:rPr>
              <w:t>Адресаты мероприятия</w:t>
            </w:r>
          </w:p>
        </w:tc>
        <w:tc>
          <w:tcPr>
            <w:tcW w:w="2835" w:type="dxa"/>
          </w:tcPr>
          <w:p w:rsidR="004F4CF9" w:rsidRPr="000C0987" w:rsidRDefault="004F4CF9" w:rsidP="0013308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C0987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Ожидаемые результаты проведения мероприятий</w:t>
            </w:r>
          </w:p>
        </w:tc>
      </w:tr>
      <w:tr w:rsidR="004F4CF9" w:rsidRPr="000C0987" w:rsidTr="00133082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CF9" w:rsidRPr="000C0987" w:rsidRDefault="004F4CF9" w:rsidP="0013308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C0987">
              <w:rPr>
                <w:rFonts w:ascii="Arial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CF9" w:rsidRPr="000C0987" w:rsidRDefault="004F4CF9" w:rsidP="00133082">
            <w:pPr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C0987">
              <w:rPr>
                <w:rFonts w:ascii="Arial" w:hAnsi="Arial" w:cs="Arial"/>
                <w:sz w:val="20"/>
                <w:szCs w:val="20"/>
                <w:lang w:eastAsia="ru-RU"/>
              </w:rPr>
              <w:t>Актуализация размещенных на официальном сайте администрации Долговского сельсовета (далее – администрация) актов (далее – НПА), содержащих обязательные требования,</w:t>
            </w:r>
            <w:r w:rsidRPr="000C098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0C0987">
              <w:rPr>
                <w:rFonts w:ascii="Arial" w:hAnsi="Arial" w:cs="Arial"/>
                <w:sz w:val="20"/>
                <w:szCs w:val="20"/>
                <w:lang w:eastAsia="ru-RU"/>
              </w:rPr>
              <w:t>оценка соблюдения которых является предметом муниципального контроля</w:t>
            </w:r>
            <w:r w:rsidRPr="000C098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0C0987">
              <w:rPr>
                <w:rFonts w:ascii="Arial" w:hAnsi="Arial" w:cs="Arial"/>
                <w:sz w:val="20"/>
                <w:szCs w:val="20"/>
                <w:lang w:eastAsia="ru-RU"/>
              </w:rPr>
              <w:t>по каждому виду муниципального контроля.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CF9" w:rsidRPr="000C0987" w:rsidRDefault="004F4CF9" w:rsidP="0013308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C0987">
              <w:rPr>
                <w:rFonts w:ascii="Arial" w:eastAsia="Calibri" w:hAnsi="Arial" w:cs="Arial"/>
                <w:sz w:val="20"/>
                <w:szCs w:val="20"/>
              </w:rPr>
              <w:t>Секретарь Администрации Долговского сельсовета</w:t>
            </w:r>
          </w:p>
        </w:tc>
        <w:tc>
          <w:tcPr>
            <w:tcW w:w="2268" w:type="dxa"/>
          </w:tcPr>
          <w:p w:rsidR="004F4CF9" w:rsidRPr="000C0987" w:rsidRDefault="004F4CF9" w:rsidP="00133082">
            <w:pPr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C0987">
              <w:rPr>
                <w:rFonts w:ascii="Arial" w:hAnsi="Arial" w:cs="Arial"/>
                <w:sz w:val="20"/>
                <w:szCs w:val="20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</w:tcPr>
          <w:p w:rsidR="004F4CF9" w:rsidRPr="000C0987" w:rsidRDefault="004F4CF9" w:rsidP="00133082">
            <w:pPr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C0987">
              <w:rPr>
                <w:rFonts w:ascii="Arial" w:eastAsia="Calibri" w:hAnsi="Arial" w:cs="Arial"/>
                <w:sz w:val="20"/>
                <w:szCs w:val="20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4F4CF9" w:rsidRPr="000C0987" w:rsidRDefault="004F4CF9" w:rsidP="00133082">
            <w:pPr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C0987">
              <w:rPr>
                <w:rFonts w:ascii="Arial" w:hAnsi="Arial" w:cs="Arial"/>
                <w:sz w:val="20"/>
                <w:szCs w:val="20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4F4CF9" w:rsidRPr="000C0987" w:rsidTr="00133082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CF9" w:rsidRPr="000C0987" w:rsidRDefault="004F4CF9" w:rsidP="0013308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C0987">
              <w:rPr>
                <w:rFonts w:ascii="Arial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CF9" w:rsidRPr="000C0987" w:rsidRDefault="004F4CF9" w:rsidP="00133082">
            <w:pPr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C098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Информирование юридических лиц, индивидуальных предпринимателей по </w:t>
            </w:r>
            <w:r w:rsidRPr="000C0987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</w:t>
            </w:r>
            <w:r w:rsidRPr="000C098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0C0987">
              <w:rPr>
                <w:rFonts w:ascii="Arial" w:hAnsi="Arial" w:cs="Arial"/>
                <w:sz w:val="20"/>
                <w:szCs w:val="20"/>
                <w:lang w:eastAsia="ru-RU"/>
              </w:rPr>
              <w:t>на официальном сайте администрации руководств (памяток) по соблюдению обязательных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CF9" w:rsidRPr="000C0987" w:rsidRDefault="004F4CF9" w:rsidP="0013308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C0987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Глава  сельсовета </w:t>
            </w:r>
          </w:p>
          <w:p w:rsidR="004F4CF9" w:rsidRPr="000C0987" w:rsidRDefault="004F4CF9" w:rsidP="0013308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C0987">
              <w:rPr>
                <w:rFonts w:ascii="Arial" w:eastAsia="Calibri" w:hAnsi="Arial" w:cs="Arial"/>
                <w:sz w:val="20"/>
                <w:szCs w:val="20"/>
              </w:rPr>
              <w:lastRenderedPageBreak/>
              <w:t>Секретарь Администрации Долговского сельсовета</w:t>
            </w:r>
          </w:p>
        </w:tc>
        <w:tc>
          <w:tcPr>
            <w:tcW w:w="2268" w:type="dxa"/>
          </w:tcPr>
          <w:p w:rsidR="004F4CF9" w:rsidRPr="000C0987" w:rsidRDefault="004F4CF9" w:rsidP="00133082">
            <w:pPr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C0987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По мере </w:t>
            </w:r>
          </w:p>
          <w:p w:rsidR="004F4CF9" w:rsidRPr="000C0987" w:rsidRDefault="004F4CF9" w:rsidP="00133082">
            <w:pPr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C0987">
              <w:rPr>
                <w:rFonts w:ascii="Arial" w:hAnsi="Arial" w:cs="Arial"/>
                <w:sz w:val="20"/>
                <w:szCs w:val="20"/>
                <w:lang w:eastAsia="ru-RU"/>
              </w:rPr>
              <w:t>обращения</w:t>
            </w:r>
          </w:p>
        </w:tc>
        <w:tc>
          <w:tcPr>
            <w:tcW w:w="2268" w:type="dxa"/>
          </w:tcPr>
          <w:p w:rsidR="004F4CF9" w:rsidRPr="000C0987" w:rsidRDefault="004F4CF9" w:rsidP="00133082">
            <w:pPr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C0987">
              <w:rPr>
                <w:rFonts w:ascii="Arial" w:eastAsia="Calibri" w:hAnsi="Arial" w:cs="Arial"/>
                <w:sz w:val="20"/>
                <w:szCs w:val="20"/>
              </w:rPr>
              <w:t xml:space="preserve">Юридические лица, индивидуальные </w:t>
            </w:r>
            <w:r w:rsidRPr="000C0987">
              <w:rPr>
                <w:rFonts w:ascii="Arial" w:eastAsia="Calibri" w:hAnsi="Arial" w:cs="Arial"/>
                <w:sz w:val="20"/>
                <w:szCs w:val="20"/>
              </w:rPr>
              <w:lastRenderedPageBreak/>
              <w:t>предприниматели, граждане</w:t>
            </w:r>
          </w:p>
        </w:tc>
        <w:tc>
          <w:tcPr>
            <w:tcW w:w="2835" w:type="dxa"/>
          </w:tcPr>
          <w:p w:rsidR="004F4CF9" w:rsidRPr="000C0987" w:rsidRDefault="004F4CF9" w:rsidP="00133082">
            <w:pPr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C0987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Повышение информированности </w:t>
            </w:r>
            <w:r w:rsidRPr="000C0987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подконтрольных субъектов о действующих обязательных требованиях</w:t>
            </w:r>
          </w:p>
        </w:tc>
      </w:tr>
      <w:tr w:rsidR="004F4CF9" w:rsidRPr="000C0987" w:rsidTr="00133082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CF9" w:rsidRPr="000C0987" w:rsidRDefault="004F4CF9" w:rsidP="0013308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C0987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CF9" w:rsidRPr="000C0987" w:rsidRDefault="004F4CF9" w:rsidP="00133082">
            <w:pPr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C0987">
              <w:rPr>
                <w:rFonts w:ascii="Arial" w:hAnsi="Arial" w:cs="Arial"/>
                <w:sz w:val="20"/>
                <w:szCs w:val="20"/>
                <w:lang w:eastAsia="ru-RU"/>
              </w:rPr>
              <w:t>Обобщение практики осуществления администрацией муниципального контроля размещение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CF9" w:rsidRPr="000C0987" w:rsidRDefault="004F4CF9" w:rsidP="0013308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C0987">
              <w:rPr>
                <w:rFonts w:ascii="Arial" w:eastAsia="Calibri" w:hAnsi="Arial" w:cs="Arial"/>
                <w:sz w:val="20"/>
                <w:szCs w:val="20"/>
              </w:rPr>
              <w:t>Секретарь Администрации Долговског</w:t>
            </w:r>
            <w:bookmarkStart w:id="1" w:name="_GoBack"/>
            <w:bookmarkEnd w:id="1"/>
            <w:r w:rsidRPr="000C0987">
              <w:rPr>
                <w:rFonts w:ascii="Arial" w:eastAsia="Calibri" w:hAnsi="Arial" w:cs="Arial"/>
                <w:sz w:val="20"/>
                <w:szCs w:val="20"/>
              </w:rPr>
              <w:t>о сельсовета</w:t>
            </w:r>
          </w:p>
        </w:tc>
        <w:tc>
          <w:tcPr>
            <w:tcW w:w="2268" w:type="dxa"/>
          </w:tcPr>
          <w:p w:rsidR="004F4CF9" w:rsidRPr="000C0987" w:rsidRDefault="004F4CF9" w:rsidP="00133082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C0987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февраль, </w:t>
            </w:r>
          </w:p>
          <w:p w:rsidR="004F4CF9" w:rsidRPr="000C0987" w:rsidRDefault="004F4CF9" w:rsidP="00133082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C0987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сентябрь </w:t>
            </w:r>
          </w:p>
          <w:p w:rsidR="004F4CF9" w:rsidRPr="000C0987" w:rsidRDefault="004F4CF9" w:rsidP="00133082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C0987">
              <w:rPr>
                <w:rFonts w:ascii="Arial" w:hAnsi="Arial" w:cs="Arial"/>
                <w:sz w:val="20"/>
                <w:szCs w:val="20"/>
                <w:lang w:eastAsia="ru-RU"/>
              </w:rPr>
              <w:t xml:space="preserve">2023-2024 гг. </w:t>
            </w:r>
          </w:p>
        </w:tc>
        <w:tc>
          <w:tcPr>
            <w:tcW w:w="2268" w:type="dxa"/>
          </w:tcPr>
          <w:p w:rsidR="004F4CF9" w:rsidRPr="000C0987" w:rsidRDefault="004F4CF9" w:rsidP="00133082">
            <w:pPr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C0987">
              <w:rPr>
                <w:rFonts w:ascii="Arial" w:eastAsia="Calibri" w:hAnsi="Arial" w:cs="Arial"/>
                <w:sz w:val="20"/>
                <w:szCs w:val="20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4F4CF9" w:rsidRPr="000C0987" w:rsidRDefault="004F4CF9" w:rsidP="00133082">
            <w:pPr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C0987">
              <w:rPr>
                <w:rFonts w:ascii="Arial" w:hAnsi="Arial" w:cs="Arial"/>
                <w:sz w:val="20"/>
                <w:szCs w:val="20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4F4CF9" w:rsidRPr="000C0987" w:rsidTr="00133082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CF9" w:rsidRPr="000C0987" w:rsidRDefault="004F4CF9" w:rsidP="0013308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C0987">
              <w:rPr>
                <w:rFonts w:ascii="Arial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CF9" w:rsidRPr="000C0987" w:rsidRDefault="004F4CF9" w:rsidP="0013308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C0987">
              <w:rPr>
                <w:rFonts w:ascii="Arial" w:hAnsi="Arial" w:cs="Arial"/>
                <w:sz w:val="20"/>
                <w:szCs w:val="20"/>
                <w:lang w:eastAsia="ru-RU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CF9" w:rsidRPr="000C0987" w:rsidRDefault="004F4CF9" w:rsidP="0013308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C0987">
              <w:rPr>
                <w:rFonts w:ascii="Arial" w:eastAsia="Calibri" w:hAnsi="Arial" w:cs="Arial"/>
                <w:sz w:val="20"/>
                <w:szCs w:val="20"/>
              </w:rPr>
              <w:t xml:space="preserve">Глава  сельсовета </w:t>
            </w:r>
          </w:p>
          <w:p w:rsidR="004F4CF9" w:rsidRPr="000C0987" w:rsidRDefault="004F4CF9" w:rsidP="0013308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C0987">
              <w:rPr>
                <w:rFonts w:ascii="Arial" w:eastAsia="Calibri" w:hAnsi="Arial" w:cs="Arial"/>
                <w:sz w:val="20"/>
                <w:szCs w:val="20"/>
              </w:rPr>
              <w:t>Секретарь Администрации Долговского сельсовета</w:t>
            </w:r>
          </w:p>
        </w:tc>
        <w:tc>
          <w:tcPr>
            <w:tcW w:w="2268" w:type="dxa"/>
          </w:tcPr>
          <w:p w:rsidR="004F4CF9" w:rsidRPr="000C0987" w:rsidRDefault="004F4CF9" w:rsidP="00133082">
            <w:pPr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C0987">
              <w:rPr>
                <w:rFonts w:ascii="Arial" w:eastAsia="Calibri" w:hAnsi="Arial" w:cs="Arial"/>
                <w:sz w:val="20"/>
                <w:szCs w:val="20"/>
              </w:rPr>
              <w:t xml:space="preserve">В случаях, предусмотренных </w:t>
            </w:r>
            <w:hyperlink w:anchor="P385" w:history="1">
              <w:r w:rsidRPr="000C0987"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t>частью 5</w:t>
              </w:r>
            </w:hyperlink>
            <w:r w:rsidRPr="000C098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hyperlink w:anchor="P387" w:history="1">
              <w:r w:rsidRPr="000C0987"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t>статьи 8.2</w:t>
              </w:r>
            </w:hyperlink>
            <w:r w:rsidRPr="000C098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Федерального закона от 26.12.</w:t>
            </w:r>
            <w:r w:rsidRPr="000C0987">
              <w:rPr>
                <w:rFonts w:ascii="Arial" w:eastAsia="Calibri" w:hAnsi="Arial" w:cs="Arial"/>
                <w:sz w:val="20"/>
                <w:szCs w:val="20"/>
              </w:rPr>
              <w:t>2008 №294-ФЗ</w:t>
            </w:r>
          </w:p>
        </w:tc>
        <w:tc>
          <w:tcPr>
            <w:tcW w:w="2268" w:type="dxa"/>
          </w:tcPr>
          <w:p w:rsidR="004F4CF9" w:rsidRPr="000C0987" w:rsidRDefault="004F4CF9" w:rsidP="00133082">
            <w:pPr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C0987">
              <w:rPr>
                <w:rFonts w:ascii="Arial" w:eastAsia="Calibri" w:hAnsi="Arial" w:cs="Arial"/>
                <w:sz w:val="20"/>
                <w:szCs w:val="20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4F4CF9" w:rsidRPr="000C0987" w:rsidRDefault="004F4CF9" w:rsidP="00133082">
            <w:pPr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C0987">
              <w:rPr>
                <w:rFonts w:ascii="Arial" w:hAnsi="Arial" w:cs="Arial"/>
                <w:sz w:val="20"/>
                <w:szCs w:val="20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4F4CF9" w:rsidRPr="000C0987" w:rsidTr="00133082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CF9" w:rsidRPr="000C0987" w:rsidRDefault="004F4CF9" w:rsidP="0013308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C0987">
              <w:rPr>
                <w:rFonts w:ascii="Arial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CF9" w:rsidRPr="000C0987" w:rsidRDefault="004F4CF9" w:rsidP="0013308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0C0987">
              <w:rPr>
                <w:rFonts w:ascii="Arial" w:eastAsia="Calibri" w:hAnsi="Arial" w:cs="Arial"/>
                <w:sz w:val="20"/>
                <w:szCs w:val="20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CF9" w:rsidRPr="000C0987" w:rsidRDefault="004F4CF9" w:rsidP="0013308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C0987">
              <w:rPr>
                <w:rFonts w:ascii="Arial" w:eastAsia="Calibri" w:hAnsi="Arial" w:cs="Arial"/>
                <w:sz w:val="20"/>
                <w:szCs w:val="20"/>
              </w:rPr>
              <w:t>Секретарь Администрации Долговского сельсовета</w:t>
            </w:r>
          </w:p>
        </w:tc>
        <w:tc>
          <w:tcPr>
            <w:tcW w:w="2268" w:type="dxa"/>
          </w:tcPr>
          <w:p w:rsidR="004F4CF9" w:rsidRPr="000C0987" w:rsidRDefault="004F4CF9" w:rsidP="00133082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Arial" w:eastAsia="Calibri" w:hAnsi="Arial" w:cs="Arial"/>
                <w:sz w:val="20"/>
                <w:szCs w:val="20"/>
              </w:rPr>
            </w:pPr>
            <w:r w:rsidRPr="000C0987">
              <w:rPr>
                <w:rFonts w:ascii="Arial" w:eastAsia="Calibri" w:hAnsi="Arial" w:cs="Arial"/>
                <w:sz w:val="20"/>
                <w:szCs w:val="20"/>
              </w:rPr>
              <w:t>Ежегодно,</w:t>
            </w:r>
          </w:p>
          <w:p w:rsidR="004F4CF9" w:rsidRPr="000C0987" w:rsidRDefault="004F4CF9" w:rsidP="00133082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Arial" w:eastAsia="Calibri" w:hAnsi="Arial" w:cs="Arial"/>
                <w:sz w:val="20"/>
                <w:szCs w:val="20"/>
              </w:rPr>
            </w:pPr>
            <w:r w:rsidRPr="000C0987">
              <w:rPr>
                <w:rFonts w:ascii="Arial" w:eastAsia="Calibri" w:hAnsi="Arial" w:cs="Arial"/>
                <w:sz w:val="20"/>
                <w:szCs w:val="20"/>
              </w:rPr>
              <w:t xml:space="preserve">не позднее 1 апреля года, следующего за </w:t>
            </w:r>
            <w:proofErr w:type="gramStart"/>
            <w:r w:rsidRPr="000C0987">
              <w:rPr>
                <w:rFonts w:ascii="Arial" w:eastAsia="Calibri" w:hAnsi="Arial" w:cs="Arial"/>
                <w:sz w:val="20"/>
                <w:szCs w:val="20"/>
              </w:rPr>
              <w:t>отчетным</w:t>
            </w:r>
            <w:proofErr w:type="gramEnd"/>
          </w:p>
          <w:p w:rsidR="004F4CF9" w:rsidRPr="000C0987" w:rsidRDefault="004F4CF9" w:rsidP="00133082">
            <w:pPr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F4CF9" w:rsidRPr="000C0987" w:rsidRDefault="004F4CF9" w:rsidP="00133082">
            <w:pPr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0C0987">
              <w:rPr>
                <w:rFonts w:ascii="Arial" w:eastAsia="Calibri" w:hAnsi="Arial" w:cs="Arial"/>
                <w:sz w:val="20"/>
                <w:szCs w:val="20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4F4CF9" w:rsidRPr="000C0987" w:rsidRDefault="004F4CF9" w:rsidP="00133082">
            <w:pPr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0C0987">
              <w:rPr>
                <w:rFonts w:ascii="Arial" w:eastAsia="Calibri" w:hAnsi="Arial" w:cs="Arial"/>
                <w:sz w:val="20"/>
                <w:szCs w:val="20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4F4CF9" w:rsidRPr="000C0987" w:rsidRDefault="004F4CF9" w:rsidP="004F4CF9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0"/>
          <w:szCs w:val="20"/>
        </w:rPr>
      </w:pPr>
    </w:p>
    <w:p w:rsidR="004F4CF9" w:rsidRPr="000C0987" w:rsidRDefault="004F4CF9" w:rsidP="004F4CF9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0"/>
          <w:szCs w:val="20"/>
          <w:lang w:eastAsia="ru-RU"/>
        </w:rPr>
      </w:pPr>
    </w:p>
    <w:p w:rsidR="004F4CF9" w:rsidRPr="000C0987" w:rsidRDefault="004F4CF9" w:rsidP="004F4CF9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0"/>
          <w:szCs w:val="20"/>
          <w:lang w:eastAsia="ru-RU"/>
        </w:rPr>
      </w:pPr>
    </w:p>
    <w:p w:rsidR="004F4CF9" w:rsidRPr="000C0987" w:rsidRDefault="004F4CF9" w:rsidP="004F4CF9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0"/>
          <w:szCs w:val="20"/>
          <w:lang w:eastAsia="ru-RU"/>
        </w:rPr>
      </w:pPr>
    </w:p>
    <w:p w:rsidR="004F4CF9" w:rsidRPr="000C0987" w:rsidRDefault="004F4CF9" w:rsidP="004F4CF9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0"/>
          <w:szCs w:val="20"/>
          <w:lang w:eastAsia="ru-RU"/>
        </w:rPr>
      </w:pPr>
    </w:p>
    <w:p w:rsidR="004F4CF9" w:rsidRPr="000C0987" w:rsidRDefault="004F4CF9" w:rsidP="004F4CF9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0"/>
          <w:szCs w:val="20"/>
          <w:lang w:eastAsia="ru-RU"/>
        </w:rPr>
      </w:pPr>
    </w:p>
    <w:p w:rsidR="004F4CF9" w:rsidRPr="000C0987" w:rsidRDefault="004F4CF9" w:rsidP="004F4CF9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0"/>
          <w:szCs w:val="20"/>
          <w:lang w:eastAsia="ru-RU"/>
        </w:rPr>
      </w:pPr>
    </w:p>
    <w:p w:rsidR="004F4CF9" w:rsidRPr="000C0987" w:rsidRDefault="004F4CF9" w:rsidP="004F4CF9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0"/>
          <w:szCs w:val="20"/>
          <w:lang w:eastAsia="ru-RU"/>
        </w:rPr>
      </w:pPr>
    </w:p>
    <w:p w:rsidR="004F4CF9" w:rsidRPr="000C0987" w:rsidRDefault="004F4CF9" w:rsidP="004F4CF9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0"/>
          <w:szCs w:val="20"/>
          <w:lang w:eastAsia="ru-RU"/>
        </w:rPr>
      </w:pPr>
    </w:p>
    <w:p w:rsidR="004F4CF9" w:rsidRPr="000C0987" w:rsidRDefault="004F4CF9" w:rsidP="004F4CF9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0"/>
          <w:szCs w:val="20"/>
          <w:lang w:eastAsia="ru-RU"/>
        </w:rPr>
      </w:pPr>
    </w:p>
    <w:p w:rsidR="004F4CF9" w:rsidRPr="000C0987" w:rsidRDefault="004F4CF9" w:rsidP="004F4CF9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0"/>
          <w:szCs w:val="20"/>
          <w:lang w:eastAsia="ru-RU"/>
        </w:rPr>
      </w:pPr>
    </w:p>
    <w:p w:rsidR="004F4CF9" w:rsidRPr="0052441C" w:rsidRDefault="004F4CF9" w:rsidP="004F4CF9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4F4CF9" w:rsidRPr="0052441C" w:rsidRDefault="004F4CF9" w:rsidP="004F4CF9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4F4CF9" w:rsidRPr="00B84044" w:rsidRDefault="004F4CF9" w:rsidP="004F4CF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  <w:sectPr w:rsidR="004F4CF9" w:rsidRPr="00B84044" w:rsidSect="00A83E21">
          <w:pgSz w:w="16838" w:h="11906" w:orient="landscape"/>
          <w:pgMar w:top="851" w:right="1134" w:bottom="1701" w:left="1134" w:header="709" w:footer="709" w:gutter="0"/>
          <w:cols w:space="709"/>
          <w:docGrid w:linePitch="360"/>
        </w:sectPr>
      </w:pPr>
    </w:p>
    <w:p w:rsidR="004F4CF9" w:rsidRPr="000C0987" w:rsidRDefault="004F4CF9" w:rsidP="000C098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sz w:val="28"/>
          <w:szCs w:val="28"/>
        </w:rPr>
      </w:pPr>
      <w:r w:rsidRPr="000C0987">
        <w:rPr>
          <w:rFonts w:ascii="Arial" w:eastAsia="Calibri" w:hAnsi="Arial" w:cs="Arial"/>
          <w:sz w:val="28"/>
          <w:szCs w:val="28"/>
        </w:rPr>
        <w:lastRenderedPageBreak/>
        <w:t>Приложение 2</w:t>
      </w:r>
    </w:p>
    <w:p w:rsidR="004F4CF9" w:rsidRPr="000C0987" w:rsidRDefault="004F4CF9" w:rsidP="000C098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sz w:val="28"/>
          <w:szCs w:val="28"/>
        </w:rPr>
      </w:pPr>
      <w:r w:rsidRPr="000C0987">
        <w:rPr>
          <w:rFonts w:ascii="Arial" w:eastAsia="Calibri" w:hAnsi="Arial" w:cs="Arial"/>
          <w:sz w:val="28"/>
          <w:szCs w:val="28"/>
        </w:rPr>
        <w:t xml:space="preserve">к Программе профилактики нарушений </w:t>
      </w:r>
    </w:p>
    <w:p w:rsidR="004F4CF9" w:rsidRPr="000C0987" w:rsidRDefault="004F4CF9" w:rsidP="000C098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sz w:val="28"/>
          <w:szCs w:val="28"/>
        </w:rPr>
      </w:pPr>
      <w:r w:rsidRPr="000C0987">
        <w:rPr>
          <w:rFonts w:ascii="Arial" w:eastAsia="Calibri" w:hAnsi="Arial" w:cs="Arial"/>
          <w:sz w:val="28"/>
          <w:szCs w:val="28"/>
        </w:rPr>
        <w:t xml:space="preserve">обязательных требований законодательства </w:t>
      </w:r>
    </w:p>
    <w:p w:rsidR="004F4CF9" w:rsidRPr="000C0987" w:rsidRDefault="004F4CF9" w:rsidP="000C098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sz w:val="28"/>
          <w:szCs w:val="28"/>
        </w:rPr>
      </w:pPr>
      <w:r w:rsidRPr="000C0987">
        <w:rPr>
          <w:rFonts w:ascii="Arial" w:eastAsia="Calibri" w:hAnsi="Arial" w:cs="Arial"/>
          <w:sz w:val="28"/>
          <w:szCs w:val="28"/>
        </w:rPr>
        <w:t>на 2022 год и плановый период 2023-2024 гг.</w:t>
      </w:r>
    </w:p>
    <w:p w:rsidR="004F4CF9" w:rsidRPr="000C0987" w:rsidRDefault="004F4CF9" w:rsidP="004F4C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8"/>
          <w:szCs w:val="28"/>
        </w:rPr>
      </w:pPr>
    </w:p>
    <w:p w:rsidR="004F4CF9" w:rsidRPr="000C0987" w:rsidRDefault="004F4CF9" w:rsidP="004F4C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8"/>
          <w:szCs w:val="28"/>
        </w:rPr>
      </w:pPr>
    </w:p>
    <w:p w:rsidR="004F4CF9" w:rsidRPr="000C0987" w:rsidRDefault="004F4CF9" w:rsidP="004F4CF9">
      <w:pPr>
        <w:widowControl w:val="0"/>
        <w:spacing w:before="120" w:after="0" w:line="240" w:lineRule="auto"/>
        <w:jc w:val="center"/>
        <w:rPr>
          <w:rFonts w:ascii="Arial" w:eastAsia="Calibri" w:hAnsi="Arial" w:cs="Arial"/>
          <w:b/>
          <w:sz w:val="28"/>
        </w:rPr>
      </w:pPr>
      <w:r w:rsidRPr="000C0987">
        <w:rPr>
          <w:rFonts w:ascii="Arial" w:eastAsia="Calibri" w:hAnsi="Arial" w:cs="Arial"/>
          <w:b/>
          <w:sz w:val="28"/>
        </w:rPr>
        <w:t xml:space="preserve">Методика </w:t>
      </w:r>
    </w:p>
    <w:p w:rsidR="004F4CF9" w:rsidRPr="000C0987" w:rsidRDefault="004F4CF9" w:rsidP="004F4CF9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8"/>
        </w:rPr>
      </w:pPr>
      <w:r w:rsidRPr="000C0987">
        <w:rPr>
          <w:rFonts w:ascii="Arial" w:eastAsia="Calibri" w:hAnsi="Arial" w:cs="Arial"/>
          <w:b/>
          <w:sz w:val="28"/>
        </w:rPr>
        <w:t xml:space="preserve">оценки эффективности и результативности </w:t>
      </w:r>
    </w:p>
    <w:p w:rsidR="004F4CF9" w:rsidRPr="000C0987" w:rsidRDefault="004F4CF9" w:rsidP="004F4CF9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8"/>
        </w:rPr>
      </w:pPr>
      <w:r w:rsidRPr="000C0987">
        <w:rPr>
          <w:rFonts w:ascii="Arial" w:eastAsia="Calibri" w:hAnsi="Arial" w:cs="Arial"/>
          <w:b/>
          <w:sz w:val="28"/>
        </w:rPr>
        <w:t>профилактических мероприятий</w:t>
      </w:r>
    </w:p>
    <w:p w:rsidR="004F4CF9" w:rsidRPr="000C0987" w:rsidRDefault="004F4CF9" w:rsidP="004F4CF9">
      <w:pPr>
        <w:widowControl w:val="0"/>
        <w:spacing w:before="120"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0C0987">
        <w:rPr>
          <w:rFonts w:ascii="Arial" w:eastAsia="Calibri" w:hAnsi="Arial" w:cs="Arial"/>
          <w:sz w:val="28"/>
          <w:szCs w:val="28"/>
        </w:rPr>
        <w:t>К показателям качества профилактической деятельности администрации  Долговского сельсовета:</w:t>
      </w:r>
    </w:p>
    <w:p w:rsidR="004F4CF9" w:rsidRPr="000C0987" w:rsidRDefault="004F4CF9" w:rsidP="004F4CF9">
      <w:pPr>
        <w:widowControl w:val="0"/>
        <w:numPr>
          <w:ilvl w:val="1"/>
          <w:numId w:val="1"/>
        </w:numPr>
        <w:spacing w:after="0"/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0C0987">
        <w:rPr>
          <w:rFonts w:ascii="Arial" w:eastAsia="Calibri" w:hAnsi="Arial" w:cs="Arial"/>
          <w:sz w:val="28"/>
          <w:szCs w:val="28"/>
        </w:rPr>
        <w:t>Количество выданных предостережений</w:t>
      </w:r>
      <w:r w:rsidRPr="000C0987">
        <w:rPr>
          <w:rFonts w:ascii="Arial" w:eastAsia="Calibri" w:hAnsi="Arial" w:cs="Arial"/>
          <w:sz w:val="28"/>
          <w:szCs w:val="28"/>
          <w:lang w:val="en-US"/>
        </w:rPr>
        <w:t>;</w:t>
      </w:r>
    </w:p>
    <w:p w:rsidR="004F4CF9" w:rsidRPr="000C0987" w:rsidRDefault="004F4CF9" w:rsidP="004F4CF9">
      <w:pPr>
        <w:widowControl w:val="0"/>
        <w:numPr>
          <w:ilvl w:val="1"/>
          <w:numId w:val="1"/>
        </w:numPr>
        <w:spacing w:after="0"/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0C0987">
        <w:rPr>
          <w:rFonts w:ascii="Arial" w:eastAsia="Calibri" w:hAnsi="Arial" w:cs="Arial"/>
          <w:sz w:val="28"/>
          <w:szCs w:val="28"/>
        </w:rPr>
        <w:t>Количество субъектов, которым выданы предостережения;</w:t>
      </w:r>
    </w:p>
    <w:p w:rsidR="004F4CF9" w:rsidRPr="000C0987" w:rsidRDefault="004F4CF9" w:rsidP="004F4CF9">
      <w:pPr>
        <w:widowControl w:val="0"/>
        <w:numPr>
          <w:ilvl w:val="1"/>
          <w:numId w:val="1"/>
        </w:numPr>
        <w:spacing w:after="0"/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0C0987">
        <w:rPr>
          <w:rFonts w:ascii="Arial" w:eastAsia="Calibri" w:hAnsi="Arial" w:cs="Arial"/>
          <w:sz w:val="28"/>
          <w:szCs w:val="28"/>
        </w:rPr>
        <w:t>Информирование, юридических лиц, индивидуальных предпринимателей по вопросам соблюдения обязательных требований, оценка соблюдения которых является предметом   муниципального контроля, осуществляемого на территории Долговского сельсовета, в том числе посредством размещения на официальном сайте администрации Долговского сельсовета  руководств (памяток), информационных статей;</w:t>
      </w:r>
    </w:p>
    <w:p w:rsidR="004F4CF9" w:rsidRPr="000C0987" w:rsidRDefault="004F4CF9" w:rsidP="004F4CF9">
      <w:pPr>
        <w:spacing w:before="100" w:beforeAutospacing="1" w:after="100" w:afterAutospacing="1" w:line="240" w:lineRule="auto"/>
        <w:outlineLvl w:val="2"/>
        <w:rPr>
          <w:rFonts w:ascii="Arial" w:hAnsi="Arial" w:cs="Arial"/>
          <w:b/>
          <w:bCs/>
          <w:sz w:val="27"/>
          <w:szCs w:val="27"/>
          <w:lang w:eastAsia="ru-RU"/>
        </w:rPr>
      </w:pPr>
    </w:p>
    <w:p w:rsidR="00C63175" w:rsidRPr="000C0987" w:rsidRDefault="00C63175">
      <w:pPr>
        <w:rPr>
          <w:rFonts w:ascii="Arial" w:hAnsi="Arial" w:cs="Arial"/>
        </w:rPr>
      </w:pPr>
    </w:p>
    <w:sectPr w:rsidR="00C63175" w:rsidRPr="000C0987" w:rsidSect="000C0987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B3"/>
    <w:rsid w:val="00002FEE"/>
    <w:rsid w:val="00003BF4"/>
    <w:rsid w:val="0000501F"/>
    <w:rsid w:val="000104B3"/>
    <w:rsid w:val="00010C7F"/>
    <w:rsid w:val="00010DB0"/>
    <w:rsid w:val="00012505"/>
    <w:rsid w:val="000125A3"/>
    <w:rsid w:val="00012CA3"/>
    <w:rsid w:val="00013C90"/>
    <w:rsid w:val="000166EA"/>
    <w:rsid w:val="00016990"/>
    <w:rsid w:val="00017503"/>
    <w:rsid w:val="00017F49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1D72"/>
    <w:rsid w:val="0003228D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7015A"/>
    <w:rsid w:val="0007176A"/>
    <w:rsid w:val="00072B0F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AC5"/>
    <w:rsid w:val="00083B9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369A"/>
    <w:rsid w:val="000A543E"/>
    <w:rsid w:val="000A6C40"/>
    <w:rsid w:val="000A7292"/>
    <w:rsid w:val="000A745F"/>
    <w:rsid w:val="000B0B0E"/>
    <w:rsid w:val="000B10AF"/>
    <w:rsid w:val="000B1234"/>
    <w:rsid w:val="000B13C2"/>
    <w:rsid w:val="000B642D"/>
    <w:rsid w:val="000B7288"/>
    <w:rsid w:val="000C0987"/>
    <w:rsid w:val="000C0B8D"/>
    <w:rsid w:val="000C0C29"/>
    <w:rsid w:val="000C1569"/>
    <w:rsid w:val="000C1659"/>
    <w:rsid w:val="000C218F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727B"/>
    <w:rsid w:val="001029E8"/>
    <w:rsid w:val="00102C3C"/>
    <w:rsid w:val="00103757"/>
    <w:rsid w:val="00104BE8"/>
    <w:rsid w:val="00104C7C"/>
    <w:rsid w:val="00105005"/>
    <w:rsid w:val="00106077"/>
    <w:rsid w:val="00107060"/>
    <w:rsid w:val="001074F1"/>
    <w:rsid w:val="00111DDE"/>
    <w:rsid w:val="00112887"/>
    <w:rsid w:val="00113143"/>
    <w:rsid w:val="00113789"/>
    <w:rsid w:val="00114460"/>
    <w:rsid w:val="00114B61"/>
    <w:rsid w:val="00114EE8"/>
    <w:rsid w:val="00117D48"/>
    <w:rsid w:val="00117DD4"/>
    <w:rsid w:val="00120117"/>
    <w:rsid w:val="001202E7"/>
    <w:rsid w:val="00120353"/>
    <w:rsid w:val="00121081"/>
    <w:rsid w:val="001214D0"/>
    <w:rsid w:val="00121AD0"/>
    <w:rsid w:val="00121D57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3AEF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2BD4"/>
    <w:rsid w:val="00162C7D"/>
    <w:rsid w:val="00163911"/>
    <w:rsid w:val="00163B9B"/>
    <w:rsid w:val="00163DC9"/>
    <w:rsid w:val="00165B72"/>
    <w:rsid w:val="00165C1E"/>
    <w:rsid w:val="00165D51"/>
    <w:rsid w:val="00167065"/>
    <w:rsid w:val="001671B9"/>
    <w:rsid w:val="001679C7"/>
    <w:rsid w:val="0017195C"/>
    <w:rsid w:val="00171E08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120D"/>
    <w:rsid w:val="00192738"/>
    <w:rsid w:val="00192F47"/>
    <w:rsid w:val="00193702"/>
    <w:rsid w:val="00193C1D"/>
    <w:rsid w:val="001947C9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0E96"/>
    <w:rsid w:val="0020235B"/>
    <w:rsid w:val="00202812"/>
    <w:rsid w:val="0020297A"/>
    <w:rsid w:val="002029E5"/>
    <w:rsid w:val="0020307D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070"/>
    <w:rsid w:val="002464A9"/>
    <w:rsid w:val="0024784B"/>
    <w:rsid w:val="00250BC7"/>
    <w:rsid w:val="00251164"/>
    <w:rsid w:val="002525FA"/>
    <w:rsid w:val="00252DF9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70686"/>
    <w:rsid w:val="00271341"/>
    <w:rsid w:val="00271A59"/>
    <w:rsid w:val="0027436B"/>
    <w:rsid w:val="00275284"/>
    <w:rsid w:val="0027624C"/>
    <w:rsid w:val="00276344"/>
    <w:rsid w:val="00276A2F"/>
    <w:rsid w:val="00277828"/>
    <w:rsid w:val="002812AE"/>
    <w:rsid w:val="00281B46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30B3"/>
    <w:rsid w:val="00294857"/>
    <w:rsid w:val="002952B7"/>
    <w:rsid w:val="00296B9C"/>
    <w:rsid w:val="00297B72"/>
    <w:rsid w:val="00297C7A"/>
    <w:rsid w:val="002A134D"/>
    <w:rsid w:val="002A2421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202D"/>
    <w:rsid w:val="002B289D"/>
    <w:rsid w:val="002B3373"/>
    <w:rsid w:val="002B370B"/>
    <w:rsid w:val="002B3A76"/>
    <w:rsid w:val="002B3BF5"/>
    <w:rsid w:val="002B4059"/>
    <w:rsid w:val="002B5032"/>
    <w:rsid w:val="002B533E"/>
    <w:rsid w:val="002B5532"/>
    <w:rsid w:val="002B5B5D"/>
    <w:rsid w:val="002B7AC9"/>
    <w:rsid w:val="002B7D5F"/>
    <w:rsid w:val="002C1642"/>
    <w:rsid w:val="002C3C99"/>
    <w:rsid w:val="002C419A"/>
    <w:rsid w:val="002C45D0"/>
    <w:rsid w:val="002C51B9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C18"/>
    <w:rsid w:val="002E00C0"/>
    <w:rsid w:val="002E072D"/>
    <w:rsid w:val="002E0C70"/>
    <w:rsid w:val="002E0D1F"/>
    <w:rsid w:val="002E304B"/>
    <w:rsid w:val="002E3757"/>
    <w:rsid w:val="002E5A5C"/>
    <w:rsid w:val="002E7430"/>
    <w:rsid w:val="002F2B61"/>
    <w:rsid w:val="002F62F4"/>
    <w:rsid w:val="002F6D14"/>
    <w:rsid w:val="002F72DC"/>
    <w:rsid w:val="002F7A6E"/>
    <w:rsid w:val="003014E4"/>
    <w:rsid w:val="0030192B"/>
    <w:rsid w:val="00301AFC"/>
    <w:rsid w:val="00303E0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41A0"/>
    <w:rsid w:val="00324690"/>
    <w:rsid w:val="00325720"/>
    <w:rsid w:val="00325DA2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254A"/>
    <w:rsid w:val="00393C72"/>
    <w:rsid w:val="003943B8"/>
    <w:rsid w:val="0039607B"/>
    <w:rsid w:val="0039615F"/>
    <w:rsid w:val="00396549"/>
    <w:rsid w:val="003968AD"/>
    <w:rsid w:val="00397716"/>
    <w:rsid w:val="00397A39"/>
    <w:rsid w:val="003A014B"/>
    <w:rsid w:val="003A1ABF"/>
    <w:rsid w:val="003A1B1C"/>
    <w:rsid w:val="003A2180"/>
    <w:rsid w:val="003A248F"/>
    <w:rsid w:val="003A3504"/>
    <w:rsid w:val="003A4E62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500"/>
    <w:rsid w:val="003B7AFA"/>
    <w:rsid w:val="003C2B2D"/>
    <w:rsid w:val="003C2E30"/>
    <w:rsid w:val="003C3983"/>
    <w:rsid w:val="003C49AF"/>
    <w:rsid w:val="003C691B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1131"/>
    <w:rsid w:val="003F2131"/>
    <w:rsid w:val="003F2B1E"/>
    <w:rsid w:val="003F4330"/>
    <w:rsid w:val="003F55AC"/>
    <w:rsid w:val="003F58C2"/>
    <w:rsid w:val="003F7732"/>
    <w:rsid w:val="003F7CC6"/>
    <w:rsid w:val="003F7E17"/>
    <w:rsid w:val="00400AEF"/>
    <w:rsid w:val="004012FB"/>
    <w:rsid w:val="004028AC"/>
    <w:rsid w:val="00403603"/>
    <w:rsid w:val="00404957"/>
    <w:rsid w:val="00404CE9"/>
    <w:rsid w:val="00405ABF"/>
    <w:rsid w:val="00405BCB"/>
    <w:rsid w:val="00406AA0"/>
    <w:rsid w:val="0041064B"/>
    <w:rsid w:val="00412242"/>
    <w:rsid w:val="00412576"/>
    <w:rsid w:val="0041434B"/>
    <w:rsid w:val="00415AA2"/>
    <w:rsid w:val="0041768E"/>
    <w:rsid w:val="00417BCB"/>
    <w:rsid w:val="00420DAD"/>
    <w:rsid w:val="00420E71"/>
    <w:rsid w:val="00420ED6"/>
    <w:rsid w:val="00420FC4"/>
    <w:rsid w:val="004210B8"/>
    <w:rsid w:val="00422806"/>
    <w:rsid w:val="00423F6D"/>
    <w:rsid w:val="00424958"/>
    <w:rsid w:val="0042506E"/>
    <w:rsid w:val="00425BAF"/>
    <w:rsid w:val="00426C51"/>
    <w:rsid w:val="004303CE"/>
    <w:rsid w:val="00431178"/>
    <w:rsid w:val="00431370"/>
    <w:rsid w:val="00432334"/>
    <w:rsid w:val="00432E38"/>
    <w:rsid w:val="0043336E"/>
    <w:rsid w:val="00433654"/>
    <w:rsid w:val="00433ABB"/>
    <w:rsid w:val="00433F76"/>
    <w:rsid w:val="00434508"/>
    <w:rsid w:val="0043481E"/>
    <w:rsid w:val="00435354"/>
    <w:rsid w:val="00435D7A"/>
    <w:rsid w:val="00436445"/>
    <w:rsid w:val="004377A4"/>
    <w:rsid w:val="00437DEF"/>
    <w:rsid w:val="00441931"/>
    <w:rsid w:val="0044195F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6E28"/>
    <w:rsid w:val="00447FDD"/>
    <w:rsid w:val="0045040F"/>
    <w:rsid w:val="004514A1"/>
    <w:rsid w:val="00451737"/>
    <w:rsid w:val="004518ED"/>
    <w:rsid w:val="00452584"/>
    <w:rsid w:val="0045399F"/>
    <w:rsid w:val="00453F56"/>
    <w:rsid w:val="0045489F"/>
    <w:rsid w:val="00454CD1"/>
    <w:rsid w:val="004551B8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D34"/>
    <w:rsid w:val="00473881"/>
    <w:rsid w:val="0047409A"/>
    <w:rsid w:val="004745FF"/>
    <w:rsid w:val="00474666"/>
    <w:rsid w:val="00475825"/>
    <w:rsid w:val="0047601C"/>
    <w:rsid w:val="00476BDC"/>
    <w:rsid w:val="00477DB2"/>
    <w:rsid w:val="00480645"/>
    <w:rsid w:val="00481844"/>
    <w:rsid w:val="00482280"/>
    <w:rsid w:val="00482C59"/>
    <w:rsid w:val="004837E4"/>
    <w:rsid w:val="00483B36"/>
    <w:rsid w:val="004856C2"/>
    <w:rsid w:val="00485890"/>
    <w:rsid w:val="00486498"/>
    <w:rsid w:val="0048764F"/>
    <w:rsid w:val="0049031C"/>
    <w:rsid w:val="0049086E"/>
    <w:rsid w:val="00493030"/>
    <w:rsid w:val="00494B12"/>
    <w:rsid w:val="00495880"/>
    <w:rsid w:val="004958CF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6405"/>
    <w:rsid w:val="004A6918"/>
    <w:rsid w:val="004A6E8B"/>
    <w:rsid w:val="004B1C11"/>
    <w:rsid w:val="004B3F39"/>
    <w:rsid w:val="004B513A"/>
    <w:rsid w:val="004B51BB"/>
    <w:rsid w:val="004B5712"/>
    <w:rsid w:val="004B650B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D97"/>
    <w:rsid w:val="004D0F21"/>
    <w:rsid w:val="004D2F75"/>
    <w:rsid w:val="004D34AF"/>
    <w:rsid w:val="004D3A90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1F2A"/>
    <w:rsid w:val="004F2CAE"/>
    <w:rsid w:val="004F2D63"/>
    <w:rsid w:val="004F30FF"/>
    <w:rsid w:val="004F4CF9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5F83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441C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4C3C"/>
    <w:rsid w:val="00565661"/>
    <w:rsid w:val="00565B78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1B3B"/>
    <w:rsid w:val="005A1D60"/>
    <w:rsid w:val="005A1E01"/>
    <w:rsid w:val="005A28E1"/>
    <w:rsid w:val="005A37D3"/>
    <w:rsid w:val="005A3EFB"/>
    <w:rsid w:val="005A438C"/>
    <w:rsid w:val="005A4AEF"/>
    <w:rsid w:val="005A4F35"/>
    <w:rsid w:val="005A58EB"/>
    <w:rsid w:val="005A5E83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10F2"/>
    <w:rsid w:val="005C118E"/>
    <w:rsid w:val="005C160B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5D0A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CA4"/>
    <w:rsid w:val="005F6A08"/>
    <w:rsid w:val="005F6ABC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AA0"/>
    <w:rsid w:val="00613C82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0B"/>
    <w:rsid w:val="006224A1"/>
    <w:rsid w:val="006238CD"/>
    <w:rsid w:val="00624E77"/>
    <w:rsid w:val="0062552E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637"/>
    <w:rsid w:val="006378FA"/>
    <w:rsid w:val="00640A1F"/>
    <w:rsid w:val="00642727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501"/>
    <w:rsid w:val="00651A18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35B"/>
    <w:rsid w:val="00676E34"/>
    <w:rsid w:val="00676E6B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689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93A"/>
    <w:rsid w:val="006E7FA9"/>
    <w:rsid w:val="006F0411"/>
    <w:rsid w:val="006F1FEF"/>
    <w:rsid w:val="006F2311"/>
    <w:rsid w:val="006F255A"/>
    <w:rsid w:val="006F2789"/>
    <w:rsid w:val="006F279D"/>
    <w:rsid w:val="006F2C09"/>
    <w:rsid w:val="006F2FD9"/>
    <w:rsid w:val="006F344C"/>
    <w:rsid w:val="006F4A87"/>
    <w:rsid w:val="006F7688"/>
    <w:rsid w:val="006F7EFB"/>
    <w:rsid w:val="007007EF"/>
    <w:rsid w:val="00701104"/>
    <w:rsid w:val="0070179D"/>
    <w:rsid w:val="00702575"/>
    <w:rsid w:val="007027C4"/>
    <w:rsid w:val="0070416C"/>
    <w:rsid w:val="00704844"/>
    <w:rsid w:val="00706652"/>
    <w:rsid w:val="0070750D"/>
    <w:rsid w:val="00711A12"/>
    <w:rsid w:val="00711C35"/>
    <w:rsid w:val="00712868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5D"/>
    <w:rsid w:val="007230E1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EE9"/>
    <w:rsid w:val="007411E6"/>
    <w:rsid w:val="00741260"/>
    <w:rsid w:val="00741412"/>
    <w:rsid w:val="00741E2D"/>
    <w:rsid w:val="00743F60"/>
    <w:rsid w:val="00743F96"/>
    <w:rsid w:val="0074447A"/>
    <w:rsid w:val="00744B42"/>
    <w:rsid w:val="00744B98"/>
    <w:rsid w:val="0074547C"/>
    <w:rsid w:val="00745493"/>
    <w:rsid w:val="00746DE7"/>
    <w:rsid w:val="00747AB9"/>
    <w:rsid w:val="00750899"/>
    <w:rsid w:val="00751695"/>
    <w:rsid w:val="00751877"/>
    <w:rsid w:val="007520A6"/>
    <w:rsid w:val="00752BC0"/>
    <w:rsid w:val="00752EB9"/>
    <w:rsid w:val="00752F80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2DDD"/>
    <w:rsid w:val="007636C1"/>
    <w:rsid w:val="00763FF9"/>
    <w:rsid w:val="00764880"/>
    <w:rsid w:val="00764C8F"/>
    <w:rsid w:val="00764ECB"/>
    <w:rsid w:val="00766A0E"/>
    <w:rsid w:val="00766E8D"/>
    <w:rsid w:val="0077068A"/>
    <w:rsid w:val="00770E0F"/>
    <w:rsid w:val="00771E3A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1C5"/>
    <w:rsid w:val="00796C0B"/>
    <w:rsid w:val="00797E4C"/>
    <w:rsid w:val="007A064E"/>
    <w:rsid w:val="007A08BE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2DB"/>
    <w:rsid w:val="007C4D1A"/>
    <w:rsid w:val="007C50AD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82D"/>
    <w:rsid w:val="007D5423"/>
    <w:rsid w:val="007D617E"/>
    <w:rsid w:val="007D75BC"/>
    <w:rsid w:val="007D7B14"/>
    <w:rsid w:val="007E0789"/>
    <w:rsid w:val="007E0AAD"/>
    <w:rsid w:val="007E0D86"/>
    <w:rsid w:val="007E0DE8"/>
    <w:rsid w:val="007E2C4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4FCB"/>
    <w:rsid w:val="008279B4"/>
    <w:rsid w:val="008305FE"/>
    <w:rsid w:val="0083078D"/>
    <w:rsid w:val="00830855"/>
    <w:rsid w:val="00830B7B"/>
    <w:rsid w:val="00831BB5"/>
    <w:rsid w:val="0083403D"/>
    <w:rsid w:val="008353A6"/>
    <w:rsid w:val="008359B0"/>
    <w:rsid w:val="00835E3B"/>
    <w:rsid w:val="00836D63"/>
    <w:rsid w:val="00837CE5"/>
    <w:rsid w:val="00840489"/>
    <w:rsid w:val="00841EF8"/>
    <w:rsid w:val="00842750"/>
    <w:rsid w:val="00842FA4"/>
    <w:rsid w:val="00843AD5"/>
    <w:rsid w:val="00844085"/>
    <w:rsid w:val="0084484E"/>
    <w:rsid w:val="00844CFA"/>
    <w:rsid w:val="00845FEC"/>
    <w:rsid w:val="0084785C"/>
    <w:rsid w:val="00847AD1"/>
    <w:rsid w:val="00850245"/>
    <w:rsid w:val="00850815"/>
    <w:rsid w:val="00850A71"/>
    <w:rsid w:val="00852498"/>
    <w:rsid w:val="008525C1"/>
    <w:rsid w:val="00853135"/>
    <w:rsid w:val="00856F06"/>
    <w:rsid w:val="0085751F"/>
    <w:rsid w:val="00860203"/>
    <w:rsid w:val="00860493"/>
    <w:rsid w:val="00860805"/>
    <w:rsid w:val="00860849"/>
    <w:rsid w:val="00860B0D"/>
    <w:rsid w:val="00860B83"/>
    <w:rsid w:val="0086190C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77706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391"/>
    <w:rsid w:val="00891937"/>
    <w:rsid w:val="00892136"/>
    <w:rsid w:val="0089221D"/>
    <w:rsid w:val="00893197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1F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66C"/>
    <w:rsid w:val="008E294A"/>
    <w:rsid w:val="008E2A53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CF6"/>
    <w:rsid w:val="009038E9"/>
    <w:rsid w:val="00903DAB"/>
    <w:rsid w:val="009069E5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E30"/>
    <w:rsid w:val="00923E48"/>
    <w:rsid w:val="00925438"/>
    <w:rsid w:val="00925BF9"/>
    <w:rsid w:val="009260FA"/>
    <w:rsid w:val="009300B3"/>
    <w:rsid w:val="00930AF5"/>
    <w:rsid w:val="00932846"/>
    <w:rsid w:val="00932950"/>
    <w:rsid w:val="0093304E"/>
    <w:rsid w:val="0093412E"/>
    <w:rsid w:val="00934F89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56938"/>
    <w:rsid w:val="0096077E"/>
    <w:rsid w:val="00960FD0"/>
    <w:rsid w:val="00961204"/>
    <w:rsid w:val="0096261B"/>
    <w:rsid w:val="00962F95"/>
    <w:rsid w:val="00964B8E"/>
    <w:rsid w:val="009654D6"/>
    <w:rsid w:val="00965AC7"/>
    <w:rsid w:val="009664AC"/>
    <w:rsid w:val="00966567"/>
    <w:rsid w:val="009674E4"/>
    <w:rsid w:val="00967B24"/>
    <w:rsid w:val="00971273"/>
    <w:rsid w:val="00972027"/>
    <w:rsid w:val="00973523"/>
    <w:rsid w:val="0097475B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5D8"/>
    <w:rsid w:val="00984CD3"/>
    <w:rsid w:val="00985DE5"/>
    <w:rsid w:val="009870EB"/>
    <w:rsid w:val="009877C1"/>
    <w:rsid w:val="00987DE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570"/>
    <w:rsid w:val="009A79C2"/>
    <w:rsid w:val="009A7A49"/>
    <w:rsid w:val="009A7BC6"/>
    <w:rsid w:val="009B296F"/>
    <w:rsid w:val="009B38E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4DA5"/>
    <w:rsid w:val="009F57D3"/>
    <w:rsid w:val="009F65FD"/>
    <w:rsid w:val="009F660E"/>
    <w:rsid w:val="009F6C8D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305C"/>
    <w:rsid w:val="00A2450D"/>
    <w:rsid w:val="00A24775"/>
    <w:rsid w:val="00A2495C"/>
    <w:rsid w:val="00A250BF"/>
    <w:rsid w:val="00A26664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B11"/>
    <w:rsid w:val="00A35D5A"/>
    <w:rsid w:val="00A3647F"/>
    <w:rsid w:val="00A36EFC"/>
    <w:rsid w:val="00A373E6"/>
    <w:rsid w:val="00A374C2"/>
    <w:rsid w:val="00A377E9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1972"/>
    <w:rsid w:val="00A820C3"/>
    <w:rsid w:val="00A820F2"/>
    <w:rsid w:val="00A825BD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DB2"/>
    <w:rsid w:val="00AA3E7C"/>
    <w:rsid w:val="00AA6BD1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3FDB"/>
    <w:rsid w:val="00AC4E59"/>
    <w:rsid w:val="00AC6A90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012C"/>
    <w:rsid w:val="00B11330"/>
    <w:rsid w:val="00B117AD"/>
    <w:rsid w:val="00B12A12"/>
    <w:rsid w:val="00B13631"/>
    <w:rsid w:val="00B1401E"/>
    <w:rsid w:val="00B15D4D"/>
    <w:rsid w:val="00B16E5A"/>
    <w:rsid w:val="00B16FE7"/>
    <w:rsid w:val="00B2124A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54BA"/>
    <w:rsid w:val="00B369A3"/>
    <w:rsid w:val="00B37DC9"/>
    <w:rsid w:val="00B408F3"/>
    <w:rsid w:val="00B40D24"/>
    <w:rsid w:val="00B41737"/>
    <w:rsid w:val="00B42A1F"/>
    <w:rsid w:val="00B46930"/>
    <w:rsid w:val="00B46A6D"/>
    <w:rsid w:val="00B46E28"/>
    <w:rsid w:val="00B4788F"/>
    <w:rsid w:val="00B5008E"/>
    <w:rsid w:val="00B53436"/>
    <w:rsid w:val="00B5398B"/>
    <w:rsid w:val="00B543A2"/>
    <w:rsid w:val="00B57284"/>
    <w:rsid w:val="00B60030"/>
    <w:rsid w:val="00B60663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0E4"/>
    <w:rsid w:val="00BB7BB9"/>
    <w:rsid w:val="00BC02A8"/>
    <w:rsid w:val="00BC0446"/>
    <w:rsid w:val="00BC236A"/>
    <w:rsid w:val="00BC260A"/>
    <w:rsid w:val="00BC396F"/>
    <w:rsid w:val="00BC3D15"/>
    <w:rsid w:val="00BC434D"/>
    <w:rsid w:val="00BC5F36"/>
    <w:rsid w:val="00BC6371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2E89"/>
    <w:rsid w:val="00BF34A1"/>
    <w:rsid w:val="00BF48C9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485"/>
    <w:rsid w:val="00C1682A"/>
    <w:rsid w:val="00C20325"/>
    <w:rsid w:val="00C20B52"/>
    <w:rsid w:val="00C214DA"/>
    <w:rsid w:val="00C21811"/>
    <w:rsid w:val="00C2243E"/>
    <w:rsid w:val="00C26280"/>
    <w:rsid w:val="00C26A26"/>
    <w:rsid w:val="00C27366"/>
    <w:rsid w:val="00C3120C"/>
    <w:rsid w:val="00C31CCA"/>
    <w:rsid w:val="00C328CF"/>
    <w:rsid w:val="00C32CA5"/>
    <w:rsid w:val="00C32D89"/>
    <w:rsid w:val="00C364C8"/>
    <w:rsid w:val="00C3667D"/>
    <w:rsid w:val="00C37FAF"/>
    <w:rsid w:val="00C441E0"/>
    <w:rsid w:val="00C45E42"/>
    <w:rsid w:val="00C46E7F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047"/>
    <w:rsid w:val="00C75806"/>
    <w:rsid w:val="00C7602F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EE4"/>
    <w:rsid w:val="00CB77E0"/>
    <w:rsid w:val="00CB787A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3719"/>
    <w:rsid w:val="00D000B4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105FC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28A3"/>
    <w:rsid w:val="00D32BF0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A05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50D0"/>
    <w:rsid w:val="00D56C29"/>
    <w:rsid w:val="00D577BF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BAA"/>
    <w:rsid w:val="00D94708"/>
    <w:rsid w:val="00D94ADC"/>
    <w:rsid w:val="00D94BBF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48E7"/>
    <w:rsid w:val="00DA60CD"/>
    <w:rsid w:val="00DA6375"/>
    <w:rsid w:val="00DA6509"/>
    <w:rsid w:val="00DA6BE7"/>
    <w:rsid w:val="00DB04CF"/>
    <w:rsid w:val="00DB28C3"/>
    <w:rsid w:val="00DB6A99"/>
    <w:rsid w:val="00DB6E00"/>
    <w:rsid w:val="00DB74DA"/>
    <w:rsid w:val="00DC2B6C"/>
    <w:rsid w:val="00DC2D92"/>
    <w:rsid w:val="00DC4D69"/>
    <w:rsid w:val="00DC54D7"/>
    <w:rsid w:val="00DC5D98"/>
    <w:rsid w:val="00DC5E26"/>
    <w:rsid w:val="00DC6106"/>
    <w:rsid w:val="00DC6282"/>
    <w:rsid w:val="00DC6F8D"/>
    <w:rsid w:val="00DD09E5"/>
    <w:rsid w:val="00DD1563"/>
    <w:rsid w:val="00DD1F49"/>
    <w:rsid w:val="00DD23D0"/>
    <w:rsid w:val="00DD2A32"/>
    <w:rsid w:val="00DD3139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021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F16"/>
    <w:rsid w:val="00E231C5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3663"/>
    <w:rsid w:val="00E73B02"/>
    <w:rsid w:val="00E74B10"/>
    <w:rsid w:val="00E750D5"/>
    <w:rsid w:val="00E76107"/>
    <w:rsid w:val="00E76802"/>
    <w:rsid w:val="00E76FFE"/>
    <w:rsid w:val="00E77FA0"/>
    <w:rsid w:val="00E8083E"/>
    <w:rsid w:val="00E80AFF"/>
    <w:rsid w:val="00E80F93"/>
    <w:rsid w:val="00E817AC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B9F"/>
    <w:rsid w:val="00E94E35"/>
    <w:rsid w:val="00E95B29"/>
    <w:rsid w:val="00E96FF2"/>
    <w:rsid w:val="00E9772B"/>
    <w:rsid w:val="00EA0DC3"/>
    <w:rsid w:val="00EA1515"/>
    <w:rsid w:val="00EA155B"/>
    <w:rsid w:val="00EA21C2"/>
    <w:rsid w:val="00EA3204"/>
    <w:rsid w:val="00EA4377"/>
    <w:rsid w:val="00EA4DB7"/>
    <w:rsid w:val="00EA5526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FB6"/>
    <w:rsid w:val="00EC3E55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0E7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3588"/>
    <w:rsid w:val="00F03B47"/>
    <w:rsid w:val="00F03CDE"/>
    <w:rsid w:val="00F04972"/>
    <w:rsid w:val="00F06DAD"/>
    <w:rsid w:val="00F07BC1"/>
    <w:rsid w:val="00F07F0D"/>
    <w:rsid w:val="00F1087C"/>
    <w:rsid w:val="00F10F75"/>
    <w:rsid w:val="00F12889"/>
    <w:rsid w:val="00F139AA"/>
    <w:rsid w:val="00F1438A"/>
    <w:rsid w:val="00F146DD"/>
    <w:rsid w:val="00F15414"/>
    <w:rsid w:val="00F15519"/>
    <w:rsid w:val="00F1609E"/>
    <w:rsid w:val="00F1645E"/>
    <w:rsid w:val="00F16E8F"/>
    <w:rsid w:val="00F1738D"/>
    <w:rsid w:val="00F20A57"/>
    <w:rsid w:val="00F21D2B"/>
    <w:rsid w:val="00F229C7"/>
    <w:rsid w:val="00F23118"/>
    <w:rsid w:val="00F24A1D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514B0"/>
    <w:rsid w:val="00F51541"/>
    <w:rsid w:val="00F517E4"/>
    <w:rsid w:val="00F52580"/>
    <w:rsid w:val="00F541AB"/>
    <w:rsid w:val="00F54FAD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3252"/>
    <w:rsid w:val="00F63264"/>
    <w:rsid w:val="00F6518D"/>
    <w:rsid w:val="00F677CC"/>
    <w:rsid w:val="00F718CB"/>
    <w:rsid w:val="00F73C67"/>
    <w:rsid w:val="00F73D65"/>
    <w:rsid w:val="00F74703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F42"/>
    <w:rsid w:val="00F84814"/>
    <w:rsid w:val="00F84B22"/>
    <w:rsid w:val="00F850EA"/>
    <w:rsid w:val="00F85E73"/>
    <w:rsid w:val="00F876B9"/>
    <w:rsid w:val="00F87850"/>
    <w:rsid w:val="00F907B2"/>
    <w:rsid w:val="00F91899"/>
    <w:rsid w:val="00F9411A"/>
    <w:rsid w:val="00F94703"/>
    <w:rsid w:val="00F95CCE"/>
    <w:rsid w:val="00F96373"/>
    <w:rsid w:val="00F96CB1"/>
    <w:rsid w:val="00F97298"/>
    <w:rsid w:val="00F97C4C"/>
    <w:rsid w:val="00F97D5E"/>
    <w:rsid w:val="00FA13D8"/>
    <w:rsid w:val="00FA2374"/>
    <w:rsid w:val="00FA352D"/>
    <w:rsid w:val="00FA4145"/>
    <w:rsid w:val="00FA4F45"/>
    <w:rsid w:val="00FA650D"/>
    <w:rsid w:val="00FA6B92"/>
    <w:rsid w:val="00FB1B31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42C1"/>
    <w:rsid w:val="00FD0E7C"/>
    <w:rsid w:val="00FD3CDC"/>
    <w:rsid w:val="00FD5EDC"/>
    <w:rsid w:val="00FD674D"/>
    <w:rsid w:val="00FD6F87"/>
    <w:rsid w:val="00FD6F91"/>
    <w:rsid w:val="00FE11B7"/>
    <w:rsid w:val="00FE2972"/>
    <w:rsid w:val="00FE2F73"/>
    <w:rsid w:val="00FE3EC0"/>
    <w:rsid w:val="00FE57F3"/>
    <w:rsid w:val="00FE6145"/>
    <w:rsid w:val="00FE68BC"/>
    <w:rsid w:val="00FE6B6B"/>
    <w:rsid w:val="00FE73F2"/>
    <w:rsid w:val="00FF12D2"/>
    <w:rsid w:val="00FF22FE"/>
    <w:rsid w:val="00FF3426"/>
    <w:rsid w:val="00FF3A8E"/>
    <w:rsid w:val="00FF3D67"/>
    <w:rsid w:val="00FF4AD8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F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F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3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2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1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4" Type="http://schemas.openxmlformats.org/officeDocument/2006/relationships/hyperlink" Target="http://www.novichih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3279</Words>
  <Characters>18693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2022-01-13T11:48:00Z</dcterms:created>
  <dcterms:modified xsi:type="dcterms:W3CDTF">2022-01-19T05:41:00Z</dcterms:modified>
</cp:coreProperties>
</file>