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42F" w:rsidRPr="005C7FF2" w:rsidRDefault="00B8742F" w:rsidP="00B8742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РОССИЙСКАЯ ФЕДЕРАЦИЯ</w:t>
      </w:r>
    </w:p>
    <w:p w:rsidR="00B8742F" w:rsidRPr="005C7FF2" w:rsidRDefault="00B8742F" w:rsidP="00B8742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АДМИНИСТРАЦИЯ ДОЛГОВСКОГО СЕЛЬСОВЕТА</w:t>
      </w:r>
    </w:p>
    <w:p w:rsidR="00B8742F" w:rsidRPr="005C7FF2" w:rsidRDefault="00B8742F" w:rsidP="00B8742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НОВИЧИХИНСКОГО РАЙОНА АЛТАЙСКОГО КРАЯ</w:t>
      </w:r>
    </w:p>
    <w:p w:rsidR="00B8742F" w:rsidRPr="005C7FF2" w:rsidRDefault="00B8742F" w:rsidP="00B8742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8742F" w:rsidRPr="005C7FF2" w:rsidRDefault="00B8742F" w:rsidP="00B8742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ПОСТАНОВЛЕНИЕ</w:t>
      </w:r>
    </w:p>
    <w:p w:rsidR="00B8742F" w:rsidRPr="005C7FF2" w:rsidRDefault="00B8742F" w:rsidP="00B8742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8742F" w:rsidRPr="005C7FF2" w:rsidRDefault="00B8742F" w:rsidP="00B874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 xml:space="preserve">06.12.2016 №    36                                                                                       </w:t>
      </w:r>
      <w:r w:rsidR="005C7FF2">
        <w:rPr>
          <w:rFonts w:ascii="Arial" w:hAnsi="Arial" w:cs="Arial"/>
          <w:sz w:val="24"/>
          <w:szCs w:val="24"/>
        </w:rPr>
        <w:t xml:space="preserve">          </w:t>
      </w:r>
      <w:bookmarkStart w:id="0" w:name="_GoBack"/>
      <w:bookmarkEnd w:id="0"/>
      <w:r w:rsidRPr="005C7FF2">
        <w:rPr>
          <w:rFonts w:ascii="Arial" w:hAnsi="Arial" w:cs="Arial"/>
          <w:sz w:val="24"/>
          <w:szCs w:val="24"/>
        </w:rPr>
        <w:t xml:space="preserve">  с. Долгово</w:t>
      </w:r>
    </w:p>
    <w:p w:rsidR="00B8742F" w:rsidRPr="005C7FF2" w:rsidRDefault="00B8742F" w:rsidP="00B8742F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B8742F" w:rsidRPr="005C7FF2" w:rsidRDefault="00B8742F" w:rsidP="005C7F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О внесении изменений в постановление</w:t>
      </w:r>
      <w:r w:rsidR="005C7FF2">
        <w:rPr>
          <w:rFonts w:ascii="Arial" w:hAnsi="Arial" w:cs="Arial"/>
          <w:sz w:val="24"/>
          <w:szCs w:val="24"/>
        </w:rPr>
        <w:t xml:space="preserve"> </w:t>
      </w:r>
      <w:r w:rsidRPr="005C7FF2">
        <w:rPr>
          <w:rFonts w:ascii="Arial" w:hAnsi="Arial" w:cs="Arial"/>
          <w:sz w:val="24"/>
          <w:szCs w:val="24"/>
        </w:rPr>
        <w:t>Администрации  Долговского</w:t>
      </w:r>
    </w:p>
    <w:p w:rsidR="00B8742F" w:rsidRPr="005C7FF2" w:rsidRDefault="00B8742F" w:rsidP="005C7F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сельсовета от 05.04.2011 года  № 13 (1)</w:t>
      </w:r>
      <w:r w:rsidR="005C7FF2">
        <w:rPr>
          <w:rFonts w:ascii="Arial" w:hAnsi="Arial" w:cs="Arial"/>
          <w:sz w:val="24"/>
          <w:szCs w:val="24"/>
        </w:rPr>
        <w:t xml:space="preserve"> </w:t>
      </w:r>
      <w:r w:rsidRPr="005C7FF2">
        <w:rPr>
          <w:rFonts w:ascii="Arial" w:hAnsi="Arial" w:cs="Arial"/>
          <w:sz w:val="24"/>
          <w:szCs w:val="24"/>
        </w:rPr>
        <w:t>«Об утверждении Порядка разработки</w:t>
      </w:r>
    </w:p>
    <w:p w:rsidR="00B8742F" w:rsidRPr="005C7FF2" w:rsidRDefault="00B8742F" w:rsidP="005C7F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и утверждения административных</w:t>
      </w:r>
      <w:r w:rsidR="005C7FF2">
        <w:rPr>
          <w:rFonts w:ascii="Arial" w:hAnsi="Arial" w:cs="Arial"/>
          <w:sz w:val="24"/>
          <w:szCs w:val="24"/>
        </w:rPr>
        <w:t xml:space="preserve"> </w:t>
      </w:r>
      <w:r w:rsidRPr="005C7FF2">
        <w:rPr>
          <w:rFonts w:ascii="Arial" w:hAnsi="Arial" w:cs="Arial"/>
          <w:sz w:val="24"/>
          <w:szCs w:val="24"/>
        </w:rPr>
        <w:t>регламентов предоставления муниципальных</w:t>
      </w:r>
    </w:p>
    <w:p w:rsidR="00B8742F" w:rsidRPr="005C7FF2" w:rsidRDefault="00B8742F" w:rsidP="005C7FF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услуг, органами исполнительной</w:t>
      </w:r>
      <w:r w:rsidR="005C7FF2">
        <w:rPr>
          <w:rFonts w:ascii="Arial" w:hAnsi="Arial" w:cs="Arial"/>
          <w:sz w:val="24"/>
          <w:szCs w:val="24"/>
        </w:rPr>
        <w:t xml:space="preserve">  </w:t>
      </w:r>
      <w:r w:rsidRPr="005C7FF2">
        <w:rPr>
          <w:rFonts w:ascii="Arial" w:hAnsi="Arial" w:cs="Arial"/>
          <w:sz w:val="24"/>
          <w:szCs w:val="24"/>
        </w:rPr>
        <w:t>власти Долговского сельсовета»</w:t>
      </w:r>
    </w:p>
    <w:p w:rsidR="00B8742F" w:rsidRPr="005C7FF2" w:rsidRDefault="00B8742F" w:rsidP="00B8742F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B8742F" w:rsidRPr="005C7FF2" w:rsidRDefault="00B8742F" w:rsidP="00B8742F">
      <w:pPr>
        <w:pStyle w:val="s3"/>
        <w:spacing w:before="0" w:beforeAutospacing="0" w:after="0" w:afterAutospacing="0"/>
        <w:rPr>
          <w:rFonts w:ascii="Arial" w:hAnsi="Arial" w:cs="Arial"/>
        </w:rPr>
      </w:pPr>
      <w:r w:rsidRPr="005C7FF2">
        <w:rPr>
          <w:rFonts w:ascii="Arial" w:hAnsi="Arial" w:cs="Arial"/>
        </w:rPr>
        <w:t xml:space="preserve">         В соответствии с Федеральным законом от 27.07.2010 года № 210-ФЗ «Об организации предоставления государственных и муниципальных услуг», Федеральным законом от 01.12.2014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 Постановления Правительства РФ от 16.05.2011 №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услуг", Постановления Правительства РФ от 19.08.2011 № 705 "О внесении изменений в некоторые акты Правительства Российской Федерации в связи с необходимостью перехода на межведомственное электронное взаимодействие", протеста прокурора района от 24.11.2016 № 02-49-2016/106</w:t>
      </w:r>
    </w:p>
    <w:p w:rsidR="00B8742F" w:rsidRPr="005C7FF2" w:rsidRDefault="00B8742F" w:rsidP="00B8742F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</w:rPr>
      </w:pPr>
    </w:p>
    <w:p w:rsidR="00B8742F" w:rsidRPr="005C7FF2" w:rsidRDefault="00B8742F" w:rsidP="00B8742F">
      <w:pPr>
        <w:jc w:val="both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ПОСТАНОВЛЯЮ:</w:t>
      </w:r>
    </w:p>
    <w:p w:rsidR="00B8742F" w:rsidRPr="005C7FF2" w:rsidRDefault="00B8742F" w:rsidP="00B8742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1. Внести в постановление Администрации Долговского сельсовета от 05.04.2011 года № 13 (1) «Об утверждении Порядка разработки и утверждения административных регламентов предоставления муниципальных услуг, органами исполнительной власти Долговского сельсовета» следующие изменения:</w:t>
      </w:r>
    </w:p>
    <w:p w:rsidR="00B8742F" w:rsidRPr="005C7FF2" w:rsidRDefault="00B8742F" w:rsidP="00B874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1) Подпункт 6  пункта 15.2 дополнить п. а и п .б   следующего содержания:</w:t>
      </w:r>
    </w:p>
    <w:p w:rsidR="00B8742F" w:rsidRPr="005C7FF2" w:rsidRDefault="00B8742F" w:rsidP="00B874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а)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B8742F" w:rsidRPr="005C7FF2" w:rsidRDefault="00B8742F" w:rsidP="00B874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б)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  органов, органов местного самоуправления 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 документов, указанных в части 6 статьи 7 Федерального закона.</w:t>
      </w:r>
    </w:p>
    <w:p w:rsidR="00B8742F" w:rsidRPr="005C7FF2" w:rsidRDefault="00B8742F" w:rsidP="00B8742F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 xml:space="preserve">2) Подпункт 12 пункта 15.2 дополнить словами следующего содержания после слов « необходимых для каждой муниципальной услуги»,  в том числе к  обеспечению доступности для инвалидов объектов, в которых предоставляются муниципальные </w:t>
      </w:r>
      <w:r w:rsidRPr="005C7FF2">
        <w:rPr>
          <w:rFonts w:ascii="Arial" w:hAnsi="Arial" w:cs="Arial"/>
          <w:sz w:val="24"/>
          <w:szCs w:val="24"/>
        </w:rPr>
        <w:lastRenderedPageBreak/>
        <w:t>услуги, в соответствии с законодательством Российской Федерации о социальной защите инвалидов</w:t>
      </w:r>
    </w:p>
    <w:p w:rsidR="00B8742F" w:rsidRPr="005C7FF2" w:rsidRDefault="00B8742F" w:rsidP="00B8742F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3) Подпункт 13 пункта 15.2  дополнить п. а, п. б, п. в следующего содержания:</w:t>
      </w:r>
    </w:p>
    <w:p w:rsidR="00B8742F" w:rsidRPr="005C7FF2" w:rsidRDefault="00B8742F" w:rsidP="00B874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а) )  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представления;</w:t>
      </w:r>
    </w:p>
    <w:p w:rsidR="00B8742F" w:rsidRPr="005C7FF2" w:rsidRDefault="00B8742F" w:rsidP="00B874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б) 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предоставления, непредставление заявителем которых не является основанием для отказа заявителю в предоставлении услуги;</w:t>
      </w:r>
    </w:p>
    <w:p w:rsidR="00B8742F" w:rsidRPr="005C7FF2" w:rsidRDefault="00B8742F" w:rsidP="00B8742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в)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государственной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государственной услуги, в том числе  с использованием информационно-коммуникационных технологий.</w:t>
      </w:r>
    </w:p>
    <w:p w:rsidR="00B8742F" w:rsidRPr="005C7FF2" w:rsidRDefault="00B8742F" w:rsidP="00B8742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4) Пункт 15.3 подлежит дополнению в следующей редакции:</w:t>
      </w:r>
    </w:p>
    <w:p w:rsidR="00B8742F" w:rsidRPr="005C7FF2" w:rsidRDefault="00B8742F" w:rsidP="00B8742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В данном разделе, касающимся состава, последовательности и сроков выполнения административных процедур, отдельно описывается административная  процедура формирования и направления межведомственных запросов в органы (организации), участвующие в предоставлении государственных или муниципальных услуг. Описание процедуры должно также содержать положение о составе документов и информации, которые необходимы, предоставляющему государственную услугу, и организации, участвующей в предоставлении государственной услуги, но находятся в иных органах и организациях, с указанием порядка подготовки и направления межведомственного запроса и должностных лиц уполномоченных направлять такой запрос</w:t>
      </w:r>
    </w:p>
    <w:p w:rsidR="00B8742F" w:rsidRPr="005C7FF2" w:rsidRDefault="00B8742F" w:rsidP="00B8742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>2. Настоящее постановление обнародовать  в установленном порядке и разместить на официальном сайте Администрации Новичихинского района.</w:t>
      </w:r>
    </w:p>
    <w:p w:rsidR="00B8742F" w:rsidRPr="005C7FF2" w:rsidRDefault="00B8742F" w:rsidP="00B8742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8742F" w:rsidRPr="005C7FF2" w:rsidRDefault="00B8742F" w:rsidP="00B8742F">
      <w:pPr>
        <w:jc w:val="both"/>
        <w:rPr>
          <w:rFonts w:ascii="Arial" w:hAnsi="Arial" w:cs="Arial"/>
          <w:sz w:val="24"/>
          <w:szCs w:val="24"/>
        </w:rPr>
      </w:pPr>
      <w:r w:rsidRPr="005C7FF2">
        <w:rPr>
          <w:rFonts w:ascii="Arial" w:hAnsi="Arial" w:cs="Arial"/>
          <w:sz w:val="24"/>
          <w:szCs w:val="24"/>
        </w:rPr>
        <w:t xml:space="preserve">Глава Администрации сельсовета                                              </w:t>
      </w:r>
      <w:r w:rsidR="005C7FF2">
        <w:rPr>
          <w:rFonts w:ascii="Arial" w:hAnsi="Arial" w:cs="Arial"/>
          <w:sz w:val="24"/>
          <w:szCs w:val="24"/>
        </w:rPr>
        <w:t xml:space="preserve">          </w:t>
      </w:r>
      <w:r w:rsidRPr="005C7FF2">
        <w:rPr>
          <w:rFonts w:ascii="Arial" w:hAnsi="Arial" w:cs="Arial"/>
          <w:sz w:val="24"/>
          <w:szCs w:val="24"/>
        </w:rPr>
        <w:t xml:space="preserve">              А.Д. Пеньков      </w:t>
      </w:r>
    </w:p>
    <w:p w:rsidR="00B8742F" w:rsidRDefault="00B8742F" w:rsidP="00B874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83961">
        <w:rPr>
          <w:rFonts w:ascii="Times New Roman" w:hAnsi="Times New Roman"/>
          <w:sz w:val="28"/>
          <w:szCs w:val="28"/>
        </w:rPr>
        <w:t xml:space="preserve"> </w:t>
      </w:r>
    </w:p>
    <w:p w:rsidR="00B8742F" w:rsidRDefault="00B8742F" w:rsidP="00B8742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742F" w:rsidRDefault="00B8742F" w:rsidP="00B8742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742F" w:rsidRDefault="00B8742F" w:rsidP="00B8742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3175" w:rsidRDefault="00C63175"/>
    <w:sectPr w:rsidR="00C63175" w:rsidSect="005C7FF2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7CA"/>
    <w:rsid w:val="000125A3"/>
    <w:rsid w:val="000E0136"/>
    <w:rsid w:val="000F3163"/>
    <w:rsid w:val="00112887"/>
    <w:rsid w:val="001528B7"/>
    <w:rsid w:val="00152AD5"/>
    <w:rsid w:val="001671B9"/>
    <w:rsid w:val="0022112F"/>
    <w:rsid w:val="00250BC7"/>
    <w:rsid w:val="00294857"/>
    <w:rsid w:val="003155A8"/>
    <w:rsid w:val="003241A0"/>
    <w:rsid w:val="0034427D"/>
    <w:rsid w:val="00354240"/>
    <w:rsid w:val="0037358E"/>
    <w:rsid w:val="003822AB"/>
    <w:rsid w:val="003B3563"/>
    <w:rsid w:val="003E047D"/>
    <w:rsid w:val="003F55AC"/>
    <w:rsid w:val="004613CD"/>
    <w:rsid w:val="00555BD7"/>
    <w:rsid w:val="00564C3C"/>
    <w:rsid w:val="005742AB"/>
    <w:rsid w:val="005A65C4"/>
    <w:rsid w:val="005B021B"/>
    <w:rsid w:val="005B43C7"/>
    <w:rsid w:val="005C7FF2"/>
    <w:rsid w:val="00655FF8"/>
    <w:rsid w:val="00675EC3"/>
    <w:rsid w:val="006828E5"/>
    <w:rsid w:val="00706652"/>
    <w:rsid w:val="00783E60"/>
    <w:rsid w:val="007A08BE"/>
    <w:rsid w:val="007D3959"/>
    <w:rsid w:val="008050A3"/>
    <w:rsid w:val="0087515C"/>
    <w:rsid w:val="008814E6"/>
    <w:rsid w:val="00973523"/>
    <w:rsid w:val="009B6BEE"/>
    <w:rsid w:val="009C128F"/>
    <w:rsid w:val="009C37CA"/>
    <w:rsid w:val="009D509F"/>
    <w:rsid w:val="009F1096"/>
    <w:rsid w:val="009F4DA5"/>
    <w:rsid w:val="00A02176"/>
    <w:rsid w:val="00A14D64"/>
    <w:rsid w:val="00A2450D"/>
    <w:rsid w:val="00A4657C"/>
    <w:rsid w:val="00B0495B"/>
    <w:rsid w:val="00B04B81"/>
    <w:rsid w:val="00B117AD"/>
    <w:rsid w:val="00B32744"/>
    <w:rsid w:val="00B6285F"/>
    <w:rsid w:val="00B8742F"/>
    <w:rsid w:val="00BD54BA"/>
    <w:rsid w:val="00BD7BAB"/>
    <w:rsid w:val="00BF48C9"/>
    <w:rsid w:val="00C03022"/>
    <w:rsid w:val="00C078B7"/>
    <w:rsid w:val="00C63175"/>
    <w:rsid w:val="00C963D8"/>
    <w:rsid w:val="00D0141D"/>
    <w:rsid w:val="00D126E3"/>
    <w:rsid w:val="00D67699"/>
    <w:rsid w:val="00DD2A32"/>
    <w:rsid w:val="00E1606B"/>
    <w:rsid w:val="00E30A23"/>
    <w:rsid w:val="00E374ED"/>
    <w:rsid w:val="00E5435C"/>
    <w:rsid w:val="00E844C7"/>
    <w:rsid w:val="00EB2072"/>
    <w:rsid w:val="00EB407B"/>
    <w:rsid w:val="00EC4747"/>
    <w:rsid w:val="00F616D4"/>
    <w:rsid w:val="00F62DFC"/>
    <w:rsid w:val="00FC0B97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4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B874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s3">
    <w:name w:val="s_3"/>
    <w:basedOn w:val="a"/>
    <w:rsid w:val="00B87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4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B874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s3">
    <w:name w:val="s_3"/>
    <w:basedOn w:val="a"/>
    <w:rsid w:val="00B87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2017-01-11T04:20:00Z</dcterms:created>
  <dcterms:modified xsi:type="dcterms:W3CDTF">2017-01-11T05:48:00Z</dcterms:modified>
</cp:coreProperties>
</file>