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РОССИЙСКАЯ ФЕДЕРАЦИЯ</w:t>
      </w: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ДОЛГОВСКОГО СЕЛЬСОВЕТА </w:t>
      </w: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05117A" w:rsidRPr="0053430C" w:rsidRDefault="0005117A" w:rsidP="0005117A">
      <w:pPr>
        <w:tabs>
          <w:tab w:val="left" w:pos="232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Pr="0053430C" w:rsidRDefault="0005117A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27.12.2019</w:t>
      </w:r>
      <w:r w:rsidR="0053430C"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№ 34                                                                                          </w:t>
      </w:r>
    </w:p>
    <w:p w:rsidR="0005117A" w:rsidRP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05117A"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с. Долгово</w:t>
      </w:r>
    </w:p>
    <w:p w:rsidR="0005117A" w:rsidRPr="0053430C" w:rsidRDefault="0005117A" w:rsidP="0053430C">
      <w:pPr>
        <w:shd w:val="clear" w:color="auto" w:fill="FFFFFF"/>
        <w:spacing w:before="312" w:after="0" w:line="240" w:lineRule="auto"/>
        <w:ind w:right="-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О    закреплении       бюджетных </w:t>
      </w:r>
      <w:r w:rsid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п</w:t>
      </w:r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олномочий за Администрацией Долговс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кого             сельсовета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        района Алтайского края   на   2020  год</w:t>
      </w:r>
    </w:p>
    <w:p w:rsidR="0005117A" w:rsidRPr="0053430C" w:rsidRDefault="0005117A" w:rsidP="0005117A">
      <w:pPr>
        <w:tabs>
          <w:tab w:val="left" w:pos="96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tabs>
          <w:tab w:val="left" w:pos="96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tabs>
          <w:tab w:val="left" w:pos="9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 В целях организации выполнения положений ст. 166.1 Бюджетного кодекса Российской </w:t>
      </w:r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Федерации и в соответствии с Решением Собрания депутатов Долговского сельсовета </w:t>
      </w:r>
      <w:proofErr w:type="spell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района Алтайского края от 27.12.2019 № 28 «О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б утверждении бюджета муниципального образования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Долговский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района Алтайского края на 2020 год» ПОСТАНОВЛЯЮ:</w:t>
      </w:r>
    </w:p>
    <w:p w:rsidR="0005117A" w:rsidRPr="0053430C" w:rsidRDefault="0005117A" w:rsidP="0005117A">
      <w:pPr>
        <w:tabs>
          <w:tab w:val="left" w:pos="960"/>
        </w:tabs>
        <w:spacing w:after="0" w:line="240" w:lineRule="auto"/>
        <w:ind w:firstLine="709"/>
        <w:jc w:val="both"/>
        <w:rPr>
          <w:rFonts w:ascii="Arial" w:eastAsia="Calibri" w:hAnsi="Arial" w:cs="Arial"/>
          <w:spacing w:val="-32"/>
          <w:sz w:val="24"/>
          <w:szCs w:val="24"/>
          <w:lang w:eastAsia="ru-RU"/>
        </w:rPr>
      </w:pPr>
    </w:p>
    <w:p w:rsidR="0005117A" w:rsidRPr="0053430C" w:rsidRDefault="0005117A" w:rsidP="0005117A">
      <w:pPr>
        <w:tabs>
          <w:tab w:val="left" w:pos="9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32"/>
          <w:sz w:val="24"/>
          <w:szCs w:val="24"/>
          <w:lang w:eastAsia="ru-RU"/>
        </w:rPr>
        <w:t xml:space="preserve">1.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>Утвердить за Администрацией Долговского сельсовета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br/>
      </w:r>
      <w:proofErr w:type="spell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района Алтайского </w:t>
      </w:r>
      <w:proofErr w:type="gram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края</w:t>
      </w:r>
      <w:proofErr w:type="gram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следующие бюджетные полномочия:</w:t>
      </w:r>
    </w:p>
    <w:p w:rsidR="0005117A" w:rsidRPr="0053430C" w:rsidRDefault="0005117A" w:rsidP="0005117A">
      <w:pPr>
        <w:shd w:val="clear" w:color="auto" w:fill="FFFFFF"/>
        <w:spacing w:after="0" w:line="322" w:lineRule="exact"/>
        <w:ind w:left="5" w:right="1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- главного распорядителя бюджетных средств муниципального образования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Долговский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сельсовет </w:t>
      </w:r>
      <w:proofErr w:type="spell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района Алтайского края;</w:t>
      </w:r>
    </w:p>
    <w:p w:rsidR="0005117A" w:rsidRPr="0053430C" w:rsidRDefault="0005117A" w:rsidP="0005117A">
      <w:pPr>
        <w:shd w:val="clear" w:color="auto" w:fill="FFFFFF"/>
        <w:spacing w:after="0" w:line="322" w:lineRule="exact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- получателя     бюджетных     средств     муниципального      образования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Долговский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сельсовет </w:t>
      </w:r>
      <w:proofErr w:type="spell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района Алтайского края;</w:t>
      </w:r>
    </w:p>
    <w:p w:rsidR="0005117A" w:rsidRPr="0053430C" w:rsidRDefault="0005117A" w:rsidP="0005117A">
      <w:pPr>
        <w:shd w:val="clear" w:color="auto" w:fill="FFFFFF"/>
        <w:spacing w:after="0" w:line="322" w:lineRule="exact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- администратора     доходов     бюджета     муниципального     образования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Долговский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сельсовет </w:t>
      </w:r>
      <w:proofErr w:type="spell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района Алтайского края;</w:t>
      </w:r>
    </w:p>
    <w:p w:rsidR="0005117A" w:rsidRPr="0053430C" w:rsidRDefault="0005117A" w:rsidP="0005117A">
      <w:pPr>
        <w:shd w:val="clear" w:color="auto" w:fill="FFFFFF"/>
        <w:spacing w:after="0" w:line="322" w:lineRule="exact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- главного   администратора   источников   внутреннего   финансирования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>дефицита бюджета;</w:t>
      </w:r>
    </w:p>
    <w:p w:rsidR="0005117A" w:rsidRPr="0053430C" w:rsidRDefault="0005117A" w:rsidP="0005117A">
      <w:pPr>
        <w:shd w:val="clear" w:color="auto" w:fill="FFFFFF"/>
        <w:spacing w:after="0" w:line="322" w:lineRule="exact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- администратора   источников   внутреннего   финансирования   дефицита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05117A" w:rsidRPr="0053430C" w:rsidRDefault="0005117A" w:rsidP="0005117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pacing w:val="-17"/>
          <w:sz w:val="24"/>
          <w:szCs w:val="24"/>
          <w:lang w:eastAsia="ru-RU"/>
        </w:rPr>
        <w:t xml:space="preserve">2.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>Закрепить за Администрацией Долговского сельсовета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br/>
      </w:r>
      <w:proofErr w:type="spellStart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pacing w:val="-1"/>
          <w:sz w:val="24"/>
          <w:szCs w:val="24"/>
          <w:lang w:eastAsia="ru-RU"/>
        </w:rPr>
        <w:t xml:space="preserve"> района Алтайского края перечень источников доходов бюджета муниципального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образования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Долговский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района Алтайского края, администрируемых администрацией Долговского сельсовета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района Алтайского края,  </w:t>
      </w:r>
      <w:proofErr w:type="gramStart"/>
      <w:r w:rsidRPr="0053430C">
        <w:rPr>
          <w:rFonts w:ascii="Arial" w:eastAsia="Calibri" w:hAnsi="Arial" w:cs="Arial"/>
          <w:sz w:val="24"/>
          <w:szCs w:val="24"/>
          <w:lang w:eastAsia="ru-RU"/>
        </w:rPr>
        <w:t>согласно  приложения</w:t>
      </w:r>
      <w:proofErr w:type="gram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№ 1.</w:t>
      </w:r>
    </w:p>
    <w:p w:rsidR="0005117A" w:rsidRPr="0053430C" w:rsidRDefault="0005117A" w:rsidP="0005117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3. Считать утратившим силу постановление главы Администрации от 28.12.2018 г. № 35 «О закреплении бюджетных полномочий за Администрацией Долговского сельсовета </w:t>
      </w:r>
      <w:proofErr w:type="spellStart"/>
      <w:r w:rsidRPr="0053430C">
        <w:rPr>
          <w:rFonts w:ascii="Arial" w:eastAsia="Calibri" w:hAnsi="Arial" w:cs="Arial"/>
          <w:sz w:val="24"/>
          <w:szCs w:val="24"/>
          <w:lang w:eastAsia="ru-RU"/>
        </w:rPr>
        <w:t>Новичихинского</w:t>
      </w:r>
      <w:proofErr w:type="spellEnd"/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района Алтайского края на 2019 год».</w:t>
      </w:r>
    </w:p>
    <w:p w:rsidR="0005117A" w:rsidRPr="0053430C" w:rsidRDefault="0005117A" w:rsidP="0005117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Глава сельсовета            А.Д. Пеньков</w:t>
      </w:r>
    </w:p>
    <w:p w:rsidR="0005117A" w:rsidRPr="0053430C" w:rsidRDefault="0005117A" w:rsidP="0005117A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05117A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53430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3430C" w:rsidRDefault="0053430C" w:rsidP="0053430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</w:t>
      </w:r>
      <w:r w:rsidR="0005117A" w:rsidRPr="0053430C">
        <w:rPr>
          <w:rFonts w:ascii="Arial" w:eastAsia="Calibri" w:hAnsi="Arial" w:cs="Arial"/>
          <w:sz w:val="24"/>
          <w:szCs w:val="24"/>
          <w:lang w:eastAsia="ru-RU"/>
        </w:rPr>
        <w:t>риложение № 1</w:t>
      </w:r>
    </w:p>
    <w:p w:rsidR="0053430C" w:rsidRDefault="0005117A" w:rsidP="0053430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к решению Собрания депутатов                                                                    </w:t>
      </w:r>
      <w:r w:rsidR="0053430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</w:t>
      </w:r>
      <w:r w:rsidRPr="0053430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Долговского  сельсовета </w:t>
      </w:r>
    </w:p>
    <w:p w:rsidR="0005117A" w:rsidRPr="0053430C" w:rsidRDefault="0005117A" w:rsidP="0053430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№ 34 от27.12.2019  года</w:t>
      </w: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3430C">
        <w:rPr>
          <w:rFonts w:ascii="Arial" w:eastAsia="Calibri" w:hAnsi="Arial" w:cs="Arial"/>
          <w:sz w:val="24"/>
          <w:szCs w:val="24"/>
          <w:lang w:eastAsia="ru-RU"/>
        </w:rPr>
        <w:t>Перечень главных администраторов доходов</w:t>
      </w:r>
    </w:p>
    <w:p w:rsidR="0005117A" w:rsidRPr="0053430C" w:rsidRDefault="0005117A" w:rsidP="0005117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20"/>
        <w:gridCol w:w="4920"/>
      </w:tblGrid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</w:t>
            </w:r>
          </w:p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</w:t>
            </w:r>
          </w:p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5117A" w:rsidRPr="0053430C" w:rsidRDefault="0005117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05117A" w:rsidRPr="0053430C" w:rsidTr="0005117A">
        <w:trPr>
          <w:trHeight w:val="21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5117A" w:rsidRPr="0053430C" w:rsidTr="0005117A">
        <w:trPr>
          <w:trHeight w:val="1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</w:t>
            </w:r>
            <w:proofErr w:type="gramEnd"/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113  01995  10 0000 130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113  02995  10 0000 130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113  02065 10 0000  130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114 02052 10 0000 410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</w:t>
            </w: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указанному имуществу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114 02052 10 0000 440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114 02053 10 0000 440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114 03050 10 0000 410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5117A" w:rsidRPr="0053430C" w:rsidTr="0005117A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Дотации бюджетам поселений на выравнивание  бюджетной </w:t>
            </w: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обеспеченности из бюджетов муниципальных районов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Дотации бюджетам поселений на поддержку</w:t>
            </w:r>
          </w:p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мер  по  обеспечению   сбалансированности </w:t>
            </w:r>
          </w:p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бюджетов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202 20216 10 0000 150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202 29999 10 0000 150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202 45160 10 0000 150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имеющих целевое назначение, прошлых лет из бюджетов муниципальных районов</w:t>
            </w:r>
          </w:p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207 05010 10 0000 150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207 05020 10 0000 150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208 05000 10 0000 150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5117A" w:rsidRPr="0053430C" w:rsidTr="0005117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204 05099 10 0000 150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A" w:rsidRPr="0053430C" w:rsidRDefault="0005117A">
            <w:pPr>
              <w:spacing w:after="0" w:line="240" w:lineRule="auto"/>
              <w:ind w:right="-108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53430C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05117A" w:rsidRPr="0053430C" w:rsidRDefault="0005117A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5117A" w:rsidRPr="0053430C" w:rsidRDefault="0005117A" w:rsidP="0005117A">
      <w:pPr>
        <w:spacing w:after="0" w:line="240" w:lineRule="auto"/>
        <w:ind w:firstLine="567"/>
        <w:jc w:val="center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C63175" w:rsidRPr="0053430C" w:rsidRDefault="00C63175">
      <w:pPr>
        <w:rPr>
          <w:rFonts w:ascii="Arial" w:hAnsi="Arial" w:cs="Arial"/>
          <w:sz w:val="24"/>
          <w:szCs w:val="24"/>
        </w:rPr>
      </w:pPr>
    </w:p>
    <w:sectPr w:rsidR="00C63175" w:rsidRPr="0053430C" w:rsidSect="0053430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A2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2BB9"/>
    <w:rsid w:val="00047B24"/>
    <w:rsid w:val="00050749"/>
    <w:rsid w:val="00050955"/>
    <w:rsid w:val="0005117A"/>
    <w:rsid w:val="00051BF8"/>
    <w:rsid w:val="00051EAD"/>
    <w:rsid w:val="00052414"/>
    <w:rsid w:val="00052CBB"/>
    <w:rsid w:val="00055132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4C7C"/>
    <w:rsid w:val="00105005"/>
    <w:rsid w:val="00106077"/>
    <w:rsid w:val="00107060"/>
    <w:rsid w:val="00112887"/>
    <w:rsid w:val="00113143"/>
    <w:rsid w:val="00114B61"/>
    <w:rsid w:val="00114EE8"/>
    <w:rsid w:val="00117D48"/>
    <w:rsid w:val="00117DD4"/>
    <w:rsid w:val="001202E7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0DF8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45A8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13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35B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C4"/>
    <w:rsid w:val="00262E1A"/>
    <w:rsid w:val="002638A7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06FF"/>
    <w:rsid w:val="002D2E1F"/>
    <w:rsid w:val="002D443C"/>
    <w:rsid w:val="002D4A8D"/>
    <w:rsid w:val="002D69D1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288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519C"/>
    <w:rsid w:val="00335593"/>
    <w:rsid w:val="00337F77"/>
    <w:rsid w:val="003400A2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2497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9A2"/>
    <w:rsid w:val="00376F8B"/>
    <w:rsid w:val="00380BBA"/>
    <w:rsid w:val="00381176"/>
    <w:rsid w:val="003822AB"/>
    <w:rsid w:val="00383283"/>
    <w:rsid w:val="0038447C"/>
    <w:rsid w:val="0038493E"/>
    <w:rsid w:val="00385760"/>
    <w:rsid w:val="00385A46"/>
    <w:rsid w:val="0038753D"/>
    <w:rsid w:val="00387952"/>
    <w:rsid w:val="003900E5"/>
    <w:rsid w:val="003905F8"/>
    <w:rsid w:val="0039254A"/>
    <w:rsid w:val="00393C72"/>
    <w:rsid w:val="0039607B"/>
    <w:rsid w:val="00397716"/>
    <w:rsid w:val="003A014B"/>
    <w:rsid w:val="003A1B1C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AFA"/>
    <w:rsid w:val="003C3983"/>
    <w:rsid w:val="003C49AF"/>
    <w:rsid w:val="003C691B"/>
    <w:rsid w:val="003D2EF6"/>
    <w:rsid w:val="003D36EC"/>
    <w:rsid w:val="003D4D47"/>
    <w:rsid w:val="003D644D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20DAD"/>
    <w:rsid w:val="00420ED6"/>
    <w:rsid w:val="00420FC4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30C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1B9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7188E"/>
    <w:rsid w:val="00673D4B"/>
    <w:rsid w:val="00673DA6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4B42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20FEE"/>
    <w:rsid w:val="008279B4"/>
    <w:rsid w:val="0083078D"/>
    <w:rsid w:val="00830855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76913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EE7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536C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5FD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3436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79DC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7D9D"/>
    <w:rsid w:val="00CD2262"/>
    <w:rsid w:val="00CD2B32"/>
    <w:rsid w:val="00CD3619"/>
    <w:rsid w:val="00CD48D2"/>
    <w:rsid w:val="00CD4BBC"/>
    <w:rsid w:val="00CD617F"/>
    <w:rsid w:val="00CE0A82"/>
    <w:rsid w:val="00CE0AE1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4404"/>
    <w:rsid w:val="00D44D25"/>
    <w:rsid w:val="00D45C68"/>
    <w:rsid w:val="00D462A4"/>
    <w:rsid w:val="00D46A05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AB6"/>
    <w:rsid w:val="00E01C3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3B1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D766F"/>
    <w:rsid w:val="00EE039D"/>
    <w:rsid w:val="00EE42C9"/>
    <w:rsid w:val="00EE4387"/>
    <w:rsid w:val="00EE5305"/>
    <w:rsid w:val="00EE5A7C"/>
    <w:rsid w:val="00EE643E"/>
    <w:rsid w:val="00EF0C8B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1D2B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4B2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1357</Words>
  <Characters>7735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2020-01-16T03:56:00Z</dcterms:created>
  <dcterms:modified xsi:type="dcterms:W3CDTF">2020-01-16T05:04:00Z</dcterms:modified>
</cp:coreProperties>
</file>