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4044">
        <w:rPr>
          <w:rFonts w:ascii="Times New Roman" w:hAnsi="Times New Roman"/>
          <w:b/>
          <w:sz w:val="32"/>
          <w:szCs w:val="32"/>
          <w:lang w:eastAsia="ru-RU"/>
        </w:rPr>
        <w:t>РОСИИЙСКАЯ ФЕДЕРАЦИЯ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4044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  <w:lang w:eastAsia="ru-RU"/>
        </w:rPr>
        <w:t>ДОЛГОВСКОГО</w:t>
      </w:r>
      <w:r w:rsidRPr="00B84044">
        <w:rPr>
          <w:rFonts w:ascii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4044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84044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84044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.12.2019 № </w:t>
      </w:r>
      <w:r>
        <w:rPr>
          <w:rFonts w:ascii="Times New Roman" w:hAnsi="Times New Roman"/>
          <w:b/>
          <w:sz w:val="28"/>
          <w:szCs w:val="28"/>
          <w:lang w:eastAsia="ru-RU"/>
        </w:rPr>
        <w:t>32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 с. </w:t>
      </w:r>
      <w:r>
        <w:rPr>
          <w:rFonts w:ascii="Times New Roman" w:hAnsi="Times New Roman"/>
          <w:b/>
          <w:sz w:val="28"/>
          <w:szCs w:val="28"/>
          <w:lang w:eastAsia="ru-RU"/>
        </w:rPr>
        <w:t>Долгово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</w:p>
    <w:p w:rsidR="0028184E" w:rsidRPr="00B84044" w:rsidRDefault="0028184E" w:rsidP="002818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184E" w:rsidRPr="00B84044" w:rsidRDefault="0028184E" w:rsidP="0028184E">
      <w:pPr>
        <w:tabs>
          <w:tab w:val="left" w:pos="732"/>
        </w:tabs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</w:p>
    <w:p w:rsidR="0028184E" w:rsidRPr="00B84044" w:rsidRDefault="0028184E" w:rsidP="00281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Об утверждении Программы профилактики</w:t>
      </w:r>
    </w:p>
    <w:p w:rsidR="0028184E" w:rsidRPr="00B84044" w:rsidRDefault="0028184E" w:rsidP="00281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нарушений обязательных требований на 2020 год</w:t>
      </w:r>
    </w:p>
    <w:p w:rsidR="0028184E" w:rsidRPr="00B84044" w:rsidRDefault="0028184E" w:rsidP="00281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и плановый период 2021-2022 гг.</w:t>
      </w:r>
    </w:p>
    <w:p w:rsidR="0028184E" w:rsidRPr="00B84044" w:rsidRDefault="0028184E" w:rsidP="00281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28184E" w:rsidRPr="00B84044" w:rsidRDefault="0028184E" w:rsidP="0028184E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84044">
        <w:rPr>
          <w:rFonts w:ascii="Times New Roman" w:eastAsia="Calibri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</w:t>
      </w:r>
      <w:r w:rsidRPr="00B84044">
        <w:rPr>
          <w:rFonts w:eastAsia="Calibri"/>
        </w:rPr>
        <w:t xml:space="preserve"> </w:t>
      </w:r>
      <w:r w:rsidRPr="00B84044">
        <w:rPr>
          <w:rFonts w:ascii="Times New Roman" w:eastAsia="Calibri" w:hAnsi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B84044">
        <w:rPr>
          <w:rFonts w:ascii="Times New Roman" w:eastAsia="Calibri" w:hAnsi="Times New Roman"/>
          <w:sz w:val="28"/>
          <w:szCs w:val="28"/>
        </w:rPr>
        <w:t xml:space="preserve"> актами",</w:t>
      </w:r>
      <w:bookmarkStart w:id="0" w:name="Par15"/>
      <w:bookmarkEnd w:id="0"/>
      <w:r w:rsidRPr="00B84044">
        <w:rPr>
          <w:rFonts w:eastAsia="Calibri"/>
        </w:rPr>
        <w:t xml:space="preserve"> </w:t>
      </w:r>
      <w:r w:rsidRPr="00B84044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B84044"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 w:rsidRPr="00B84044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B84044">
        <w:rPr>
          <w:rFonts w:ascii="Times New Roman" w:eastAsia="Calibri" w:hAnsi="Times New Roman"/>
          <w:sz w:val="28"/>
          <w:szCs w:val="28"/>
        </w:rPr>
        <w:t xml:space="preserve"> района Алтайского края, Администрация </w:t>
      </w:r>
      <w:r>
        <w:rPr>
          <w:rFonts w:ascii="Times New Roman" w:eastAsia="Calibri" w:hAnsi="Times New Roman"/>
          <w:sz w:val="28"/>
          <w:szCs w:val="28"/>
        </w:rPr>
        <w:t xml:space="preserve">Долговского 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   ПОСТАНОВЛЯЕТ:   </w:t>
      </w:r>
    </w:p>
    <w:p w:rsidR="0028184E" w:rsidRPr="00B84044" w:rsidRDefault="0028184E" w:rsidP="0028184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1. Утвердить прилагаемую Программу профилактики нарушений обязательных требований на 2020 год и плановый период 2021-2022 гг.</w:t>
      </w:r>
    </w:p>
    <w:p w:rsidR="0028184E" w:rsidRPr="00B84044" w:rsidRDefault="0028184E" w:rsidP="0028184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2020 год и плановый период 2021-2022 гг.) обеспечить выполнение мероприятий в установленные сроки.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B84044">
        <w:rPr>
          <w:rFonts w:ascii="Times New Roman" w:eastAsia="Calibri" w:hAnsi="Times New Roman"/>
          <w:color w:val="FF0000"/>
          <w:sz w:val="28"/>
          <w:szCs w:val="28"/>
        </w:rPr>
        <w:t xml:space="preserve">            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28184E" w:rsidRPr="00B84044" w:rsidRDefault="0028184E" w:rsidP="002818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Глава  сельсовета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А.Д. Пеньков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28184E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8184E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8184E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8184E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8184E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8184E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8184E" w:rsidRPr="00B84044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8184E" w:rsidRPr="00B84044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  </w:t>
      </w:r>
    </w:p>
    <w:p w:rsidR="0028184E" w:rsidRPr="00B84044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8184E" w:rsidRPr="00B84044" w:rsidRDefault="0028184E" w:rsidP="00281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84044">
        <w:rPr>
          <w:rFonts w:ascii="Times New Roman" w:hAnsi="Times New Roman"/>
          <w:sz w:val="28"/>
          <w:szCs w:val="28"/>
          <w:lang w:eastAsia="ru-RU"/>
        </w:rPr>
        <w:t>.12.2019  №</w:t>
      </w:r>
      <w:r>
        <w:rPr>
          <w:rFonts w:ascii="Times New Roman" w:hAnsi="Times New Roman"/>
          <w:sz w:val="28"/>
          <w:szCs w:val="28"/>
          <w:lang w:eastAsia="ru-RU"/>
        </w:rPr>
        <w:t>32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4044"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4044">
        <w:rPr>
          <w:rFonts w:ascii="Times New Roman" w:hAnsi="Times New Roman"/>
          <w:b/>
          <w:sz w:val="28"/>
          <w:szCs w:val="28"/>
          <w:lang w:eastAsia="ru-RU"/>
        </w:rPr>
        <w:t>профилактики нарушений обязательных требований на 2020 год и плановый период 2021-2022 гг.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4044">
        <w:rPr>
          <w:rFonts w:ascii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184E" w:rsidRPr="00B84044" w:rsidRDefault="0028184E" w:rsidP="002818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28184E" w:rsidRPr="00B84044" w:rsidRDefault="0028184E" w:rsidP="002818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8404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осуществляются следующие виды муниципального контроля:</w:t>
      </w:r>
    </w:p>
    <w:p w:rsidR="0028184E" w:rsidRPr="00B84044" w:rsidRDefault="0028184E" w:rsidP="0028184E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жилищный</w:t>
      </w:r>
    </w:p>
    <w:p w:rsidR="0028184E" w:rsidRPr="00B84044" w:rsidRDefault="0028184E" w:rsidP="0028184E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404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обе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>спечением</w:t>
      </w:r>
      <w:proofErr w:type="gramEnd"/>
      <w:r w:rsidRPr="00B84044">
        <w:rPr>
          <w:rFonts w:eastAsia="Calibri"/>
        </w:rPr>
        <w:fldChar w:fldCharType="begin"/>
      </w:r>
      <w:r w:rsidRPr="00B84044">
        <w:rPr>
          <w:rFonts w:eastAsia="Calibri"/>
        </w:rPr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Pr="00B84044">
        <w:rPr>
          <w:rFonts w:eastAsia="Calibri"/>
        </w:rPr>
        <w:fldChar w:fldCharType="end"/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6" w:anchor="YANDEX_3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>сохранности</w:t>
      </w:r>
      <w:hyperlink r:id="rId7" w:anchor="YANDEX_5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8" w:anchor="YANDEX_4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>автомобильных</w:t>
      </w:r>
      <w:hyperlink r:id="rId9" w:anchor="YANDEX_6" w:history="1"/>
      <w:hyperlink r:id="rId10" w:anchor="YANDEX_5" w:history="1"/>
      <w:r w:rsidRPr="00B840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>дорог</w:t>
      </w:r>
      <w:hyperlink r:id="rId11" w:anchor="YANDEX_7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2" w:anchor="YANDEX_6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3" w:anchor="YANDEX_9" w:history="1"/>
    </w:p>
    <w:p w:rsidR="0028184E" w:rsidRPr="00B84044" w:rsidRDefault="0028184E" w:rsidP="0028184E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- в сфере благоустройства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сельсовета. Мероприятия  по  муниципальному  контролю  включают  в себя: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подготовка  к проверке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осуществление  проверки;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 ознакомление  с ним  субъекта  проверки;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Повышению эффективности осуществления муниципального  контроля будет способствовать:</w:t>
      </w:r>
    </w:p>
    <w:p w:rsidR="0028184E" w:rsidRPr="00B84044" w:rsidRDefault="0028184E" w:rsidP="0028184E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 - проведение в полном объеме плановых проверок по соблюдению законодательства;</w:t>
      </w:r>
    </w:p>
    <w:p w:rsidR="0028184E" w:rsidRPr="00B84044" w:rsidRDefault="0028184E" w:rsidP="0028184E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- взаимодействие с органами государственного  контроля, органами прокуратуры и иными органами и должностными лицами, чья деятельность </w:t>
      </w:r>
      <w:r w:rsidRPr="00B84044">
        <w:rPr>
          <w:rFonts w:ascii="Times New Roman" w:hAnsi="Times New Roman"/>
          <w:sz w:val="28"/>
          <w:szCs w:val="28"/>
          <w:lang w:eastAsia="ru-RU"/>
        </w:rPr>
        <w:lastRenderedPageBreak/>
        <w:t>связана с реализацией функций в области государственного и муниципального контроля.</w:t>
      </w:r>
    </w:p>
    <w:p w:rsidR="0028184E" w:rsidRPr="00B84044" w:rsidRDefault="0028184E" w:rsidP="0028184E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28184E" w:rsidRPr="00B84044" w:rsidRDefault="0028184E" w:rsidP="0028184E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28184E" w:rsidRPr="00B84044" w:rsidRDefault="0028184E" w:rsidP="00281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184E" w:rsidRPr="00B84044" w:rsidRDefault="0028184E" w:rsidP="0028184E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B84044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28184E" w:rsidRPr="00B84044" w:rsidRDefault="0028184E" w:rsidP="0028184E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Программа разработана на 2020 год и плановый период 2021-2022 гг.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84E" w:rsidRPr="00B84044" w:rsidRDefault="0028184E" w:rsidP="0028184E">
      <w:pPr>
        <w:spacing w:after="0" w:line="240" w:lineRule="auto"/>
        <w:ind w:firstLine="66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8184E" w:rsidRPr="00B84044" w:rsidRDefault="0028184E" w:rsidP="0028184E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B84044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28184E" w:rsidRPr="00B84044" w:rsidRDefault="0028184E" w:rsidP="0028184E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8184E" w:rsidRPr="00B84044" w:rsidRDefault="0028184E" w:rsidP="0028184E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B84044">
        <w:rPr>
          <w:rFonts w:ascii="Times New Roman" w:eastAsia="Calibri" w:hAnsi="Times New Roman"/>
          <w:sz w:val="28"/>
          <w:szCs w:val="28"/>
        </w:rPr>
        <w:t>План-графике</w:t>
      </w:r>
      <w:proofErr w:type="gramEnd"/>
      <w:r w:rsidRPr="00B84044">
        <w:rPr>
          <w:rFonts w:ascii="Times New Roman" w:eastAsia="Calibri" w:hAnsi="Times New Roman"/>
          <w:sz w:val="28"/>
          <w:szCs w:val="28"/>
        </w:rPr>
        <w:t xml:space="preserve"> профилактических мероприятий на 2020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>
        <w:rPr>
          <w:rFonts w:ascii="Times New Roman" w:eastAsia="Calibri" w:hAnsi="Times New Roman"/>
          <w:sz w:val="28"/>
          <w:szCs w:val="28"/>
        </w:rPr>
        <w:t xml:space="preserve"> Долговского 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сельсовета.</w:t>
      </w:r>
    </w:p>
    <w:p w:rsidR="0028184E" w:rsidRPr="00B84044" w:rsidRDefault="0028184E" w:rsidP="0028184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lastRenderedPageBreak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Долговского 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 в 2020 году.</w:t>
      </w:r>
    </w:p>
    <w:p w:rsidR="0028184E" w:rsidRPr="00B84044" w:rsidRDefault="0028184E" w:rsidP="0028184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84044">
        <w:rPr>
          <w:rFonts w:ascii="Times New Roman" w:eastAsia="Calibri" w:hAnsi="Times New Roman"/>
          <w:b/>
          <w:sz w:val="28"/>
          <w:szCs w:val="28"/>
          <w:lang w:eastAsia="ru-RU"/>
        </w:rPr>
        <w:t>Раздел 4. Ресурсное обеспечение Программы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B84044">
        <w:rPr>
          <w:rFonts w:ascii="Times New Roman" w:hAnsi="Times New Roman"/>
          <w:sz w:val="28"/>
          <w:szCs w:val="28"/>
          <w:lang w:eastAsia="ru-RU"/>
        </w:rPr>
        <w:br/>
        <w:t xml:space="preserve">     Для реализации профилактических мероприятий привлекаются специалисты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 в информационно-телекоммуникационной сети Интернет (</w:t>
      </w:r>
      <w:hyperlink r:id="rId14" w:history="1">
        <w:r w:rsidRPr="00B8404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www.novichiha.ru</w:t>
        </w:r>
      </w:hyperlink>
      <w:r w:rsidRPr="00B84044">
        <w:rPr>
          <w:rFonts w:ascii="Times New Roman" w:hAnsi="Times New Roman"/>
          <w:sz w:val="28"/>
          <w:szCs w:val="28"/>
          <w:lang w:eastAsia="ru-RU"/>
        </w:rPr>
        <w:t>).</w:t>
      </w:r>
    </w:p>
    <w:p w:rsidR="0028184E" w:rsidRPr="00B84044" w:rsidRDefault="0028184E" w:rsidP="002818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28184E" w:rsidRPr="00B84044" w:rsidRDefault="0028184E" w:rsidP="0028184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8184E" w:rsidRPr="00B84044" w:rsidRDefault="0028184E" w:rsidP="0028184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84044">
        <w:rPr>
          <w:rFonts w:ascii="Times New Roman" w:eastAsia="Calibri" w:hAnsi="Times New Roman"/>
          <w:b/>
          <w:sz w:val="28"/>
          <w:szCs w:val="28"/>
          <w:lang w:eastAsia="ru-RU"/>
        </w:rPr>
        <w:t>Раздел 5. Оценка эффективности Программы</w:t>
      </w:r>
    </w:p>
    <w:p w:rsidR="0028184E" w:rsidRPr="00B84044" w:rsidRDefault="0028184E" w:rsidP="00281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>Методика оценки эффективности и результативности</w:t>
      </w:r>
      <w:r w:rsidRPr="00B84044">
        <w:rPr>
          <w:rFonts w:ascii="Times New Roman" w:eastAsia="Calibri" w:hAnsi="Times New Roman"/>
          <w:sz w:val="28"/>
          <w:szCs w:val="28"/>
          <w:lang w:eastAsia="ru-RU"/>
        </w:rPr>
        <w:t xml:space="preserve"> профилактических мероприятий </w:t>
      </w:r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>мероприятий</w:t>
      </w:r>
      <w:proofErr w:type="gramEnd"/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 xml:space="preserve"> и </w:t>
      </w:r>
      <w:r w:rsidRPr="00B84044">
        <w:rPr>
          <w:rFonts w:ascii="Times New Roman" w:eastAsia="Calibri" w:hAnsi="Times New Roman"/>
          <w:sz w:val="28"/>
          <w:szCs w:val="28"/>
          <w:lang w:eastAsia="ru-RU"/>
        </w:rPr>
        <w:t>представлена в Приложении 2 к настоящей Программе.</w:t>
      </w:r>
    </w:p>
    <w:p w:rsidR="0028184E" w:rsidRPr="00B84044" w:rsidRDefault="0028184E" w:rsidP="0028184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8184E" w:rsidRPr="00B84044" w:rsidRDefault="0028184E" w:rsidP="0028184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8184E" w:rsidRPr="00B84044" w:rsidRDefault="0028184E" w:rsidP="0028184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  <w:sectPr w:rsidR="0028184E" w:rsidRPr="00B84044" w:rsidSect="005F6877">
          <w:pgSz w:w="11906" w:h="16840"/>
          <w:pgMar w:top="1134" w:right="567" w:bottom="1134" w:left="1276" w:header="709" w:footer="709" w:gutter="0"/>
          <w:cols w:space="709"/>
          <w:docGrid w:linePitch="360"/>
        </w:sectPr>
      </w:pPr>
    </w:p>
    <w:p w:rsidR="0028184E" w:rsidRPr="00B84044" w:rsidRDefault="0028184E" w:rsidP="0028184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Приложение 1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к Программе профилактики нарушений 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обязательных требований законодательства 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на 2020 год и плановый период 2021-2022 гг.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28184E" w:rsidRPr="00B84044" w:rsidRDefault="0028184E" w:rsidP="0028184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t>План-график</w:t>
      </w:r>
    </w:p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4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t>профилактических мероприятий на 2020 год</w:t>
      </w:r>
    </w:p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28184E" w:rsidRPr="00B84044" w:rsidTr="00340259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28184E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Долговского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(далее – администрация) актов (далее – НПА), содержащих обязательные требования,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28184E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Глава  сельсовета </w:t>
            </w:r>
          </w:p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Секретарь 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28184E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8184E" w:rsidRPr="00B84044" w:rsidRDefault="0028184E" w:rsidP="0034025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года 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28184E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Глава Администрации сельсовета </w:t>
            </w:r>
          </w:p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28184E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:rsidR="0028184E" w:rsidRPr="00B84044" w:rsidRDefault="0028184E" w:rsidP="00340259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B84044">
              <w:rPr>
                <w:rFonts w:ascii="Times New Roman" w:eastAsia="Calibri" w:hAnsi="Times New Roman"/>
                <w:sz w:val="24"/>
                <w:szCs w:val="24"/>
              </w:rPr>
              <w:t>отчетным</w:t>
            </w:r>
            <w:proofErr w:type="gramEnd"/>
          </w:p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t>ПРОЕКТ Плана-графика</w:t>
      </w:r>
    </w:p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t>профилактических мероприятий на плановый период 2021-2022 гг.</w:t>
      </w:r>
    </w:p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28184E" w:rsidRPr="00B84044" w:rsidTr="00340259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Долговского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(далее – администрация) актов (далее – НПА), содержащих обязательные требования,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Глава Администрации сельсовета </w:t>
            </w:r>
          </w:p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28184E" w:rsidRPr="00B84044" w:rsidRDefault="0028184E" w:rsidP="0034025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8184E" w:rsidRPr="00B84044" w:rsidRDefault="0028184E" w:rsidP="0034025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2021-2022 гг. 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Глава Администрации сельсовета </w:t>
            </w:r>
          </w:p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28184E" w:rsidRPr="00B84044" w:rsidTr="0034025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84E" w:rsidRPr="00B84044" w:rsidRDefault="0028184E" w:rsidP="003402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:rsidR="0028184E" w:rsidRPr="00B84044" w:rsidRDefault="0028184E" w:rsidP="00340259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B84044">
              <w:rPr>
                <w:rFonts w:ascii="Times New Roman" w:eastAsia="Calibri" w:hAnsi="Times New Roman"/>
                <w:sz w:val="24"/>
                <w:szCs w:val="24"/>
              </w:rPr>
              <w:t>отчетным</w:t>
            </w:r>
            <w:proofErr w:type="gramEnd"/>
          </w:p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28184E" w:rsidRPr="00B84044" w:rsidRDefault="0028184E" w:rsidP="00340259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28184E" w:rsidRPr="00B84044" w:rsidRDefault="0028184E" w:rsidP="002818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4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  <w:sectPr w:rsidR="0028184E" w:rsidRPr="00B84044" w:rsidSect="005F6877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lastRenderedPageBreak/>
        <w:t>Приложение 2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к Программе профилактики нарушений 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обязательных требований законодательства 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на 2020 год и плановый период 2021-2022 гг.</w:t>
      </w: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28184E" w:rsidRPr="00B84044" w:rsidRDefault="0028184E" w:rsidP="0028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28184E" w:rsidRPr="00B84044" w:rsidRDefault="0028184E" w:rsidP="0028184E">
      <w:pPr>
        <w:widowControl w:val="0"/>
        <w:spacing w:before="120"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B84044">
        <w:rPr>
          <w:rFonts w:ascii="Times New Roman" w:eastAsia="Calibri" w:hAnsi="Times New Roman"/>
          <w:b/>
          <w:sz w:val="28"/>
        </w:rPr>
        <w:t xml:space="preserve">Методика </w:t>
      </w:r>
    </w:p>
    <w:p w:rsidR="0028184E" w:rsidRPr="00B84044" w:rsidRDefault="0028184E" w:rsidP="0028184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B84044">
        <w:rPr>
          <w:rFonts w:ascii="Times New Roman" w:eastAsia="Calibri" w:hAnsi="Times New Roman"/>
          <w:b/>
          <w:sz w:val="28"/>
        </w:rPr>
        <w:t xml:space="preserve">оценки эффективности и результативности </w:t>
      </w:r>
    </w:p>
    <w:p w:rsidR="0028184E" w:rsidRPr="00B84044" w:rsidRDefault="0028184E" w:rsidP="0028184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B84044">
        <w:rPr>
          <w:rFonts w:ascii="Times New Roman" w:eastAsia="Calibri" w:hAnsi="Times New Roman"/>
          <w:b/>
          <w:sz w:val="28"/>
        </w:rPr>
        <w:t>профилактических мероприятий</w:t>
      </w:r>
    </w:p>
    <w:p w:rsidR="0028184E" w:rsidRPr="00B84044" w:rsidRDefault="0028184E" w:rsidP="0028184E">
      <w:pPr>
        <w:widowControl w:val="0"/>
        <w:spacing w:before="120"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К показателям качества профилактической деятельности администрации  </w:t>
      </w:r>
      <w:r>
        <w:rPr>
          <w:rFonts w:ascii="Times New Roman" w:eastAsia="Calibri" w:hAnsi="Times New Roman"/>
          <w:sz w:val="28"/>
          <w:szCs w:val="28"/>
        </w:rPr>
        <w:t>Долговского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сельсовета:</w:t>
      </w:r>
    </w:p>
    <w:p w:rsidR="0028184E" w:rsidRPr="00B84044" w:rsidRDefault="0028184E" w:rsidP="0028184E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Количество выданных предостережений</w:t>
      </w:r>
      <w:r w:rsidRPr="00B84044">
        <w:rPr>
          <w:rFonts w:ascii="Times New Roman" w:eastAsia="Calibri" w:hAnsi="Times New Roman"/>
          <w:sz w:val="28"/>
          <w:szCs w:val="28"/>
          <w:lang w:val="en-US"/>
        </w:rPr>
        <w:t>;</w:t>
      </w:r>
    </w:p>
    <w:p w:rsidR="0028184E" w:rsidRPr="00B84044" w:rsidRDefault="0028184E" w:rsidP="0028184E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Количество субъектов, которым выданы предостережения;</w:t>
      </w:r>
    </w:p>
    <w:p w:rsidR="0028184E" w:rsidRPr="00B84044" w:rsidRDefault="0028184E" w:rsidP="0028184E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</w:t>
      </w:r>
      <w:r>
        <w:rPr>
          <w:rFonts w:ascii="Times New Roman" w:eastAsia="Calibri" w:hAnsi="Times New Roman"/>
          <w:sz w:val="28"/>
          <w:szCs w:val="28"/>
        </w:rPr>
        <w:t>Долговского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сельсовета, в том числе посредством размещения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t>Долговского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  руководств (памяток), информационных статей;</w:t>
      </w:r>
    </w:p>
    <w:p w:rsidR="0028184E" w:rsidRPr="00B84044" w:rsidRDefault="0028184E" w:rsidP="0028184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84E" w:rsidRPr="00B84044" w:rsidRDefault="0028184E" w:rsidP="002818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8184E" w:rsidRPr="00B84044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C63175" w:rsidRDefault="00C63175">
      <w:bookmarkStart w:id="1" w:name="_GoBack"/>
      <w:bookmarkEnd w:id="1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4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48"/>
    <w:rsid w:val="00117DD4"/>
    <w:rsid w:val="001202E7"/>
    <w:rsid w:val="00121D57"/>
    <w:rsid w:val="0012289B"/>
    <w:rsid w:val="00123282"/>
    <w:rsid w:val="00123906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0DF8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E71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184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06FF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288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0FAD"/>
    <w:rsid w:val="00331DF1"/>
    <w:rsid w:val="0033519C"/>
    <w:rsid w:val="00335593"/>
    <w:rsid w:val="00337F77"/>
    <w:rsid w:val="003400A2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2497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248F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44D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20DAD"/>
    <w:rsid w:val="00420ED6"/>
    <w:rsid w:val="00420FC4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47FDD"/>
    <w:rsid w:val="0045040F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1B9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CA8"/>
    <w:rsid w:val="005C3E9D"/>
    <w:rsid w:val="005C41C0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5F7751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4237"/>
    <w:rsid w:val="00665000"/>
    <w:rsid w:val="0067188E"/>
    <w:rsid w:val="00673D4B"/>
    <w:rsid w:val="00673DA6"/>
    <w:rsid w:val="00674644"/>
    <w:rsid w:val="00674CDC"/>
    <w:rsid w:val="006758DC"/>
    <w:rsid w:val="00675AF1"/>
    <w:rsid w:val="00675EC3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1E6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6D4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20FEE"/>
    <w:rsid w:val="008279B4"/>
    <w:rsid w:val="0083078D"/>
    <w:rsid w:val="00830855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76913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EE7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2F8D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37325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536C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5FD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03F1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3436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879DC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7D9D"/>
    <w:rsid w:val="00CD2262"/>
    <w:rsid w:val="00CD3619"/>
    <w:rsid w:val="00CD48D2"/>
    <w:rsid w:val="00CD4BBC"/>
    <w:rsid w:val="00CD617F"/>
    <w:rsid w:val="00CE0A82"/>
    <w:rsid w:val="00CE0AE1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3335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1C3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D766F"/>
    <w:rsid w:val="00EE039D"/>
    <w:rsid w:val="00EE42C9"/>
    <w:rsid w:val="00EE4387"/>
    <w:rsid w:val="00EE5305"/>
    <w:rsid w:val="00EE5A7C"/>
    <w:rsid w:val="00EE643E"/>
    <w:rsid w:val="00EF0C8B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www.novichi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3274</Words>
  <Characters>18663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2019-12-24T07:25:00Z</dcterms:created>
  <dcterms:modified xsi:type="dcterms:W3CDTF">2019-12-24T07:25:00Z</dcterms:modified>
</cp:coreProperties>
</file>