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9C" w:rsidRPr="002C609C" w:rsidRDefault="002C609C" w:rsidP="002C609C">
      <w:pPr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C609C" w:rsidRPr="002C609C" w:rsidRDefault="002C609C" w:rsidP="002C609C">
      <w:pPr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СОБРАНИЕ  ДЕПУТАТОВ ДОЛГОВСКОГО   СЕЛЬСОВЕТА НОВИЧИХИНСКОГО РАЙОНА АЛТАЙСКОГО КРАЯ</w:t>
      </w:r>
    </w:p>
    <w:p w:rsidR="002C609C" w:rsidRPr="002C609C" w:rsidRDefault="002C609C" w:rsidP="002C60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09C" w:rsidRPr="002C609C" w:rsidRDefault="002C609C" w:rsidP="002C609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C609C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2C609C" w:rsidRPr="002C609C" w:rsidRDefault="002C609C" w:rsidP="002C6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09C" w:rsidRPr="002C609C" w:rsidRDefault="002C609C" w:rsidP="002C6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09C" w:rsidRPr="002C609C" w:rsidRDefault="002C609C" w:rsidP="002C609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b/>
          <w:sz w:val="28"/>
          <w:szCs w:val="28"/>
          <w:lang w:eastAsia="ru-RU"/>
        </w:rPr>
        <w:t>13.12.2019    № 30                                                                                    с. Долгово</w:t>
      </w:r>
    </w:p>
    <w:p w:rsidR="002C609C" w:rsidRPr="002C609C" w:rsidRDefault="002C609C" w:rsidP="002C6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09C" w:rsidRPr="002C609C" w:rsidRDefault="002C609C" w:rsidP="002C609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</w:t>
      </w:r>
      <w:r w:rsidRPr="002C6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C60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Положения </w:t>
      </w:r>
      <w:r w:rsidRPr="002C60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 xml:space="preserve">об архиве Администрации </w:t>
      </w:r>
    </w:p>
    <w:p w:rsidR="002C609C" w:rsidRPr="002C609C" w:rsidRDefault="002C609C" w:rsidP="002C609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Долговского сельсовета </w:t>
      </w:r>
    </w:p>
    <w:p w:rsidR="002C609C" w:rsidRPr="002C609C" w:rsidRDefault="002C609C" w:rsidP="002C609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 w:rsidRPr="002C60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Новичихинского</w:t>
      </w:r>
      <w:proofErr w:type="spellEnd"/>
      <w:r w:rsidRPr="002C60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bookmarkStart w:id="0" w:name="_GoBack"/>
      <w:bookmarkEnd w:id="0"/>
    </w:p>
    <w:p w:rsidR="002C609C" w:rsidRPr="002C609C" w:rsidRDefault="002C609C" w:rsidP="002C609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Алтайского края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В соответствии  с подпунктом 8 пункта 6 Положения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 (Собрание законодательства Российской Федерации, 2016, № 26, ст. 4034).</w:t>
      </w:r>
    </w:p>
    <w:p w:rsidR="002C609C" w:rsidRPr="002C609C" w:rsidRDefault="002C609C" w:rsidP="002C609C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2C609C" w:rsidRPr="002C609C" w:rsidRDefault="002C609C" w:rsidP="002C609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Утвердить </w:t>
      </w:r>
      <w:r w:rsidRPr="002C60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Положение  об архиве Администрации  Долговского сельсовета </w:t>
      </w:r>
    </w:p>
    <w:p w:rsidR="002C609C" w:rsidRPr="002C609C" w:rsidRDefault="002C609C" w:rsidP="002C609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C60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Новичихинского</w:t>
      </w:r>
      <w:proofErr w:type="spellEnd"/>
      <w:r w:rsidRPr="002C60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Алтайского края </w:t>
      </w: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№ 1).</w:t>
      </w:r>
    </w:p>
    <w:p w:rsidR="002C609C" w:rsidRPr="002C609C" w:rsidRDefault="002C609C" w:rsidP="002C609C">
      <w:pPr>
        <w:numPr>
          <w:ilvl w:val="0"/>
          <w:numId w:val="2"/>
        </w:numPr>
        <w:tabs>
          <w:tab w:val="clear" w:pos="786"/>
          <w:tab w:val="num" w:pos="0"/>
        </w:tabs>
        <w:spacing w:before="100" w:beforeAutospacing="1" w:after="0" w:afterAutospacing="1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с момента его обнародования в установленном порядке.</w:t>
      </w:r>
    </w:p>
    <w:p w:rsidR="002C609C" w:rsidRPr="002C609C" w:rsidRDefault="002C609C" w:rsidP="002C609C">
      <w:pPr>
        <w:numPr>
          <w:ilvl w:val="0"/>
          <w:numId w:val="2"/>
        </w:numPr>
        <w:tabs>
          <w:tab w:val="clear" w:pos="786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C609C" w:rsidRPr="002C609C" w:rsidRDefault="002C609C" w:rsidP="002C609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</w:pPr>
      <w:r w:rsidRPr="002C609C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C609C">
        <w:rPr>
          <w:rFonts w:ascii="Times New Roman" w:hAnsi="Times New Roman"/>
          <w:sz w:val="28"/>
          <w:szCs w:val="28"/>
        </w:rPr>
        <w:t xml:space="preserve">  Постановление № 10 от 08.07.2009 «</w:t>
      </w:r>
      <w:r w:rsidRPr="002C60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 об </w:t>
      </w:r>
      <w:r w:rsidRPr="002C609C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 архиве Администрации</w:t>
      </w:r>
    </w:p>
    <w:p w:rsidR="002C609C" w:rsidRPr="002C609C" w:rsidRDefault="002C609C" w:rsidP="002C60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Долговского сельсовета», «</w:t>
      </w:r>
      <w:r w:rsidRPr="002C609C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Положение </w:t>
      </w:r>
      <w:r w:rsidRPr="002C609C">
        <w:rPr>
          <w:rFonts w:ascii="Times New Roman" w:eastAsia="Times New Roman" w:hAnsi="Times New Roman"/>
          <w:bCs/>
          <w:sz w:val="28"/>
          <w:szCs w:val="28"/>
          <w:lang w:eastAsia="ru-RU"/>
        </w:rPr>
        <w:t>о постоянно действующей  экспертной                          комиссии (</w:t>
      </w:r>
      <w:proofErr w:type="gramStart"/>
      <w:r w:rsidRPr="002C609C">
        <w:rPr>
          <w:rFonts w:ascii="Times New Roman" w:eastAsia="Times New Roman" w:hAnsi="Times New Roman"/>
          <w:bCs/>
          <w:sz w:val="28"/>
          <w:szCs w:val="28"/>
          <w:lang w:eastAsia="ru-RU"/>
        </w:rPr>
        <w:t>ЭК</w:t>
      </w:r>
      <w:proofErr w:type="gramEnd"/>
      <w:r w:rsidRPr="002C609C">
        <w:rPr>
          <w:rFonts w:ascii="Times New Roman" w:eastAsia="Times New Roman" w:hAnsi="Times New Roman"/>
          <w:bCs/>
          <w:sz w:val="28"/>
          <w:szCs w:val="28"/>
          <w:lang w:eastAsia="ru-RU"/>
        </w:rPr>
        <w:t>) Администрации Долговского сельсовета», «</w:t>
      </w:r>
      <w:r w:rsidRPr="002C609C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создании экспертной комиссии Администрации Долговского сельсовета»  </w:t>
      </w:r>
      <w:r w:rsidRPr="002C609C">
        <w:rPr>
          <w:rFonts w:ascii="Times New Roman" w:hAnsi="Times New Roman"/>
          <w:sz w:val="28"/>
          <w:szCs w:val="28"/>
        </w:rPr>
        <w:t xml:space="preserve">считать утратившим силу. </w:t>
      </w:r>
    </w:p>
    <w:p w:rsidR="002C609C" w:rsidRPr="002C609C" w:rsidRDefault="002C609C" w:rsidP="002C60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C609C" w:rsidRPr="002C609C" w:rsidRDefault="002C609C" w:rsidP="002C609C">
      <w:pPr>
        <w:rPr>
          <w:rFonts w:ascii="Times New Roman" w:hAnsi="Times New Roman"/>
          <w:sz w:val="28"/>
          <w:szCs w:val="28"/>
        </w:rPr>
      </w:pPr>
      <w:r w:rsidRPr="002C609C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      А. Д. Пеньков</w:t>
      </w:r>
    </w:p>
    <w:p w:rsidR="002C609C" w:rsidRPr="002C609C" w:rsidRDefault="002C609C" w:rsidP="002C609C">
      <w:pPr>
        <w:rPr>
          <w:rFonts w:ascii="Times New Roman" w:hAnsi="Times New Roman"/>
          <w:sz w:val="28"/>
          <w:szCs w:val="28"/>
        </w:rPr>
      </w:pPr>
    </w:p>
    <w:p w:rsidR="002C609C" w:rsidRPr="002C609C" w:rsidRDefault="002C609C" w:rsidP="002C609C">
      <w:pPr>
        <w:rPr>
          <w:rFonts w:ascii="Times New Roman" w:hAnsi="Times New Roman"/>
          <w:sz w:val="28"/>
          <w:szCs w:val="28"/>
        </w:rPr>
      </w:pPr>
    </w:p>
    <w:p w:rsidR="002C609C" w:rsidRPr="002C609C" w:rsidRDefault="002C609C" w:rsidP="002C609C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C609C" w:rsidRPr="002C609C" w:rsidRDefault="002C609C" w:rsidP="002C609C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C609C" w:rsidRPr="002C609C" w:rsidRDefault="002C609C" w:rsidP="002C609C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C609C" w:rsidRPr="002C609C" w:rsidRDefault="002C609C" w:rsidP="002C609C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C609C" w:rsidRPr="002C609C" w:rsidRDefault="002C609C" w:rsidP="002C609C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C609C" w:rsidRPr="002C609C" w:rsidRDefault="002C609C" w:rsidP="002C609C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C609C" w:rsidRPr="002C609C" w:rsidRDefault="002C609C" w:rsidP="002C609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09C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 xml:space="preserve">                                                                         </w:t>
      </w:r>
      <w:r w:rsidRPr="002C609C">
        <w:rPr>
          <w:rFonts w:ascii="Times New Roman" w:eastAsia="Times New Roman" w:hAnsi="Times New Roman"/>
          <w:sz w:val="28"/>
          <w:szCs w:val="28"/>
          <w:lang w:eastAsia="ru-RU"/>
        </w:rPr>
        <w:t>Приложение №1</w:t>
      </w:r>
    </w:p>
    <w:p w:rsidR="002C609C" w:rsidRPr="002C609C" w:rsidRDefault="002C609C" w:rsidP="002C609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Утверждено постановлением </w:t>
      </w:r>
    </w:p>
    <w:p w:rsidR="002C609C" w:rsidRPr="002C609C" w:rsidRDefault="002C609C" w:rsidP="002C609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Долговского  сельсовета </w:t>
      </w:r>
    </w:p>
    <w:p w:rsidR="002C609C" w:rsidRPr="002C609C" w:rsidRDefault="002C609C" w:rsidP="002C609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sz w:val="28"/>
          <w:szCs w:val="28"/>
          <w:lang w:eastAsia="ru-RU"/>
        </w:rPr>
        <w:t>№  30 от 13.12.2019</w:t>
      </w:r>
    </w:p>
    <w:p w:rsidR="002C609C" w:rsidRPr="002C609C" w:rsidRDefault="002C609C" w:rsidP="002C609C">
      <w:pPr>
        <w:shd w:val="clear" w:color="auto" w:fill="FFFFFF"/>
        <w:tabs>
          <w:tab w:val="left" w:pos="5506"/>
        </w:tabs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09C" w:rsidRPr="002C609C" w:rsidRDefault="002C609C" w:rsidP="002C609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 </w:t>
      </w:r>
      <w:r w:rsidRPr="002C6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об архиве Администрации Долговского сельсовета </w:t>
      </w:r>
      <w:proofErr w:type="spellStart"/>
      <w:r w:rsidRPr="002C6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Новичихинского</w:t>
      </w:r>
      <w:proofErr w:type="spellEnd"/>
      <w:r w:rsidRPr="002C6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2C609C" w:rsidRPr="002C609C" w:rsidRDefault="002C609C" w:rsidP="002C609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Алтайского края</w:t>
      </w:r>
    </w:p>
    <w:p w:rsidR="002C609C" w:rsidRPr="002C609C" w:rsidRDefault="002C609C" w:rsidP="002C609C">
      <w:pPr>
        <w:shd w:val="clear" w:color="auto" w:fill="FFFFFF"/>
        <w:spacing w:before="185" w:after="185" w:line="312" w:lineRule="atLeast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609C" w:rsidRPr="002C609C" w:rsidRDefault="002C609C" w:rsidP="002C609C">
      <w:pPr>
        <w:shd w:val="clear" w:color="auto" w:fill="FFFFFF"/>
        <w:spacing w:before="218" w:after="218" w:line="312" w:lineRule="atLeast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2C609C" w:rsidRPr="002C609C" w:rsidRDefault="002C609C" w:rsidP="002C609C">
      <w:pPr>
        <w:numPr>
          <w:ilvl w:val="0"/>
          <w:numId w:val="1"/>
        </w:num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об архиве Администрации Долговского сельсовета  (далее – Примерное положение) разработано в соответствии с подпунктом 8 пункта 6 Положения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 (Собрание законодательства Российской Федерации, 2016, № 26, ст. 4034).</w:t>
      </w:r>
    </w:p>
    <w:p w:rsidR="002C609C" w:rsidRPr="002C609C" w:rsidRDefault="002C609C" w:rsidP="002C609C">
      <w:pPr>
        <w:numPr>
          <w:ilvl w:val="0"/>
          <w:numId w:val="1"/>
        </w:num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Примерное положение распространяется на архивы организаций, выступающих источниками комплектования государственных, муниципальных архивов (далее – Архив организации).</w:t>
      </w:r>
    </w:p>
    <w:p w:rsidR="002C609C" w:rsidRPr="002C609C" w:rsidRDefault="002C609C" w:rsidP="002C609C">
      <w:pPr>
        <w:numPr>
          <w:ilvl w:val="0"/>
          <w:numId w:val="1"/>
        </w:num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Архив  Администрации Долговского сельсовета   создаётся для  осуществления хранения, комплектования, учёта и использования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</w:t>
      </w:r>
      <w:proofErr w:type="gramStart"/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также подготовку документов к передаче на постоянное хранение в архивный отдел Администрации района, источником комплектования которого выступает Администрация района.</w:t>
      </w:r>
    </w:p>
    <w:p w:rsidR="002C609C" w:rsidRPr="002C609C" w:rsidRDefault="002C609C" w:rsidP="002C609C">
      <w:pPr>
        <w:numPr>
          <w:ilvl w:val="0"/>
          <w:numId w:val="1"/>
        </w:num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Долговского сельсовета  разрабатывает положение об Архиве Администрации сельсовета</w:t>
      </w:r>
      <w:proofErr w:type="gramStart"/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 об Архиве Администрации сельсовета 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архивном отделе Администрации сельсовета .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согласования положение об Архиве Администрации сельсовета  утверждается главой сельсовета</w:t>
      </w:r>
      <w:proofErr w:type="gramStart"/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C609C" w:rsidRPr="002C609C" w:rsidRDefault="002C609C" w:rsidP="002C609C">
      <w:pPr>
        <w:numPr>
          <w:ilvl w:val="0"/>
          <w:numId w:val="1"/>
        </w:num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Архив  Администрации  сельсовета 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</w:t>
      </w: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ст. 5320;</w:t>
      </w:r>
      <w:proofErr w:type="gramEnd"/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2015, № 48, ст. 6723; 2016, № 10, ст. 1317, № 22, ст. 3097; 2017, № 25, ст. 3596; </w:t>
      </w:r>
      <w:proofErr w:type="gramStart"/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2018, №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1" w:name="s01"/>
      <w:bookmarkEnd w:id="1"/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HYPERLINK "http://archives.ru/documents/position/primernoe-pologenie-arhiv-organization.shtml" \l "01" </w:instrText>
      </w: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 w:rsidRPr="002C609C">
        <w:rPr>
          <w:rFonts w:ascii="Times New Roman" w:eastAsia="Times New Roman" w:hAnsi="Times New Roman"/>
          <w:color w:val="333333"/>
          <w:sz w:val="28"/>
          <w:szCs w:val="28"/>
          <w:u w:val="single"/>
          <w:vertAlign w:val="superscript"/>
          <w:lang w:eastAsia="ru-RU"/>
        </w:rPr>
        <w:t>[1]</w:t>
      </w: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локальными нормативными актами государственного органа.</w:t>
      </w: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</w:t>
      </w:r>
      <w:proofErr w:type="gramEnd"/>
    </w:p>
    <w:p w:rsidR="002C609C" w:rsidRPr="002C609C" w:rsidRDefault="002C609C" w:rsidP="002C609C">
      <w:pPr>
        <w:shd w:val="clear" w:color="auto" w:fill="FFFFFF"/>
        <w:spacing w:before="218" w:after="218" w:line="312" w:lineRule="atLeast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II. Состав документов Архива Администрации сельсовета</w:t>
      </w:r>
    </w:p>
    <w:p w:rsidR="002C609C" w:rsidRPr="002C609C" w:rsidRDefault="002C609C" w:rsidP="002C609C">
      <w:pPr>
        <w:numPr>
          <w:ilvl w:val="0"/>
          <w:numId w:val="1"/>
        </w:num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Архив Администрации района хранит: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Администрации сельсовета;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справочно-поисковые средства к документам и учетные документы Архива Администрации сельсовета.</w:t>
      </w: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</w:t>
      </w:r>
    </w:p>
    <w:p w:rsidR="002C609C" w:rsidRPr="002C609C" w:rsidRDefault="002C609C" w:rsidP="002C609C">
      <w:pPr>
        <w:shd w:val="clear" w:color="auto" w:fill="FFFFFF"/>
        <w:spacing w:before="218" w:after="218" w:line="312" w:lineRule="atLeast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III. Задачи Архива Администрации сельсовета </w:t>
      </w:r>
    </w:p>
    <w:p w:rsidR="002C609C" w:rsidRPr="002C609C" w:rsidRDefault="002C609C" w:rsidP="002C609C">
      <w:pPr>
        <w:numPr>
          <w:ilvl w:val="0"/>
          <w:numId w:val="1"/>
        </w:num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задачам Архива Администрации сельсовета  относятся: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7.1. Организация хранения документов, состав которых предусмотрен главой II Примерного положения.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7.2. Комплектование Архива Администрации сельсовета  документами, образовавшимися в деятельности организации.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7.3. Учет документов, находящихся на хранении в Архиве Администрации сельсовета .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7.4. Использование документов, находящихся на хранении в Архиве Администрации сельсовета. 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7.5. Подготовка и своевременная передача документов Архивного фонда Администрации сельсовета  на постоянное хранение в архивный отдел Администрации района.</w:t>
      </w:r>
    </w:p>
    <w:p w:rsidR="002C609C" w:rsidRPr="002C609C" w:rsidRDefault="002C609C" w:rsidP="002C609C">
      <w:pPr>
        <w:shd w:val="clear" w:color="auto" w:fill="FFFFFF"/>
        <w:spacing w:before="218" w:after="218" w:line="312" w:lineRule="atLeast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IV. Функции Архива Администрации сельсовета </w:t>
      </w:r>
    </w:p>
    <w:p w:rsidR="002C609C" w:rsidRPr="002C609C" w:rsidRDefault="002C609C" w:rsidP="002C609C">
      <w:pPr>
        <w:numPr>
          <w:ilvl w:val="0"/>
          <w:numId w:val="1"/>
        </w:num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Архив  Администрации  сельсовета  осуществляет следующие функции: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8.1. Организует прием документов постоянного и временных (свыше 10 лет) сроков хранения, в том числе по личному составу, образовавшихся в деятельности Администрации сельсовета</w:t>
      </w:r>
      <w:proofErr w:type="gramStart"/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утвержденным графиком.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8.2. Ведет учет документов, находящихся на хранении в Архиве Администрации сельсовета.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8.3. Представляет в архивный отдел Администрации района учётные сведения об объеме и составе хранящихся в архиве Администрации сельсовета  документов  Архивного фонда 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2" w:name="s04"/>
      <w:bookmarkEnd w:id="2"/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HYPERLINK "http://archives.ru/documents/position/primernoe-pologenie-arhiv-organization.shtml" \l "04" </w:instrText>
      </w: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 w:rsidRPr="002C609C">
        <w:rPr>
          <w:rFonts w:ascii="Times New Roman" w:eastAsia="Times New Roman" w:hAnsi="Times New Roman"/>
          <w:color w:val="333333"/>
          <w:sz w:val="28"/>
          <w:szCs w:val="28"/>
          <w:u w:val="single"/>
          <w:vertAlign w:val="superscript"/>
          <w:lang w:eastAsia="ru-RU"/>
        </w:rPr>
        <w:t>[4]</w:t>
      </w: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8.4. Систематизирует и размещает документы, поступающие на хранение в Архив Администрацию сельсовета, образовавшиеся в ходе осуществления деятельности организации.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8.5. Осуществляет подготовку и представляет: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на рассмотрение и согласование экспертной </w:t>
      </w:r>
      <w:proofErr w:type="gramStart"/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комиссии Администрации сельсовета описи дел постоянного</w:t>
      </w:r>
      <w:proofErr w:type="gramEnd"/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хранения, 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– ЭПК архивного учреждения) описи дел постоянного хранения;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на согласование в архивный отдел Администрации района  описи дел по личному составу;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на согласование 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на утверждение главе сельсовета описи дел постоянного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 соответствующими полномочиями.</w:t>
      </w:r>
      <w:proofErr w:type="gramEnd"/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8.6. Организует передачу документов Архивного фонда Администрации сельсовета  на постоянное хранение в архивный отдел Администрации района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8.7. Организует и проводит экспертизу ценности документов временных (свыше 10 лет) сроков хранения, находящихся на хранении в Архиве Администрации сельсовета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8.8. Проводит мероприятия по обеспечению сохранности документов, находящихся на хранении в Архиве Администрации сельсовета.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8.9. Организует информирование главы сельсовета и работников Администрации сельсовета  о составе и содержании документов Архива Администрации сельсовета.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8.10. Информирует пользователей по вопросам местонахождения архивных документов.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8.13. Ведет учет </w:t>
      </w:r>
      <w:proofErr w:type="gramStart"/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использования документов Архива Администрации сельсовета</w:t>
      </w:r>
      <w:proofErr w:type="gramEnd"/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8.14. Создает фонд пользования Архива Администрации сельсовета  и организует его использование.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8.15. Осуществляет ведение справочно-поисковых сре</w:t>
      </w:r>
      <w:proofErr w:type="gramStart"/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к д</w:t>
      </w:r>
      <w:proofErr w:type="gramEnd"/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окументам Архива Администрации сельсовета.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8.16. Участвует в разработке документов Администрации сельсовета по вопросам архивного дела и делопроизводства.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8.17. Оказывает методическую помощь: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структурным подразделениям Администрации сельсовета  в составлении номенклатуры дел, формировании и оформлении дел;</w:t>
      </w:r>
    </w:p>
    <w:p w:rsidR="002C609C" w:rsidRPr="002C609C" w:rsidRDefault="002C609C" w:rsidP="002C609C">
      <w:pPr>
        <w:shd w:val="clear" w:color="auto" w:fill="FFFFFF"/>
        <w:spacing w:before="218" w:after="218" w:line="312" w:lineRule="atLeast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V. Права Архива Администрации сельсовета </w:t>
      </w:r>
    </w:p>
    <w:p w:rsidR="002C609C" w:rsidRPr="002C609C" w:rsidRDefault="002C609C" w:rsidP="002C609C">
      <w:pPr>
        <w:numPr>
          <w:ilvl w:val="0"/>
          <w:numId w:val="1"/>
        </w:num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Архив Администрации сельсовета  имеет право:</w:t>
      </w:r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представлять главе сельсовета  предложения по совершенствованию организации хранения, комплектования, учета и использования архивных документов в Архиве Администрации сельсовета</w:t>
      </w:r>
      <w:proofErr w:type="gramStart"/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давать рекомендации структурным подразделениям организации по вопросам, относящимся к компетенции Архива Администрации сельсовета</w:t>
      </w:r>
      <w:proofErr w:type="gramStart"/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2C609C" w:rsidRPr="002C609C" w:rsidRDefault="002C609C" w:rsidP="002C609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2C609C" w:rsidRPr="002C609C" w:rsidRDefault="002C609C" w:rsidP="002C609C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C60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br/>
      </w:r>
    </w:p>
    <w:p w:rsidR="002C609C" w:rsidRPr="002C609C" w:rsidRDefault="002C609C" w:rsidP="002C60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3175" w:rsidRPr="002C609C" w:rsidRDefault="00C63175" w:rsidP="002C609C"/>
    <w:sectPr w:rsidR="00C63175" w:rsidRPr="002C609C" w:rsidSect="00C404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5736"/>
    <w:multiLevelType w:val="multilevel"/>
    <w:tmpl w:val="599C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D2379"/>
    <w:multiLevelType w:val="multilevel"/>
    <w:tmpl w:val="138094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A3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955"/>
    <w:rsid w:val="00051BF8"/>
    <w:rsid w:val="00051EAD"/>
    <w:rsid w:val="00052414"/>
    <w:rsid w:val="00052CBB"/>
    <w:rsid w:val="000569AB"/>
    <w:rsid w:val="00057A9F"/>
    <w:rsid w:val="0006096B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C98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6D22"/>
    <w:rsid w:val="000D71F8"/>
    <w:rsid w:val="000E0020"/>
    <w:rsid w:val="000E0136"/>
    <w:rsid w:val="000E08C8"/>
    <w:rsid w:val="000E227D"/>
    <w:rsid w:val="000E595A"/>
    <w:rsid w:val="000E66F5"/>
    <w:rsid w:val="000E7301"/>
    <w:rsid w:val="000F0CB3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72892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355"/>
    <w:rsid w:val="0022112F"/>
    <w:rsid w:val="002213A6"/>
    <w:rsid w:val="00221FC6"/>
    <w:rsid w:val="0022292C"/>
    <w:rsid w:val="002264A1"/>
    <w:rsid w:val="00226D79"/>
    <w:rsid w:val="00230FAD"/>
    <w:rsid w:val="00232A64"/>
    <w:rsid w:val="002405CC"/>
    <w:rsid w:val="00240C31"/>
    <w:rsid w:val="0024215D"/>
    <w:rsid w:val="0024221E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76A2F"/>
    <w:rsid w:val="00277828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B3373"/>
    <w:rsid w:val="002B3A76"/>
    <w:rsid w:val="002B3BF5"/>
    <w:rsid w:val="002B4059"/>
    <w:rsid w:val="002B5B5D"/>
    <w:rsid w:val="002B7D5F"/>
    <w:rsid w:val="002C1642"/>
    <w:rsid w:val="002C3C99"/>
    <w:rsid w:val="002C45D0"/>
    <w:rsid w:val="002C51B9"/>
    <w:rsid w:val="002C609C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3E0F"/>
    <w:rsid w:val="00304B3E"/>
    <w:rsid w:val="00304BC1"/>
    <w:rsid w:val="003079B1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593"/>
    <w:rsid w:val="00337F77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ABB"/>
    <w:rsid w:val="00434508"/>
    <w:rsid w:val="0043481E"/>
    <w:rsid w:val="00435354"/>
    <w:rsid w:val="00435D7A"/>
    <w:rsid w:val="00436445"/>
    <w:rsid w:val="00443409"/>
    <w:rsid w:val="00443E8A"/>
    <w:rsid w:val="00443E8B"/>
    <w:rsid w:val="00445416"/>
    <w:rsid w:val="004458F5"/>
    <w:rsid w:val="00446095"/>
    <w:rsid w:val="00446A82"/>
    <w:rsid w:val="004518ED"/>
    <w:rsid w:val="00453F56"/>
    <w:rsid w:val="0045489F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27E"/>
    <w:rsid w:val="004A305E"/>
    <w:rsid w:val="004A6405"/>
    <w:rsid w:val="004B3F39"/>
    <w:rsid w:val="004B513A"/>
    <w:rsid w:val="004B51BB"/>
    <w:rsid w:val="004B5712"/>
    <w:rsid w:val="004B671A"/>
    <w:rsid w:val="004B6897"/>
    <w:rsid w:val="004B697F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2310"/>
    <w:rsid w:val="00502E8C"/>
    <w:rsid w:val="00505F1D"/>
    <w:rsid w:val="0050775F"/>
    <w:rsid w:val="005102BD"/>
    <w:rsid w:val="00510EF0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739B7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5E29"/>
    <w:rsid w:val="00597D94"/>
    <w:rsid w:val="00597F52"/>
    <w:rsid w:val="005A014D"/>
    <w:rsid w:val="005A1B3B"/>
    <w:rsid w:val="005A1E01"/>
    <w:rsid w:val="005A37D3"/>
    <w:rsid w:val="005A3EFB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10F2"/>
    <w:rsid w:val="005C3262"/>
    <w:rsid w:val="005C3E9D"/>
    <w:rsid w:val="005C55A3"/>
    <w:rsid w:val="005C5859"/>
    <w:rsid w:val="005D2961"/>
    <w:rsid w:val="005D6148"/>
    <w:rsid w:val="005D795E"/>
    <w:rsid w:val="005D796E"/>
    <w:rsid w:val="005E067E"/>
    <w:rsid w:val="005E3D57"/>
    <w:rsid w:val="005E5D38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4644"/>
    <w:rsid w:val="00674C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87E"/>
    <w:rsid w:val="00692AF5"/>
    <w:rsid w:val="00693B74"/>
    <w:rsid w:val="0069515E"/>
    <w:rsid w:val="006974D5"/>
    <w:rsid w:val="00697B9E"/>
    <w:rsid w:val="006A0148"/>
    <w:rsid w:val="006A11DE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3FF9"/>
    <w:rsid w:val="00764880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D32"/>
    <w:rsid w:val="00783E60"/>
    <w:rsid w:val="00784F5A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2480"/>
    <w:rsid w:val="00804791"/>
    <w:rsid w:val="00804EF2"/>
    <w:rsid w:val="008050A3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40489"/>
    <w:rsid w:val="00844085"/>
    <w:rsid w:val="0084785C"/>
    <w:rsid w:val="00850245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A3C2C"/>
    <w:rsid w:val="008A708A"/>
    <w:rsid w:val="008B46BF"/>
    <w:rsid w:val="008B5DDC"/>
    <w:rsid w:val="008B65A0"/>
    <w:rsid w:val="008B67C4"/>
    <w:rsid w:val="008C0603"/>
    <w:rsid w:val="008C0A8E"/>
    <w:rsid w:val="008C138D"/>
    <w:rsid w:val="008C1F5F"/>
    <w:rsid w:val="008C4E6A"/>
    <w:rsid w:val="008C69E6"/>
    <w:rsid w:val="008D2ACE"/>
    <w:rsid w:val="008D4BA3"/>
    <w:rsid w:val="008D525A"/>
    <w:rsid w:val="008D61A9"/>
    <w:rsid w:val="008D695D"/>
    <w:rsid w:val="008E066C"/>
    <w:rsid w:val="008E294A"/>
    <w:rsid w:val="008E544B"/>
    <w:rsid w:val="008E58AF"/>
    <w:rsid w:val="008E5BEA"/>
    <w:rsid w:val="008E65D0"/>
    <w:rsid w:val="008E73E5"/>
    <w:rsid w:val="008F1E50"/>
    <w:rsid w:val="008F262A"/>
    <w:rsid w:val="008F3E56"/>
    <w:rsid w:val="008F431F"/>
    <w:rsid w:val="008F48A6"/>
    <w:rsid w:val="00901CF6"/>
    <w:rsid w:val="009038E9"/>
    <w:rsid w:val="009069E5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70EB"/>
    <w:rsid w:val="009877C1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2EEF"/>
    <w:rsid w:val="009C3126"/>
    <w:rsid w:val="009C6C02"/>
    <w:rsid w:val="009C6D0A"/>
    <w:rsid w:val="009D00B2"/>
    <w:rsid w:val="009D11B8"/>
    <w:rsid w:val="009D1288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164BC"/>
    <w:rsid w:val="00A2085C"/>
    <w:rsid w:val="00A2450D"/>
    <w:rsid w:val="00A2495C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406A5"/>
    <w:rsid w:val="00A425E8"/>
    <w:rsid w:val="00A42D4C"/>
    <w:rsid w:val="00A4657C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51E9"/>
    <w:rsid w:val="00A8566B"/>
    <w:rsid w:val="00A8609D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F2D"/>
    <w:rsid w:val="00AD5068"/>
    <w:rsid w:val="00AD6170"/>
    <w:rsid w:val="00AD78C4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04EA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96969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1087C"/>
    <w:rsid w:val="00F12889"/>
    <w:rsid w:val="00F15519"/>
    <w:rsid w:val="00F1609E"/>
    <w:rsid w:val="00F1645E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5214"/>
    <w:rsid w:val="00F514B0"/>
    <w:rsid w:val="00F517E4"/>
    <w:rsid w:val="00F52580"/>
    <w:rsid w:val="00F56990"/>
    <w:rsid w:val="00F57518"/>
    <w:rsid w:val="00F5782C"/>
    <w:rsid w:val="00F578C8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2019-06-28T05:17:00Z</cp:lastPrinted>
  <dcterms:created xsi:type="dcterms:W3CDTF">2019-06-28T04:26:00Z</dcterms:created>
  <dcterms:modified xsi:type="dcterms:W3CDTF">2019-12-24T07:23:00Z</dcterms:modified>
</cp:coreProperties>
</file>