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45" w:rsidRPr="00A37945" w:rsidRDefault="00A37945" w:rsidP="00A37945">
      <w:pPr>
        <w:tabs>
          <w:tab w:val="left" w:pos="43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3794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РОССИЙСКАЯ   ФЕДЕРАЦИЯ</w:t>
      </w:r>
    </w:p>
    <w:p w:rsidR="00A37945" w:rsidRPr="00A37945" w:rsidRDefault="00A37945" w:rsidP="00A379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379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 ДОЛГОВСКОГО СЕЛЬСОВЕТА</w:t>
      </w:r>
    </w:p>
    <w:p w:rsidR="00A37945" w:rsidRPr="00A37945" w:rsidRDefault="00A37945" w:rsidP="00A379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379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НОВИЧИХИНСКОГО РАЙОНА АЛТАЙСКОГО КРАЯ</w:t>
      </w:r>
    </w:p>
    <w:p w:rsidR="00A37945" w:rsidRPr="00A37945" w:rsidRDefault="00A37945" w:rsidP="00A3794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79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ПОСТАНОВЛЕНИЕ</w:t>
      </w:r>
    </w:p>
    <w:p w:rsidR="00A37945" w:rsidRPr="00A37945" w:rsidRDefault="00A37945" w:rsidP="00A3794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945" w:rsidRPr="00A37945" w:rsidRDefault="00A37945" w:rsidP="00A3794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7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16.08.2021   №  23                                                                                            с. Долгово</w:t>
      </w:r>
    </w:p>
    <w:p w:rsidR="00A37945" w:rsidRPr="00A37945" w:rsidRDefault="00A37945" w:rsidP="00A3794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945" w:rsidRPr="00A37945" w:rsidRDefault="00A37945" w:rsidP="00A3794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945" w:rsidRPr="00A37945" w:rsidRDefault="00A37945" w:rsidP="00A3794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реестра</w:t>
      </w:r>
    </w:p>
    <w:p w:rsidR="00A37945" w:rsidRPr="00A37945" w:rsidRDefault="00A37945" w:rsidP="00A3794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услуг </w:t>
      </w:r>
    </w:p>
    <w:p w:rsidR="00A37945" w:rsidRPr="00A37945" w:rsidRDefault="00A37945" w:rsidP="00A3794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A37945" w:rsidRPr="00A37945" w:rsidRDefault="00A37945" w:rsidP="00A3794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Долговский</w:t>
      </w:r>
      <w:proofErr w:type="spellEnd"/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Новичихинского</w:t>
      </w:r>
      <w:proofErr w:type="spellEnd"/>
    </w:p>
    <w:p w:rsidR="00A37945" w:rsidRPr="00A37945" w:rsidRDefault="00A37945" w:rsidP="00A3794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Алтайского края</w:t>
      </w:r>
    </w:p>
    <w:p w:rsidR="00A37945" w:rsidRPr="00A37945" w:rsidRDefault="00A37945" w:rsidP="00A379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945" w:rsidRPr="00A37945" w:rsidRDefault="00A37945" w:rsidP="00A3794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A37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реализацией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A379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 г</w:t>
        </w:r>
      </w:smartTag>
      <w:r w:rsidRPr="00A37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 210-ФЗ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 услуг населению Долговского сельсовета </w:t>
      </w:r>
      <w:proofErr w:type="spellStart"/>
      <w:r w:rsidRPr="00A37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A37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A379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 w:rsidRPr="00A37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</w:t>
      </w:r>
      <w:proofErr w:type="spellStart"/>
      <w:r w:rsidRPr="00A37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A37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proofErr w:type="gramEnd"/>
      <w:r w:rsidRPr="00A37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ПОСТАНОВЛЯЮ: </w:t>
      </w:r>
    </w:p>
    <w:p w:rsidR="00A37945" w:rsidRPr="00A37945" w:rsidRDefault="00A37945" w:rsidP="00A3794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945" w:rsidRPr="00A37945" w:rsidRDefault="00A37945" w:rsidP="00A3794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 Утвердить прилагаемый реестр муниципальных услуг муниципального образования </w:t>
      </w:r>
      <w:proofErr w:type="spellStart"/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Долговский</w:t>
      </w:r>
      <w:proofErr w:type="spellEnd"/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 </w:t>
      </w:r>
      <w:proofErr w:type="spellStart"/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Новичихинского</w:t>
      </w:r>
      <w:proofErr w:type="spellEnd"/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края.</w:t>
      </w:r>
    </w:p>
    <w:p w:rsidR="00A37945" w:rsidRPr="00A37945" w:rsidRDefault="00A37945" w:rsidP="00A3794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Считать утратившим силу постановление Администрации Долговского  сельсовета от 19.10.2017 года № 25 «Об утверждении реестра муниципальных услуг муниципального образования </w:t>
      </w:r>
      <w:proofErr w:type="spellStart"/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Долговский</w:t>
      </w:r>
      <w:proofErr w:type="spellEnd"/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сельсовет»</w:t>
      </w:r>
    </w:p>
    <w:p w:rsidR="00A37945" w:rsidRPr="00A37945" w:rsidRDefault="00A37945" w:rsidP="00A37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  Настоящее постановление обнародовать в установленном порядке.</w:t>
      </w:r>
    </w:p>
    <w:p w:rsidR="00A37945" w:rsidRPr="00A37945" w:rsidRDefault="00A37945" w:rsidP="00A37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945" w:rsidRPr="00A37945" w:rsidRDefault="00A37945" w:rsidP="00A37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945" w:rsidRPr="00A37945" w:rsidRDefault="00A37945" w:rsidP="00A37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  сельсовета                                                                                   А.Д. Пеньков</w:t>
      </w:r>
    </w:p>
    <w:p w:rsidR="00A37945" w:rsidRPr="00A37945" w:rsidRDefault="00A37945" w:rsidP="00A37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945" w:rsidRPr="00A37945" w:rsidRDefault="00A37945" w:rsidP="00A37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945" w:rsidRPr="00A37945" w:rsidRDefault="00A37945" w:rsidP="00A37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945" w:rsidRPr="00A37945" w:rsidRDefault="00A37945" w:rsidP="00A37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945" w:rsidRPr="00A37945" w:rsidRDefault="00A37945" w:rsidP="00A37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945" w:rsidRPr="00A37945" w:rsidRDefault="00A37945" w:rsidP="00A37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945" w:rsidRPr="00A37945" w:rsidRDefault="00A37945" w:rsidP="00A37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945" w:rsidRPr="00A37945" w:rsidRDefault="00A37945" w:rsidP="00A37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945" w:rsidRPr="00A37945" w:rsidRDefault="00A37945" w:rsidP="00A37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945" w:rsidRPr="00A37945" w:rsidRDefault="00A37945" w:rsidP="00A37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945" w:rsidRPr="00A37945" w:rsidRDefault="00A37945" w:rsidP="00A37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945" w:rsidRPr="00A37945" w:rsidRDefault="00A37945" w:rsidP="00A37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37945" w:rsidRPr="00A37945" w:rsidSect="000D3740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A37945" w:rsidRPr="00A37945" w:rsidRDefault="00A37945" w:rsidP="00A37945">
      <w:pPr>
        <w:widowControl w:val="0"/>
        <w:autoSpaceDE w:val="0"/>
        <w:autoSpaceDN w:val="0"/>
        <w:adjustRightInd w:val="0"/>
        <w:spacing w:after="0" w:line="240" w:lineRule="auto"/>
        <w:ind w:left="115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794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</w:t>
      </w:r>
    </w:p>
    <w:p w:rsidR="00A37945" w:rsidRPr="00A37945" w:rsidRDefault="00A37945" w:rsidP="00A37945">
      <w:pPr>
        <w:widowControl w:val="0"/>
        <w:autoSpaceDE w:val="0"/>
        <w:autoSpaceDN w:val="0"/>
        <w:adjustRightInd w:val="0"/>
        <w:spacing w:after="0" w:line="240" w:lineRule="auto"/>
        <w:ind w:left="115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79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</w:p>
    <w:p w:rsidR="00A37945" w:rsidRPr="00A37945" w:rsidRDefault="00A37945" w:rsidP="00A37945">
      <w:pPr>
        <w:widowControl w:val="0"/>
        <w:autoSpaceDE w:val="0"/>
        <w:autoSpaceDN w:val="0"/>
        <w:adjustRightInd w:val="0"/>
        <w:spacing w:after="0" w:line="240" w:lineRule="auto"/>
        <w:ind w:left="115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79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Долговского сельсовета  </w:t>
      </w:r>
    </w:p>
    <w:p w:rsidR="00A37945" w:rsidRPr="00A37945" w:rsidRDefault="00A37945" w:rsidP="00A37945">
      <w:pPr>
        <w:widowControl w:val="0"/>
        <w:autoSpaceDE w:val="0"/>
        <w:autoSpaceDN w:val="0"/>
        <w:adjustRightInd w:val="0"/>
        <w:spacing w:after="0" w:line="240" w:lineRule="auto"/>
        <w:ind w:left="115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794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16.08.2021 № 23</w:t>
      </w:r>
    </w:p>
    <w:p w:rsidR="00A37945" w:rsidRPr="00A37945" w:rsidRDefault="00A37945" w:rsidP="00A37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945" w:rsidRPr="00A37945" w:rsidRDefault="00A37945" w:rsidP="00A37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794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 МУНИЦИПАЛЬНЫХ УСЛУГ</w:t>
      </w:r>
    </w:p>
    <w:p w:rsidR="00A37945" w:rsidRPr="00A37945" w:rsidRDefault="00A37945" w:rsidP="00A37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79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ДОЛГОВСКИЙ СЕЛЬСОВЕТ НОВИЧИХИНСКОГО РАЙОНА АЛТАЙСКОГО КРАЯ</w:t>
      </w:r>
    </w:p>
    <w:p w:rsidR="00A37945" w:rsidRPr="00A37945" w:rsidRDefault="00A37945" w:rsidP="00A37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834"/>
        <w:gridCol w:w="2880"/>
        <w:gridCol w:w="1620"/>
        <w:gridCol w:w="3600"/>
        <w:gridCol w:w="2478"/>
      </w:tblGrid>
      <w:tr w:rsidR="00A37945" w:rsidRPr="00A37945" w:rsidTr="00576EAB">
        <w:trPr>
          <w:trHeight w:val="720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исполнительной власти, оказывающей услугу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Потребитель муниципальной услуги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</w:tr>
      <w:tr w:rsidR="00A37945" w:rsidRPr="00A37945" w:rsidTr="00576EAB">
        <w:trPr>
          <w:trHeight w:val="10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« Выдача разрешений на снос или пересодку зеленых насаждений 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Долговского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04.08.2014 № 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Физические лица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Юридические лица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ИМУЩЕСТВЕННЫЕ ОТНОШЕНИЯ</w:t>
            </w:r>
          </w:p>
        </w:tc>
      </w:tr>
      <w:tr w:rsidR="00A37945" w:rsidRPr="00A37945" w:rsidTr="00576EAB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«Выдача  выписок из домовых и похозяйственных книг, справок и иных документов»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Долговского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04.08.2014 № 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-Физические лица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ИМУЩЕСТВЕННЫЕ ОТНОШЕНИЯ</w:t>
            </w:r>
          </w:p>
        </w:tc>
      </w:tr>
      <w:tr w:rsidR="00A37945" w:rsidRPr="00A37945" w:rsidTr="00576EAB">
        <w:trPr>
          <w:trHeight w:val="9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« Выдача разрешения (ордера) на производство земляных работ»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Долговского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04.08.2014 № 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Физические лица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Юридические лица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ИМУЩЕСТВЕННЫЕ ОТНОШЕНИЯ</w:t>
            </w:r>
          </w:p>
        </w:tc>
      </w:tr>
      <w:tr w:rsidR="00A37945" w:rsidRPr="00A37945" w:rsidTr="00576EAB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«Осуществление передачи (приватизации) жилого помещения в собственность граждан»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Долговского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04.08.2014 № 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-Физические лица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ИМУЩЕСТВЕННЫЕ ОТНОШЕНИЯ</w:t>
            </w:r>
          </w:p>
        </w:tc>
      </w:tr>
      <w:tr w:rsidR="00A37945" w:rsidRPr="00A37945" w:rsidTr="00576EAB">
        <w:trPr>
          <w:trHeight w:val="212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Об утверждении</w:t>
            </w:r>
            <w:r w:rsidRPr="00A37945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7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административного</w:t>
            </w:r>
            <w:proofErr w:type="gramEnd"/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регламента предоставления муниципальной  услуги   «Присвоение (изменение, аннулирование)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адресов объектам недвижимого имущества, в том числе земельным участкам, зданиям, сооружениям, помещениям и объектам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незавершенного строительства»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Долговского сельсовета 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19.10.2017 № 19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ИМУЩЕСТВЕННЫЕ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945" w:rsidRPr="00A37945" w:rsidTr="00576EAB">
        <w:trPr>
          <w:trHeight w:val="1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</w:t>
            </w:r>
            <w:proofErr w:type="gramStart"/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</w:t>
            </w:r>
            <w:proofErr w:type="gramEnd"/>
          </w:p>
          <w:p w:rsidR="00A37945" w:rsidRPr="00A37945" w:rsidRDefault="00A37945" w:rsidP="00A37945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регламента предоставления муниципальной услуги «Выдача копий архивных документов,  подтверждающих право на владение землей»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Долговского сельсовета 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19.10.2017 № 20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лица                        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ИМУЩЕСТВЕННЫЕ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945" w:rsidRPr="00A37945" w:rsidTr="00576EAB">
        <w:trPr>
          <w:trHeight w:val="20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5" w:rsidRPr="00A37945" w:rsidRDefault="00A37945" w:rsidP="00A3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</w:t>
            </w:r>
            <w:proofErr w:type="gramStart"/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</w:t>
            </w:r>
            <w:proofErr w:type="gramEnd"/>
          </w:p>
          <w:p w:rsidR="00A37945" w:rsidRPr="00A37945" w:rsidRDefault="00A37945" w:rsidP="00A3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регламента предоставления муниципальной услуги «Предоставление права ограниченного пользования земельными участками (сервитута),</w:t>
            </w:r>
          </w:p>
          <w:p w:rsidR="00A37945" w:rsidRPr="00A37945" w:rsidRDefault="00A37945" w:rsidP="00A37945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proofErr w:type="gramStart"/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находящимися</w:t>
            </w:r>
            <w:proofErr w:type="gramEnd"/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муниципальной собственности»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Долговского сельсовета 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19.10.2017 № 21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ИМУЩЕСТВЕННЫЕ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945" w:rsidRPr="00A37945" w:rsidTr="00576EAB">
        <w:trPr>
          <w:trHeight w:val="132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945" w:rsidRPr="00A37945" w:rsidRDefault="00A37945" w:rsidP="00A37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</w:t>
            </w:r>
            <w:proofErr w:type="gramStart"/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</w:t>
            </w:r>
            <w:proofErr w:type="gramEnd"/>
          </w:p>
          <w:p w:rsidR="00A37945" w:rsidRPr="00A37945" w:rsidRDefault="00A37945" w:rsidP="00A37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регламента предоставления муниципальной услуги «Предоставление выписки из Реестра объектов муниципальной собственности»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Долговского сельсовета 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19.10.2017 № 22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ИМУЩЕСТВЕННЫЕ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945" w:rsidRPr="00A37945" w:rsidTr="00576EAB">
        <w:trPr>
          <w:trHeight w:val="13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945" w:rsidRPr="00A37945" w:rsidRDefault="00A37945" w:rsidP="00A37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муниципального </w:t>
            </w:r>
            <w:proofErr w:type="gramStart"/>
            <w:r w:rsidRPr="00A37945">
              <w:rPr>
                <w:rFonts w:ascii="Times New Roman" w:eastAsia="Calibri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3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соблюдением  Правил благоустройства на территории муниципального образования </w:t>
            </w:r>
            <w:proofErr w:type="spellStart"/>
            <w:r w:rsidRPr="00A37945">
              <w:rPr>
                <w:rFonts w:ascii="Times New Roman" w:eastAsia="Calibri" w:hAnsi="Times New Roman" w:cs="Times New Roman"/>
                <w:sz w:val="20"/>
                <w:szCs w:val="20"/>
              </w:rPr>
              <w:t>Долговский</w:t>
            </w:r>
            <w:proofErr w:type="spellEnd"/>
            <w:r w:rsidRPr="00A3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Долговского сельсовета 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23.07.2018 № 20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ИМУЩЕСТВЕННЫЕ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</w:t>
            </w: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945" w:rsidRPr="00A37945" w:rsidTr="00576EAB">
        <w:trPr>
          <w:trHeight w:val="606"/>
        </w:trPr>
        <w:tc>
          <w:tcPr>
            <w:tcW w:w="150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945" w:rsidRPr="00A37945" w:rsidRDefault="00A37945" w:rsidP="00A3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7945" w:rsidRPr="00A37945" w:rsidRDefault="00A37945" w:rsidP="00A37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945" w:rsidRPr="00A37945" w:rsidRDefault="00A37945" w:rsidP="00A379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945" w:rsidRPr="00A37945" w:rsidRDefault="00A37945" w:rsidP="00A379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37945" w:rsidRPr="00A37945" w:rsidSect="00034D2D">
          <w:headerReference w:type="default" r:id="rId5"/>
          <w:headerReference w:type="first" r:id="rId6"/>
          <w:pgSz w:w="16838" w:h="11906" w:orient="landscape"/>
          <w:pgMar w:top="567" w:right="1134" w:bottom="1247" w:left="1134" w:header="709" w:footer="709" w:gutter="0"/>
          <w:cols w:space="708"/>
          <w:docGrid w:linePitch="360"/>
        </w:sectPr>
      </w:pPr>
    </w:p>
    <w:p w:rsidR="00A37945" w:rsidRPr="00A37945" w:rsidRDefault="00A37945" w:rsidP="00A37945">
      <w:pPr>
        <w:tabs>
          <w:tab w:val="left" w:pos="43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3794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 xml:space="preserve">      </w:t>
      </w:r>
      <w:bookmarkStart w:id="0" w:name="_GoBack"/>
      <w:bookmarkEnd w:id="0"/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A3" w:rsidRDefault="00A37945" w:rsidP="00DE472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A3" w:rsidRDefault="00A37945" w:rsidP="00DE4721">
    <w:pPr>
      <w:pStyle w:val="a3"/>
      <w:jc w:val="right"/>
    </w:pPr>
    <w:r>
      <w:t>модельный муниципальный правовой акт</w:t>
    </w:r>
  </w:p>
  <w:p w:rsidR="00973EA3" w:rsidRDefault="00A379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2D"/>
    <w:rsid w:val="00002FEE"/>
    <w:rsid w:val="00003BF4"/>
    <w:rsid w:val="0000501F"/>
    <w:rsid w:val="00010C7F"/>
    <w:rsid w:val="00010DB0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6C40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15C6"/>
    <w:rsid w:val="000D186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60367"/>
    <w:rsid w:val="00161AA9"/>
    <w:rsid w:val="00162BD4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5E8E"/>
    <w:rsid w:val="00237440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A0B"/>
    <w:rsid w:val="0026654E"/>
    <w:rsid w:val="00270686"/>
    <w:rsid w:val="00271341"/>
    <w:rsid w:val="00271A59"/>
    <w:rsid w:val="0027436B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5A5C"/>
    <w:rsid w:val="002E7430"/>
    <w:rsid w:val="002F2B61"/>
    <w:rsid w:val="002F62F4"/>
    <w:rsid w:val="002F6D14"/>
    <w:rsid w:val="002F72DC"/>
    <w:rsid w:val="002F7A6E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7716"/>
    <w:rsid w:val="00397A39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2E30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434B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D55"/>
    <w:rsid w:val="00471DCB"/>
    <w:rsid w:val="00472D34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0A1F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746E"/>
    <w:rsid w:val="007A7948"/>
    <w:rsid w:val="007A7EA3"/>
    <w:rsid w:val="007B0891"/>
    <w:rsid w:val="007B0AC0"/>
    <w:rsid w:val="007B122D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D1A"/>
    <w:rsid w:val="007C50AD"/>
    <w:rsid w:val="007C5C2A"/>
    <w:rsid w:val="007C6424"/>
    <w:rsid w:val="007C6CA5"/>
    <w:rsid w:val="007D00DC"/>
    <w:rsid w:val="007D083A"/>
    <w:rsid w:val="007D0E48"/>
    <w:rsid w:val="007D10BA"/>
    <w:rsid w:val="007D19E5"/>
    <w:rsid w:val="007D1BB9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EFC"/>
    <w:rsid w:val="00A373E6"/>
    <w:rsid w:val="00A374C2"/>
    <w:rsid w:val="00A377E9"/>
    <w:rsid w:val="00A37945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43C6"/>
    <w:rsid w:val="00A851E9"/>
    <w:rsid w:val="00A8566B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7AD"/>
    <w:rsid w:val="00B12A12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DFE"/>
    <w:rsid w:val="00B711B9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B8B"/>
    <w:rsid w:val="00D5288E"/>
    <w:rsid w:val="00D52F81"/>
    <w:rsid w:val="00D52FE6"/>
    <w:rsid w:val="00D54048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6FF2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6DAD"/>
    <w:rsid w:val="00F07BC1"/>
    <w:rsid w:val="00F1087C"/>
    <w:rsid w:val="00F10F75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D0E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4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3794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4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3794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3519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2021-09-23T05:11:00Z</dcterms:created>
  <dcterms:modified xsi:type="dcterms:W3CDTF">2021-09-23T05:11:00Z</dcterms:modified>
</cp:coreProperties>
</file>