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АДМИНИСТРАЦИЯ ДОЛГОВСКОГО СЕЛЬСОВЕТА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НОВИЧИХИНСКОГО РАЙОНА АЛТАЙСКОГО КРАЯ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16.06.2023 </w:t>
      </w:r>
      <w:r w:rsidR="009E22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№  20                                                                                            </w:t>
      </w:r>
    </w:p>
    <w:p w:rsidR="007C7A98" w:rsidRPr="009E22D3" w:rsidRDefault="009E22D3" w:rsidP="007C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  <w:r w:rsidR="007C7A98"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  с. Долгово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A98" w:rsidRPr="009E22D3" w:rsidRDefault="007C7A98" w:rsidP="009E2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 «Об организации и осуществлении</w:t>
      </w:r>
      <w:r w:rsidR="009E22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>первичного воинского учета граждан</w:t>
      </w:r>
      <w:r w:rsidR="009E22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>на территории  муниципального образования</w:t>
      </w:r>
      <w:r w:rsidR="009E22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E22D3">
        <w:rPr>
          <w:rFonts w:ascii="Arial" w:eastAsia="Times New Roman" w:hAnsi="Arial" w:cs="Arial"/>
          <w:sz w:val="24"/>
          <w:szCs w:val="24"/>
          <w:lang w:eastAsia="ru-RU"/>
        </w:rPr>
        <w:t>Долговский</w:t>
      </w:r>
      <w:proofErr w:type="spellEnd"/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</w:p>
    <w:p w:rsidR="007C7A98" w:rsidRPr="009E22D3" w:rsidRDefault="007C7A98" w:rsidP="009E2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  </w:t>
      </w:r>
      <w:proofErr w:type="gramStart"/>
      <w:r w:rsidRPr="009E22D3">
        <w:rPr>
          <w:rFonts w:ascii="Arial" w:eastAsia="Times New Roman" w:hAnsi="Arial" w:cs="Arial"/>
          <w:sz w:val="24"/>
          <w:szCs w:val="24"/>
          <w:lang w:eastAsia="ru-RU"/>
        </w:rPr>
        <w:t>В соответствии с Конституцией Российской Федерации, Федеральным законом от 31.05.1996 г № 61-ФЗ «Об обороне» (ред. от 08.12.2011), Федеральным законом от 26.02.1997 г № 31-ФЗ «О мобилизационной подготовке и мобилизации в Российской Федерации», (ред. от 09.03.2010), Федеральным  законом от 28.03.1998 г № 53-ФЗ «О воинской обязанности и военной службе», (ред. от 08.12.2011), Федеральным законом от 06.10.2003 г № 131-ФЗ «Об общих принципах организации местного</w:t>
      </w:r>
      <w:proofErr w:type="gramEnd"/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 самоуправления в Российской Федерации» (ред. от 10.07.2012),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9E22D3">
          <w:rPr>
            <w:rFonts w:ascii="Arial" w:eastAsia="Times New Roman" w:hAnsi="Arial" w:cs="Arial"/>
            <w:sz w:val="24"/>
            <w:szCs w:val="24"/>
            <w:lang w:eastAsia="ru-RU"/>
          </w:rPr>
          <w:t>2006 г</w:t>
        </w:r>
      </w:smartTag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 № 719 «Об утверждении Положения о воинском учете» (ред. 22.03.2012), Устава муниципального образования </w:t>
      </w:r>
      <w:proofErr w:type="spellStart"/>
      <w:r w:rsidRPr="009E22D3">
        <w:rPr>
          <w:rFonts w:ascii="Arial" w:eastAsia="Times New Roman" w:hAnsi="Arial" w:cs="Arial"/>
          <w:sz w:val="24"/>
          <w:szCs w:val="24"/>
          <w:lang w:eastAsia="ru-RU"/>
        </w:rPr>
        <w:t>Долговский</w:t>
      </w:r>
      <w:proofErr w:type="spellEnd"/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9E22D3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«Об организации и осуществлении первичного воинского учета на территории муниципального образования </w:t>
      </w:r>
      <w:proofErr w:type="spellStart"/>
      <w:r w:rsidRPr="009E22D3">
        <w:rPr>
          <w:rFonts w:ascii="Arial" w:eastAsia="Times New Roman" w:hAnsi="Arial" w:cs="Arial"/>
          <w:sz w:val="24"/>
          <w:szCs w:val="24"/>
          <w:lang w:eastAsia="ru-RU"/>
        </w:rPr>
        <w:t>Долговский</w:t>
      </w:r>
      <w:proofErr w:type="spellEnd"/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(прилагается)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2. Утвердить должностные  инструкции начальника военно-учетного  стола (прилагаются)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3. Считать утратившим силу постановление от 22.10.2012 № 28 «Об утверждении Положения  «Об организации и осуществлении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первичного воинского учета граждан на территории  муниципального образования </w:t>
      </w:r>
      <w:proofErr w:type="spellStart"/>
      <w:r w:rsidRPr="009E22D3">
        <w:rPr>
          <w:rFonts w:ascii="Arial" w:eastAsia="Times New Roman" w:hAnsi="Arial" w:cs="Arial"/>
          <w:sz w:val="24"/>
          <w:szCs w:val="24"/>
          <w:lang w:eastAsia="ru-RU"/>
        </w:rPr>
        <w:t>Долговский</w:t>
      </w:r>
      <w:proofErr w:type="spellEnd"/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в новой редакции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9E22D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секретаря Администрации Долговского сельсовета  </w:t>
      </w:r>
      <w:proofErr w:type="spellStart"/>
      <w:r w:rsidRPr="009E22D3">
        <w:rPr>
          <w:rFonts w:ascii="Arial" w:eastAsia="Times New Roman" w:hAnsi="Arial" w:cs="Arial"/>
          <w:sz w:val="24"/>
          <w:szCs w:val="24"/>
          <w:lang w:eastAsia="ru-RU"/>
        </w:rPr>
        <w:t>Леухину</w:t>
      </w:r>
      <w:proofErr w:type="spellEnd"/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 Л.Г.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Глава  сельсовета             А.Д. Пеньков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A98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2D3" w:rsidRDefault="009E22D3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2D3" w:rsidRDefault="009E22D3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2D3" w:rsidRDefault="009E22D3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2D3" w:rsidRDefault="009E22D3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2D3" w:rsidRDefault="009E22D3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2D3" w:rsidRDefault="009E22D3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2D3" w:rsidRDefault="009E22D3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2D3" w:rsidRDefault="009E22D3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2D3" w:rsidRDefault="009E22D3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2D3" w:rsidRDefault="009E22D3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2D3" w:rsidRPr="009E22D3" w:rsidRDefault="009E22D3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A98" w:rsidRPr="009E22D3" w:rsidRDefault="007C7A98" w:rsidP="009E22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A98" w:rsidRPr="009E22D3" w:rsidRDefault="007C7A98" w:rsidP="009E22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«УТВЕРЖДАЮ»</w:t>
      </w:r>
    </w:p>
    <w:p w:rsidR="009E22D3" w:rsidRDefault="007C7A98" w:rsidP="009E22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___________А.Д. Пеньков</w:t>
      </w:r>
    </w:p>
    <w:p w:rsidR="007C7A98" w:rsidRDefault="007C7A98" w:rsidP="009E22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 «16» июня 2023 г</w:t>
      </w:r>
    </w:p>
    <w:p w:rsidR="009E22D3" w:rsidRPr="009E22D3" w:rsidRDefault="009E22D3" w:rsidP="009E22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A98" w:rsidRPr="009E22D3" w:rsidRDefault="009E22D3" w:rsidP="007C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«Об организации и осуществлении первичного воинского учета граждан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 муниципального образования </w:t>
      </w:r>
      <w:proofErr w:type="spellStart"/>
      <w:r w:rsidRPr="009E22D3">
        <w:rPr>
          <w:rFonts w:ascii="Arial" w:eastAsia="Times New Roman" w:hAnsi="Arial" w:cs="Arial"/>
          <w:sz w:val="24"/>
          <w:szCs w:val="24"/>
          <w:lang w:eastAsia="ru-RU"/>
        </w:rPr>
        <w:t>Долговский</w:t>
      </w:r>
      <w:proofErr w:type="spellEnd"/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1.ОБЩИЕ ПОЛОЖЕНИЯ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1.1. Военно-учетный стол муниципального образования Долговского сельсовета (далее ВУС) 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E22D3">
        <w:rPr>
          <w:rFonts w:ascii="Arial" w:eastAsia="Times New Roman" w:hAnsi="Arial" w:cs="Arial"/>
          <w:sz w:val="24"/>
          <w:szCs w:val="24"/>
          <w:lang w:eastAsia="ru-RU"/>
        </w:rPr>
        <w:t>1.2    ВУС в своей деятельности руководствуется   Конституцией Российской Федерации, Федеральным законом от 31.05.1996 г № 61-ФЗ «Об обороне» (ред. от 08.12.2011), Федеральным законом от 26.02.1997 г № 31-ФЗ «О мобилизационной подготовке и мобилизации в Российской Федерации», (ред. от 09.03.2010), Федеральным  законом от 28.03.1998 г № 53-ФЗ «О воинской обязанности и военной службе», (ред. от 08.12.2011), Федеральным законом от 06.10.2003 г № 131-ФЗ «Об общих</w:t>
      </w:r>
      <w:proofErr w:type="gramEnd"/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принципах организации местного самоуправления в Российской Федерации» (ред. от 10.07.2012),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9E22D3">
          <w:rPr>
            <w:rFonts w:ascii="Arial" w:eastAsia="Times New Roman" w:hAnsi="Arial" w:cs="Arial"/>
            <w:sz w:val="24"/>
            <w:szCs w:val="24"/>
            <w:lang w:eastAsia="ru-RU"/>
          </w:rPr>
          <w:t>2006 г</w:t>
        </w:r>
      </w:smartTag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 № 719 «Об утверждении Положения о воинском учете» (ред. 22.03.2012), Уставом муниципального образования </w:t>
      </w:r>
      <w:proofErr w:type="spellStart"/>
      <w:r w:rsidRPr="009E22D3">
        <w:rPr>
          <w:rFonts w:ascii="Arial" w:eastAsia="Times New Roman" w:hAnsi="Arial" w:cs="Arial"/>
          <w:sz w:val="24"/>
          <w:szCs w:val="24"/>
          <w:lang w:eastAsia="ru-RU"/>
        </w:rPr>
        <w:t>Долговский</w:t>
      </w:r>
      <w:proofErr w:type="spellEnd"/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9E22D3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края,  иными нормативными правовыми актами Администрации Долговского сельсовета, а также  настоящим Положением.</w:t>
      </w:r>
      <w:proofErr w:type="gramEnd"/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1.3. Положение о  ВУС утверждается руководителем Администрации Долговского сельсовета.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11. ОСНОВНЫЕ ЗАДАЧИ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2.1. Основными задачами  ВУС являются: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Pr="009E22D3">
        <w:rPr>
          <w:rFonts w:ascii="Arial" w:eastAsia="Times New Roman" w:hAnsi="Arial" w:cs="Arial"/>
          <w:sz w:val="24"/>
          <w:szCs w:val="24"/>
          <w:lang w:eastAsia="ru-RU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     документальное оформление сведений  воинского учета о гражданах, состоящих на воинском учете;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    анализ количественного состава и качественного состояния призывных мобилизационных людских ресурсов для эффективного обеспечения обороны страны и безопасности государства;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9E22D3">
        <w:rPr>
          <w:rFonts w:ascii="Arial" w:eastAsia="Times New Roman" w:hAnsi="Arial" w:cs="Arial"/>
          <w:sz w:val="24"/>
          <w:szCs w:val="24"/>
          <w:lang w:eastAsia="ru-RU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 с мирного на военное время в период мобилизации и подлежащих их укомплектованности на требуемом уровне в военное время.</w:t>
      </w:r>
      <w:proofErr w:type="gramEnd"/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11"/>
          <w:sz w:val="24"/>
          <w:szCs w:val="24"/>
          <w:lang w:eastAsia="ru-RU"/>
        </w:rPr>
        <w:t>111. ФУНКЦИИ</w:t>
      </w:r>
    </w:p>
    <w:p w:rsidR="007C7A98" w:rsidRPr="009E22D3" w:rsidRDefault="007C7A98" w:rsidP="007C7A98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91" w:after="0" w:line="240" w:lineRule="auto"/>
        <w:ind w:right="48"/>
        <w:jc w:val="both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t>3.1</w:t>
      </w:r>
      <w:proofErr w:type="gramStart"/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t>О</w:t>
      </w:r>
      <w:proofErr w:type="gramEnd"/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t>беспечивать выполнение функций, возложенных на администра</w:t>
      </w:r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softHyphen/>
      </w:r>
      <w:r w:rsidRPr="009E22D3">
        <w:rPr>
          <w:rFonts w:ascii="Arial" w:eastAsia="Times New Roman" w:hAnsi="Arial" w:cs="Arial"/>
          <w:spacing w:val="-5"/>
          <w:sz w:val="24"/>
          <w:szCs w:val="24"/>
          <w:lang w:eastAsia="ru-RU"/>
        </w:rPr>
        <w:t>цию в повседневной деятельности по первичному воинскому учету, воин</w:t>
      </w:r>
      <w:r w:rsidRPr="009E22D3">
        <w:rPr>
          <w:rFonts w:ascii="Arial" w:eastAsia="Times New Roman" w:hAnsi="Arial" w:cs="Arial"/>
          <w:spacing w:val="-5"/>
          <w:sz w:val="24"/>
          <w:szCs w:val="24"/>
          <w:lang w:eastAsia="ru-RU"/>
        </w:rPr>
        <w:softHyphen/>
      </w:r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скому учету и бронированию, граждан, пребывающих в запасе, из числа </w:t>
      </w:r>
      <w:r w:rsidRPr="009E22D3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работающих в Администрации Долговского сельсовета .</w:t>
      </w:r>
    </w:p>
    <w:p w:rsidR="007C7A98" w:rsidRPr="009E22D3" w:rsidRDefault="007C7A98" w:rsidP="007C7A98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40" w:lineRule="auto"/>
        <w:ind w:right="43"/>
        <w:jc w:val="both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3.2Осуществлять первичный воинский учет граждан, пребывающих в </w:t>
      </w:r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t>запасе, и граждан, подлежащих призыву на военную службу, проживаю</w:t>
      </w:r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softHyphen/>
      </w:r>
      <w:r w:rsidRPr="009E22D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щих или пребывающих (на срок более трех месяцев) на территории, на </w:t>
      </w:r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t>которой осуществляет свою деятельность Администрация Долговского сельсовета</w:t>
      </w:r>
      <w:proofErr w:type="gramStart"/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7C7A98" w:rsidRPr="009E22D3" w:rsidRDefault="007C7A98" w:rsidP="007C7A98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0" w:after="0" w:line="240" w:lineRule="auto"/>
        <w:ind w:right="38"/>
        <w:jc w:val="both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5"/>
          <w:sz w:val="24"/>
          <w:szCs w:val="24"/>
          <w:lang w:eastAsia="ru-RU"/>
        </w:rPr>
        <w:t>3.3</w:t>
      </w:r>
      <w:proofErr w:type="gramStart"/>
      <w:r w:rsidRPr="009E22D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В</w:t>
      </w:r>
      <w:proofErr w:type="gramEnd"/>
      <w:r w:rsidRPr="009E22D3">
        <w:rPr>
          <w:rFonts w:ascii="Arial" w:eastAsia="Times New Roman" w:hAnsi="Arial" w:cs="Arial"/>
          <w:spacing w:val="-5"/>
          <w:sz w:val="24"/>
          <w:szCs w:val="24"/>
          <w:lang w:eastAsia="ru-RU"/>
        </w:rPr>
        <w:t>ыявлять совместно с органами внутренних дел граждан, постоян</w:t>
      </w:r>
      <w:r w:rsidRPr="009E22D3">
        <w:rPr>
          <w:rFonts w:ascii="Arial" w:eastAsia="Times New Roman" w:hAnsi="Arial" w:cs="Arial"/>
          <w:spacing w:val="-5"/>
          <w:sz w:val="24"/>
          <w:szCs w:val="24"/>
          <w:lang w:eastAsia="ru-RU"/>
        </w:rPr>
        <w:softHyphen/>
      </w:r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но или временно проживающих на территории, на которой осуществляет </w:t>
      </w:r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свою деятельность Администрация Долговского сельсовета, обязанных состоять 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>на воинском учете.</w:t>
      </w:r>
    </w:p>
    <w:p w:rsidR="007C7A98" w:rsidRPr="009E22D3" w:rsidRDefault="007C7A98" w:rsidP="007C7A98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0" w:after="0" w:line="240" w:lineRule="auto"/>
        <w:ind w:right="38"/>
        <w:jc w:val="both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3.4 </w:t>
      </w:r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Вести учет организаций, находящихся на территории, на которой </w:t>
      </w:r>
      <w:r w:rsidRPr="009E22D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осуществляет свою </w:t>
      </w:r>
      <w:r w:rsidRPr="009E22D3">
        <w:rPr>
          <w:rFonts w:ascii="Arial" w:eastAsia="Times New Roman" w:hAnsi="Arial" w:cs="Arial"/>
          <w:spacing w:val="-5"/>
          <w:sz w:val="24"/>
          <w:szCs w:val="24"/>
          <w:lang w:eastAsia="ru-RU"/>
        </w:rPr>
        <w:lastRenderedPageBreak/>
        <w:t>деятельность Администрация Долговского сельсовета, и конт</w:t>
      </w:r>
      <w:r w:rsidRPr="009E22D3">
        <w:rPr>
          <w:rFonts w:ascii="Arial" w:eastAsia="Times New Roman" w:hAnsi="Arial" w:cs="Arial"/>
          <w:spacing w:val="-5"/>
          <w:sz w:val="24"/>
          <w:szCs w:val="24"/>
          <w:lang w:eastAsia="ru-RU"/>
        </w:rPr>
        <w:softHyphen/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>ролировать ведение в них воинского учета.</w:t>
      </w:r>
    </w:p>
    <w:p w:rsidR="007C7A98" w:rsidRPr="009E22D3" w:rsidRDefault="007C7A98" w:rsidP="007C7A98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40" w:lineRule="auto"/>
        <w:ind w:right="48"/>
        <w:jc w:val="both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2"/>
          <w:sz w:val="24"/>
          <w:szCs w:val="24"/>
          <w:lang w:eastAsia="ru-RU"/>
        </w:rPr>
        <w:t>3.5</w:t>
      </w:r>
      <w:proofErr w:type="gramStart"/>
      <w:r w:rsidRPr="009E22D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С</w:t>
      </w:r>
      <w:proofErr w:type="gramEnd"/>
      <w:r w:rsidRPr="009E22D3">
        <w:rPr>
          <w:rFonts w:ascii="Arial" w:eastAsia="Times New Roman" w:hAnsi="Arial" w:cs="Arial"/>
          <w:spacing w:val="-2"/>
          <w:sz w:val="24"/>
          <w:szCs w:val="24"/>
          <w:lang w:eastAsia="ru-RU"/>
        </w:rPr>
        <w:t>верять не реже одного раза в год документы первичного воин</w:t>
      </w:r>
      <w:r w:rsidRPr="009E22D3">
        <w:rPr>
          <w:rFonts w:ascii="Arial" w:eastAsia="Times New Roman" w:hAnsi="Arial" w:cs="Arial"/>
          <w:spacing w:val="-2"/>
          <w:sz w:val="24"/>
          <w:szCs w:val="24"/>
          <w:lang w:eastAsia="ru-RU"/>
        </w:rPr>
        <w:softHyphen/>
      </w:r>
      <w:r w:rsidRPr="009E22D3">
        <w:rPr>
          <w:rFonts w:ascii="Arial" w:eastAsia="Times New Roman" w:hAnsi="Arial" w:cs="Arial"/>
          <w:spacing w:val="-5"/>
          <w:sz w:val="24"/>
          <w:szCs w:val="24"/>
          <w:lang w:eastAsia="ru-RU"/>
        </w:rPr>
        <w:t>ского учета с документами воинского учета военного комиссариата муни</w:t>
      </w:r>
      <w:r w:rsidRPr="009E22D3">
        <w:rPr>
          <w:rFonts w:ascii="Arial" w:eastAsia="Times New Roman" w:hAnsi="Arial" w:cs="Arial"/>
          <w:spacing w:val="-5"/>
          <w:sz w:val="24"/>
          <w:szCs w:val="24"/>
          <w:lang w:eastAsia="ru-RU"/>
        </w:rPr>
        <w:softHyphen/>
      </w:r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ципального образования, организаций, а также с карточками регистрации 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>или домовыми книгами.</w:t>
      </w:r>
    </w:p>
    <w:p w:rsidR="007C7A98" w:rsidRPr="009E22D3" w:rsidRDefault="007C7A98" w:rsidP="007C7A98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Arial" w:eastAsia="Times New Roman" w:hAnsi="Arial" w:cs="Arial"/>
          <w:spacing w:val="-11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t>3.6</w:t>
      </w:r>
      <w:proofErr w:type="gramStart"/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П</w:t>
      </w:r>
      <w:proofErr w:type="gramEnd"/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t>о указанию военного комиссариата муниципального образова</w:t>
      </w:r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softHyphen/>
      </w:r>
      <w:r w:rsidRPr="009E22D3">
        <w:rPr>
          <w:rFonts w:ascii="Arial" w:eastAsia="Times New Roman" w:hAnsi="Arial" w:cs="Arial"/>
          <w:spacing w:val="-2"/>
          <w:sz w:val="24"/>
          <w:szCs w:val="24"/>
          <w:lang w:eastAsia="ru-RU"/>
        </w:rPr>
        <w:t>ния оповещать граждан о вызовах в военный комиссариат.</w:t>
      </w:r>
    </w:p>
    <w:p w:rsidR="007C7A98" w:rsidRPr="009E22D3" w:rsidRDefault="007C7A98" w:rsidP="007C7A98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Arial" w:eastAsia="Times New Roman" w:hAnsi="Arial" w:cs="Arial"/>
          <w:spacing w:val="-11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3.7 </w:t>
      </w:r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t>Своевременно вносить изменения в сведения, содержащиеся в до</w:t>
      </w:r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softHyphen/>
        <w:t xml:space="preserve">кументах первичного воинского учета, и в 2-недельный срок сообщать о 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>внесенных изменениях в военный комиссариат.</w:t>
      </w:r>
    </w:p>
    <w:p w:rsidR="007C7A98" w:rsidRPr="009E22D3" w:rsidRDefault="007C7A98" w:rsidP="007C7A98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40" w:lineRule="auto"/>
        <w:ind w:right="34"/>
        <w:jc w:val="both"/>
        <w:rPr>
          <w:rFonts w:ascii="Arial" w:eastAsia="Times New Roman" w:hAnsi="Arial" w:cs="Arial"/>
          <w:spacing w:val="-11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t>3.8 Ежегодно представлять в военный комиссариат до 1 октября  спис</w:t>
      </w:r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softHyphen/>
      </w:r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ки граждан мужского пола, достигших возраста 15 лет, и граждан мужского пола, достигших возраста 16 лет, а до 1 ноября </w:t>
      </w:r>
      <w:proofErr w:type="gramStart"/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t>–с</w:t>
      </w:r>
      <w:proofErr w:type="gramEnd"/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t>писки граждан мужского пола, подлежащих первоначальной постановке на воинский учет в следующем году.</w:t>
      </w:r>
    </w:p>
    <w:p w:rsidR="007C7A98" w:rsidRPr="009E22D3" w:rsidRDefault="007C7A98" w:rsidP="007C7A98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10" w:after="0" w:line="240" w:lineRule="auto"/>
        <w:ind w:right="29"/>
        <w:jc w:val="both"/>
        <w:rPr>
          <w:rFonts w:ascii="Arial" w:eastAsia="Times New Roman" w:hAnsi="Arial" w:cs="Arial"/>
          <w:spacing w:val="-10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t>3.9</w:t>
      </w:r>
      <w:proofErr w:type="gramStart"/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Р</w:t>
      </w:r>
      <w:proofErr w:type="gramEnd"/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t>азъяснять должностным лицам организаций и гражданам их обя</w:t>
      </w:r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softHyphen/>
        <w:t>занности по воинскому учету, мобилизационной подготовке и мобилиза</w:t>
      </w:r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softHyphen/>
      </w:r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t>ции, установленные законодательством Российской Федерации и Поло</w:t>
      </w:r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softHyphen/>
      </w:r>
      <w:r w:rsidRPr="009E22D3">
        <w:rPr>
          <w:rFonts w:ascii="Arial" w:eastAsia="Times New Roman" w:hAnsi="Arial" w:cs="Arial"/>
          <w:spacing w:val="-2"/>
          <w:sz w:val="24"/>
          <w:szCs w:val="24"/>
          <w:lang w:eastAsia="ru-RU"/>
        </w:rPr>
        <w:t>жением о воинском учете и осуществлять контроль за их исполнением.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right="3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17"/>
          <w:sz w:val="24"/>
          <w:szCs w:val="24"/>
          <w:lang w:val="en-US" w:eastAsia="ru-RU"/>
        </w:rPr>
        <w:t>IV</w:t>
      </w:r>
      <w:r w:rsidRPr="009E22D3">
        <w:rPr>
          <w:rFonts w:ascii="Arial" w:eastAsia="Times New Roman" w:hAnsi="Arial" w:cs="Arial"/>
          <w:spacing w:val="-17"/>
          <w:sz w:val="24"/>
          <w:szCs w:val="24"/>
          <w:lang w:eastAsia="ru-RU"/>
        </w:rPr>
        <w:t>. ПРАВА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left="317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2"/>
          <w:sz w:val="24"/>
          <w:szCs w:val="24"/>
          <w:lang w:eastAsia="ru-RU"/>
        </w:rPr>
        <w:t>4.1. Для плановой и целенаправленной работы ВУС имеет право: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3" w:right="14" w:firstLine="27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2"/>
          <w:sz w:val="24"/>
          <w:szCs w:val="24"/>
          <w:lang w:eastAsia="ru-RU"/>
        </w:rPr>
        <w:t>вносить предложения по запросу и получению в установленном по</w:t>
      </w:r>
      <w:r w:rsidRPr="009E22D3">
        <w:rPr>
          <w:rFonts w:ascii="Arial" w:eastAsia="Times New Roman" w:hAnsi="Arial" w:cs="Arial"/>
          <w:spacing w:val="-2"/>
          <w:sz w:val="24"/>
          <w:szCs w:val="24"/>
          <w:lang w:eastAsia="ru-RU"/>
        </w:rPr>
        <w:softHyphen/>
      </w:r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softHyphen/>
        <w:t>сийской Федерации, Администрации Долговского сельсовета</w:t>
      </w:r>
      <w:proofErr w:type="gramStart"/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,</w:t>
      </w:r>
      <w:proofErr w:type="gramEnd"/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а также от уч</w:t>
      </w:r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softHyphen/>
        <w:t xml:space="preserve">реждений и организаций независимо от организационно-правовых форм 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>и форм собственности;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58" w:right="10" w:firstLine="2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t>запрашивать и получать от структурных подразделений Администра</w:t>
      </w:r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softHyphen/>
        <w:t>ции Долговского сельсовета аналитические материалы, предло</w:t>
      </w:r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softHyphen/>
      </w:r>
      <w:r w:rsidRPr="009E22D3">
        <w:rPr>
          <w:rFonts w:ascii="Arial" w:eastAsia="Times New Roman" w:hAnsi="Arial" w:cs="Arial"/>
          <w:spacing w:val="-2"/>
          <w:sz w:val="24"/>
          <w:szCs w:val="24"/>
          <w:lang w:eastAsia="ru-RU"/>
        </w:rPr>
        <w:t>жения по сводным планам мероприятий и информацию об их выполне</w:t>
      </w:r>
      <w:r w:rsidRPr="009E22D3">
        <w:rPr>
          <w:rFonts w:ascii="Arial" w:eastAsia="Times New Roman" w:hAnsi="Arial" w:cs="Arial"/>
          <w:spacing w:val="-2"/>
          <w:sz w:val="24"/>
          <w:szCs w:val="24"/>
          <w:lang w:eastAsia="ru-RU"/>
        </w:rPr>
        <w:softHyphen/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>нии, а также другие материалы, необходимые для эффективного выполнения возложенных на ВУС задач;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67" w:firstLine="2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создавать информационные базы данных по вопросам, отнесенным к 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>компетенции ВУС;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67" w:right="5" w:firstLine="27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5"/>
          <w:sz w:val="24"/>
          <w:szCs w:val="24"/>
          <w:lang w:eastAsia="ru-RU"/>
        </w:rPr>
        <w:t>выносить на рассмотрение руководителем органа местного самоуправ</w:t>
      </w:r>
      <w:r w:rsidRPr="009E22D3">
        <w:rPr>
          <w:rFonts w:ascii="Arial" w:eastAsia="Times New Roman" w:hAnsi="Arial" w:cs="Arial"/>
          <w:spacing w:val="-5"/>
          <w:sz w:val="24"/>
          <w:szCs w:val="24"/>
          <w:lang w:eastAsia="ru-RU"/>
        </w:rPr>
        <w:softHyphen/>
      </w:r>
      <w:r w:rsidRPr="009E22D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ления вопросы о привлечении на договорной основе специалистов для 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>осуществления отдельных работ;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t>организовывать взаимодействие в установленном порядке и обеспечи</w:t>
      </w:r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softHyphen/>
      </w:r>
      <w:r w:rsidRPr="009E22D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вать служебную переписку с федеральными органами исполнительной </w:t>
      </w:r>
      <w:r w:rsidRPr="009E22D3">
        <w:rPr>
          <w:rFonts w:ascii="Arial" w:eastAsia="Times New Roman" w:hAnsi="Arial" w:cs="Arial"/>
          <w:spacing w:val="-1"/>
          <w:sz w:val="24"/>
          <w:szCs w:val="24"/>
          <w:lang w:eastAsia="ru-RU"/>
        </w:rPr>
        <w:t>власти, органами исполнительной власти субъекта Российской Федера</w:t>
      </w:r>
      <w:r w:rsidRPr="009E22D3">
        <w:rPr>
          <w:rFonts w:ascii="Arial" w:eastAsia="Times New Roman" w:hAnsi="Arial" w:cs="Arial"/>
          <w:spacing w:val="-1"/>
          <w:sz w:val="24"/>
          <w:szCs w:val="24"/>
          <w:lang w:eastAsia="ru-RU"/>
        </w:rPr>
        <w:softHyphen/>
      </w:r>
      <w:r w:rsidRPr="009E22D3">
        <w:rPr>
          <w:rFonts w:ascii="Arial" w:eastAsia="Times New Roman" w:hAnsi="Arial" w:cs="Arial"/>
          <w:spacing w:val="-2"/>
          <w:sz w:val="24"/>
          <w:szCs w:val="24"/>
          <w:lang w:eastAsia="ru-RU"/>
        </w:rPr>
        <w:t>ции, Администрации Долговского сельсовета, общественными объединения</w:t>
      </w:r>
      <w:r w:rsidRPr="009E22D3">
        <w:rPr>
          <w:rFonts w:ascii="Arial" w:eastAsia="Times New Roman" w:hAnsi="Arial" w:cs="Arial"/>
          <w:spacing w:val="-2"/>
          <w:sz w:val="24"/>
          <w:szCs w:val="24"/>
          <w:lang w:eastAsia="ru-RU"/>
        </w:rPr>
        <w:softHyphen/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>ми, а также с организациями по вопросам, отнесенным к компетен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softHyphen/>
        <w:t>ции ВУС;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43" w:firstLine="28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проводить внутренние совещания по вопросам, отнесенным к компе</w:t>
      </w:r>
      <w:r w:rsidRPr="009E22D3">
        <w:rPr>
          <w:rFonts w:ascii="Arial" w:eastAsia="Times New Roman" w:hAnsi="Arial" w:cs="Arial"/>
          <w:spacing w:val="-2"/>
          <w:sz w:val="24"/>
          <w:szCs w:val="24"/>
          <w:lang w:eastAsia="ru-RU"/>
        </w:rPr>
        <w:softHyphen/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>тенции ВУС.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ind w:right="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18"/>
          <w:sz w:val="24"/>
          <w:szCs w:val="24"/>
          <w:lang w:val="en-US" w:eastAsia="ru-RU"/>
        </w:rPr>
        <w:t>V</w:t>
      </w:r>
      <w:r w:rsidRPr="009E22D3">
        <w:rPr>
          <w:rFonts w:ascii="Arial" w:eastAsia="Times New Roman" w:hAnsi="Arial" w:cs="Arial"/>
          <w:spacing w:val="-18"/>
          <w:sz w:val="24"/>
          <w:szCs w:val="24"/>
          <w:lang w:eastAsia="ru-RU"/>
        </w:rPr>
        <w:t>. РУКОВОДСТВО</w:t>
      </w:r>
    </w:p>
    <w:p w:rsidR="007C7A98" w:rsidRPr="009E22D3" w:rsidRDefault="007C7A98" w:rsidP="007C7A98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before="86" w:after="0" w:line="240" w:lineRule="auto"/>
        <w:ind w:left="10" w:right="38" w:firstLine="2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8"/>
          <w:sz w:val="24"/>
          <w:szCs w:val="24"/>
          <w:lang w:eastAsia="ru-RU"/>
        </w:rPr>
        <w:t>5.1.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Возглавляет ВУС начальник военно-учетного стола Администрации Долговского сельсовета  (далее — начальник стола). Начальник стола </w:t>
      </w:r>
      <w:proofErr w:type="spellStart"/>
      <w:proofErr w:type="gramStart"/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t>назна</w:t>
      </w:r>
      <w:proofErr w:type="spellEnd"/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softHyphen/>
      </w:r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br/>
      </w:r>
      <w:r w:rsidRPr="009E22D3">
        <w:rPr>
          <w:rFonts w:ascii="Arial" w:eastAsia="Times New Roman" w:hAnsi="Arial" w:cs="Arial"/>
          <w:spacing w:val="-5"/>
          <w:sz w:val="24"/>
          <w:szCs w:val="24"/>
          <w:lang w:eastAsia="ru-RU"/>
        </w:rPr>
        <w:t>чается</w:t>
      </w:r>
      <w:proofErr w:type="gramEnd"/>
      <w:r w:rsidRPr="009E22D3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на должность и освобождается от должности руководителем Администрации Долговского сельсовета 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C7A98" w:rsidRPr="009E22D3" w:rsidRDefault="007C7A98" w:rsidP="007C7A98">
      <w:pPr>
        <w:widowControl w:val="0"/>
        <w:shd w:val="clear" w:color="auto" w:fill="FFFFFF"/>
        <w:tabs>
          <w:tab w:val="left" w:pos="638"/>
          <w:tab w:val="left" w:leader="underscore" w:pos="2434"/>
          <w:tab w:val="left" w:pos="3365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Arial" w:eastAsia="Times New Roman" w:hAnsi="Arial" w:cs="Arial"/>
          <w:spacing w:val="-9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    5.2 Начальник стола находится в непосредственном подчинении  главы  Администрации Долговского сельсовета </w:t>
      </w:r>
    </w:p>
    <w:p w:rsidR="007C7A98" w:rsidRPr="009E22D3" w:rsidRDefault="007C7A98" w:rsidP="007C7A98">
      <w:pPr>
        <w:widowControl w:val="0"/>
        <w:shd w:val="clear" w:color="auto" w:fill="FFFFFF"/>
        <w:tabs>
          <w:tab w:val="left" w:pos="638"/>
          <w:tab w:val="left" w:leader="underscore" w:pos="6134"/>
        </w:tabs>
        <w:autoSpaceDE w:val="0"/>
        <w:autoSpaceDN w:val="0"/>
        <w:adjustRightInd w:val="0"/>
        <w:spacing w:before="43" w:after="0" w:line="240" w:lineRule="auto"/>
        <w:ind w:right="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    5.3</w:t>
      </w:r>
      <w:proofErr w:type="gramStart"/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В</w:t>
      </w:r>
      <w:proofErr w:type="gramEnd"/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случае отсутствия начальника стола на рабочем месте по уважи</w:t>
      </w:r>
      <w:r w:rsidRPr="009E22D3">
        <w:rPr>
          <w:rFonts w:ascii="Arial" w:eastAsia="Times New Roman" w:hAnsi="Arial" w:cs="Arial"/>
          <w:spacing w:val="-4"/>
          <w:sz w:val="24"/>
          <w:szCs w:val="24"/>
          <w:lang w:eastAsia="ru-RU"/>
        </w:rPr>
        <w:softHyphen/>
      </w:r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t>тельным причинам (отпуск, временная нетрудоспособность, командиров</w:t>
      </w:r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softHyphen/>
        <w:t>ка) его замещает глава Администрации  сельсовета</w:t>
      </w:r>
    </w:p>
    <w:p w:rsidR="007C7A98" w:rsidRPr="009E22D3" w:rsidRDefault="007C7A98" w:rsidP="007C7A98">
      <w:pPr>
        <w:widowControl w:val="0"/>
        <w:shd w:val="clear" w:color="auto" w:fill="FFFFFF"/>
        <w:tabs>
          <w:tab w:val="left" w:pos="638"/>
          <w:tab w:val="left" w:leader="underscore" w:pos="6134"/>
        </w:tabs>
        <w:autoSpaceDE w:val="0"/>
        <w:autoSpaceDN w:val="0"/>
        <w:adjustRightInd w:val="0"/>
        <w:spacing w:before="43" w:after="0" w:line="240" w:lineRule="auto"/>
        <w:ind w:left="19" w:right="43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Глава  сельсовета                  А.Д. Пеньков</w:t>
      </w:r>
    </w:p>
    <w:p w:rsidR="007C7A98" w:rsidRPr="009E22D3" w:rsidRDefault="007C7A98" w:rsidP="007C7A9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СОГЛАСОВАНО                                                               </w:t>
      </w:r>
      <w:r w:rsidR="009E22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</w:t>
      </w:r>
      <w:r w:rsidRPr="009E22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УТВЕРЖДАЮ</w:t>
      </w:r>
    </w:p>
    <w:p w:rsidR="007C7A98" w:rsidRPr="009E22D3" w:rsidRDefault="007C7A98" w:rsidP="007C7A9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ВК  по </w:t>
      </w:r>
      <w:proofErr w:type="spellStart"/>
      <w:r w:rsidRPr="009E22D3">
        <w:rPr>
          <w:rFonts w:ascii="Arial" w:eastAsia="Times New Roman" w:hAnsi="Arial" w:cs="Arial"/>
          <w:bCs/>
          <w:sz w:val="24"/>
          <w:szCs w:val="24"/>
          <w:lang w:eastAsia="ru-RU"/>
        </w:rPr>
        <w:t>Поспелихинскому</w:t>
      </w:r>
      <w:proofErr w:type="spellEnd"/>
      <w:r w:rsidRPr="009E22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</w:t>
      </w:r>
      <w:r w:rsidR="009E22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</w:t>
      </w:r>
      <w:r w:rsidRPr="009E22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Глава сельсовета </w:t>
      </w:r>
    </w:p>
    <w:p w:rsidR="007C7A98" w:rsidRPr="009E22D3" w:rsidRDefault="007C7A98" w:rsidP="007C7A9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</w:t>
      </w:r>
      <w:proofErr w:type="spellStart"/>
      <w:r w:rsidRPr="009E22D3">
        <w:rPr>
          <w:rFonts w:ascii="Arial" w:eastAsia="Times New Roman" w:hAnsi="Arial" w:cs="Arial"/>
          <w:bCs/>
          <w:sz w:val="24"/>
          <w:szCs w:val="24"/>
          <w:lang w:eastAsia="ru-RU"/>
        </w:rPr>
        <w:t>Новичихинскому</w:t>
      </w:r>
      <w:proofErr w:type="spellEnd"/>
      <w:r w:rsidRPr="009E22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районам                                            </w:t>
      </w:r>
      <w:r w:rsidR="009E22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</w:t>
      </w:r>
      <w:r w:rsidRPr="009E22D3">
        <w:rPr>
          <w:rFonts w:ascii="Arial" w:eastAsia="Times New Roman" w:hAnsi="Arial" w:cs="Arial"/>
          <w:bCs/>
          <w:sz w:val="24"/>
          <w:szCs w:val="24"/>
          <w:lang w:eastAsia="ru-RU"/>
        </w:rPr>
        <w:t>_____А.Д. Пеньков</w:t>
      </w:r>
    </w:p>
    <w:p w:rsidR="007C7A98" w:rsidRPr="009E22D3" w:rsidRDefault="007C7A98" w:rsidP="007C7A9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А.Г. </w:t>
      </w:r>
      <w:proofErr w:type="spellStart"/>
      <w:r w:rsidRPr="009E22D3">
        <w:rPr>
          <w:rFonts w:ascii="Arial" w:eastAsia="Times New Roman" w:hAnsi="Arial" w:cs="Arial"/>
          <w:bCs/>
          <w:sz w:val="24"/>
          <w:szCs w:val="24"/>
          <w:lang w:eastAsia="ru-RU"/>
        </w:rPr>
        <w:t>Литвинчук</w:t>
      </w:r>
      <w:proofErr w:type="spellEnd"/>
      <w:r w:rsidRPr="009E22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</w:t>
      </w:r>
      <w:r w:rsidR="009E22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</w:t>
      </w:r>
      <w:r w:rsidRPr="009E22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«___» _____20  г.</w:t>
      </w:r>
    </w:p>
    <w:p w:rsidR="007C7A98" w:rsidRPr="009E22D3" w:rsidRDefault="007C7A98" w:rsidP="007C7A9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«       »</w:t>
      </w:r>
      <w:r w:rsidRPr="009E22D3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20    г.</w:t>
      </w:r>
    </w:p>
    <w:p w:rsidR="007C7A98" w:rsidRPr="009E22D3" w:rsidRDefault="007C7A98" w:rsidP="007C7A9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before="878" w:after="0" w:line="322" w:lineRule="exact"/>
        <w:ind w:left="2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bCs/>
          <w:sz w:val="24"/>
          <w:szCs w:val="24"/>
          <w:lang w:eastAsia="ru-RU"/>
        </w:rPr>
        <w:t>ДОЛЖНОСТНАЯ ИНСТРУКЦИЯ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bCs/>
          <w:sz w:val="24"/>
          <w:szCs w:val="24"/>
          <w:lang w:eastAsia="ru-RU"/>
        </w:rPr>
        <w:t>специалиста (ВУС)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 Долговского сельсовета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38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КАТЕГОРИЯ: </w:t>
      </w:r>
      <w:bookmarkStart w:id="0" w:name="_GoBack"/>
      <w:bookmarkEnd w:id="0"/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before="302" w:after="0" w:line="317" w:lineRule="exact"/>
        <w:ind w:left="82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6"/>
          <w:sz w:val="24"/>
          <w:szCs w:val="24"/>
          <w:lang w:eastAsia="ru-RU"/>
        </w:rPr>
        <w:t>1 .НАЗНАЧЕНИЕ ДОЛЖНОСТИ: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 w:firstLine="21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ВУС отвечает за реальность, качество военного учета граждан, пребывающих в запасе, содействие в своевременном и полном представлении </w:t>
      </w:r>
      <w:r w:rsidRPr="009E22D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установленных законодательством Российской Федерации льгот лицам из числа 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>военнослужащих уволенных в запас или отставку и другими правоустанавливающими документами РФ, местных законодательных органов в этом направлении. Взаимодействие с органами местного самоуправления по вопросам воинского учета и выполнение предприятиями, организациями и учреждениями требований закона РФ «О воинской обязанности и военной службе»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43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2"/>
          <w:sz w:val="24"/>
          <w:szCs w:val="24"/>
          <w:lang w:eastAsia="ru-RU"/>
        </w:rPr>
        <w:t>2.СОДЕРЖАНИЕ ДЕЯТЕЛЬНОСТИ: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254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t>2.1 .Основные направления деятельности:</w:t>
      </w:r>
    </w:p>
    <w:p w:rsidR="007C7A98" w:rsidRPr="009E22D3" w:rsidRDefault="007C7A98" w:rsidP="007C7A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9" w:after="0" w:line="317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1"/>
          <w:sz w:val="24"/>
          <w:szCs w:val="24"/>
          <w:lang w:eastAsia="ru-RU"/>
        </w:rPr>
        <w:t>учет ветеранов Великой Отечественной войны;</w:t>
      </w:r>
    </w:p>
    <w:p w:rsidR="007C7A98" w:rsidRPr="009E22D3" w:rsidRDefault="007C7A98" w:rsidP="007C7A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 w:after="0" w:line="317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учет ветеранов боевых действий локальных войн;</w:t>
      </w:r>
    </w:p>
    <w:p w:rsidR="007C7A98" w:rsidRPr="009E22D3" w:rsidRDefault="007C7A98" w:rsidP="007C7A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317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1"/>
          <w:sz w:val="24"/>
          <w:szCs w:val="24"/>
          <w:lang w:eastAsia="ru-RU"/>
        </w:rPr>
        <w:t>безопасность информации на рабочем месте;</w:t>
      </w:r>
    </w:p>
    <w:p w:rsidR="007C7A98" w:rsidRPr="009E22D3" w:rsidRDefault="007C7A98" w:rsidP="007C7A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317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учет участников ликвидации аварии на ЧАЭС;</w:t>
      </w:r>
    </w:p>
    <w:p w:rsidR="007C7A98" w:rsidRPr="009E22D3" w:rsidRDefault="007C7A98" w:rsidP="007C7A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17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учет семей получающих пенсию по потери кормильцев;</w:t>
      </w:r>
    </w:p>
    <w:p w:rsidR="007C7A98" w:rsidRPr="009E22D3" w:rsidRDefault="007C7A98" w:rsidP="007C7A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317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правильно заполнять учетн</w:t>
      </w:r>
      <w:proofErr w:type="gramStart"/>
      <w:r w:rsidRPr="009E22D3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 воинские документы;</w:t>
      </w:r>
    </w:p>
    <w:p w:rsidR="007C7A98" w:rsidRPr="009E22D3" w:rsidRDefault="007C7A98" w:rsidP="007C7A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17" w:lineRule="exact"/>
        <w:ind w:left="36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не реже одного раза в месяц проверять учетные карточки военнообязанных, 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>предназначенных в команды, но временно не работающих;</w:t>
      </w:r>
    </w:p>
    <w:p w:rsidR="007C7A98" w:rsidRPr="009E22D3" w:rsidRDefault="007C7A98" w:rsidP="007C7A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17" w:lineRule="exact"/>
        <w:ind w:left="36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проверять работу </w:t>
      </w:r>
      <w:proofErr w:type="spellStart"/>
      <w:r w:rsidRPr="009E22D3">
        <w:rPr>
          <w:rFonts w:ascii="Arial" w:eastAsia="Times New Roman" w:hAnsi="Arial" w:cs="Arial"/>
          <w:sz w:val="24"/>
          <w:szCs w:val="24"/>
          <w:lang w:eastAsia="ru-RU"/>
        </w:rPr>
        <w:t>военно</w:t>
      </w:r>
      <w:proofErr w:type="spellEnd"/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 - учетных столов администраций, предприятий по вопросам военного учета:</w:t>
      </w:r>
    </w:p>
    <w:p w:rsidR="007C7A98" w:rsidRPr="009E22D3" w:rsidRDefault="007C7A98" w:rsidP="007C7A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17" w:lineRule="exact"/>
        <w:ind w:left="36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проводить отбор военнообязанных по нарядам ВККАК для направления на 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>учебные и специальные сборы;</w:t>
      </w:r>
    </w:p>
    <w:p w:rsidR="007C7A98" w:rsidRPr="009E22D3" w:rsidRDefault="007C7A98" w:rsidP="007C7A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50" w:lineRule="exact"/>
        <w:ind w:left="360" w:hanging="360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своевременно вызывать военнообязанных для прохождения медицинского 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>освидетельствования;</w:t>
      </w:r>
    </w:p>
    <w:p w:rsidR="007C7A98" w:rsidRPr="009E22D3" w:rsidRDefault="007C7A98" w:rsidP="007C7A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1"/>
          <w:sz w:val="24"/>
          <w:szCs w:val="24"/>
          <w:lang w:eastAsia="ru-RU"/>
        </w:rPr>
        <w:t>производить вызов ГПЗ И ВК повестками;</w:t>
      </w:r>
    </w:p>
    <w:p w:rsidR="007C7A98" w:rsidRPr="009E22D3" w:rsidRDefault="007C7A98" w:rsidP="007C7A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вести прием посетителей, отвечать на письма и заявления ГПВЗ;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- проводить сверку учетных данных военного комиссариата с личными карточками ф-2 предприятий и карточками первичного учета ВУС сельсовета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12"/>
          <w:sz w:val="24"/>
          <w:szCs w:val="24"/>
          <w:lang w:eastAsia="ru-RU"/>
        </w:rPr>
        <w:t>-вести строгий учет погибших военнослужащих;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13"/>
          <w:sz w:val="24"/>
          <w:szCs w:val="24"/>
          <w:lang w:eastAsia="ru-RU"/>
        </w:rPr>
        <w:t>-проводить широкую разъяснительную работу среди ГПВЗ по правилам, воинского учета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before="62" w:after="0" w:line="283" w:lineRule="exact"/>
        <w:ind w:right="518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уметь работать с  общим и специальным программным обеспечением;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before="62" w:after="0" w:line="283" w:lineRule="exact"/>
        <w:ind w:right="518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- вести базу данных и нормативно-справочную информацию в объеме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left="14" w:right="5184" w:hanging="14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2"/>
          <w:sz w:val="24"/>
          <w:szCs w:val="24"/>
          <w:lang w:eastAsia="ru-RU"/>
        </w:rPr>
        <w:t>функциональных обязанностей;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          - ГО и защита населения от ЧС;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5184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-  мобилизационная подготовка.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19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ОБЯЗАННОСТИ НА ОСОБЫЙ ПЕРИОД: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before="173" w:after="0" w:line="370" w:lineRule="exact"/>
        <w:ind w:left="403" w:right="15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-обеспечивать выписку повесток на </w:t>
      </w:r>
      <w:proofErr w:type="gramStart"/>
      <w:r w:rsidRPr="009E22D3">
        <w:rPr>
          <w:rFonts w:ascii="Arial" w:eastAsia="Times New Roman" w:hAnsi="Arial" w:cs="Arial"/>
          <w:spacing w:val="-13"/>
          <w:sz w:val="24"/>
          <w:szCs w:val="24"/>
          <w:lang w:eastAsia="ru-RU"/>
        </w:rPr>
        <w:t>граждан</w:t>
      </w:r>
      <w:proofErr w:type="gramEnd"/>
      <w:r w:rsidRPr="009E22D3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пребывающих в запасе, из числа </w:t>
      </w:r>
      <w:r w:rsidRPr="009E22D3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остатков свободных ресурсов для выполнения дополнительных задании 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военного комиссариата Алтайского края, а так же выполнения </w:t>
      </w:r>
      <w:r w:rsidRPr="009E22D3">
        <w:rPr>
          <w:rFonts w:ascii="Arial" w:eastAsia="Times New Roman" w:hAnsi="Arial" w:cs="Arial"/>
          <w:spacing w:val="-7"/>
          <w:sz w:val="24"/>
          <w:szCs w:val="24"/>
          <w:lang w:eastAsia="ru-RU"/>
        </w:rPr>
        <w:t>недостающего числа специалистов при комплектовании команд граждан,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437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E22D3">
        <w:rPr>
          <w:rFonts w:ascii="Arial" w:eastAsia="Times New Roman" w:hAnsi="Arial" w:cs="Arial"/>
          <w:spacing w:val="-13"/>
          <w:sz w:val="24"/>
          <w:szCs w:val="24"/>
          <w:lang w:eastAsia="ru-RU"/>
        </w:rPr>
        <w:t>пребывающих</w:t>
      </w:r>
      <w:proofErr w:type="gramEnd"/>
      <w:r w:rsidRPr="009E22D3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в запасе;</w:t>
      </w:r>
    </w:p>
    <w:p w:rsidR="007C7A98" w:rsidRPr="009E22D3" w:rsidRDefault="007C7A98" w:rsidP="007C7A9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22D3">
        <w:rPr>
          <w:rFonts w:ascii="Arial" w:eastAsia="Times New Roman" w:hAnsi="Arial" w:cs="Arial"/>
          <w:spacing w:val="-5"/>
          <w:sz w:val="24"/>
          <w:szCs w:val="24"/>
          <w:lang w:eastAsia="ru-RU"/>
        </w:rPr>
        <w:t>подбирать   учетные   карточки   на   замену   не   оповещенных   граждан,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t>пребывающих</w:t>
      </w:r>
      <w:proofErr w:type="gramEnd"/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в запасе;</w:t>
      </w:r>
    </w:p>
    <w:p w:rsidR="007C7A98" w:rsidRPr="009E22D3" w:rsidRDefault="007C7A98" w:rsidP="007C7A98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22" w:lineRule="exact"/>
        <w:ind w:left="355" w:right="14" w:hanging="35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организовать выписку повесток для дополнительного оповещения на основании данных групп контроля;</w:t>
      </w:r>
    </w:p>
    <w:p w:rsidR="007C7A98" w:rsidRPr="009E22D3" w:rsidRDefault="007C7A98" w:rsidP="007C7A98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02" w:lineRule="exact"/>
        <w:ind w:left="355" w:hanging="35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докладывать о количестве выписанных и переданных на участки оповещения повесток для дополнительного оповещения.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53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1"/>
          <w:sz w:val="24"/>
          <w:szCs w:val="24"/>
          <w:lang w:eastAsia="ru-RU"/>
        </w:rPr>
        <w:t>2.2.0ТВЕТСТВЕННОСТБ:</w:t>
      </w:r>
    </w:p>
    <w:p w:rsidR="007C7A98" w:rsidRPr="009E22D3" w:rsidRDefault="007C7A98" w:rsidP="007C7A9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5" w:lineRule="exact"/>
        <w:ind w:left="355" w:right="115" w:hanging="35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E22D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22D3">
        <w:rPr>
          <w:rFonts w:ascii="Arial" w:eastAsia="Times New Roman" w:hAnsi="Arial" w:cs="Arial"/>
          <w:spacing w:val="-10"/>
          <w:sz w:val="24"/>
          <w:szCs w:val="24"/>
          <w:lang w:eastAsia="ru-RU"/>
        </w:rPr>
        <w:t>специалист Администрации несет ответственность за своевременное и</w:t>
      </w:r>
      <w:r w:rsidRPr="009E22D3">
        <w:rPr>
          <w:rFonts w:ascii="Arial" w:eastAsia="Times New Roman" w:hAnsi="Arial" w:cs="Arial"/>
          <w:spacing w:val="-10"/>
          <w:sz w:val="24"/>
          <w:szCs w:val="24"/>
          <w:lang w:eastAsia="ru-RU"/>
        </w:rPr>
        <w:br/>
      </w:r>
      <w:r w:rsidRPr="009E22D3">
        <w:rPr>
          <w:rFonts w:ascii="Arial" w:eastAsia="Times New Roman" w:hAnsi="Arial" w:cs="Arial"/>
          <w:spacing w:val="-13"/>
          <w:sz w:val="24"/>
          <w:szCs w:val="24"/>
          <w:lang w:eastAsia="ru-RU"/>
        </w:rPr>
        <w:t>качественное выполнение возложенных на него должностных обязанностей,</w:t>
      </w:r>
      <w:r w:rsidRPr="009E22D3">
        <w:rPr>
          <w:rFonts w:ascii="Arial" w:eastAsia="Times New Roman" w:hAnsi="Arial" w:cs="Arial"/>
          <w:spacing w:val="-13"/>
          <w:sz w:val="24"/>
          <w:szCs w:val="24"/>
          <w:lang w:eastAsia="ru-RU"/>
        </w:rPr>
        <w:br/>
      </w:r>
      <w:r w:rsidRPr="009E22D3">
        <w:rPr>
          <w:rFonts w:ascii="Arial" w:eastAsia="Times New Roman" w:hAnsi="Arial" w:cs="Arial"/>
          <w:spacing w:val="-8"/>
          <w:sz w:val="24"/>
          <w:szCs w:val="24"/>
          <w:lang w:eastAsia="ru-RU"/>
        </w:rPr>
        <w:t>строгое соблюдение трудовой и исполнительной дисциплины, несет</w:t>
      </w:r>
      <w:r w:rsidRPr="009E22D3">
        <w:rPr>
          <w:rFonts w:ascii="Arial" w:eastAsia="Times New Roman" w:hAnsi="Arial" w:cs="Arial"/>
          <w:spacing w:val="-8"/>
          <w:sz w:val="24"/>
          <w:szCs w:val="24"/>
          <w:lang w:eastAsia="ru-RU"/>
        </w:rPr>
        <w:br/>
      </w:r>
      <w:r w:rsidRPr="009E22D3">
        <w:rPr>
          <w:rFonts w:ascii="Arial" w:eastAsia="Times New Roman" w:hAnsi="Arial" w:cs="Arial"/>
          <w:spacing w:val="-10"/>
          <w:sz w:val="24"/>
          <w:szCs w:val="24"/>
          <w:lang w:eastAsia="ru-RU"/>
        </w:rPr>
        <w:t>материальную ответственность за закрепленным за ним имуществом и</w:t>
      </w:r>
      <w:r w:rsidRPr="009E22D3">
        <w:rPr>
          <w:rFonts w:ascii="Arial" w:eastAsia="Times New Roman" w:hAnsi="Arial" w:cs="Arial"/>
          <w:spacing w:val="-10"/>
          <w:sz w:val="24"/>
          <w:szCs w:val="24"/>
          <w:lang w:eastAsia="ru-RU"/>
        </w:rPr>
        <w:br/>
      </w:r>
      <w:r w:rsidRPr="009E22D3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инвентарем, соблюдает технику безопасности и пожарную безопасность на 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>рабочем месте.</w:t>
      </w:r>
      <w:proofErr w:type="gramEnd"/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before="317" w:after="0" w:line="293" w:lineRule="exact"/>
        <w:ind w:left="58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7"/>
          <w:sz w:val="24"/>
          <w:szCs w:val="24"/>
          <w:lang w:eastAsia="ru-RU"/>
        </w:rPr>
        <w:t>2.3.ПОЛНОМОЧИЯ:</w:t>
      </w:r>
    </w:p>
    <w:p w:rsidR="007C7A98" w:rsidRPr="009E22D3" w:rsidRDefault="007C7A98" w:rsidP="007C7A9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93" w:lineRule="exact"/>
        <w:ind w:left="355" w:right="24" w:hanging="35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tab/>
        <w:t>получает от соответствующих служб края и района необходимую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br/>
        <w:t>методическую и консультативную помощь по своим должностным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br/>
        <w:t>обязанностям.</w:t>
      </w:r>
    </w:p>
    <w:p w:rsidR="007C7A98" w:rsidRPr="009E22D3" w:rsidRDefault="007C7A98" w:rsidP="007C7A98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left="5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1"/>
          <w:sz w:val="24"/>
          <w:szCs w:val="24"/>
          <w:lang w:eastAsia="ru-RU"/>
        </w:rPr>
        <w:t>3.СТРУКТУРА ВЗАИМОДЕЙСТВИЯ:</w:t>
      </w:r>
    </w:p>
    <w:p w:rsidR="007C7A98" w:rsidRPr="009E22D3" w:rsidRDefault="007C7A98" w:rsidP="007C7A98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exact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1"/>
          <w:sz w:val="24"/>
          <w:szCs w:val="24"/>
          <w:lang w:eastAsia="ru-RU"/>
        </w:rPr>
        <w:t>специалист подчиняется главе Администрации сельсовета;</w:t>
      </w:r>
    </w:p>
    <w:p w:rsidR="007C7A98" w:rsidRPr="009E22D3" w:rsidRDefault="007C7A98" w:rsidP="007C7A98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exact"/>
        <w:ind w:left="355" w:right="192" w:hanging="35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взаимодействует со специалистами Администрации сельсовета, депутатами Собрания депутатов, специалистами района, работодателями, другими </w:t>
      </w:r>
      <w:r w:rsidRPr="009E22D3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юридическими и физическими лицами по вопросам, отнесенным к </w:t>
      </w:r>
      <w:r w:rsidRPr="009E22D3">
        <w:rPr>
          <w:rFonts w:ascii="Arial" w:eastAsia="Times New Roman" w:hAnsi="Arial" w:cs="Arial"/>
          <w:spacing w:val="-11"/>
          <w:sz w:val="24"/>
          <w:szCs w:val="24"/>
          <w:lang w:eastAsia="ru-RU"/>
        </w:rPr>
        <w:t>компетенции специалиста, сотрудничает с районной газетой «Сельчанка».</w:t>
      </w:r>
    </w:p>
    <w:p w:rsidR="007C7A98" w:rsidRPr="009E22D3" w:rsidRDefault="007C7A98" w:rsidP="007C7A9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exact"/>
        <w:ind w:right="1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A98" w:rsidRPr="009E22D3" w:rsidRDefault="007C7A98" w:rsidP="007C7A9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exact"/>
        <w:ind w:right="192"/>
        <w:jc w:val="both"/>
        <w:rPr>
          <w:rFonts w:ascii="Arial" w:eastAsia="Times New Roman" w:hAnsi="Arial" w:cs="Arial"/>
          <w:spacing w:val="-11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pacing w:val="-11"/>
          <w:sz w:val="24"/>
          <w:szCs w:val="24"/>
          <w:lang w:eastAsia="ru-RU"/>
        </w:rPr>
        <w:t>4. ПРОФЕССИОНАЛЬНО-КВАЛИФИНКАЦИОННОЕ ТРЕБОВАНИЕ ПО ОБРАЗОВАНИЮ И ЗНАНИЮ ЗАКОНОВ И ИНЫХ НОРМАТИВНЫХ АКТОВ</w:t>
      </w:r>
    </w:p>
    <w:p w:rsidR="007C7A98" w:rsidRPr="009E22D3" w:rsidRDefault="007C7A98" w:rsidP="007C7A9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exact"/>
        <w:ind w:right="1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- образование средне специальное;</w:t>
      </w:r>
    </w:p>
    <w:p w:rsidR="007C7A98" w:rsidRPr="009E22D3" w:rsidRDefault="007C7A98" w:rsidP="007C7A9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exact"/>
        <w:ind w:right="1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- в своей деятельности руководствоваться Конституцией РФ, Федеральными законами и законами Алтайского края, Уставом сельского  поселения, решениями Собрания депутатов поселения, другими нормативными правовыми актами, знание которых </w:t>
      </w:r>
      <w:r w:rsidRPr="009E22D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является обязательным для надлежащего исполнения своих должностных обязанностей и применительно к компетенции специалиста.</w:t>
      </w:r>
    </w:p>
    <w:p w:rsidR="007C7A98" w:rsidRPr="009E22D3" w:rsidRDefault="007C7A98" w:rsidP="007C7A9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exact"/>
        <w:ind w:right="1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A98" w:rsidRPr="009E22D3" w:rsidRDefault="007C7A98" w:rsidP="007C7A9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exact"/>
        <w:ind w:right="1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5. Проект модели-должности специалиста ВУС Администрации сельсовета составлен в двух экземплярах, один храниться в личном деле специалиста, один выдается на руки специалисту.</w:t>
      </w:r>
    </w:p>
    <w:p w:rsidR="007C7A98" w:rsidRPr="009E22D3" w:rsidRDefault="007C7A98" w:rsidP="007C7A9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exact"/>
        <w:ind w:right="1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A98" w:rsidRPr="009E22D3" w:rsidRDefault="007C7A98" w:rsidP="007C7A9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exact"/>
        <w:ind w:right="1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6. С должностными обязанностями </w:t>
      </w:r>
      <w:proofErr w:type="gramStart"/>
      <w:r w:rsidRPr="009E22D3">
        <w:rPr>
          <w:rFonts w:ascii="Arial" w:eastAsia="Times New Roman" w:hAnsi="Arial" w:cs="Arial"/>
          <w:sz w:val="24"/>
          <w:szCs w:val="24"/>
          <w:lang w:eastAsia="ru-RU"/>
        </w:rPr>
        <w:t>ознакомлена</w:t>
      </w:r>
      <w:proofErr w:type="gramEnd"/>
      <w:r w:rsidRPr="009E22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C7A98" w:rsidRPr="009E22D3" w:rsidRDefault="007C7A98" w:rsidP="007C7A9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360" w:lineRule="exact"/>
        <w:ind w:right="1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E22D3">
        <w:rPr>
          <w:rFonts w:ascii="Arial" w:eastAsia="Times New Roman" w:hAnsi="Arial" w:cs="Arial"/>
          <w:sz w:val="24"/>
          <w:szCs w:val="24"/>
          <w:lang w:eastAsia="ru-RU"/>
        </w:rPr>
        <w:t>(подпись)                                     Ф.И.О.                                дата</w:t>
      </w:r>
    </w:p>
    <w:p w:rsidR="007C7A98" w:rsidRPr="009E22D3" w:rsidRDefault="007C7A98" w:rsidP="007C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A98" w:rsidRPr="009E22D3" w:rsidRDefault="007C7A98" w:rsidP="007C7A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7A98" w:rsidRPr="009E22D3" w:rsidRDefault="007C7A98" w:rsidP="007C7A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C7A98" w:rsidRPr="009E22D3" w:rsidRDefault="007C7A98" w:rsidP="007C7A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C7A98" w:rsidRPr="009E22D3" w:rsidRDefault="007C7A98" w:rsidP="007C7A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C7A98" w:rsidRPr="009E22D3" w:rsidRDefault="007C7A98" w:rsidP="007C7A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C7A98" w:rsidRPr="009E22D3" w:rsidRDefault="007C7A98" w:rsidP="007C7A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C7A98" w:rsidRPr="009E22D3" w:rsidRDefault="007C7A98" w:rsidP="007C7A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C7A98" w:rsidRPr="009E22D3" w:rsidRDefault="007C7A98" w:rsidP="007C7A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C7A98" w:rsidRPr="009E22D3" w:rsidRDefault="007C7A98" w:rsidP="007C7A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C7A98" w:rsidRPr="009E22D3" w:rsidRDefault="007C7A98" w:rsidP="007C7A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C7A98" w:rsidRPr="009E22D3" w:rsidRDefault="007C7A98" w:rsidP="007C7A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63175" w:rsidRPr="009E22D3" w:rsidRDefault="00C63175">
      <w:pPr>
        <w:rPr>
          <w:rFonts w:ascii="Arial" w:hAnsi="Arial" w:cs="Arial"/>
          <w:sz w:val="24"/>
          <w:szCs w:val="24"/>
        </w:rPr>
      </w:pPr>
    </w:p>
    <w:sectPr w:rsidR="00C63175" w:rsidRPr="009E22D3" w:rsidSect="009E22D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A8C4C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A9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557"/>
    <w:rsid w:val="00011FAB"/>
    <w:rsid w:val="00012505"/>
    <w:rsid w:val="000125A3"/>
    <w:rsid w:val="00012CA3"/>
    <w:rsid w:val="00013B02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0B4A"/>
    <w:rsid w:val="00031439"/>
    <w:rsid w:val="000314E6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470"/>
    <w:rsid w:val="00051BF8"/>
    <w:rsid w:val="00051EAD"/>
    <w:rsid w:val="00052414"/>
    <w:rsid w:val="00052CBB"/>
    <w:rsid w:val="0005338C"/>
    <w:rsid w:val="00055079"/>
    <w:rsid w:val="00055132"/>
    <w:rsid w:val="00055608"/>
    <w:rsid w:val="000558B1"/>
    <w:rsid w:val="0005665B"/>
    <w:rsid w:val="00056825"/>
    <w:rsid w:val="000569AB"/>
    <w:rsid w:val="00057321"/>
    <w:rsid w:val="00057A9F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00EE"/>
    <w:rsid w:val="00090D69"/>
    <w:rsid w:val="0009105F"/>
    <w:rsid w:val="000912EB"/>
    <w:rsid w:val="000928F7"/>
    <w:rsid w:val="00092BFD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4F5E"/>
    <w:rsid w:val="000B642D"/>
    <w:rsid w:val="000B71A2"/>
    <w:rsid w:val="000B7288"/>
    <w:rsid w:val="000C0B8D"/>
    <w:rsid w:val="000C0C29"/>
    <w:rsid w:val="000C1569"/>
    <w:rsid w:val="000C1659"/>
    <w:rsid w:val="000C1876"/>
    <w:rsid w:val="000C218F"/>
    <w:rsid w:val="000C5A08"/>
    <w:rsid w:val="000C66FE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6FC"/>
    <w:rsid w:val="000D6D22"/>
    <w:rsid w:val="000D71F8"/>
    <w:rsid w:val="000E0020"/>
    <w:rsid w:val="000E0136"/>
    <w:rsid w:val="000E08C8"/>
    <w:rsid w:val="000E0907"/>
    <w:rsid w:val="000E227D"/>
    <w:rsid w:val="000E2965"/>
    <w:rsid w:val="000E2C28"/>
    <w:rsid w:val="000E3D76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560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0FDA"/>
    <w:rsid w:val="001029E8"/>
    <w:rsid w:val="00102C3C"/>
    <w:rsid w:val="0010347F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4D4"/>
    <w:rsid w:val="001317D6"/>
    <w:rsid w:val="001322A7"/>
    <w:rsid w:val="00133641"/>
    <w:rsid w:val="0013367C"/>
    <w:rsid w:val="00133817"/>
    <w:rsid w:val="00136AC2"/>
    <w:rsid w:val="00136BF3"/>
    <w:rsid w:val="001374C0"/>
    <w:rsid w:val="00137D6C"/>
    <w:rsid w:val="00140379"/>
    <w:rsid w:val="00140DF8"/>
    <w:rsid w:val="001410D3"/>
    <w:rsid w:val="00141257"/>
    <w:rsid w:val="001423DE"/>
    <w:rsid w:val="001428A9"/>
    <w:rsid w:val="00142B83"/>
    <w:rsid w:val="00143431"/>
    <w:rsid w:val="00143594"/>
    <w:rsid w:val="00143799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318B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0B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9C3"/>
    <w:rsid w:val="00181B30"/>
    <w:rsid w:val="00181E6B"/>
    <w:rsid w:val="0018211F"/>
    <w:rsid w:val="001821CA"/>
    <w:rsid w:val="001826A1"/>
    <w:rsid w:val="00182BDD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B7FF6"/>
    <w:rsid w:val="001C00D3"/>
    <w:rsid w:val="001C03FE"/>
    <w:rsid w:val="001C0445"/>
    <w:rsid w:val="001C1C47"/>
    <w:rsid w:val="001C2DF0"/>
    <w:rsid w:val="001C3F24"/>
    <w:rsid w:val="001C437E"/>
    <w:rsid w:val="001C5C19"/>
    <w:rsid w:val="001C68C7"/>
    <w:rsid w:val="001C7A8E"/>
    <w:rsid w:val="001C7CE2"/>
    <w:rsid w:val="001C7EA6"/>
    <w:rsid w:val="001D170D"/>
    <w:rsid w:val="001D1CD4"/>
    <w:rsid w:val="001D1DCF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4DA"/>
    <w:rsid w:val="001F3525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675D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28B6"/>
    <w:rsid w:val="00213446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43EC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8BF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2EE8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038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2B73"/>
    <w:rsid w:val="002832F0"/>
    <w:rsid w:val="00283CD8"/>
    <w:rsid w:val="002844FA"/>
    <w:rsid w:val="00284D13"/>
    <w:rsid w:val="00285491"/>
    <w:rsid w:val="00285E95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A72"/>
    <w:rsid w:val="002A3B7A"/>
    <w:rsid w:val="002A3C58"/>
    <w:rsid w:val="002A4014"/>
    <w:rsid w:val="002A5C19"/>
    <w:rsid w:val="002A6F9F"/>
    <w:rsid w:val="002A7AC2"/>
    <w:rsid w:val="002A7B2D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3F31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577A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827"/>
    <w:rsid w:val="002E1E15"/>
    <w:rsid w:val="002E2FA4"/>
    <w:rsid w:val="002E304B"/>
    <w:rsid w:val="002E3757"/>
    <w:rsid w:val="002E5A5C"/>
    <w:rsid w:val="002E5E8D"/>
    <w:rsid w:val="002E7430"/>
    <w:rsid w:val="002F0B33"/>
    <w:rsid w:val="002F0D2A"/>
    <w:rsid w:val="002F2B61"/>
    <w:rsid w:val="002F3688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702"/>
    <w:rsid w:val="00303E0F"/>
    <w:rsid w:val="003047AF"/>
    <w:rsid w:val="00304B3E"/>
    <w:rsid w:val="00304BC1"/>
    <w:rsid w:val="0030569B"/>
    <w:rsid w:val="0030581F"/>
    <w:rsid w:val="00305B0A"/>
    <w:rsid w:val="00306C9D"/>
    <w:rsid w:val="00306ECA"/>
    <w:rsid w:val="003079B1"/>
    <w:rsid w:val="00310FD6"/>
    <w:rsid w:val="003113D7"/>
    <w:rsid w:val="0031161A"/>
    <w:rsid w:val="003116A3"/>
    <w:rsid w:val="00311B72"/>
    <w:rsid w:val="00312883"/>
    <w:rsid w:val="0031297E"/>
    <w:rsid w:val="00312FE5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57A"/>
    <w:rsid w:val="00330C7A"/>
    <w:rsid w:val="00330D8F"/>
    <w:rsid w:val="00330FAD"/>
    <w:rsid w:val="00331DF1"/>
    <w:rsid w:val="00332584"/>
    <w:rsid w:val="00333DFD"/>
    <w:rsid w:val="0033477A"/>
    <w:rsid w:val="0033519C"/>
    <w:rsid w:val="003354A1"/>
    <w:rsid w:val="00335593"/>
    <w:rsid w:val="00335CB1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4FBD"/>
    <w:rsid w:val="003553D4"/>
    <w:rsid w:val="00355CEB"/>
    <w:rsid w:val="003565CD"/>
    <w:rsid w:val="00356F30"/>
    <w:rsid w:val="00357468"/>
    <w:rsid w:val="00360E29"/>
    <w:rsid w:val="00361564"/>
    <w:rsid w:val="00361F5C"/>
    <w:rsid w:val="00362E30"/>
    <w:rsid w:val="00363D3F"/>
    <w:rsid w:val="003653C9"/>
    <w:rsid w:val="003663BF"/>
    <w:rsid w:val="0036648B"/>
    <w:rsid w:val="00366C6B"/>
    <w:rsid w:val="0037071B"/>
    <w:rsid w:val="0037168E"/>
    <w:rsid w:val="00371F42"/>
    <w:rsid w:val="00372579"/>
    <w:rsid w:val="0037262D"/>
    <w:rsid w:val="00372D1D"/>
    <w:rsid w:val="00372D88"/>
    <w:rsid w:val="00372FA0"/>
    <w:rsid w:val="0037319E"/>
    <w:rsid w:val="0037358E"/>
    <w:rsid w:val="00376F8B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48C"/>
    <w:rsid w:val="0038753D"/>
    <w:rsid w:val="00387952"/>
    <w:rsid w:val="00387B87"/>
    <w:rsid w:val="003900E5"/>
    <w:rsid w:val="003905F8"/>
    <w:rsid w:val="00390CDD"/>
    <w:rsid w:val="00391418"/>
    <w:rsid w:val="00391BF5"/>
    <w:rsid w:val="0039254A"/>
    <w:rsid w:val="00393C72"/>
    <w:rsid w:val="00394378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A6C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33E"/>
    <w:rsid w:val="004028AC"/>
    <w:rsid w:val="00403092"/>
    <w:rsid w:val="00403603"/>
    <w:rsid w:val="00404957"/>
    <w:rsid w:val="00404CE9"/>
    <w:rsid w:val="00404EAC"/>
    <w:rsid w:val="00405ABF"/>
    <w:rsid w:val="00405BCB"/>
    <w:rsid w:val="00406A51"/>
    <w:rsid w:val="00406AA0"/>
    <w:rsid w:val="0041032A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1881"/>
    <w:rsid w:val="00432334"/>
    <w:rsid w:val="00432E38"/>
    <w:rsid w:val="0043336E"/>
    <w:rsid w:val="00433654"/>
    <w:rsid w:val="004336A0"/>
    <w:rsid w:val="00433ABB"/>
    <w:rsid w:val="00433F76"/>
    <w:rsid w:val="00434375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1AC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CA5"/>
    <w:rsid w:val="00455E63"/>
    <w:rsid w:val="00457F36"/>
    <w:rsid w:val="004613CD"/>
    <w:rsid w:val="0046244D"/>
    <w:rsid w:val="00462B4D"/>
    <w:rsid w:val="004631B7"/>
    <w:rsid w:val="004636E5"/>
    <w:rsid w:val="00463E9F"/>
    <w:rsid w:val="00464004"/>
    <w:rsid w:val="00464358"/>
    <w:rsid w:val="00464C4A"/>
    <w:rsid w:val="00465059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A790E"/>
    <w:rsid w:val="004B092F"/>
    <w:rsid w:val="004B11E4"/>
    <w:rsid w:val="004B1246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222"/>
    <w:rsid w:val="004C543E"/>
    <w:rsid w:val="004C7A2A"/>
    <w:rsid w:val="004C7AF3"/>
    <w:rsid w:val="004C7CE7"/>
    <w:rsid w:val="004C7D97"/>
    <w:rsid w:val="004D0F21"/>
    <w:rsid w:val="004D1536"/>
    <w:rsid w:val="004D1D3F"/>
    <w:rsid w:val="004D2F75"/>
    <w:rsid w:val="004D34AF"/>
    <w:rsid w:val="004D3A90"/>
    <w:rsid w:val="004D3C5D"/>
    <w:rsid w:val="004D3E83"/>
    <w:rsid w:val="004D49BD"/>
    <w:rsid w:val="004D4D57"/>
    <w:rsid w:val="004D6449"/>
    <w:rsid w:val="004E06DA"/>
    <w:rsid w:val="004E1E2B"/>
    <w:rsid w:val="004E23F3"/>
    <w:rsid w:val="004E28AD"/>
    <w:rsid w:val="004E31B0"/>
    <w:rsid w:val="004E358B"/>
    <w:rsid w:val="004E3AB0"/>
    <w:rsid w:val="004E45CB"/>
    <w:rsid w:val="004E5885"/>
    <w:rsid w:val="004E5D90"/>
    <w:rsid w:val="004E6854"/>
    <w:rsid w:val="004E6DE7"/>
    <w:rsid w:val="004E74BF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272"/>
    <w:rsid w:val="004F5C97"/>
    <w:rsid w:val="004F6A0D"/>
    <w:rsid w:val="004F76F2"/>
    <w:rsid w:val="005003F3"/>
    <w:rsid w:val="00500D6E"/>
    <w:rsid w:val="00501644"/>
    <w:rsid w:val="00501945"/>
    <w:rsid w:val="00502310"/>
    <w:rsid w:val="005027D3"/>
    <w:rsid w:val="00502E8C"/>
    <w:rsid w:val="00505B27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8C9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0C"/>
    <w:rsid w:val="00537E20"/>
    <w:rsid w:val="00537F5D"/>
    <w:rsid w:val="00540869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3E4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92A"/>
    <w:rsid w:val="00570A09"/>
    <w:rsid w:val="00571AAF"/>
    <w:rsid w:val="00572819"/>
    <w:rsid w:val="00573479"/>
    <w:rsid w:val="005736F8"/>
    <w:rsid w:val="005737A2"/>
    <w:rsid w:val="005739B7"/>
    <w:rsid w:val="00573D3A"/>
    <w:rsid w:val="00573DB2"/>
    <w:rsid w:val="005742AB"/>
    <w:rsid w:val="00574350"/>
    <w:rsid w:val="00574382"/>
    <w:rsid w:val="0057495C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17BE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CDB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13C"/>
    <w:rsid w:val="005C53BE"/>
    <w:rsid w:val="005C5859"/>
    <w:rsid w:val="005C5F7B"/>
    <w:rsid w:val="005C6712"/>
    <w:rsid w:val="005C6B1A"/>
    <w:rsid w:val="005C6E90"/>
    <w:rsid w:val="005C7405"/>
    <w:rsid w:val="005C7CE0"/>
    <w:rsid w:val="005C7F81"/>
    <w:rsid w:val="005D0323"/>
    <w:rsid w:val="005D0E98"/>
    <w:rsid w:val="005D2961"/>
    <w:rsid w:val="005D461D"/>
    <w:rsid w:val="005D521A"/>
    <w:rsid w:val="005D5D0A"/>
    <w:rsid w:val="005D6148"/>
    <w:rsid w:val="005D76A1"/>
    <w:rsid w:val="005D795E"/>
    <w:rsid w:val="005D796E"/>
    <w:rsid w:val="005D7AE4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5EC8"/>
    <w:rsid w:val="005E6B64"/>
    <w:rsid w:val="005E6B9F"/>
    <w:rsid w:val="005F0953"/>
    <w:rsid w:val="005F0A63"/>
    <w:rsid w:val="005F1987"/>
    <w:rsid w:val="005F1C66"/>
    <w:rsid w:val="005F3CD2"/>
    <w:rsid w:val="005F4870"/>
    <w:rsid w:val="005F512D"/>
    <w:rsid w:val="005F5714"/>
    <w:rsid w:val="005F5B23"/>
    <w:rsid w:val="005F5CA4"/>
    <w:rsid w:val="005F6A08"/>
    <w:rsid w:val="005F6ABC"/>
    <w:rsid w:val="005F72DA"/>
    <w:rsid w:val="005F7751"/>
    <w:rsid w:val="005F787B"/>
    <w:rsid w:val="005F7BF4"/>
    <w:rsid w:val="00600458"/>
    <w:rsid w:val="00602B22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3792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5FFF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57ADC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5D60"/>
    <w:rsid w:val="006667A4"/>
    <w:rsid w:val="006667CD"/>
    <w:rsid w:val="00666FD7"/>
    <w:rsid w:val="0066762E"/>
    <w:rsid w:val="00670B1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B13"/>
    <w:rsid w:val="00681D0B"/>
    <w:rsid w:val="0068203E"/>
    <w:rsid w:val="006828E5"/>
    <w:rsid w:val="0068365D"/>
    <w:rsid w:val="006838EE"/>
    <w:rsid w:val="006846A9"/>
    <w:rsid w:val="00685FD0"/>
    <w:rsid w:val="00686ACF"/>
    <w:rsid w:val="00686E10"/>
    <w:rsid w:val="006876FF"/>
    <w:rsid w:val="0069037A"/>
    <w:rsid w:val="0069039E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357"/>
    <w:rsid w:val="006974D5"/>
    <w:rsid w:val="00697B9E"/>
    <w:rsid w:val="006A0148"/>
    <w:rsid w:val="006A11DE"/>
    <w:rsid w:val="006A2403"/>
    <w:rsid w:val="006A25ED"/>
    <w:rsid w:val="006A33D5"/>
    <w:rsid w:val="006A36E0"/>
    <w:rsid w:val="006A47E8"/>
    <w:rsid w:val="006A5543"/>
    <w:rsid w:val="006A5599"/>
    <w:rsid w:val="006A5BB7"/>
    <w:rsid w:val="006A5F84"/>
    <w:rsid w:val="006A6602"/>
    <w:rsid w:val="006A70AF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38D9"/>
    <w:rsid w:val="006B4B94"/>
    <w:rsid w:val="006B5800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6DCB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D7896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043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3ED7"/>
    <w:rsid w:val="00724EFD"/>
    <w:rsid w:val="00724F49"/>
    <w:rsid w:val="0072622E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392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767"/>
    <w:rsid w:val="00754C9D"/>
    <w:rsid w:val="00754DE6"/>
    <w:rsid w:val="00755358"/>
    <w:rsid w:val="00755583"/>
    <w:rsid w:val="00755BD7"/>
    <w:rsid w:val="00755CA5"/>
    <w:rsid w:val="00755D93"/>
    <w:rsid w:val="00756B2A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E71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3556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2A6"/>
    <w:rsid w:val="007A138B"/>
    <w:rsid w:val="007A13D6"/>
    <w:rsid w:val="007A226A"/>
    <w:rsid w:val="007A2455"/>
    <w:rsid w:val="007A3A36"/>
    <w:rsid w:val="007A41E0"/>
    <w:rsid w:val="007A4879"/>
    <w:rsid w:val="007A60A6"/>
    <w:rsid w:val="007A60CD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740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C7A98"/>
    <w:rsid w:val="007D00DC"/>
    <w:rsid w:val="007D083A"/>
    <w:rsid w:val="007D0E48"/>
    <w:rsid w:val="007D10BA"/>
    <w:rsid w:val="007D19E5"/>
    <w:rsid w:val="007D1BB9"/>
    <w:rsid w:val="007D26A8"/>
    <w:rsid w:val="007D35A0"/>
    <w:rsid w:val="007D3959"/>
    <w:rsid w:val="007D3C1F"/>
    <w:rsid w:val="007D3F7C"/>
    <w:rsid w:val="007D4344"/>
    <w:rsid w:val="007D44D4"/>
    <w:rsid w:val="007D4699"/>
    <w:rsid w:val="007D482D"/>
    <w:rsid w:val="007D5423"/>
    <w:rsid w:val="007D5B04"/>
    <w:rsid w:val="007D617E"/>
    <w:rsid w:val="007D61D9"/>
    <w:rsid w:val="007D69B4"/>
    <w:rsid w:val="007D7126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4F0C"/>
    <w:rsid w:val="007F59F0"/>
    <w:rsid w:val="00802480"/>
    <w:rsid w:val="008044D6"/>
    <w:rsid w:val="00804791"/>
    <w:rsid w:val="00804EF2"/>
    <w:rsid w:val="008050A3"/>
    <w:rsid w:val="008052CD"/>
    <w:rsid w:val="00805ABF"/>
    <w:rsid w:val="00806424"/>
    <w:rsid w:val="00806CEF"/>
    <w:rsid w:val="00807E87"/>
    <w:rsid w:val="00810075"/>
    <w:rsid w:val="008105A2"/>
    <w:rsid w:val="008110BB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182D"/>
    <w:rsid w:val="00821B14"/>
    <w:rsid w:val="0082333D"/>
    <w:rsid w:val="0082470B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0D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4E2B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5B2F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5294"/>
    <w:rsid w:val="0086549A"/>
    <w:rsid w:val="008667E0"/>
    <w:rsid w:val="00867876"/>
    <w:rsid w:val="00867FEB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6324"/>
    <w:rsid w:val="00897149"/>
    <w:rsid w:val="008A0E1E"/>
    <w:rsid w:val="008A103B"/>
    <w:rsid w:val="008A311F"/>
    <w:rsid w:val="008A3C2C"/>
    <w:rsid w:val="008A4BC0"/>
    <w:rsid w:val="008A708A"/>
    <w:rsid w:val="008A77CE"/>
    <w:rsid w:val="008B0278"/>
    <w:rsid w:val="008B1220"/>
    <w:rsid w:val="008B261E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243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37F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0286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4F01"/>
    <w:rsid w:val="009161CF"/>
    <w:rsid w:val="00916392"/>
    <w:rsid w:val="009175C9"/>
    <w:rsid w:val="00920119"/>
    <w:rsid w:val="009207C6"/>
    <w:rsid w:val="0092099A"/>
    <w:rsid w:val="009213B3"/>
    <w:rsid w:val="009213FB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6A3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B2E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24E3"/>
    <w:rsid w:val="0095425E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64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70F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03E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0CD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D7A0C"/>
    <w:rsid w:val="009E015D"/>
    <w:rsid w:val="009E0671"/>
    <w:rsid w:val="009E11F6"/>
    <w:rsid w:val="009E216B"/>
    <w:rsid w:val="009E22D3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6715"/>
    <w:rsid w:val="009E77EC"/>
    <w:rsid w:val="009F0678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B10"/>
    <w:rsid w:val="00A11BD2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4DDF"/>
    <w:rsid w:val="00A45078"/>
    <w:rsid w:val="00A4657C"/>
    <w:rsid w:val="00A46DA2"/>
    <w:rsid w:val="00A4732C"/>
    <w:rsid w:val="00A47A3E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431"/>
    <w:rsid w:val="00A568F8"/>
    <w:rsid w:val="00A60AB8"/>
    <w:rsid w:val="00A61B82"/>
    <w:rsid w:val="00A643C7"/>
    <w:rsid w:val="00A64A8F"/>
    <w:rsid w:val="00A64E8D"/>
    <w:rsid w:val="00A655DE"/>
    <w:rsid w:val="00A6594F"/>
    <w:rsid w:val="00A65CCD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6"/>
    <w:rsid w:val="00A7544E"/>
    <w:rsid w:val="00A75D52"/>
    <w:rsid w:val="00A764BF"/>
    <w:rsid w:val="00A76E11"/>
    <w:rsid w:val="00A776E5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83E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582F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54B"/>
    <w:rsid w:val="00AB6689"/>
    <w:rsid w:val="00AB77B9"/>
    <w:rsid w:val="00AB7B28"/>
    <w:rsid w:val="00AC0E21"/>
    <w:rsid w:val="00AC1D6B"/>
    <w:rsid w:val="00AC267F"/>
    <w:rsid w:val="00AC2AC3"/>
    <w:rsid w:val="00AC3835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95E"/>
    <w:rsid w:val="00B33F32"/>
    <w:rsid w:val="00B3400E"/>
    <w:rsid w:val="00B354BA"/>
    <w:rsid w:val="00B369A3"/>
    <w:rsid w:val="00B37DC9"/>
    <w:rsid w:val="00B37E2B"/>
    <w:rsid w:val="00B400A2"/>
    <w:rsid w:val="00B408F3"/>
    <w:rsid w:val="00B40D24"/>
    <w:rsid w:val="00B41737"/>
    <w:rsid w:val="00B42A1F"/>
    <w:rsid w:val="00B4312D"/>
    <w:rsid w:val="00B43947"/>
    <w:rsid w:val="00B44C24"/>
    <w:rsid w:val="00B46930"/>
    <w:rsid w:val="00B46A6D"/>
    <w:rsid w:val="00B46E28"/>
    <w:rsid w:val="00B4788F"/>
    <w:rsid w:val="00B47CDC"/>
    <w:rsid w:val="00B5008E"/>
    <w:rsid w:val="00B511BD"/>
    <w:rsid w:val="00B519E9"/>
    <w:rsid w:val="00B53436"/>
    <w:rsid w:val="00B5398B"/>
    <w:rsid w:val="00B543A2"/>
    <w:rsid w:val="00B5593F"/>
    <w:rsid w:val="00B55E85"/>
    <w:rsid w:val="00B57284"/>
    <w:rsid w:val="00B57D22"/>
    <w:rsid w:val="00B57DB8"/>
    <w:rsid w:val="00B60030"/>
    <w:rsid w:val="00B60663"/>
    <w:rsid w:val="00B60DDD"/>
    <w:rsid w:val="00B625E6"/>
    <w:rsid w:val="00B6285F"/>
    <w:rsid w:val="00B62C0F"/>
    <w:rsid w:val="00B63844"/>
    <w:rsid w:val="00B63F98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8D1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4CD9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897"/>
    <w:rsid w:val="00BB7BB9"/>
    <w:rsid w:val="00BC02A8"/>
    <w:rsid w:val="00BC0446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1BA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2F3B"/>
    <w:rsid w:val="00C02FC2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0E7F"/>
    <w:rsid w:val="00C10F59"/>
    <w:rsid w:val="00C111B7"/>
    <w:rsid w:val="00C116D1"/>
    <w:rsid w:val="00C119E4"/>
    <w:rsid w:val="00C12AD9"/>
    <w:rsid w:val="00C13790"/>
    <w:rsid w:val="00C144B6"/>
    <w:rsid w:val="00C145C0"/>
    <w:rsid w:val="00C146A1"/>
    <w:rsid w:val="00C1558C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5B66"/>
    <w:rsid w:val="00C364C8"/>
    <w:rsid w:val="00C3667D"/>
    <w:rsid w:val="00C37FAF"/>
    <w:rsid w:val="00C4068D"/>
    <w:rsid w:val="00C40D00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22C"/>
    <w:rsid w:val="00C56537"/>
    <w:rsid w:val="00C56D8A"/>
    <w:rsid w:val="00C57A9E"/>
    <w:rsid w:val="00C604FA"/>
    <w:rsid w:val="00C6128D"/>
    <w:rsid w:val="00C617C8"/>
    <w:rsid w:val="00C620BF"/>
    <w:rsid w:val="00C62159"/>
    <w:rsid w:val="00C62AF8"/>
    <w:rsid w:val="00C63175"/>
    <w:rsid w:val="00C6424E"/>
    <w:rsid w:val="00C6436C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6FD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0804"/>
    <w:rsid w:val="00CA1052"/>
    <w:rsid w:val="00CA173B"/>
    <w:rsid w:val="00CA3214"/>
    <w:rsid w:val="00CA39A8"/>
    <w:rsid w:val="00CA4273"/>
    <w:rsid w:val="00CA499E"/>
    <w:rsid w:val="00CA5794"/>
    <w:rsid w:val="00CA64EF"/>
    <w:rsid w:val="00CA660E"/>
    <w:rsid w:val="00CA777F"/>
    <w:rsid w:val="00CB0E84"/>
    <w:rsid w:val="00CB0F2F"/>
    <w:rsid w:val="00CB2EBC"/>
    <w:rsid w:val="00CB4998"/>
    <w:rsid w:val="00CB4C36"/>
    <w:rsid w:val="00CB4EE4"/>
    <w:rsid w:val="00CB5AF3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51FE"/>
    <w:rsid w:val="00CC660C"/>
    <w:rsid w:val="00CC67F2"/>
    <w:rsid w:val="00CC6878"/>
    <w:rsid w:val="00CC7D9D"/>
    <w:rsid w:val="00CD0891"/>
    <w:rsid w:val="00CD15E8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584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2F6D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A41"/>
    <w:rsid w:val="00D20E13"/>
    <w:rsid w:val="00D224C3"/>
    <w:rsid w:val="00D224CE"/>
    <w:rsid w:val="00D22FEE"/>
    <w:rsid w:val="00D23EFE"/>
    <w:rsid w:val="00D240A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BF9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051"/>
    <w:rsid w:val="00D5450A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1C08"/>
    <w:rsid w:val="00D62073"/>
    <w:rsid w:val="00D6265F"/>
    <w:rsid w:val="00D64AD9"/>
    <w:rsid w:val="00D64DCF"/>
    <w:rsid w:val="00D65705"/>
    <w:rsid w:val="00D65B31"/>
    <w:rsid w:val="00D662A6"/>
    <w:rsid w:val="00D66BD4"/>
    <w:rsid w:val="00D67583"/>
    <w:rsid w:val="00D67699"/>
    <w:rsid w:val="00D6785A"/>
    <w:rsid w:val="00D67F85"/>
    <w:rsid w:val="00D67FB3"/>
    <w:rsid w:val="00D704AA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1CAC"/>
    <w:rsid w:val="00D831E8"/>
    <w:rsid w:val="00D83271"/>
    <w:rsid w:val="00D837E0"/>
    <w:rsid w:val="00D83835"/>
    <w:rsid w:val="00D84242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186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447B"/>
    <w:rsid w:val="00DB5042"/>
    <w:rsid w:val="00DB6568"/>
    <w:rsid w:val="00DB6A99"/>
    <w:rsid w:val="00DB6E00"/>
    <w:rsid w:val="00DB74DA"/>
    <w:rsid w:val="00DC158E"/>
    <w:rsid w:val="00DC2B6C"/>
    <w:rsid w:val="00DC2D92"/>
    <w:rsid w:val="00DC4064"/>
    <w:rsid w:val="00DC4D69"/>
    <w:rsid w:val="00DC54D7"/>
    <w:rsid w:val="00DC5AB9"/>
    <w:rsid w:val="00DC5D98"/>
    <w:rsid w:val="00DC5E26"/>
    <w:rsid w:val="00DC6106"/>
    <w:rsid w:val="00DC6282"/>
    <w:rsid w:val="00DC6F8D"/>
    <w:rsid w:val="00DC794E"/>
    <w:rsid w:val="00DD09E5"/>
    <w:rsid w:val="00DD0D55"/>
    <w:rsid w:val="00DD14ED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4EF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9FC"/>
    <w:rsid w:val="00DF4E38"/>
    <w:rsid w:val="00DF4ED2"/>
    <w:rsid w:val="00DF7712"/>
    <w:rsid w:val="00DF7EA8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2F30"/>
    <w:rsid w:val="00E136F8"/>
    <w:rsid w:val="00E13962"/>
    <w:rsid w:val="00E13980"/>
    <w:rsid w:val="00E13FD4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678A"/>
    <w:rsid w:val="00E5739D"/>
    <w:rsid w:val="00E57A86"/>
    <w:rsid w:val="00E57FA3"/>
    <w:rsid w:val="00E6075E"/>
    <w:rsid w:val="00E62448"/>
    <w:rsid w:val="00E63467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3DD3"/>
    <w:rsid w:val="00E74623"/>
    <w:rsid w:val="00E74B10"/>
    <w:rsid w:val="00E750D5"/>
    <w:rsid w:val="00E75E0D"/>
    <w:rsid w:val="00E76107"/>
    <w:rsid w:val="00E76802"/>
    <w:rsid w:val="00E76FFE"/>
    <w:rsid w:val="00E7756C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1B0"/>
    <w:rsid w:val="00E90572"/>
    <w:rsid w:val="00E9121A"/>
    <w:rsid w:val="00E91817"/>
    <w:rsid w:val="00E9182F"/>
    <w:rsid w:val="00E91869"/>
    <w:rsid w:val="00E91BE7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1AE5"/>
    <w:rsid w:val="00EA21C2"/>
    <w:rsid w:val="00EA3204"/>
    <w:rsid w:val="00EA3B40"/>
    <w:rsid w:val="00EA3F2D"/>
    <w:rsid w:val="00EA4346"/>
    <w:rsid w:val="00EA4377"/>
    <w:rsid w:val="00EA4DB7"/>
    <w:rsid w:val="00EA5526"/>
    <w:rsid w:val="00EA5B21"/>
    <w:rsid w:val="00EA5E2C"/>
    <w:rsid w:val="00EA743B"/>
    <w:rsid w:val="00EB0AB3"/>
    <w:rsid w:val="00EB0FC5"/>
    <w:rsid w:val="00EB165E"/>
    <w:rsid w:val="00EB2072"/>
    <w:rsid w:val="00EB28DB"/>
    <w:rsid w:val="00EB3AC2"/>
    <w:rsid w:val="00EB407B"/>
    <w:rsid w:val="00EB41BF"/>
    <w:rsid w:val="00EB477A"/>
    <w:rsid w:val="00EB5158"/>
    <w:rsid w:val="00EB5342"/>
    <w:rsid w:val="00EB546E"/>
    <w:rsid w:val="00EB5C57"/>
    <w:rsid w:val="00EC246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25AC"/>
    <w:rsid w:val="00ED3E16"/>
    <w:rsid w:val="00ED4308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DF8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37B"/>
    <w:rsid w:val="00F02A49"/>
    <w:rsid w:val="00F03588"/>
    <w:rsid w:val="00F03B47"/>
    <w:rsid w:val="00F03CDE"/>
    <w:rsid w:val="00F03F5A"/>
    <w:rsid w:val="00F0439E"/>
    <w:rsid w:val="00F04972"/>
    <w:rsid w:val="00F04EA6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9CC"/>
    <w:rsid w:val="00F12FDF"/>
    <w:rsid w:val="00F139AA"/>
    <w:rsid w:val="00F1406B"/>
    <w:rsid w:val="00F1410B"/>
    <w:rsid w:val="00F1438A"/>
    <w:rsid w:val="00F146DD"/>
    <w:rsid w:val="00F147D6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83C"/>
    <w:rsid w:val="00F313AA"/>
    <w:rsid w:val="00F31D2B"/>
    <w:rsid w:val="00F31D67"/>
    <w:rsid w:val="00F324CD"/>
    <w:rsid w:val="00F326AB"/>
    <w:rsid w:val="00F32BC7"/>
    <w:rsid w:val="00F33D1C"/>
    <w:rsid w:val="00F34F68"/>
    <w:rsid w:val="00F350E2"/>
    <w:rsid w:val="00F3517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27"/>
    <w:rsid w:val="00F63252"/>
    <w:rsid w:val="00F63264"/>
    <w:rsid w:val="00F6518D"/>
    <w:rsid w:val="00F677CC"/>
    <w:rsid w:val="00F71687"/>
    <w:rsid w:val="00F718CB"/>
    <w:rsid w:val="00F71B32"/>
    <w:rsid w:val="00F72018"/>
    <w:rsid w:val="00F73537"/>
    <w:rsid w:val="00F73C67"/>
    <w:rsid w:val="00F73D65"/>
    <w:rsid w:val="00F7423A"/>
    <w:rsid w:val="00F742F1"/>
    <w:rsid w:val="00F74703"/>
    <w:rsid w:val="00F75B5C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31A3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A7F15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233A"/>
    <w:rsid w:val="00FD3CDC"/>
    <w:rsid w:val="00FD5EDC"/>
    <w:rsid w:val="00FD5F29"/>
    <w:rsid w:val="00FD6353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E7B22"/>
    <w:rsid w:val="00FE7E7F"/>
    <w:rsid w:val="00FF0610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1954</Words>
  <Characters>11138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2023-07-05T03:33:00Z</dcterms:created>
  <dcterms:modified xsi:type="dcterms:W3CDTF">2023-07-05T04:04:00Z</dcterms:modified>
</cp:coreProperties>
</file>