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FCE" w:rsidRPr="00CF1F79" w:rsidRDefault="00393FCE" w:rsidP="00393FCE">
      <w:pPr>
        <w:tabs>
          <w:tab w:val="left" w:pos="7335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>РОССИЙСКАЯ ФЕДЕРАЦИЯ</w:t>
      </w:r>
    </w:p>
    <w:p w:rsidR="00CF1F79" w:rsidRPr="00CF1F79" w:rsidRDefault="00393FCE" w:rsidP="00393FCE">
      <w:pPr>
        <w:tabs>
          <w:tab w:val="left" w:pos="7335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>АДМИНИСТРАЦИЯ ДОЛГОВСКОГО СЕЛЬСОВЕТА</w:t>
      </w:r>
    </w:p>
    <w:p w:rsidR="00393FCE" w:rsidRPr="00CF1F79" w:rsidRDefault="00393FCE" w:rsidP="00393FCE">
      <w:pPr>
        <w:tabs>
          <w:tab w:val="left" w:pos="7335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НОВИЧИХИНСКОГО РАЙОНА АЛТАЙСКОГО КРАЯ</w:t>
      </w:r>
    </w:p>
    <w:p w:rsidR="00393FCE" w:rsidRPr="00CF1F79" w:rsidRDefault="00393FCE" w:rsidP="00393FCE">
      <w:pPr>
        <w:tabs>
          <w:tab w:val="left" w:pos="7335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3FCE" w:rsidRPr="00CF1F79" w:rsidRDefault="00393FCE" w:rsidP="00393FCE">
      <w:pPr>
        <w:tabs>
          <w:tab w:val="left" w:pos="7335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393FCE" w:rsidRPr="00CF1F79" w:rsidRDefault="00393FCE" w:rsidP="00393FCE">
      <w:pPr>
        <w:tabs>
          <w:tab w:val="left" w:pos="7335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3FCE" w:rsidRPr="00CF1F79" w:rsidRDefault="00393FCE" w:rsidP="00393FCE">
      <w:pPr>
        <w:tabs>
          <w:tab w:val="left" w:pos="7335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14.06.2017   №  13                                                                     </w:t>
      </w:r>
      <w:r w:rsidR="00CF1F79"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с. Долгово</w:t>
      </w:r>
    </w:p>
    <w:p w:rsidR="00393FCE" w:rsidRPr="00CF1F79" w:rsidRDefault="00393FCE" w:rsidP="00393FCE">
      <w:pPr>
        <w:tabs>
          <w:tab w:val="left" w:pos="7335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3FCE" w:rsidRPr="00CF1F79" w:rsidRDefault="00393FCE" w:rsidP="00393FCE">
      <w:pPr>
        <w:tabs>
          <w:tab w:val="left" w:pos="7335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                              </w:t>
      </w:r>
    </w:p>
    <w:p w:rsidR="00393FCE" w:rsidRPr="00CF1F79" w:rsidRDefault="00CF1F79" w:rsidP="00CF1F7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393FCE" w:rsidRPr="00CF1F79">
        <w:rPr>
          <w:rFonts w:ascii="Arial" w:eastAsia="Times New Roman" w:hAnsi="Arial" w:cs="Arial"/>
          <w:sz w:val="24"/>
          <w:szCs w:val="24"/>
          <w:lang w:eastAsia="ru-RU"/>
        </w:rPr>
        <w:t>О внесении изменений в постановление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93FCE" w:rsidRPr="00CF1F79">
        <w:rPr>
          <w:rFonts w:ascii="Arial" w:eastAsia="Times New Roman" w:hAnsi="Arial" w:cs="Arial"/>
          <w:sz w:val="24"/>
          <w:szCs w:val="24"/>
          <w:lang w:eastAsia="ru-RU"/>
        </w:rPr>
        <w:t>Администрации  Долговского сельсовета</w:t>
      </w:r>
    </w:p>
    <w:p w:rsidR="00393FCE" w:rsidRPr="00CF1F79" w:rsidRDefault="00393FCE" w:rsidP="00CF1F7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№ 16 от 18.08.2015 года «Об утверждении </w:t>
      </w:r>
      <w:r w:rsidR="00CF1F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административного                  Регламента </w:t>
      </w:r>
      <w:r w:rsidR="00CF1F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муниципальной    услуги </w:t>
      </w:r>
      <w:r w:rsidRPr="00CF1F7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CF1F7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«Постановка на учет граждан,  испытывающих </w:t>
      </w:r>
      <w:r w:rsidR="00CF1F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F1F79">
        <w:rPr>
          <w:rFonts w:ascii="Arial" w:eastAsia="Times New Roman" w:hAnsi="Arial" w:cs="Arial"/>
          <w:sz w:val="24"/>
          <w:szCs w:val="24"/>
          <w:lang w:eastAsia="ru-RU"/>
        </w:rPr>
        <w:t>потребность в древесине для собственных нужд»</w:t>
      </w:r>
    </w:p>
    <w:p w:rsidR="00393FCE" w:rsidRPr="00CF1F79" w:rsidRDefault="00393FCE" w:rsidP="00CF1F7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 В соответствии с Федеральным законом от 27 июля 2012 года № 210-ФЗ «Об организации предоставления государственных и муниципальных услуг», законом Алтайского края от 19 декабря 2016 года № 88-ЗС, протестом прокурора </w:t>
      </w:r>
      <w:proofErr w:type="spellStart"/>
      <w:r w:rsidRPr="00CF1F79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от 18.05.2017 года  № 02-49-2017/79, </w:t>
      </w:r>
      <w:r w:rsidR="00CF1F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F1F79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 1. Внести в постановление Администрации Долговского сельсовета от 18.08.2015 года № 16 «Об утверждении административного Регламента предоставления муниципальной услуги «Постановка на учет граждан, испытывающих потребность в древесине для собственных нужд» следующие изменения:</w:t>
      </w: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 1) Подпункт  1.2 пункта 1 изложить в следующей редакции:</w:t>
      </w: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 «1.2. Описание заявителей</w:t>
      </w: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 Получателями муниципальной услуги являются граждане Российской Федерации, проживающие на территории муниципального образования, испытывающие потребность в древесине для собственных нужд, не связанных с ведением предпринимательской деятельности.</w:t>
      </w: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 В первоочередном порядке осуществляют заготовку либо приобретение древесины для собственных нужд следующие категории граждан:</w:t>
      </w: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proofErr w:type="gramStart"/>
      <w:r w:rsidRPr="00CF1F79">
        <w:rPr>
          <w:rFonts w:ascii="Arial" w:eastAsia="Times New Roman" w:hAnsi="Arial" w:cs="Arial"/>
          <w:sz w:val="24"/>
          <w:szCs w:val="24"/>
          <w:lang w:eastAsia="ru-RU"/>
        </w:rPr>
        <w:t>граждане, принятые органами местного самоуправления на учёт в качестве нуждающихся в жилых помещениях в соответствии с Жилищным кодексом Российской Федерации и законом Алтайского края от 09 декабря 2005 года № 115-ЗС «О порядке ведения органами местного самоуправления учёта граждан в качестве нуждающихся в жилых помещениях, предоставляемых по договорам социального найма», имеющие земельные участки, вид разрешенного использования которых предусматривает индивидуальное жилищное строительство</w:t>
      </w:r>
      <w:proofErr w:type="gramEnd"/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CF1F79">
        <w:rPr>
          <w:rFonts w:ascii="Arial" w:eastAsia="Times New Roman" w:hAnsi="Arial" w:cs="Arial"/>
          <w:sz w:val="24"/>
          <w:szCs w:val="24"/>
          <w:lang w:eastAsia="ru-RU"/>
        </w:rPr>
        <w:t>или ведение личного подсобного хозяйства на землях населённых пунктов, и получившие разрешение на строительство;</w:t>
      </w:r>
      <w:proofErr w:type="gramEnd"/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 граждане, получившие в установленном порядке от органа государственной власти или органа местного самоуправления бюджетные средства на строительство жилого помещения и не реализовавшие своего права на строительство жилого помещения;</w:t>
      </w: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 граждане, получившие в установленном порядке от органа государственной власти или органа местного самоуправления земельный участок для строительства жилого дома и оформившие разрешение на строительство жилого дома.</w:t>
      </w: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 От имени гражданина с заявлением о предоставлении государственной услуги имеет право обратиться его представитель, действующий на основании доверенности</w:t>
      </w:r>
      <w:proofErr w:type="gramStart"/>
      <w:r w:rsidRPr="00CF1F79">
        <w:rPr>
          <w:rFonts w:ascii="Arial" w:eastAsia="Times New Roman" w:hAnsi="Arial" w:cs="Arial"/>
          <w:sz w:val="24"/>
          <w:szCs w:val="24"/>
          <w:lang w:eastAsia="ru-RU"/>
        </w:rPr>
        <w:t>.»</w:t>
      </w:r>
      <w:proofErr w:type="gramEnd"/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 2.Настоящее постановление обнародовать в установленном порядке и разместить на официальном сайте Администрации </w:t>
      </w:r>
      <w:proofErr w:type="spellStart"/>
      <w:r w:rsidRPr="00CF1F79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района.</w:t>
      </w: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3. </w:t>
      </w:r>
      <w:proofErr w:type="gramStart"/>
      <w:r w:rsidRPr="00CF1F79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Глава Администрации  сельсовета                                      </w:t>
      </w:r>
      <w:r w:rsid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</w:t>
      </w:r>
      <w:r w:rsid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А.Д. Пеньков</w:t>
      </w: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1F79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3FCE" w:rsidRPr="00CF1F79" w:rsidRDefault="00393FCE" w:rsidP="00393F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3FCE" w:rsidRPr="00CF1F79" w:rsidRDefault="00393FCE" w:rsidP="00393F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63175" w:rsidRPr="00CF1F79" w:rsidRDefault="00C63175">
      <w:pPr>
        <w:rPr>
          <w:rFonts w:ascii="Arial" w:hAnsi="Arial" w:cs="Arial"/>
          <w:sz w:val="24"/>
          <w:szCs w:val="24"/>
        </w:rPr>
      </w:pPr>
    </w:p>
    <w:sectPr w:rsidR="00C63175" w:rsidRPr="00CF1F79" w:rsidSect="00CF1F79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819"/>
    <w:rsid w:val="00002FEE"/>
    <w:rsid w:val="000125A3"/>
    <w:rsid w:val="00031A56"/>
    <w:rsid w:val="00051BF8"/>
    <w:rsid w:val="00073DD7"/>
    <w:rsid w:val="0008722E"/>
    <w:rsid w:val="000B1234"/>
    <w:rsid w:val="000B13C2"/>
    <w:rsid w:val="000D5F6F"/>
    <w:rsid w:val="000E0136"/>
    <w:rsid w:val="000F3163"/>
    <w:rsid w:val="000F5223"/>
    <w:rsid w:val="00105005"/>
    <w:rsid w:val="00107060"/>
    <w:rsid w:val="00112887"/>
    <w:rsid w:val="0012289B"/>
    <w:rsid w:val="00127387"/>
    <w:rsid w:val="001317D6"/>
    <w:rsid w:val="00152248"/>
    <w:rsid w:val="001528B7"/>
    <w:rsid w:val="00152AD5"/>
    <w:rsid w:val="00160367"/>
    <w:rsid w:val="001671B9"/>
    <w:rsid w:val="00193C1D"/>
    <w:rsid w:val="001B3EEE"/>
    <w:rsid w:val="001B6FD1"/>
    <w:rsid w:val="00203594"/>
    <w:rsid w:val="002050BC"/>
    <w:rsid w:val="00207828"/>
    <w:rsid w:val="0022112F"/>
    <w:rsid w:val="002213A6"/>
    <w:rsid w:val="0022292C"/>
    <w:rsid w:val="00226D79"/>
    <w:rsid w:val="00232A64"/>
    <w:rsid w:val="00244BD2"/>
    <w:rsid w:val="00250BC7"/>
    <w:rsid w:val="00252DF9"/>
    <w:rsid w:val="00262E1A"/>
    <w:rsid w:val="00264343"/>
    <w:rsid w:val="00294857"/>
    <w:rsid w:val="002B4059"/>
    <w:rsid w:val="002C1642"/>
    <w:rsid w:val="002C51B9"/>
    <w:rsid w:val="002D443C"/>
    <w:rsid w:val="002E7430"/>
    <w:rsid w:val="002F62F4"/>
    <w:rsid w:val="0030192B"/>
    <w:rsid w:val="0031161A"/>
    <w:rsid w:val="003155A8"/>
    <w:rsid w:val="003241A0"/>
    <w:rsid w:val="0034427D"/>
    <w:rsid w:val="003516FE"/>
    <w:rsid w:val="00354240"/>
    <w:rsid w:val="0037262D"/>
    <w:rsid w:val="00372D88"/>
    <w:rsid w:val="0037358E"/>
    <w:rsid w:val="003822AB"/>
    <w:rsid w:val="0038447C"/>
    <w:rsid w:val="0038493E"/>
    <w:rsid w:val="00393FCE"/>
    <w:rsid w:val="003A7FC0"/>
    <w:rsid w:val="003B3563"/>
    <w:rsid w:val="003B371B"/>
    <w:rsid w:val="003B7AFA"/>
    <w:rsid w:val="003E047D"/>
    <w:rsid w:val="003E1D62"/>
    <w:rsid w:val="003F55AC"/>
    <w:rsid w:val="003F7732"/>
    <w:rsid w:val="00403603"/>
    <w:rsid w:val="00424958"/>
    <w:rsid w:val="00443409"/>
    <w:rsid w:val="00446095"/>
    <w:rsid w:val="00453F56"/>
    <w:rsid w:val="004613CD"/>
    <w:rsid w:val="004667B0"/>
    <w:rsid w:val="00471DCB"/>
    <w:rsid w:val="00480645"/>
    <w:rsid w:val="004B6897"/>
    <w:rsid w:val="004C4385"/>
    <w:rsid w:val="004F2CAE"/>
    <w:rsid w:val="004F2D63"/>
    <w:rsid w:val="004F6A0D"/>
    <w:rsid w:val="0051466D"/>
    <w:rsid w:val="00520B09"/>
    <w:rsid w:val="005254F3"/>
    <w:rsid w:val="00532E2F"/>
    <w:rsid w:val="00536158"/>
    <w:rsid w:val="00542AEF"/>
    <w:rsid w:val="00555BD7"/>
    <w:rsid w:val="00556402"/>
    <w:rsid w:val="00564C3C"/>
    <w:rsid w:val="005742AB"/>
    <w:rsid w:val="00590F82"/>
    <w:rsid w:val="00597F52"/>
    <w:rsid w:val="005A014D"/>
    <w:rsid w:val="005A4F35"/>
    <w:rsid w:val="005A65C4"/>
    <w:rsid w:val="005B021B"/>
    <w:rsid w:val="005B43C7"/>
    <w:rsid w:val="005B7229"/>
    <w:rsid w:val="005C3262"/>
    <w:rsid w:val="005D796E"/>
    <w:rsid w:val="005F1C66"/>
    <w:rsid w:val="00613F5F"/>
    <w:rsid w:val="006224A1"/>
    <w:rsid w:val="00627FFB"/>
    <w:rsid w:val="006432C7"/>
    <w:rsid w:val="00654973"/>
    <w:rsid w:val="00655FF8"/>
    <w:rsid w:val="00675AF1"/>
    <w:rsid w:val="00675EC3"/>
    <w:rsid w:val="006828E5"/>
    <w:rsid w:val="006974D5"/>
    <w:rsid w:val="00697B9E"/>
    <w:rsid w:val="006B1738"/>
    <w:rsid w:val="006B4819"/>
    <w:rsid w:val="006E1A85"/>
    <w:rsid w:val="006E1BA4"/>
    <w:rsid w:val="006E427D"/>
    <w:rsid w:val="006F2311"/>
    <w:rsid w:val="006F2FD9"/>
    <w:rsid w:val="006F7EFB"/>
    <w:rsid w:val="00706652"/>
    <w:rsid w:val="007223A5"/>
    <w:rsid w:val="00724EFD"/>
    <w:rsid w:val="00747AB9"/>
    <w:rsid w:val="00750899"/>
    <w:rsid w:val="007520A6"/>
    <w:rsid w:val="00761F66"/>
    <w:rsid w:val="00783E60"/>
    <w:rsid w:val="00784F5A"/>
    <w:rsid w:val="00797E4C"/>
    <w:rsid w:val="007A08BE"/>
    <w:rsid w:val="007B1231"/>
    <w:rsid w:val="007C0463"/>
    <w:rsid w:val="007C50AD"/>
    <w:rsid w:val="007D10BA"/>
    <w:rsid w:val="007D3959"/>
    <w:rsid w:val="007E4D2F"/>
    <w:rsid w:val="007F3C97"/>
    <w:rsid w:val="008050A3"/>
    <w:rsid w:val="0083403D"/>
    <w:rsid w:val="00861930"/>
    <w:rsid w:val="008667E0"/>
    <w:rsid w:val="0087515C"/>
    <w:rsid w:val="008756BC"/>
    <w:rsid w:val="008814E6"/>
    <w:rsid w:val="008B46BF"/>
    <w:rsid w:val="008B67C4"/>
    <w:rsid w:val="008C0603"/>
    <w:rsid w:val="008C69E6"/>
    <w:rsid w:val="008D2ACE"/>
    <w:rsid w:val="008F48A6"/>
    <w:rsid w:val="00901CF6"/>
    <w:rsid w:val="009038E9"/>
    <w:rsid w:val="00912139"/>
    <w:rsid w:val="009161CF"/>
    <w:rsid w:val="00916392"/>
    <w:rsid w:val="009207C6"/>
    <w:rsid w:val="00930AF5"/>
    <w:rsid w:val="00941F95"/>
    <w:rsid w:val="00942820"/>
    <w:rsid w:val="009522B4"/>
    <w:rsid w:val="009674E4"/>
    <w:rsid w:val="00973523"/>
    <w:rsid w:val="00994404"/>
    <w:rsid w:val="009A0B7D"/>
    <w:rsid w:val="009B6BEE"/>
    <w:rsid w:val="009B6F48"/>
    <w:rsid w:val="009C128F"/>
    <w:rsid w:val="009D509F"/>
    <w:rsid w:val="009E11F6"/>
    <w:rsid w:val="009E47C2"/>
    <w:rsid w:val="009E5F20"/>
    <w:rsid w:val="009F1096"/>
    <w:rsid w:val="009F4DA5"/>
    <w:rsid w:val="00A00370"/>
    <w:rsid w:val="00A02176"/>
    <w:rsid w:val="00A05DE7"/>
    <w:rsid w:val="00A06BD0"/>
    <w:rsid w:val="00A14D64"/>
    <w:rsid w:val="00A2450D"/>
    <w:rsid w:val="00A4657C"/>
    <w:rsid w:val="00A4732C"/>
    <w:rsid w:val="00A90CD0"/>
    <w:rsid w:val="00AA359F"/>
    <w:rsid w:val="00AB29BA"/>
    <w:rsid w:val="00AB6117"/>
    <w:rsid w:val="00AC3FDB"/>
    <w:rsid w:val="00B0495B"/>
    <w:rsid w:val="00B04B81"/>
    <w:rsid w:val="00B117AD"/>
    <w:rsid w:val="00B1401E"/>
    <w:rsid w:val="00B25D15"/>
    <w:rsid w:val="00B30C26"/>
    <w:rsid w:val="00B30C7E"/>
    <w:rsid w:val="00B313CF"/>
    <w:rsid w:val="00B32744"/>
    <w:rsid w:val="00B60030"/>
    <w:rsid w:val="00B6285F"/>
    <w:rsid w:val="00B76BCB"/>
    <w:rsid w:val="00BB7BB9"/>
    <w:rsid w:val="00BD23DE"/>
    <w:rsid w:val="00BD54BA"/>
    <w:rsid w:val="00BD5DA1"/>
    <w:rsid w:val="00BD7BAB"/>
    <w:rsid w:val="00BE6360"/>
    <w:rsid w:val="00BF48C9"/>
    <w:rsid w:val="00BF7C79"/>
    <w:rsid w:val="00C00903"/>
    <w:rsid w:val="00C03022"/>
    <w:rsid w:val="00C0427E"/>
    <w:rsid w:val="00C078B7"/>
    <w:rsid w:val="00C111B7"/>
    <w:rsid w:val="00C13790"/>
    <w:rsid w:val="00C214DA"/>
    <w:rsid w:val="00C26A26"/>
    <w:rsid w:val="00C31CCA"/>
    <w:rsid w:val="00C55A62"/>
    <w:rsid w:val="00C604FA"/>
    <w:rsid w:val="00C63175"/>
    <w:rsid w:val="00C65A5D"/>
    <w:rsid w:val="00C71921"/>
    <w:rsid w:val="00C744A7"/>
    <w:rsid w:val="00C86F8A"/>
    <w:rsid w:val="00C95881"/>
    <w:rsid w:val="00C963D8"/>
    <w:rsid w:val="00CD48D2"/>
    <w:rsid w:val="00CE6437"/>
    <w:rsid w:val="00CE7873"/>
    <w:rsid w:val="00CF1F79"/>
    <w:rsid w:val="00D0141D"/>
    <w:rsid w:val="00D01719"/>
    <w:rsid w:val="00D116BA"/>
    <w:rsid w:val="00D126E3"/>
    <w:rsid w:val="00D16992"/>
    <w:rsid w:val="00D46A05"/>
    <w:rsid w:val="00D52F81"/>
    <w:rsid w:val="00D61A47"/>
    <w:rsid w:val="00D662A6"/>
    <w:rsid w:val="00D67699"/>
    <w:rsid w:val="00D74331"/>
    <w:rsid w:val="00D858C4"/>
    <w:rsid w:val="00D94708"/>
    <w:rsid w:val="00DA60CD"/>
    <w:rsid w:val="00DB28C3"/>
    <w:rsid w:val="00DD23D0"/>
    <w:rsid w:val="00DD2A32"/>
    <w:rsid w:val="00DE35A9"/>
    <w:rsid w:val="00DF06F3"/>
    <w:rsid w:val="00DF4ED2"/>
    <w:rsid w:val="00E12D11"/>
    <w:rsid w:val="00E1606B"/>
    <w:rsid w:val="00E1774F"/>
    <w:rsid w:val="00E179B3"/>
    <w:rsid w:val="00E21F16"/>
    <w:rsid w:val="00E24151"/>
    <w:rsid w:val="00E2492F"/>
    <w:rsid w:val="00E26CD4"/>
    <w:rsid w:val="00E30A23"/>
    <w:rsid w:val="00E374ED"/>
    <w:rsid w:val="00E4477B"/>
    <w:rsid w:val="00E51CE2"/>
    <w:rsid w:val="00E52372"/>
    <w:rsid w:val="00E5435C"/>
    <w:rsid w:val="00E54BDC"/>
    <w:rsid w:val="00E73663"/>
    <w:rsid w:val="00E76802"/>
    <w:rsid w:val="00E817AC"/>
    <w:rsid w:val="00E844C7"/>
    <w:rsid w:val="00E91869"/>
    <w:rsid w:val="00EB2072"/>
    <w:rsid w:val="00EB407B"/>
    <w:rsid w:val="00EC4747"/>
    <w:rsid w:val="00EE42C9"/>
    <w:rsid w:val="00EF74AA"/>
    <w:rsid w:val="00F1087C"/>
    <w:rsid w:val="00F40B6C"/>
    <w:rsid w:val="00F56990"/>
    <w:rsid w:val="00F616D4"/>
    <w:rsid w:val="00F62DFC"/>
    <w:rsid w:val="00F73C67"/>
    <w:rsid w:val="00F77ABA"/>
    <w:rsid w:val="00F80696"/>
    <w:rsid w:val="00F96CB1"/>
    <w:rsid w:val="00FB79C5"/>
    <w:rsid w:val="00FC0B97"/>
    <w:rsid w:val="00FD0E7C"/>
    <w:rsid w:val="00FE6145"/>
    <w:rsid w:val="00FF22FE"/>
    <w:rsid w:val="00F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F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393FC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2">
    <w:name w:val="Документы2"/>
    <w:basedOn w:val="a"/>
    <w:rsid w:val="00393FCE"/>
    <w:pPr>
      <w:spacing w:after="0" w:line="360" w:lineRule="auto"/>
      <w:ind w:firstLine="567"/>
      <w:jc w:val="both"/>
    </w:pPr>
    <w:rPr>
      <w:rFonts w:ascii="Times New Roman" w:hAnsi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F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393FC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2">
    <w:name w:val="Документы2"/>
    <w:basedOn w:val="a"/>
    <w:rsid w:val="00393FCE"/>
    <w:pPr>
      <w:spacing w:after="0" w:line="360" w:lineRule="auto"/>
      <w:ind w:firstLine="567"/>
      <w:jc w:val="both"/>
    </w:pPr>
    <w:rPr>
      <w:rFonts w:ascii="Times New Roman" w:hAnsi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484</Words>
  <Characters>2760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2017-06-20T02:58:00Z</dcterms:created>
  <dcterms:modified xsi:type="dcterms:W3CDTF">2017-06-20T03:33:00Z</dcterms:modified>
</cp:coreProperties>
</file>