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13C" w:rsidRPr="009C5A48" w:rsidRDefault="009C5A48" w:rsidP="009C5A48">
      <w:pPr>
        <w:spacing w:after="0"/>
        <w:ind w:left="-126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BC713C" w:rsidRPr="009C5A48">
        <w:rPr>
          <w:rFonts w:ascii="Arial" w:hAnsi="Arial" w:cs="Arial"/>
          <w:sz w:val="24"/>
          <w:szCs w:val="24"/>
        </w:rPr>
        <w:t>РОССИЙСКАЯ ФЕДЕРАЦИЯ</w:t>
      </w:r>
    </w:p>
    <w:p w:rsidR="00BC713C" w:rsidRPr="009C5A48" w:rsidRDefault="00BC713C" w:rsidP="009C5A4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C5A48">
        <w:rPr>
          <w:rFonts w:ascii="Arial" w:hAnsi="Arial" w:cs="Arial"/>
          <w:sz w:val="24"/>
          <w:szCs w:val="24"/>
        </w:rPr>
        <w:t>АДМИНИСТРАЦИЯ ДОЛГОВСКОГО СЕЛЬСОВЕТА</w:t>
      </w:r>
    </w:p>
    <w:p w:rsidR="00BC713C" w:rsidRPr="009C5A48" w:rsidRDefault="00BC713C" w:rsidP="009C5A4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C5A48">
        <w:rPr>
          <w:rFonts w:ascii="Arial" w:hAnsi="Arial" w:cs="Arial"/>
          <w:sz w:val="24"/>
          <w:szCs w:val="24"/>
        </w:rPr>
        <w:t>НОВИЧИХИНСКОГО РАЙОНА АЛТАЙСКОГО КРАЯ</w:t>
      </w:r>
    </w:p>
    <w:p w:rsidR="00BC713C" w:rsidRPr="009C5A48" w:rsidRDefault="00BC713C" w:rsidP="00BC713C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C713C" w:rsidRPr="009C5A48" w:rsidRDefault="00BC713C" w:rsidP="00BC713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C5A48">
        <w:rPr>
          <w:rFonts w:ascii="Arial" w:hAnsi="Arial" w:cs="Arial"/>
          <w:sz w:val="24"/>
          <w:szCs w:val="24"/>
        </w:rPr>
        <w:t>ПОСТАНОВЛЕНИЕ</w:t>
      </w:r>
    </w:p>
    <w:p w:rsidR="00BC713C" w:rsidRPr="009C5A48" w:rsidRDefault="00BC713C" w:rsidP="00BC713C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C713C" w:rsidRPr="009C5A48" w:rsidRDefault="00BC713C" w:rsidP="00BC713C">
      <w:pPr>
        <w:rPr>
          <w:rFonts w:ascii="Arial" w:hAnsi="Arial" w:cs="Arial"/>
          <w:sz w:val="24"/>
          <w:szCs w:val="24"/>
        </w:rPr>
      </w:pPr>
      <w:r w:rsidRPr="009C5A48">
        <w:rPr>
          <w:rFonts w:ascii="Arial" w:hAnsi="Arial" w:cs="Arial"/>
          <w:sz w:val="24"/>
          <w:szCs w:val="24"/>
        </w:rPr>
        <w:t xml:space="preserve">14.06.2017   №  11                                                                               </w:t>
      </w:r>
      <w:r w:rsidR="009C5A48">
        <w:rPr>
          <w:rFonts w:ascii="Arial" w:hAnsi="Arial" w:cs="Arial"/>
          <w:sz w:val="24"/>
          <w:szCs w:val="24"/>
        </w:rPr>
        <w:t xml:space="preserve">               </w:t>
      </w:r>
      <w:bookmarkStart w:id="0" w:name="_GoBack"/>
      <w:bookmarkEnd w:id="0"/>
      <w:r w:rsidR="009C5A48">
        <w:rPr>
          <w:rFonts w:ascii="Arial" w:hAnsi="Arial" w:cs="Arial"/>
          <w:sz w:val="24"/>
          <w:szCs w:val="24"/>
        </w:rPr>
        <w:t xml:space="preserve">  </w:t>
      </w:r>
      <w:r w:rsidRPr="009C5A48">
        <w:rPr>
          <w:rFonts w:ascii="Arial" w:hAnsi="Arial" w:cs="Arial"/>
          <w:sz w:val="24"/>
          <w:szCs w:val="24"/>
        </w:rPr>
        <w:t xml:space="preserve">  с. Долгово </w:t>
      </w:r>
    </w:p>
    <w:p w:rsidR="00BC713C" w:rsidRPr="009C5A48" w:rsidRDefault="00BC713C" w:rsidP="00BC713C">
      <w:pPr>
        <w:spacing w:after="0" w:line="240" w:lineRule="auto"/>
        <w:rPr>
          <w:rFonts w:ascii="Arial" w:hAnsi="Arial" w:cs="Arial"/>
          <w:b/>
          <w:sz w:val="24"/>
          <w:szCs w:val="24"/>
          <w:lang w:eastAsia="ru-RU"/>
        </w:rPr>
      </w:pPr>
    </w:p>
    <w:p w:rsidR="00BC713C" w:rsidRPr="009C5A48" w:rsidRDefault="009C5A48" w:rsidP="009C5A4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BC713C" w:rsidRPr="009C5A48">
        <w:rPr>
          <w:rFonts w:ascii="Arial" w:hAnsi="Arial" w:cs="Arial"/>
          <w:sz w:val="24"/>
          <w:szCs w:val="24"/>
        </w:rPr>
        <w:t>Об отмене Постановления  Администрации</w:t>
      </w:r>
      <w:r>
        <w:rPr>
          <w:rFonts w:ascii="Arial" w:hAnsi="Arial" w:cs="Arial"/>
          <w:sz w:val="24"/>
          <w:szCs w:val="24"/>
        </w:rPr>
        <w:t xml:space="preserve"> </w:t>
      </w:r>
      <w:r w:rsidR="00BC713C" w:rsidRPr="009C5A48">
        <w:rPr>
          <w:rFonts w:ascii="Arial" w:hAnsi="Arial" w:cs="Arial"/>
          <w:sz w:val="24"/>
          <w:szCs w:val="24"/>
        </w:rPr>
        <w:t>Долговского сельсовета  от 12.02.2016 № 6</w:t>
      </w:r>
      <w:r>
        <w:rPr>
          <w:rFonts w:ascii="Arial" w:hAnsi="Arial" w:cs="Arial"/>
          <w:sz w:val="24"/>
          <w:szCs w:val="24"/>
        </w:rPr>
        <w:t xml:space="preserve"> </w:t>
      </w:r>
      <w:r w:rsidR="00BC713C" w:rsidRPr="009C5A48">
        <w:rPr>
          <w:rFonts w:ascii="Arial" w:hAnsi="Arial" w:cs="Arial"/>
          <w:sz w:val="24"/>
          <w:szCs w:val="24"/>
        </w:rPr>
        <w:t xml:space="preserve">«Об определении границ прилегающих к </w:t>
      </w:r>
      <w:r>
        <w:rPr>
          <w:rFonts w:ascii="Arial" w:hAnsi="Arial" w:cs="Arial"/>
          <w:sz w:val="24"/>
          <w:szCs w:val="24"/>
        </w:rPr>
        <w:t xml:space="preserve"> </w:t>
      </w:r>
      <w:r w:rsidR="00BC713C" w:rsidRPr="009C5A48">
        <w:rPr>
          <w:rFonts w:ascii="Arial" w:hAnsi="Arial" w:cs="Arial"/>
          <w:sz w:val="24"/>
          <w:szCs w:val="24"/>
        </w:rPr>
        <w:t xml:space="preserve">некоторым организациям и объектам территорий, </w:t>
      </w:r>
      <w:r>
        <w:rPr>
          <w:rFonts w:ascii="Arial" w:hAnsi="Arial" w:cs="Arial"/>
          <w:sz w:val="24"/>
          <w:szCs w:val="24"/>
        </w:rPr>
        <w:t xml:space="preserve"> </w:t>
      </w:r>
      <w:r w:rsidR="00BC713C" w:rsidRPr="009C5A48">
        <w:rPr>
          <w:rFonts w:ascii="Arial" w:hAnsi="Arial" w:cs="Arial"/>
          <w:sz w:val="24"/>
          <w:szCs w:val="24"/>
        </w:rPr>
        <w:t>на которых не допускается розничная продажа</w:t>
      </w:r>
      <w:r>
        <w:rPr>
          <w:rFonts w:ascii="Arial" w:hAnsi="Arial" w:cs="Arial"/>
          <w:sz w:val="24"/>
          <w:szCs w:val="24"/>
        </w:rPr>
        <w:t xml:space="preserve"> </w:t>
      </w:r>
      <w:r w:rsidR="00BC713C" w:rsidRPr="009C5A48">
        <w:rPr>
          <w:rFonts w:ascii="Arial" w:hAnsi="Arial" w:cs="Arial"/>
          <w:sz w:val="24"/>
          <w:szCs w:val="24"/>
        </w:rPr>
        <w:t>алкогольной продукции на территории муниципального</w:t>
      </w:r>
      <w:r>
        <w:rPr>
          <w:rFonts w:ascii="Arial" w:hAnsi="Arial" w:cs="Arial"/>
          <w:sz w:val="24"/>
          <w:szCs w:val="24"/>
        </w:rPr>
        <w:t xml:space="preserve"> </w:t>
      </w:r>
      <w:r w:rsidR="00BC713C" w:rsidRPr="009C5A48">
        <w:rPr>
          <w:rFonts w:ascii="Arial" w:hAnsi="Arial" w:cs="Arial"/>
          <w:sz w:val="24"/>
          <w:szCs w:val="24"/>
        </w:rPr>
        <w:t xml:space="preserve">образования </w:t>
      </w:r>
      <w:proofErr w:type="spellStart"/>
      <w:r w:rsidR="00BC713C" w:rsidRPr="009C5A48">
        <w:rPr>
          <w:rFonts w:ascii="Arial" w:hAnsi="Arial" w:cs="Arial"/>
          <w:sz w:val="24"/>
          <w:szCs w:val="24"/>
        </w:rPr>
        <w:t>Долговский</w:t>
      </w:r>
      <w:proofErr w:type="spellEnd"/>
      <w:r w:rsidR="00BC713C" w:rsidRPr="009C5A48">
        <w:rPr>
          <w:rFonts w:ascii="Arial" w:hAnsi="Arial" w:cs="Arial"/>
          <w:sz w:val="24"/>
          <w:szCs w:val="24"/>
        </w:rPr>
        <w:t xml:space="preserve"> сельсовет»</w:t>
      </w:r>
    </w:p>
    <w:p w:rsidR="00BC713C" w:rsidRPr="009C5A48" w:rsidRDefault="00BC713C" w:rsidP="00BC71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C713C" w:rsidRPr="009C5A48" w:rsidRDefault="00BC713C" w:rsidP="00BC713C">
      <w:pPr>
        <w:spacing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9C5A48">
        <w:rPr>
          <w:rFonts w:ascii="Arial" w:hAnsi="Arial" w:cs="Arial"/>
          <w:sz w:val="24"/>
          <w:szCs w:val="24"/>
        </w:rPr>
        <w:t>На основании протеста прокурора района от 24.05.2017 № 02-49-2017/106 ,  Постановляю</w:t>
      </w:r>
      <w:proofErr w:type="gramStart"/>
      <w:r w:rsidRPr="009C5A48">
        <w:rPr>
          <w:rFonts w:ascii="Arial" w:hAnsi="Arial" w:cs="Arial"/>
          <w:sz w:val="24"/>
          <w:szCs w:val="24"/>
        </w:rPr>
        <w:t xml:space="preserve">  :</w:t>
      </w:r>
      <w:proofErr w:type="gramEnd"/>
    </w:p>
    <w:p w:rsidR="00BC713C" w:rsidRPr="009C5A48" w:rsidRDefault="00BC713C" w:rsidP="00BC713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5A48">
        <w:rPr>
          <w:rFonts w:ascii="Arial" w:hAnsi="Arial" w:cs="Arial"/>
          <w:sz w:val="24"/>
          <w:szCs w:val="24"/>
        </w:rPr>
        <w:t xml:space="preserve">Постановление Администрации Долговского сельсовета  от 12.02.2016 </w:t>
      </w:r>
    </w:p>
    <w:p w:rsidR="00BC713C" w:rsidRPr="009C5A48" w:rsidRDefault="00BC713C" w:rsidP="00BC713C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9C5A48">
        <w:rPr>
          <w:rFonts w:ascii="Arial" w:hAnsi="Arial" w:cs="Arial"/>
          <w:sz w:val="24"/>
          <w:szCs w:val="24"/>
        </w:rPr>
        <w:t xml:space="preserve">№ 6 «Об определении границ прилегающих к некоторым организациям и объектам территорий, на которых не допускается розничная продажа алкогольной продукции на территории муниципального образования </w:t>
      </w:r>
      <w:proofErr w:type="spellStart"/>
      <w:r w:rsidRPr="009C5A48">
        <w:rPr>
          <w:rFonts w:ascii="Arial" w:hAnsi="Arial" w:cs="Arial"/>
          <w:sz w:val="24"/>
          <w:szCs w:val="24"/>
        </w:rPr>
        <w:t>Долговский</w:t>
      </w:r>
      <w:proofErr w:type="spellEnd"/>
      <w:r w:rsidRPr="009C5A48">
        <w:rPr>
          <w:rFonts w:ascii="Arial" w:hAnsi="Arial" w:cs="Arial"/>
          <w:sz w:val="24"/>
          <w:szCs w:val="24"/>
        </w:rPr>
        <w:t xml:space="preserve"> сельсовет»  отменить.</w:t>
      </w:r>
    </w:p>
    <w:p w:rsidR="00BC713C" w:rsidRPr="009C5A48" w:rsidRDefault="00BC713C" w:rsidP="00BC713C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9C5A48">
        <w:rPr>
          <w:rFonts w:ascii="Arial" w:hAnsi="Arial" w:cs="Arial"/>
          <w:sz w:val="24"/>
          <w:szCs w:val="24"/>
        </w:rPr>
        <w:t xml:space="preserve">    2. </w:t>
      </w:r>
      <w:r w:rsidRPr="009C5A48">
        <w:rPr>
          <w:rFonts w:ascii="Arial" w:hAnsi="Arial" w:cs="Arial"/>
          <w:sz w:val="24"/>
          <w:szCs w:val="24"/>
          <w:lang w:eastAsia="ru-RU"/>
        </w:rPr>
        <w:t>Обнародовать настоящее постановление на информационном стенде Администрации сельсовета, а также на информационном стенде в пос. Ильинский.</w:t>
      </w:r>
    </w:p>
    <w:p w:rsidR="00BC713C" w:rsidRPr="009C5A48" w:rsidRDefault="00BC713C" w:rsidP="00BC713C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C713C" w:rsidRPr="009C5A48" w:rsidRDefault="00BC713C" w:rsidP="00BC713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C5A48">
        <w:rPr>
          <w:rFonts w:ascii="Arial" w:hAnsi="Arial" w:cs="Arial"/>
          <w:sz w:val="24"/>
          <w:szCs w:val="24"/>
        </w:rPr>
        <w:t xml:space="preserve">Глава Администрации сельсовета                                            </w:t>
      </w:r>
      <w:r w:rsidR="009C5A48">
        <w:rPr>
          <w:rFonts w:ascii="Arial" w:hAnsi="Arial" w:cs="Arial"/>
          <w:sz w:val="24"/>
          <w:szCs w:val="24"/>
        </w:rPr>
        <w:t xml:space="preserve">                    </w:t>
      </w:r>
      <w:r w:rsidRPr="009C5A48">
        <w:rPr>
          <w:rFonts w:ascii="Arial" w:hAnsi="Arial" w:cs="Arial"/>
          <w:sz w:val="24"/>
          <w:szCs w:val="24"/>
        </w:rPr>
        <w:t xml:space="preserve">      А.Д. Пеньков</w:t>
      </w:r>
    </w:p>
    <w:p w:rsidR="00BC713C" w:rsidRPr="009C5A48" w:rsidRDefault="00BC713C" w:rsidP="00BC713C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BC713C" w:rsidRPr="009C5A48" w:rsidRDefault="00BC713C" w:rsidP="00BC71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C713C" w:rsidRPr="009C5A48" w:rsidRDefault="00BC713C" w:rsidP="00BC71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C713C" w:rsidRPr="009C5A48" w:rsidRDefault="00BC713C" w:rsidP="00BC71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C713C" w:rsidRPr="009C5A48" w:rsidRDefault="00BC713C" w:rsidP="00BC71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C713C" w:rsidRPr="009C5A48" w:rsidRDefault="00BC713C" w:rsidP="00BC71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C713C" w:rsidRPr="009C5A48" w:rsidRDefault="00BC713C" w:rsidP="00BC71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63175" w:rsidRPr="009C5A48" w:rsidRDefault="00C63175">
      <w:pPr>
        <w:rPr>
          <w:rFonts w:ascii="Arial" w:hAnsi="Arial" w:cs="Arial"/>
          <w:sz w:val="24"/>
          <w:szCs w:val="24"/>
        </w:rPr>
      </w:pPr>
    </w:p>
    <w:sectPr w:rsidR="00C63175" w:rsidRPr="009C5A48" w:rsidSect="009C5A48">
      <w:pgSz w:w="11906" w:h="16838"/>
      <w:pgMar w:top="1134" w:right="567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DF129C"/>
    <w:multiLevelType w:val="hybridMultilevel"/>
    <w:tmpl w:val="845419AE"/>
    <w:lvl w:ilvl="0" w:tplc="35880D66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254"/>
    <w:rsid w:val="00002FEE"/>
    <w:rsid w:val="000125A3"/>
    <w:rsid w:val="00031A56"/>
    <w:rsid w:val="00051BF8"/>
    <w:rsid w:val="00073DD7"/>
    <w:rsid w:val="0008722E"/>
    <w:rsid w:val="000B1234"/>
    <w:rsid w:val="000B13C2"/>
    <w:rsid w:val="000D5F6F"/>
    <w:rsid w:val="000E0136"/>
    <w:rsid w:val="000F3163"/>
    <w:rsid w:val="000F5223"/>
    <w:rsid w:val="00105005"/>
    <w:rsid w:val="00107060"/>
    <w:rsid w:val="00112887"/>
    <w:rsid w:val="0012289B"/>
    <w:rsid w:val="00127387"/>
    <w:rsid w:val="001317D6"/>
    <w:rsid w:val="00152248"/>
    <w:rsid w:val="001528B7"/>
    <w:rsid w:val="00152AD5"/>
    <w:rsid w:val="00160367"/>
    <w:rsid w:val="001671B9"/>
    <w:rsid w:val="00193C1D"/>
    <w:rsid w:val="001B3EEE"/>
    <w:rsid w:val="001B6FD1"/>
    <w:rsid w:val="00203594"/>
    <w:rsid w:val="002050BC"/>
    <w:rsid w:val="00207828"/>
    <w:rsid w:val="0022112F"/>
    <w:rsid w:val="002213A6"/>
    <w:rsid w:val="0022292C"/>
    <w:rsid w:val="00226D79"/>
    <w:rsid w:val="00232A64"/>
    <w:rsid w:val="00244BD2"/>
    <w:rsid w:val="00250BC7"/>
    <w:rsid w:val="00252DF9"/>
    <w:rsid w:val="00262E1A"/>
    <w:rsid w:val="00264343"/>
    <w:rsid w:val="00294857"/>
    <w:rsid w:val="002B4059"/>
    <w:rsid w:val="002C1642"/>
    <w:rsid w:val="002C51B9"/>
    <w:rsid w:val="002D443C"/>
    <w:rsid w:val="002E7430"/>
    <w:rsid w:val="002F62F4"/>
    <w:rsid w:val="0030192B"/>
    <w:rsid w:val="0031161A"/>
    <w:rsid w:val="003155A8"/>
    <w:rsid w:val="003241A0"/>
    <w:rsid w:val="00325254"/>
    <w:rsid w:val="0034427D"/>
    <w:rsid w:val="003516FE"/>
    <w:rsid w:val="00354240"/>
    <w:rsid w:val="0037262D"/>
    <w:rsid w:val="00372D88"/>
    <w:rsid w:val="0037358E"/>
    <w:rsid w:val="003822AB"/>
    <w:rsid w:val="0038447C"/>
    <w:rsid w:val="0038493E"/>
    <w:rsid w:val="003A7FC0"/>
    <w:rsid w:val="003B3563"/>
    <w:rsid w:val="003B371B"/>
    <w:rsid w:val="003B7AFA"/>
    <w:rsid w:val="003E047D"/>
    <w:rsid w:val="003E1D62"/>
    <w:rsid w:val="003F55AC"/>
    <w:rsid w:val="003F7732"/>
    <w:rsid w:val="00403603"/>
    <w:rsid w:val="00424958"/>
    <w:rsid w:val="00443409"/>
    <w:rsid w:val="00446095"/>
    <w:rsid w:val="00453F56"/>
    <w:rsid w:val="004613CD"/>
    <w:rsid w:val="004667B0"/>
    <w:rsid w:val="00471DCB"/>
    <w:rsid w:val="00480645"/>
    <w:rsid w:val="004B6897"/>
    <w:rsid w:val="004C4385"/>
    <w:rsid w:val="004F2CAE"/>
    <w:rsid w:val="004F2D63"/>
    <w:rsid w:val="004F6A0D"/>
    <w:rsid w:val="0051466D"/>
    <w:rsid w:val="00520B09"/>
    <w:rsid w:val="005254F3"/>
    <w:rsid w:val="00532E2F"/>
    <w:rsid w:val="00536158"/>
    <w:rsid w:val="00542AEF"/>
    <w:rsid w:val="00555BD7"/>
    <w:rsid w:val="00556402"/>
    <w:rsid w:val="00564C3C"/>
    <w:rsid w:val="005742AB"/>
    <w:rsid w:val="00590F82"/>
    <w:rsid w:val="00597F52"/>
    <w:rsid w:val="005A014D"/>
    <w:rsid w:val="005A4F35"/>
    <w:rsid w:val="005A65C4"/>
    <w:rsid w:val="005B021B"/>
    <w:rsid w:val="005B43C7"/>
    <w:rsid w:val="005B7229"/>
    <w:rsid w:val="005C3262"/>
    <w:rsid w:val="005D796E"/>
    <w:rsid w:val="005F1C66"/>
    <w:rsid w:val="00613F5F"/>
    <w:rsid w:val="006224A1"/>
    <w:rsid w:val="00627FFB"/>
    <w:rsid w:val="006432C7"/>
    <w:rsid w:val="00654973"/>
    <w:rsid w:val="00655FF8"/>
    <w:rsid w:val="00675AF1"/>
    <w:rsid w:val="00675EC3"/>
    <w:rsid w:val="006828E5"/>
    <w:rsid w:val="006974D5"/>
    <w:rsid w:val="00697B9E"/>
    <w:rsid w:val="006B1738"/>
    <w:rsid w:val="006E1A85"/>
    <w:rsid w:val="006E1BA4"/>
    <w:rsid w:val="006E427D"/>
    <w:rsid w:val="006F2311"/>
    <w:rsid w:val="006F2FD9"/>
    <w:rsid w:val="006F7EFB"/>
    <w:rsid w:val="00706652"/>
    <w:rsid w:val="007223A5"/>
    <w:rsid w:val="00724EFD"/>
    <w:rsid w:val="00747AB9"/>
    <w:rsid w:val="00750899"/>
    <w:rsid w:val="007520A6"/>
    <w:rsid w:val="00761F66"/>
    <w:rsid w:val="00783E60"/>
    <w:rsid w:val="00784F5A"/>
    <w:rsid w:val="00797E4C"/>
    <w:rsid w:val="007A08BE"/>
    <w:rsid w:val="007B1231"/>
    <w:rsid w:val="007C0463"/>
    <w:rsid w:val="007C50AD"/>
    <w:rsid w:val="007D10BA"/>
    <w:rsid w:val="007D3959"/>
    <w:rsid w:val="007E4D2F"/>
    <w:rsid w:val="007F3C97"/>
    <w:rsid w:val="008050A3"/>
    <w:rsid w:val="0083403D"/>
    <w:rsid w:val="00861930"/>
    <w:rsid w:val="008667E0"/>
    <w:rsid w:val="0087515C"/>
    <w:rsid w:val="008756BC"/>
    <w:rsid w:val="008814E6"/>
    <w:rsid w:val="008B46BF"/>
    <w:rsid w:val="008B67C4"/>
    <w:rsid w:val="008C0603"/>
    <w:rsid w:val="008C69E6"/>
    <w:rsid w:val="008D2ACE"/>
    <w:rsid w:val="008F48A6"/>
    <w:rsid w:val="00901CF6"/>
    <w:rsid w:val="009038E9"/>
    <w:rsid w:val="00912139"/>
    <w:rsid w:val="009161CF"/>
    <w:rsid w:val="00916392"/>
    <w:rsid w:val="009207C6"/>
    <w:rsid w:val="00930AF5"/>
    <w:rsid w:val="00941F95"/>
    <w:rsid w:val="00942820"/>
    <w:rsid w:val="009522B4"/>
    <w:rsid w:val="009674E4"/>
    <w:rsid w:val="00973523"/>
    <w:rsid w:val="00994404"/>
    <w:rsid w:val="009A0B7D"/>
    <w:rsid w:val="009B6BEE"/>
    <w:rsid w:val="009B6F48"/>
    <w:rsid w:val="009C128F"/>
    <w:rsid w:val="009C5A48"/>
    <w:rsid w:val="009D509F"/>
    <w:rsid w:val="009E11F6"/>
    <w:rsid w:val="009E47C2"/>
    <w:rsid w:val="009E5F20"/>
    <w:rsid w:val="009F1096"/>
    <w:rsid w:val="009F4DA5"/>
    <w:rsid w:val="00A00370"/>
    <w:rsid w:val="00A02176"/>
    <w:rsid w:val="00A05DE7"/>
    <w:rsid w:val="00A06BD0"/>
    <w:rsid w:val="00A14D64"/>
    <w:rsid w:val="00A2450D"/>
    <w:rsid w:val="00A4657C"/>
    <w:rsid w:val="00A4732C"/>
    <w:rsid w:val="00A90CD0"/>
    <w:rsid w:val="00AA359F"/>
    <w:rsid w:val="00AB29BA"/>
    <w:rsid w:val="00AB6117"/>
    <w:rsid w:val="00AC3FDB"/>
    <w:rsid w:val="00B0495B"/>
    <w:rsid w:val="00B04B81"/>
    <w:rsid w:val="00B117AD"/>
    <w:rsid w:val="00B1401E"/>
    <w:rsid w:val="00B25D15"/>
    <w:rsid w:val="00B30C26"/>
    <w:rsid w:val="00B30C7E"/>
    <w:rsid w:val="00B313CF"/>
    <w:rsid w:val="00B32744"/>
    <w:rsid w:val="00B60030"/>
    <w:rsid w:val="00B6285F"/>
    <w:rsid w:val="00B76BCB"/>
    <w:rsid w:val="00BB7BB9"/>
    <w:rsid w:val="00BC713C"/>
    <w:rsid w:val="00BD23DE"/>
    <w:rsid w:val="00BD54BA"/>
    <w:rsid w:val="00BD5DA1"/>
    <w:rsid w:val="00BD7BAB"/>
    <w:rsid w:val="00BE6360"/>
    <w:rsid w:val="00BF48C9"/>
    <w:rsid w:val="00BF7C79"/>
    <w:rsid w:val="00C00903"/>
    <w:rsid w:val="00C03022"/>
    <w:rsid w:val="00C0427E"/>
    <w:rsid w:val="00C078B7"/>
    <w:rsid w:val="00C111B7"/>
    <w:rsid w:val="00C13790"/>
    <w:rsid w:val="00C214DA"/>
    <w:rsid w:val="00C26A26"/>
    <w:rsid w:val="00C31CCA"/>
    <w:rsid w:val="00C55A62"/>
    <w:rsid w:val="00C604FA"/>
    <w:rsid w:val="00C63175"/>
    <w:rsid w:val="00C65A5D"/>
    <w:rsid w:val="00C71921"/>
    <w:rsid w:val="00C744A7"/>
    <w:rsid w:val="00C86F8A"/>
    <w:rsid w:val="00C95881"/>
    <w:rsid w:val="00C963D8"/>
    <w:rsid w:val="00CD48D2"/>
    <w:rsid w:val="00CE6437"/>
    <w:rsid w:val="00CE7873"/>
    <w:rsid w:val="00D0141D"/>
    <w:rsid w:val="00D01719"/>
    <w:rsid w:val="00D116BA"/>
    <w:rsid w:val="00D126E3"/>
    <w:rsid w:val="00D16992"/>
    <w:rsid w:val="00D46A05"/>
    <w:rsid w:val="00D52F81"/>
    <w:rsid w:val="00D61A47"/>
    <w:rsid w:val="00D662A6"/>
    <w:rsid w:val="00D67699"/>
    <w:rsid w:val="00D74331"/>
    <w:rsid w:val="00D858C4"/>
    <w:rsid w:val="00D94708"/>
    <w:rsid w:val="00DA60CD"/>
    <w:rsid w:val="00DB28C3"/>
    <w:rsid w:val="00DD23D0"/>
    <w:rsid w:val="00DD2A32"/>
    <w:rsid w:val="00DE35A9"/>
    <w:rsid w:val="00DF06F3"/>
    <w:rsid w:val="00DF4ED2"/>
    <w:rsid w:val="00E12D11"/>
    <w:rsid w:val="00E1606B"/>
    <w:rsid w:val="00E1774F"/>
    <w:rsid w:val="00E179B3"/>
    <w:rsid w:val="00E21F16"/>
    <w:rsid w:val="00E24151"/>
    <w:rsid w:val="00E2492F"/>
    <w:rsid w:val="00E26CD4"/>
    <w:rsid w:val="00E30A23"/>
    <w:rsid w:val="00E374ED"/>
    <w:rsid w:val="00E4477B"/>
    <w:rsid w:val="00E51CE2"/>
    <w:rsid w:val="00E52372"/>
    <w:rsid w:val="00E5435C"/>
    <w:rsid w:val="00E54BDC"/>
    <w:rsid w:val="00E73663"/>
    <w:rsid w:val="00E76802"/>
    <w:rsid w:val="00E817AC"/>
    <w:rsid w:val="00E844C7"/>
    <w:rsid w:val="00E91869"/>
    <w:rsid w:val="00EB2072"/>
    <w:rsid w:val="00EB407B"/>
    <w:rsid w:val="00EC4747"/>
    <w:rsid w:val="00EE42C9"/>
    <w:rsid w:val="00EF74AA"/>
    <w:rsid w:val="00F1087C"/>
    <w:rsid w:val="00F40B6C"/>
    <w:rsid w:val="00F56990"/>
    <w:rsid w:val="00F616D4"/>
    <w:rsid w:val="00F62DFC"/>
    <w:rsid w:val="00F73C67"/>
    <w:rsid w:val="00F77ABA"/>
    <w:rsid w:val="00F80696"/>
    <w:rsid w:val="00F96CB1"/>
    <w:rsid w:val="00FB79C5"/>
    <w:rsid w:val="00FC0B97"/>
    <w:rsid w:val="00FD0E7C"/>
    <w:rsid w:val="00FE6145"/>
    <w:rsid w:val="00FF22FE"/>
    <w:rsid w:val="00FF3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1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BC713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3">
    <w:name w:val="List Paragraph"/>
    <w:basedOn w:val="a"/>
    <w:uiPriority w:val="34"/>
    <w:qFormat/>
    <w:rsid w:val="00BC71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1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BC713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3">
    <w:name w:val="List Paragraph"/>
    <w:basedOn w:val="a"/>
    <w:uiPriority w:val="34"/>
    <w:qFormat/>
    <w:rsid w:val="00BC71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178</Words>
  <Characters>1020</Characters>
  <Application>Microsoft Office Word</Application>
  <DocSecurity>0</DocSecurity>
  <Lines>8</Lines>
  <Paragraphs>2</Paragraphs>
  <ScaleCrop>false</ScaleCrop>
  <Company>SPecialiST RePack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2017-06-20T02:51:00Z</dcterms:created>
  <dcterms:modified xsi:type="dcterms:W3CDTF">2017-06-20T03:28:00Z</dcterms:modified>
</cp:coreProperties>
</file>