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ДОЛГОВСКОГО СЕЛЬСОВЕТА </w:t>
      </w: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b/>
          <w:sz w:val="24"/>
          <w:szCs w:val="24"/>
          <w:lang w:eastAsia="ru-RU"/>
        </w:rPr>
        <w:t>НОВИЧИХИНСКОГО РАЙОНА АЛТАЙСКОГО КРАЯ</w:t>
      </w:r>
    </w:p>
    <w:p w:rsidR="006A1DCB" w:rsidRPr="003D3742" w:rsidRDefault="006A1DCB" w:rsidP="006A1DCB">
      <w:pPr>
        <w:tabs>
          <w:tab w:val="left" w:pos="232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tabs>
          <w:tab w:val="left" w:pos="232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b/>
          <w:sz w:val="24"/>
          <w:szCs w:val="24"/>
          <w:lang w:eastAsia="ru-RU"/>
        </w:rPr>
        <w:t xml:space="preserve">28.12.2020  №   33                                                                                 </w:t>
      </w:r>
      <w:r w:rsidR="003D3742">
        <w:rPr>
          <w:rFonts w:ascii="Arial" w:hAnsi="Arial" w:cs="Arial"/>
          <w:b/>
          <w:sz w:val="24"/>
          <w:szCs w:val="24"/>
          <w:lang w:eastAsia="ru-RU"/>
        </w:rPr>
        <w:t xml:space="preserve">                  </w:t>
      </w:r>
      <w:r w:rsidRPr="003D3742">
        <w:rPr>
          <w:rFonts w:ascii="Arial" w:hAnsi="Arial" w:cs="Arial"/>
          <w:b/>
          <w:sz w:val="24"/>
          <w:szCs w:val="24"/>
          <w:lang w:eastAsia="ru-RU"/>
        </w:rPr>
        <w:t xml:space="preserve"> с. Долгово</w:t>
      </w:r>
    </w:p>
    <w:p w:rsidR="006A1DCB" w:rsidRPr="003D3742" w:rsidRDefault="006A1DCB" w:rsidP="006A1DCB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A1DCB" w:rsidRPr="003D3742" w:rsidRDefault="006A1DCB" w:rsidP="003D374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</w:t>
      </w:r>
      <w:r w:rsidR="003D37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3742">
        <w:rPr>
          <w:rFonts w:ascii="Arial" w:hAnsi="Arial" w:cs="Arial"/>
          <w:sz w:val="24"/>
          <w:szCs w:val="24"/>
          <w:lang w:eastAsia="ru-RU"/>
        </w:rPr>
        <w:t>главы сельсовета от 12.11.2020 № 26</w:t>
      </w:r>
    </w:p>
    <w:p w:rsidR="006A1DCB" w:rsidRPr="003D3742" w:rsidRDefault="006A1DCB" w:rsidP="003D37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«Об утверждении среднесрочного финансового</w:t>
      </w:r>
      <w:r w:rsidR="003D37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3742">
        <w:rPr>
          <w:rFonts w:ascii="Arial" w:hAnsi="Arial" w:cs="Arial"/>
          <w:sz w:val="24"/>
          <w:szCs w:val="24"/>
          <w:lang w:eastAsia="ru-RU"/>
        </w:rPr>
        <w:t xml:space="preserve">плана Администрации Долговского сельсовета </w:t>
      </w:r>
      <w:r w:rsidR="003D374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 Алтайского края»</w:t>
      </w: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     В соответствии со статьей 174 Бюджетного кодекса Российской Федерации, руководствуясь  постановлением  администрации Долговского сельсовета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от 24.08.2020 № 16/2   «Об утверждении порядка разработки среднесрочного финансового плана  Администрации Долговского сельсовета 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 Алтайского края»</w:t>
      </w:r>
      <w:proofErr w:type="gramStart"/>
      <w:r w:rsidRPr="003D374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3D3742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3D3742">
        <w:rPr>
          <w:rFonts w:ascii="Arial" w:hAnsi="Arial" w:cs="Arial"/>
          <w:sz w:val="24"/>
          <w:szCs w:val="24"/>
          <w:lang w:eastAsia="ru-RU"/>
        </w:rPr>
        <w:t xml:space="preserve">                              ПОСТАНОВЛЯЮ:</w:t>
      </w:r>
    </w:p>
    <w:p w:rsidR="006A1DCB" w:rsidRPr="003D3742" w:rsidRDefault="006A1DCB" w:rsidP="006A1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         1.Внести изменения  в постановление главы сельсовета от 12.11.2020 № 26  «Об у</w:t>
      </w:r>
      <w:r w:rsidRPr="003D3742">
        <w:rPr>
          <w:rFonts w:ascii="Arial" w:hAnsi="Arial" w:cs="Arial"/>
          <w:sz w:val="24"/>
          <w:szCs w:val="24"/>
        </w:rPr>
        <w:t xml:space="preserve">тверждении  </w:t>
      </w:r>
      <w:r w:rsidRPr="003D3742">
        <w:rPr>
          <w:rFonts w:ascii="Arial" w:hAnsi="Arial" w:cs="Arial"/>
          <w:sz w:val="24"/>
          <w:szCs w:val="24"/>
          <w:lang w:eastAsia="ru-RU"/>
        </w:rPr>
        <w:t xml:space="preserve">среднесрочного  финансового плана Администрации </w:t>
      </w:r>
      <w:r w:rsidRPr="003D3742">
        <w:rPr>
          <w:rFonts w:ascii="Arial" w:hAnsi="Arial" w:cs="Arial"/>
          <w:bCs/>
          <w:sz w:val="24"/>
          <w:szCs w:val="24"/>
          <w:lang w:eastAsia="ru-RU"/>
        </w:rPr>
        <w:t xml:space="preserve"> Долговского </w:t>
      </w:r>
      <w:r w:rsidRPr="003D374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района» </w:t>
      </w:r>
    </w:p>
    <w:p w:rsidR="006A1DCB" w:rsidRPr="003D3742" w:rsidRDefault="006A1DCB" w:rsidP="006A1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2. Постановление вступает в силу со дня его подписания.</w:t>
      </w:r>
    </w:p>
    <w:p w:rsidR="006A1DCB" w:rsidRPr="003D3742" w:rsidRDefault="006A1DCB" w:rsidP="006A1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3D374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D3742">
        <w:rPr>
          <w:rFonts w:ascii="Arial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A1DCB" w:rsidRPr="003D3742" w:rsidRDefault="006A1DCB" w:rsidP="006A1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widowControl w:val="0"/>
        <w:spacing w:after="0" w:line="240" w:lineRule="auto"/>
        <w:ind w:firstLine="740"/>
        <w:jc w:val="both"/>
        <w:rPr>
          <w:rFonts w:ascii="Arial" w:eastAsia="Calibri" w:hAnsi="Arial" w:cs="Arial"/>
          <w:sz w:val="24"/>
          <w:szCs w:val="24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Глава  сельсовета          А.Д. Пеньков</w:t>
      </w: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Pr="003D3742" w:rsidRDefault="003D3742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742" w:rsidRDefault="006A1DCB" w:rsidP="003D3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D3742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3D3742">
        <w:rPr>
          <w:rFonts w:ascii="Arial" w:hAnsi="Arial" w:cs="Arial"/>
          <w:sz w:val="24"/>
          <w:szCs w:val="24"/>
          <w:lang w:eastAsia="ru-RU"/>
        </w:rPr>
        <w:br/>
        <w:t xml:space="preserve">постановлением Администрации </w:t>
      </w:r>
    </w:p>
    <w:p w:rsidR="003D3742" w:rsidRDefault="006A1DCB" w:rsidP="003D3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Долговского сельсовета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 </w:t>
      </w:r>
    </w:p>
    <w:p w:rsidR="006A1DCB" w:rsidRPr="003D3742" w:rsidRDefault="006A1DCB" w:rsidP="003D3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Алтайского края от  28.12.2020    № 33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Среднесрочный финансовый план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бюджета Долговского  сельсовета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на 2021 – 2023 годы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6A1DCB" w:rsidRPr="003D3742" w:rsidTr="00F3224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Прогноз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Прогноз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Прогноз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</w:tr>
      <w:tr w:rsidR="006A1DCB" w:rsidRPr="003D3742" w:rsidTr="00F322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Pr="003D3742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2777,7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2805,8</w:t>
            </w:r>
          </w:p>
        </w:tc>
      </w:tr>
      <w:tr w:rsidR="006A1DCB" w:rsidRPr="003D3742" w:rsidTr="00F322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1DCB" w:rsidRPr="003D3742" w:rsidTr="00F3224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865</w:t>
            </w:r>
          </w:p>
        </w:tc>
      </w:tr>
      <w:tr w:rsidR="006A1DCB" w:rsidRPr="003D3742" w:rsidTr="00F32241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Pr="003D3742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1938,7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1940,8</w:t>
            </w:r>
          </w:p>
        </w:tc>
      </w:tr>
      <w:tr w:rsidR="006A1DCB" w:rsidRPr="003D3742" w:rsidTr="00F322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Pr="003D3742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2777,7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2805,8</w:t>
            </w:r>
          </w:p>
        </w:tc>
      </w:tr>
      <w:tr w:rsidR="006A1DCB" w:rsidRPr="003D3742" w:rsidTr="00F322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1DCB" w:rsidRPr="003D3742" w:rsidTr="00F3224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Pr="003D3742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2777,7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2805,8</w:t>
            </w:r>
          </w:p>
        </w:tc>
      </w:tr>
      <w:tr w:rsidR="006A1DCB" w:rsidRPr="003D3742" w:rsidTr="00F322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A1DCB" w:rsidRPr="003D3742" w:rsidTr="00F3224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DCB" w:rsidRPr="003D3742" w:rsidRDefault="006A1DCB" w:rsidP="00F32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6A1DCB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D3742" w:rsidRDefault="003D3742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D3742" w:rsidRPr="003D3742" w:rsidRDefault="003D3742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lastRenderedPageBreak/>
        <w:t>Форма 2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 xml:space="preserve">Бюджетные ассигнования по главным распорядителям бюджета                  Администрации  Долговского  сельсовета </w:t>
      </w:r>
      <w:proofErr w:type="spellStart"/>
      <w:r w:rsidRPr="003D3742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D3742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3742">
        <w:rPr>
          <w:rFonts w:ascii="Arial" w:hAnsi="Arial" w:cs="Arial"/>
          <w:sz w:val="24"/>
          <w:szCs w:val="24"/>
          <w:lang w:eastAsia="ru-RU"/>
        </w:rPr>
        <w:t>на 2021 - 2023 годы</w:t>
      </w:r>
    </w:p>
    <w:p w:rsidR="006A1DCB" w:rsidRPr="003D3742" w:rsidRDefault="006A1DCB" w:rsidP="006A1D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1220"/>
        <w:gridCol w:w="571"/>
        <w:gridCol w:w="621"/>
        <w:gridCol w:w="1331"/>
        <w:gridCol w:w="1039"/>
        <w:gridCol w:w="902"/>
        <w:gridCol w:w="902"/>
        <w:gridCol w:w="902"/>
      </w:tblGrid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28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Прогноз на 2021 год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Прогноз на 2022 год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Прогноз на 2023 год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1 499,6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1515,6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1534,0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677,1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689,4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677,1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689,4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201,2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201,2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201,2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398,4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410,4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422,7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3742">
              <w:rPr>
                <w:rFonts w:ascii="Arial" w:hAnsi="Arial" w:cs="Arial"/>
                <w:sz w:val="24"/>
                <w:szCs w:val="24"/>
              </w:rPr>
              <w:t xml:space="preserve">из бюджетов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422,1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428,1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434,2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420,1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426,1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432,2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221,7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198,4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204,4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51,6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51,6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51,6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47,6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3742">
              <w:rPr>
                <w:rFonts w:ascii="Arial" w:hAnsi="Arial" w:cs="Arial"/>
                <w:sz w:val="24"/>
                <w:szCs w:val="24"/>
              </w:rPr>
              <w:t>Национая</w:t>
            </w:r>
            <w:proofErr w:type="spellEnd"/>
            <w:r w:rsidRPr="003D3742">
              <w:rPr>
                <w:rFonts w:ascii="Arial" w:hAnsi="Arial" w:cs="Arial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1100060990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3D3742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9290018030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9290018030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 и поселений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929001808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3D37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3D37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825,4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833,3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840,9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576,3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583,9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824,4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832,3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839,9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576,3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583,9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3742">
              <w:rPr>
                <w:rFonts w:ascii="Arial" w:hAnsi="Arial" w:cs="Arial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 подпрограммы "Культура </w:t>
            </w:r>
            <w:proofErr w:type="spellStart"/>
            <w:r w:rsidRPr="003D3742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3D3742">
              <w:rPr>
                <w:rFonts w:ascii="Arial" w:hAnsi="Arial" w:cs="Arial"/>
                <w:sz w:val="24"/>
                <w:szCs w:val="24"/>
              </w:rPr>
              <w:t xml:space="preserve"> района "муниципальной программы "Развитие культуры, молодежной политики, физической культуры и спорта на территории </w:t>
            </w:r>
            <w:proofErr w:type="spellStart"/>
            <w:r w:rsidRPr="003D3742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3D3742">
              <w:rPr>
                <w:rFonts w:ascii="Arial" w:hAnsi="Arial" w:cs="Arial"/>
                <w:sz w:val="24"/>
                <w:szCs w:val="24"/>
              </w:rPr>
              <w:t xml:space="preserve"> района" на 2015-2020 годы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1910060990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1910060990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A1DCB" w:rsidRPr="003D3742" w:rsidTr="00F32241">
        <w:tc>
          <w:tcPr>
            <w:tcW w:w="1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6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2 7</w:t>
            </w:r>
            <w:r w:rsidRPr="003D374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3742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4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2777,7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DCB" w:rsidRPr="003D3742" w:rsidRDefault="006A1DCB" w:rsidP="00F32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742">
              <w:rPr>
                <w:rFonts w:ascii="Arial" w:hAnsi="Arial" w:cs="Arial"/>
                <w:sz w:val="24"/>
                <w:szCs w:val="24"/>
              </w:rPr>
              <w:t>2805,8</w:t>
            </w:r>
          </w:p>
        </w:tc>
      </w:tr>
    </w:tbl>
    <w:p w:rsidR="006A1DCB" w:rsidRPr="003D3742" w:rsidRDefault="006A1DCB" w:rsidP="006A1DCB">
      <w:pPr>
        <w:rPr>
          <w:rFonts w:ascii="Arial" w:hAnsi="Arial" w:cs="Arial"/>
          <w:sz w:val="24"/>
          <w:szCs w:val="24"/>
        </w:rPr>
      </w:pPr>
    </w:p>
    <w:p w:rsidR="006A1DCB" w:rsidRPr="003D3742" w:rsidRDefault="006A1DCB" w:rsidP="006A1D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1" w:lineRule="exact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1" w:lineRule="exact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1" w:lineRule="exact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hd w:val="clear" w:color="auto" w:fill="FFFFFF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1DCB" w:rsidRPr="003D3742" w:rsidRDefault="006A1DCB" w:rsidP="006A1D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63175" w:rsidRPr="003D3742" w:rsidRDefault="00C63175">
      <w:pPr>
        <w:rPr>
          <w:rFonts w:ascii="Arial" w:hAnsi="Arial" w:cs="Arial"/>
          <w:sz w:val="24"/>
          <w:szCs w:val="24"/>
        </w:rPr>
      </w:pPr>
    </w:p>
    <w:sectPr w:rsidR="00C63175" w:rsidRPr="003D3742" w:rsidSect="003D37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E6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9D8"/>
    <w:rsid w:val="00226D79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5EDD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3742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1DCB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A7BE6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8045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2021-02-03T03:21:00Z</dcterms:created>
  <dcterms:modified xsi:type="dcterms:W3CDTF">2021-02-03T07:41:00Z</dcterms:modified>
</cp:coreProperties>
</file>