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8F" w:rsidRPr="00076EB8" w:rsidRDefault="00CE078F" w:rsidP="00CE078F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val="x-none" w:eastAsia="ru-RU"/>
        </w:rPr>
      </w:pPr>
      <w:r w:rsidRPr="00076EB8">
        <w:rPr>
          <w:rFonts w:ascii="Times New Roman" w:eastAsia="Arial Unicode MS" w:hAnsi="Times New Roman"/>
          <w:b/>
          <w:sz w:val="32"/>
          <w:szCs w:val="32"/>
          <w:lang w:val="x-none" w:eastAsia="ru-RU"/>
        </w:rPr>
        <w:t>РОССИЙСКАЯ ФЕДЕРАЦИЯ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76EB8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с. Долгово</w:t>
      </w: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услуги «Предоставление выписки из Реестра</w:t>
      </w:r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 июля 2010 № 210-ФЗ «Об организации предоставления государственных и муниципальных услуг»,</w:t>
      </w:r>
      <w:r w:rsidRPr="00A77E99">
        <w:rPr>
          <w:rFonts w:ascii="Arial" w:hAnsi="Arial" w:cs="Arial"/>
          <w:sz w:val="24"/>
          <w:szCs w:val="24"/>
        </w:rPr>
        <w:t xml:space="preserve"> от  24.11.1995 № 181-ФЗ </w:t>
      </w:r>
      <w:r w:rsidRPr="00A77E99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Федерации», от 29.12.2017 № 479-ФЗ «О внесении  изменений в Федеральный закон от 27.07.2010 № 2010-ФЗ», </w:t>
      </w:r>
      <w:r w:rsidRPr="00A77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 РФ от 17 декабря 2009 № 1993-р в целях правового обеспечения предоставления муниципальных услуг в электронной форме,  ПОСТАНОВЛЯЮ:</w:t>
      </w:r>
      <w:proofErr w:type="gramEnd"/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1.Утвердить административный регламент предоставления муниципальной услуги «Предоставление выписки из Реестра объектов муниципальной собственности» (прилагается).</w:t>
      </w: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Считать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 постановление от 19.10.2017 № 22 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услуги «Предоставление выписки из 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объектов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собственности»</w:t>
      </w:r>
    </w:p>
    <w:p w:rsidR="00CE078F" w:rsidRPr="00076EB8" w:rsidRDefault="00CE078F" w:rsidP="00CE07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обнародовать в установленном порядке и  разместить на официальном сайте Администрации </w:t>
      </w:r>
      <w:proofErr w:type="spellStart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CE078F" w:rsidRPr="00076EB8" w:rsidRDefault="00CE078F" w:rsidP="00CE07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</w:t>
      </w: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</w:t>
      </w:r>
      <w:bookmarkStart w:id="0" w:name="_GoBack"/>
      <w:bookmarkEnd w:id="0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А.Д. Пеньков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078F" w:rsidRPr="00076EB8" w:rsidRDefault="00CE078F" w:rsidP="00CE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</w:p>
    <w:p w:rsidR="00CE078F" w:rsidRPr="00076EB8" w:rsidRDefault="00CE078F" w:rsidP="00CE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выписки из Реестра объектов муниципальной собственности»</w:t>
      </w:r>
    </w:p>
    <w:p w:rsidR="00CE078F" w:rsidRPr="00076EB8" w:rsidRDefault="00CE078F" w:rsidP="00CE07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1.1. Предмет Административного регламента.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выписки из Реестра объектов муниципальной собственности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портал государственных и муниципальных услуг (функций)»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Администрация Долговского сельсовета, предоставляющего муниципальную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должностного лица Администрация Долговского сельсовета, предоставляющего муниципальную услугу, либо муниципального служащего при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1.2. Описание заявителей.</w:t>
      </w:r>
    </w:p>
    <w:p w:rsidR="00CE078F" w:rsidRPr="00076EB8" w:rsidRDefault="00CE078F" w:rsidP="00CE07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Pr="00076EB8">
        <w:rPr>
          <w:rFonts w:ascii="Times New Roman" w:hAnsi="Times New Roman"/>
          <w:sz w:val="28"/>
          <w:szCs w:val="28"/>
        </w:rPr>
        <w:t xml:space="preserve">физическим, юридическим лицам </w:t>
      </w:r>
      <w:r w:rsidRPr="00076EB8">
        <w:rPr>
          <w:rFonts w:ascii="Times New Roman" w:hAnsi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их уполномоченным представителям, обратившимся с запросом о предоставлении выписки из Реестра объектов муниципальной собственности.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услуги. 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выписки из Реестра объектов муниципальной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собственности».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2.2. Наименование Администрация Долговского сельсовета, предоставляющего муниципальную услугу.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«Предоставление выписки из Реестра объектов муниципальной собственности» осуществляет Администрация Долговского сельсовета.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Администрации  Долговского сельсовета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 Требования к порядку информирования о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в залах приема заявителей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в МФЦ при личном обращении заявителя и в центре телефонного обслуживания, на интернет-сайте МФЦ, при использовании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портала государственных и муниципальных услуг (функций) в информационно - телекоммуникационной сети «Интернет». 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2.3.2.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Администрации Долговского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образования, на информационном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  <w:proofErr w:type="gramEnd"/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2.3.3. Сведения о месте нахождения МФЦ, графике его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Долговского сельсовета и в приложении 2 к Административному регламенту.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Долговского сельсовета предоставляет муниципальную услугу самостоятельно без взаимодействия с органами государственной власти, иными органами местного самоуправления, организациями.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 При обращении заявителя в Администрацию Долговского  сельсовета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CE078F" w:rsidRPr="00076EB8" w:rsidRDefault="00CE078F" w:rsidP="00CE078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2.3.5.1. По телефону специалисты Администрации Долговского сельсовета дают исчерпывающую информацию по предоставлению муниципальной услуги. </w:t>
      </w:r>
    </w:p>
    <w:p w:rsidR="00CE078F" w:rsidRPr="00076EB8" w:rsidRDefault="00CE078F" w:rsidP="00CE078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2.3.5.2. Консультации по предоставлению муниципальной </w:t>
      </w:r>
      <w:r w:rsidRPr="00076E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услуги 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осуществляются специалистами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Долговского  сельсовета 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 личном обращении в </w:t>
      </w:r>
      <w:r w:rsidRPr="00076E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рабочее время (приложение 1)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2.3.5.3. Консультации по предоставлению муниципальной услуги осуществляются по следующим вопросам: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источники получения документов, необходимых для представления муниципальной услуги;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временя приема и выдачи документов;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сроки предоставления муниципальной услуги;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CE078F" w:rsidRPr="00076EB8" w:rsidRDefault="00CE078F" w:rsidP="00CE07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6) и другие. 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2.3.5.4. При осуществлении консультирования специалисты Администрации Долговского  сельсовета обязаны представиться (указать фамилию, имя, отчество, должность), в вежливой и корректной форме, лаконично, по существу дать ответы на заданные вопросы.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2.3.5.5. Если поставленные вопросы не входят в компетенцию Администрации Долговского сельсовета, специалист информирует о невозможности предоставления сведений и разъясняет право обратиться в орган, к компетенции которого относятся поставленные вопросы.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2.3.5.6. Время консультации при личном приеме не должно превышать 15 минут с момента начала консультирования.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2.3.6.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7" w:history="1">
        <w:r w:rsidRPr="00076EB8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образования.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2.4. Результат предоставления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предоставление выписки из Реестра объектов муниципальной собственности;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выдача уведомления об отказе в предоставлении выписки из Реестра объектов муниципальной собственности.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2.5. Срок предоставления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муниципальной услуги составляет десять дней со дня поступления в Администрацию Долговского  сельсовета запроса и необходимых для предоставления муниципальной услуги документов.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2.5.1. Срок принятия решения о приостановлении предоставления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Основания для приостановления предоставления муниципальной услуги отсутствуют.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Конституцией Российской Федерации («Российская газета», 25.12.1993, № 237);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Гражданским кодексом Российской Федерации («Российская газета» от 8.12.1994 № 238-239, «Российская газета», 6, 7, 8 февраля 1996, № 23, 24, 25);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Федеральным законом Российской Федерации от 02.07.2006 г. № 59-ФЗ «О порядке рассмотрения обращений граждан Российской Федерации» («Российская газета», 05.05.2006, № 4061);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Федеральным законом от 27.07.2006 № 152-ФЗ «О персональных данных»; («Российская газета», 29.07.2006, №165);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6) Федеральным законом от 09.02.2009 №8-ФЗ «Об обеспечении доступа к информации о деятельности государственных органов и органов местного самоуправления» («Российская газета», 13.02.2009, №25);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7)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Приказом Министерства экономического развития Российской Федерации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br/>
        <w:t>от 30.08.2011 №424 «Об утверждении Порядка ведения органами местного самоуправления реестров муниципального имущества» («Российская газета», 28.12.2011, № 293);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9) Уставом муниципального образования  </w:t>
      </w:r>
      <w:proofErr w:type="spell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сельсовет;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Положением об 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иными муниципальными правовыми актами (при наличии)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2.7.1.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Основанием для предоставления муниципальной услуги является направленный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 (заявление) в письменной форме, представленный на личном приеме, направленный почтой или в форме электронного документа через Единый портал государственных и муниципальных услуг (функций) либо поданный через МФЦ, по форме согласно приложениям 3, 4 к Административному регламенту.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(заявление) на получение информации об объектах учета должен содержать: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а) для заявителя – физического лица: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 заявителя;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реквизиты документа, подтверждающего полномочия представителя заявителя (в случае, если за муниципальной услугой обращается уполномоченное лицо заявителя);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(пребывания) заявителя;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подпись заявителя;</w:t>
      </w:r>
    </w:p>
    <w:p w:rsidR="00CE078F" w:rsidRPr="00076EB8" w:rsidRDefault="00CE078F" w:rsidP="00CE07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б) для заявителя – юридического лица, государственного органа, Администрация Долговского  сельсовета: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юридического лица и фамилию, имя, отчество (последнее - при наличии) законного представителя юридического лица или его уполномоченного представителя;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полномочия заявителя;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(место регистрации законного представителя);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подпись заявителя;</w:t>
      </w:r>
    </w:p>
    <w:p w:rsidR="00CE078F" w:rsidRPr="00076EB8" w:rsidRDefault="00CE078F" w:rsidP="00CE07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в) обязательные сведения: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объекта муниципальной собственности, позволяющие его однозначно определить (наименование, адрес);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результатов услуги (почтовое отправление, выдача при личном обращении);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информационного сообщения для получения результатов услуги лично (электронная связь, информирование о готовности результатов услуги по телефону).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2.7.2. Перечень документов, представляемых заявителем (представителем заявителя) лично: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копию документа, удостоверяющего личность заявителя,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личность представителя заявителя, если с заявлением обращается представитель заявителя (с предъявлением оригинала документа, если копия не заверена в установленном порядке)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подтверждающего полномочия представителя физического или юридического лица.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2.7.3.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документов, кроме документов, истребование которых у заявителя допускается в соответствии с пунктом 2.7.2 настоящего Административного регламента. 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2.8.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 Электронная копия документа подписывается квалифицированной электронной подписью.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2.9. 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CE078F" w:rsidRPr="00076EB8" w:rsidRDefault="00CE078F" w:rsidP="00CE078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CE078F" w:rsidRPr="00076EB8" w:rsidRDefault="00CE078F" w:rsidP="00CE078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CE078F" w:rsidRPr="00076EB8" w:rsidRDefault="00CE078F" w:rsidP="00CE078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CE078F" w:rsidRPr="00076EB8" w:rsidRDefault="00CE078F" w:rsidP="00CE07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2.10.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E078F" w:rsidRPr="00076EB8" w:rsidRDefault="00CE078F" w:rsidP="00CE07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CE078F" w:rsidRPr="00076EB8" w:rsidRDefault="00CE078F" w:rsidP="00CE07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2703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Заявителю отказывается в предоставлении муниципальной услуги в случае: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одного или нескольких документов, указанных в пункте 2.7.2 Административного регламента;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представление документов, содержащих недостоверные сведения;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отсутствия сведений об объекте в Реестре объектов муниципальной собственности;</w:t>
      </w:r>
    </w:p>
    <w:p w:rsidR="00CE078F" w:rsidRPr="00076EB8" w:rsidRDefault="00CE078F" w:rsidP="00CE078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подлинников документов (копий документов, заверенных в установленном порядке), указанных в пункте 2.7.2 настоящего Административного регламента, в срок, установленный для принятия решения о предоставлении (отказе в предоставлении) муниципальной услуги, - в случае направления указанных документов в электронной форме без заверения их квалифицированной электронной подписью.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2.12. Перечень услуг, которые являются необходимыми и обязательными для предоставления муниципальной услуги.</w:t>
      </w:r>
    </w:p>
    <w:bookmarkEnd w:id="1"/>
    <w:p w:rsidR="00CE078F" w:rsidRPr="00076EB8" w:rsidRDefault="00CE078F" w:rsidP="00CE078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Необходимые и обязательные услуги для предоставления муниципальной услуги отсутствуют.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Предоставление муниципальной услуги осуществляется бесплатно.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2.15. Срок регистрации </w:t>
      </w: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t>запроса (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заявления</w:t>
      </w: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предоставлении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поступившее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подлежит обязательной регистрации в течение одного дня с момента поступления.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При обращении заявителя (представителя) за предоставлением муниципальной услуги через МФЦ либо через Единый портал государственных и муниципальных услуг (функций) указанное заявление регистрируется в течение дня с момента его поступления в орган местного самоуправления.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2.16.1. Помещение, в котором осуществляется прием заявителей, должно обеспечивать: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1) комфортное расположение заявителя и должностного лица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eastAsia="Times New Roman" w:hAnsi="Times New Roman"/>
          <w:sz w:val="28"/>
          <w:szCs w:val="28"/>
          <w:lang w:eastAsia="ru-RU"/>
        </w:rPr>
        <w:t xml:space="preserve">2.16.2. </w:t>
      </w:r>
      <w:r w:rsidRPr="005D1429">
        <w:rPr>
          <w:rFonts w:ascii="Times New Roman" w:hAnsi="Times New Roman"/>
          <w:sz w:val="28"/>
          <w:szCs w:val="28"/>
        </w:rPr>
        <w:t xml:space="preserve">Администрацией Долговского сельсовета </w:t>
      </w:r>
      <w:proofErr w:type="spellStart"/>
      <w:r w:rsidRPr="005D1429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5D1429">
        <w:rPr>
          <w:rFonts w:ascii="Times New Roman" w:hAnsi="Times New Roman"/>
          <w:sz w:val="28"/>
          <w:szCs w:val="28"/>
        </w:rPr>
        <w:t xml:space="preserve"> района Алтайского края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необходимости- с помощью работников объекта;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</w:t>
      </w:r>
      <w:proofErr w:type="spellStart"/>
      <w:r w:rsidRPr="005D1429">
        <w:rPr>
          <w:rFonts w:ascii="Times New Roman" w:hAnsi="Times New Roman"/>
          <w:sz w:val="28"/>
          <w:szCs w:val="28"/>
        </w:rPr>
        <w:t>беспрепятсвенного</w:t>
      </w:r>
      <w:proofErr w:type="spellEnd"/>
      <w:r w:rsidRPr="005D1429">
        <w:rPr>
          <w:rFonts w:ascii="Times New Roman" w:hAnsi="Times New Roman"/>
          <w:sz w:val="28"/>
          <w:szCs w:val="28"/>
        </w:rPr>
        <w:t xml:space="preserve">  доступа  инвалидов к объектам и услугам с учетом ограничений их жизнедеятельности;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подтверждающее  ее специальное обучение, выданного по форме  и в порядке, утвержденном приказом Министерства труда и социальной защиты Российской Федерации от 22.06.2015 № 368н « Об утверждении формы документа, подтверждающего специальное обучение собак</w:t>
      </w:r>
      <w:proofErr w:type="gramStart"/>
      <w:r w:rsidRPr="005D1429">
        <w:rPr>
          <w:rFonts w:ascii="Times New Roman" w:hAnsi="Times New Roman"/>
          <w:sz w:val="28"/>
          <w:szCs w:val="28"/>
        </w:rPr>
        <w:t>и-</w:t>
      </w:r>
      <w:proofErr w:type="gramEnd"/>
      <w:r w:rsidRPr="005D142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роводника, и порядки его выдачи»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2.16.3. Специалистом Администрация Долговского  сельсовета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Администрация Долговского  сельсовета, ответственного за его исполнение, и т.п.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2.16.5. На информационных стендах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следующая информация: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график (режим) работы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4) место нахождения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телефон для справок;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6) адрес электронной почты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7) адрес официального интернет-сайта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8) порядок получения консультаций;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9) порядок обжалования решений, действий (бездействия) должностных лиц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 Показатели доступности и качества муниципальной услуги.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2.17.1. Конфиденциальные сведения, ставшие известными должностным лицам Администрация Долговского  сельсовета при рассмотрении документов заявителя, не могут быть использованы во вред заявителям.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Целевые значения показателя доступности и качества муниципальной услуги: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CE078F" w:rsidRPr="00076EB8" w:rsidTr="00EC6936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 и доступности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Целевое значение показателя </w:t>
            </w:r>
          </w:p>
        </w:tc>
      </w:tr>
      <w:tr w:rsidR="00CE078F" w:rsidRPr="00076EB8" w:rsidTr="00EC6936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Своевременность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CE078F" w:rsidRPr="00076EB8" w:rsidTr="00EC6936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Качество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CE078F" w:rsidRPr="00076EB8" w:rsidTr="00EC6936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Доступность</w:t>
            </w:r>
          </w:p>
        </w:tc>
      </w:tr>
      <w:tr w:rsidR="00CE078F" w:rsidRPr="00076EB8" w:rsidTr="00EC6936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CE078F" w:rsidRPr="00076EB8" w:rsidTr="00EC6936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70-80 %</w:t>
            </w:r>
          </w:p>
        </w:tc>
      </w:tr>
      <w:tr w:rsidR="00CE078F" w:rsidRPr="00076EB8" w:rsidTr="00EC6936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75-80%</w:t>
            </w:r>
          </w:p>
        </w:tc>
      </w:tr>
      <w:tr w:rsidR="00CE078F" w:rsidRPr="00076EB8" w:rsidTr="00EC6936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Процесс обжалования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0,2 % - 0,1 %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CE078F" w:rsidRPr="00076EB8" w:rsidTr="00EC6936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Вежливость</w:t>
            </w:r>
          </w:p>
        </w:tc>
      </w:tr>
      <w:tr w:rsidR="00CE078F" w:rsidRPr="00076EB8" w:rsidTr="00EC6936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8F" w:rsidRPr="00076EB8" w:rsidRDefault="00CE078F" w:rsidP="00EC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2.18.1.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возможность получения заявителем информации о предоставляемой муниципальной услуге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интернет-сайте МФЦ, на Едином портале государственных и муниципальных услуг (функций).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2.18.2.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обеспечивает возможность получения и копирования заявителями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5 к настоящему Административному регламенту.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прием запроса (заявления) и документов, их регистрация;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рассмотрение и проверка запроса (заявления) и документов, подготовка результата предоставления муниципальной услуги;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направление органом местного самоуправления заявителю сведений о ходе выполнения запроса о предоставлении услуги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услуги;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обеспечение органом местного самоуправления возможности для заявителя оценить качество предоставления услуги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6) обеспечение органом местного самоуправления возможности обжалования решений, действий или бездействия должностных лиц органов местного самоуправления при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запроса (заявления) и документов, их регистрация</w:t>
      </w:r>
      <w:r w:rsidRPr="00076EB8">
        <w:rPr>
          <w:rFonts w:ascii="Times New Roman" w:hAnsi="Times New Roman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3.2.1. Юридические факты, являющиеся основанием для начала административной процедуры.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запросом (заявлением) и документами, необходимыми для получения </w:t>
      </w:r>
      <w:r w:rsidRPr="00076EB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направление запроса (заявления) и необходимых документов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почтовой связи, через МФЦ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CE078F" w:rsidRPr="00076EB8" w:rsidRDefault="00CE078F" w:rsidP="00CE07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интерактивного сервиса Единого портала для заявителя может быть предоставлена возможность осуществить запись на прием в орган местного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в удобные для него дату и время в пределах установленного диапазона.</w:t>
      </w:r>
      <w:proofErr w:type="gramEnd"/>
    </w:p>
    <w:p w:rsidR="00CE078F" w:rsidRPr="00076EB8" w:rsidRDefault="00CE078F" w:rsidP="00CE07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через МФЦ, заявитель вправе выбрать удобные для него дату и время приема на официальном сайте МФЦ либо через центр телефонного обслуживания МФЦ.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документов, их регистрация осуществляется специалистом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прием и регистрацию заявления (далее – «специалист»).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3.2.3.1. При личном обращении заявителя либо при направлении запроса (заявления) почтой специалист, ответственный за прием и регистрацию запроса (заявления) о предоставлении муниципальной услуги и документов, при приеме запроса (заявления):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завершению приема документов при личном обращении специалист формирует расписку в приеме документов. В расписке указывается номер запроса (заявления),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При обращении заявителя почтой расписка в приеме документов не формируется.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заявитель в праве по собственной инициативе представлять копии документов, заверенных в установленном порядке.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представленные заявителем документы не заверены в установленном порядке, одновременно с копиям документов предъявляются их оригиналы.</w:t>
      </w:r>
      <w:r w:rsidRPr="00076EB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 после проверки ее соответствия оригиналу заверяется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3.2.3.2. </w:t>
      </w:r>
      <w:r w:rsidRPr="00076EB8">
        <w:rPr>
          <w:rFonts w:ascii="Times New Roman" w:hAnsi="Times New Roman"/>
          <w:sz w:val="28"/>
          <w:szCs w:val="28"/>
        </w:rPr>
        <w:t xml:space="preserve">При обращении заявителя через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076EB8">
        <w:rPr>
          <w:rFonts w:ascii="Times New Roman" w:hAnsi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«АИС»). 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076EB8">
        <w:rPr>
          <w:rFonts w:ascii="Times New Roman" w:hAnsi="Times New Roman"/>
          <w:sz w:val="28"/>
          <w:szCs w:val="28"/>
        </w:rPr>
        <w:t xml:space="preserve">: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документов;</w:t>
      </w:r>
    </w:p>
    <w:p w:rsidR="00CE078F" w:rsidRPr="00076EB8" w:rsidRDefault="00CE078F" w:rsidP="00CE078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 в случае если документы, указанные в пункте 2.7.1 – 2.7.2 настоящего Административного регламента, поступившие в электронном виде, не подписаны квалифицированной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отказе заявителя или его уполномоченного представителя представить подлинники указанных документов (копий документов, заверенных в установленном порядке) специалист принимает решение об отказе в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поступления заявления в орган местного самоуправления;</w:t>
      </w:r>
    </w:p>
    <w:p w:rsidR="00CE078F" w:rsidRPr="00076EB8" w:rsidRDefault="00CE078F" w:rsidP="00CE07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АИС автоматически формирует подтверждение о регистрации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запроса (заявления)</w:t>
      </w:r>
      <w:r w:rsidRPr="00076EB8">
        <w:rPr>
          <w:rFonts w:ascii="Times New Roman" w:hAnsi="Times New Roman"/>
          <w:sz w:val="28"/>
          <w:szCs w:val="28"/>
        </w:rPr>
        <w:t xml:space="preserve"> и направляет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 (заявление)</w:t>
      </w:r>
      <w:r w:rsidRPr="00076EB8">
        <w:rPr>
          <w:rFonts w:ascii="Times New Roman" w:hAnsi="Times New Roman"/>
          <w:sz w:val="28"/>
          <w:szCs w:val="28"/>
        </w:rPr>
        <w:t xml:space="preserve"> в «Личный кабинет» заявителя на Едином портале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076EB8">
        <w:rPr>
          <w:rFonts w:ascii="Times New Roman" w:hAnsi="Times New Roman"/>
          <w:sz w:val="28"/>
          <w:szCs w:val="28"/>
        </w:rPr>
        <w:t>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3.2.3.3.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 При обращении заявителя через МФЦ, специалист МФЦ принимает документы от заявителя и передает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и сроки, установленные заключенным между ними соглашением о взаимодействии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</w:p>
    <w:p w:rsidR="00CE078F" w:rsidRPr="00076EB8" w:rsidRDefault="00CE078F" w:rsidP="00CE07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 праве по собственной инициативе представлять в МФЦ копии документов, заверенных в установленном порядке. </w:t>
      </w:r>
    </w:p>
    <w:p w:rsidR="00CE078F" w:rsidRPr="00076EB8" w:rsidRDefault="00CE078F" w:rsidP="00CE078F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заявителем представлены копии документов, не заверенные в установленном порядке, одновременно с копиям документов предъявляются их оригиналы. Сверка производится в присутствии заявителя незамедлительно, после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CE078F" w:rsidRPr="00076EB8" w:rsidRDefault="00CE078F" w:rsidP="00CE078F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Администрация Долговского  сельсовета, ответственный за прием и регистрацию,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самоуправления. </w:t>
      </w:r>
    </w:p>
    <w:p w:rsidR="00CE078F" w:rsidRPr="00076EB8" w:rsidRDefault="00CE078F" w:rsidP="00CE078F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3.2.3.4. После регистрации заявления специалист, ответственный за прием и регистрацию заявления, передает заявление с документами руководителю Администрации Долговского  сельсовета, 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</w:p>
    <w:p w:rsidR="00CE078F" w:rsidRPr="00076EB8" w:rsidRDefault="00CE078F" w:rsidP="00CE078F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дня, следующего за днем поступления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и прилагаемых документов, заявителю вручается (направляется) уведомление о приеме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рассмотрению. 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3.2.4. Результатом исполнения административной процедуры является: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При предоставлении заявителем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лично (направлении документов почтой) – прием,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и прилагаемых документов.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действий административной процедуры – 30 минут с момента подачи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 комплектом документов.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При предоставлении заявителем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через Единый портал государственных и муниципальных услуг (функций) – прием и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и документов заявителя</w:t>
      </w:r>
      <w:r w:rsidRPr="00076EB8">
        <w:rPr>
          <w:rFonts w:ascii="Times New Roman" w:hAnsi="Times New Roman"/>
          <w:bCs/>
          <w:sz w:val="28"/>
          <w:szCs w:val="28"/>
        </w:rPr>
        <w:t xml:space="preserve"> и уведомление о регистрации через «Личный </w:t>
      </w:r>
      <w:r w:rsidRPr="00076EB8">
        <w:rPr>
          <w:rFonts w:ascii="Times New Roman" w:hAnsi="Times New Roman"/>
          <w:sz w:val="28"/>
          <w:szCs w:val="28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о поступлении документов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автоматически в соответствии со временем регистрации запроса (заявления) на Едином портале государственных и муниципальных услуг (функций) (с точным указанием часов и минут).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регистрации запрос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r w:rsidRPr="00076EB8">
        <w:rPr>
          <w:rFonts w:ascii="Times New Roman" w:hAnsi="Times New Roman"/>
          <w:bCs/>
          <w:sz w:val="28"/>
          <w:szCs w:val="28"/>
        </w:rPr>
        <w:t xml:space="preserve">«Личный </w:t>
      </w:r>
      <w:r w:rsidRPr="00076EB8">
        <w:rPr>
          <w:rFonts w:ascii="Times New Roman" w:hAnsi="Times New Roman"/>
          <w:sz w:val="28"/>
          <w:szCs w:val="28"/>
        </w:rPr>
        <w:t xml:space="preserve">кабинет»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осуществляется автоматически после внесения в </w:t>
      </w:r>
      <w:r w:rsidRPr="00076EB8">
        <w:rPr>
          <w:rFonts w:ascii="Times New Roman" w:hAnsi="Times New Roman"/>
          <w:sz w:val="28"/>
          <w:szCs w:val="28"/>
        </w:rPr>
        <w:t>АИС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регистрации запроса (заявления). 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предоставлении заявителем запроса (заявления) через 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МФЦ –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и документов, </w:t>
      </w:r>
      <w:r w:rsidRPr="00076EB8">
        <w:rPr>
          <w:rFonts w:ascii="Times New Roman" w:hAnsi="Times New Roman"/>
          <w:sz w:val="28"/>
          <w:szCs w:val="28"/>
        </w:rPr>
        <w:t>назначение уполномоченного специалиста</w:t>
      </w:r>
      <w:r w:rsidRPr="00076EB8">
        <w:rPr>
          <w:rFonts w:ascii="Times New Roman" w:hAnsi="Times New Roman"/>
          <w:bCs/>
          <w:sz w:val="28"/>
          <w:szCs w:val="28"/>
        </w:rPr>
        <w:t xml:space="preserve">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076EB8">
        <w:rPr>
          <w:rFonts w:ascii="Times New Roman" w:hAnsi="Times New Roman"/>
          <w:bCs/>
          <w:sz w:val="28"/>
          <w:szCs w:val="28"/>
        </w:rPr>
        <w:t xml:space="preserve">из 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МФЦ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с прилагаемыми документами.</w:t>
      </w:r>
    </w:p>
    <w:p w:rsidR="00CE078F" w:rsidRPr="00076EB8" w:rsidRDefault="00CE078F" w:rsidP="00CE078F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3.3. Рассмотрение и проверка запроса (заявления) и документов, подготовка результата предоставления муниципальной услуги.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lastRenderedPageBreak/>
        <w:t>3.3.1. Основанием для начала исполнения процедуры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пакета документов на комплектность</w:t>
      </w:r>
      <w:r w:rsidRPr="00076EB8">
        <w:rPr>
          <w:rFonts w:ascii="Times New Roman" w:hAnsi="Times New Roman"/>
          <w:sz w:val="28"/>
          <w:szCs w:val="28"/>
          <w:lang w:eastAsia="ru-RU"/>
        </w:rPr>
        <w:t xml:space="preserve"> является назначение </w:t>
      </w:r>
      <w:r w:rsidRPr="00076EB8">
        <w:rPr>
          <w:rFonts w:ascii="Times New Roman" w:hAnsi="Times New Roman"/>
          <w:sz w:val="28"/>
          <w:szCs w:val="28"/>
          <w:u w:val="single"/>
          <w:lang w:eastAsia="ru-RU"/>
        </w:rPr>
        <w:t>уполномоченного специалиста</w:t>
      </w:r>
      <w:r w:rsidRPr="00076EB8">
        <w:rPr>
          <w:rFonts w:ascii="Times New Roman" w:hAnsi="Times New Roman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3.3.2. Уполномоченный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специалист в течение трех дней со дня поступления к нему запроса (заявления)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2.11 Административного регламента.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3.3.3. После рассмотрения запроса (заявления) и приложенных к нему документов, уполномоченный специалист осуществляет подготовку проекта выписки из Реестра объектов муниципальной собственности,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должностным лицам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делопроизводства.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руководителю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3.3.4. Результатом выполнения административной процедуры является подготовка проекта выписки из Реестра объектов муниципальной собственности,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отказа. Срок выполнения данной административной процедуры не должен превышать пяти дней.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органом местного самоуправления заявителю сведений о ходе выполнения запроса о предоставлении услуги.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3.4.1. Под направлением заявителю сведений о ходе выполнения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запроса (заявления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предоставлении услуги (далее – «уведомление о ходе предоставления услуги») понимается уведомление заявителя о завершении выполнения административной процедуры предоставления услуги.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Уведомления о ходе предоставления услуги направляется органом местного самоуправления в 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Личный кабинет» заявите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на Едином портале.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процедуры.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При предоставлении муниципальной услуги в электронной форме используются</w:t>
      </w:r>
      <w:r w:rsidRPr="00076E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уведомления: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регистрации полученных от заявителя документов, содержащее сведения о факте получения от заявителя документов, необходимых для предоставления услуги;</w:t>
      </w:r>
    </w:p>
    <w:p w:rsidR="00CE078F" w:rsidRPr="00076EB8" w:rsidRDefault="00CE078F" w:rsidP="00CE0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представленных заявителем документов, содержащее сведения о приеме органом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заявителем документов и о начале процедуры предоставления услуги, либо содержащее мотивированный отказ в приеме документов;</w:t>
      </w:r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lastRenderedPageBreak/>
        <w:t>уведомление заявителя о записи на прием, содержащее сведения о подтвержденном времени и месте приема, а также указание на должностное лицо или подразделение Администрация Долговского  сельсовета, осуществляющее прием;</w:t>
      </w:r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 xml:space="preserve">уведомление заявителя о направлении органом </w:t>
      </w:r>
      <w:r w:rsidRPr="00076EB8">
        <w:rPr>
          <w:rFonts w:ascii="Times New Roman" w:eastAsia="SimSun" w:hAnsi="Times New Roman"/>
          <w:color w:val="000000"/>
          <w:sz w:val="28"/>
          <w:szCs w:val="28"/>
        </w:rPr>
        <w:t>местного самоуправления</w:t>
      </w:r>
      <w:r w:rsidRPr="00076EB8">
        <w:rPr>
          <w:rFonts w:ascii="Times New Roman" w:eastAsia="SimSun" w:hAnsi="Times New Roman"/>
          <w:sz w:val="28"/>
          <w:szCs w:val="28"/>
        </w:rPr>
        <w:t xml:space="preserve"> межведомственных запросов, содержащих сведения о составе межведомственных запросов, наименование органов или организаций, в которые направлены запросы;</w:t>
      </w:r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 xml:space="preserve">уведомление заявителя о факте получения или </w:t>
      </w:r>
      <w:proofErr w:type="gramStart"/>
      <w:r w:rsidRPr="00076EB8">
        <w:rPr>
          <w:rFonts w:ascii="Times New Roman" w:eastAsia="SimSun" w:hAnsi="Times New Roman"/>
          <w:sz w:val="28"/>
          <w:szCs w:val="28"/>
        </w:rPr>
        <w:t>не получения</w:t>
      </w:r>
      <w:proofErr w:type="gramEnd"/>
      <w:r w:rsidRPr="00076EB8">
        <w:rPr>
          <w:rFonts w:ascii="Times New Roman" w:eastAsia="SimSun" w:hAnsi="Times New Roman"/>
          <w:sz w:val="28"/>
          <w:szCs w:val="28"/>
        </w:rPr>
        <w:t xml:space="preserve"> ответов на межведомственные запросы, направляемое заявителю по истечению срока, отведенного на межведомственное взаимодействие;</w:t>
      </w:r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076EB8">
        <w:rPr>
          <w:rFonts w:ascii="Times New Roman" w:eastAsia="SimSun" w:hAnsi="Times New Roman"/>
          <w:sz w:val="28"/>
          <w:szCs w:val="28"/>
        </w:rPr>
        <w:t>уведомление заявителя о результатах рассмотрения документов,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результата услуги;</w:t>
      </w:r>
      <w:proofErr w:type="gramEnd"/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>уведомление о завершении процедуры предоставления услуги, содержащее сведения о получении заявителем результата услуги;</w:t>
      </w:r>
    </w:p>
    <w:p w:rsidR="00CE078F" w:rsidRPr="00076EB8" w:rsidRDefault="00CE078F" w:rsidP="00CE07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>и другие.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3.5.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руководителю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подготовленных уполномоченным специалистом и согласованных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уполномоченными должностными лицами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proofErr w:type="gramEnd"/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3.5.1.1.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Руководитель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представленные документы, подписывает выписку из Реестра объектов муниципальной собственности либо </w:t>
      </w:r>
      <w:r w:rsidRPr="00076EB8">
        <w:rPr>
          <w:rFonts w:ascii="Times New Roman" w:hAnsi="Times New Roman"/>
          <w:sz w:val="28"/>
          <w:szCs w:val="28"/>
        </w:rPr>
        <w:t>уведомление об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отказе в предоставлении выписки из Реестра объектов муниципальной собственности и направляет их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уполномоченному специалисту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выполнения действий данной административной процедуры не должен превышать трех дней.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3.5.2. Информирование и выдача результата предоставления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3.5.2.1.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специалист не позднее одного дня со дня осуществления административных процедур, указанных в пункте 3.5.1.1 Административного регламента, выдает или направляет по адресу, указанному в заявлении, либо через МФЦ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выписку из Реестра объектов муниципальной собственности, либо уведомление об отказе в предоставлении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выписки из Реестра объектов муниципальной собственности с указанием на причину отказа и возможность обжалования принятого решения.</w:t>
      </w:r>
      <w:proofErr w:type="gramEnd"/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3.5.2.2. </w:t>
      </w:r>
      <w:proofErr w:type="gramStart"/>
      <w:r w:rsidRPr="00076EB8">
        <w:rPr>
          <w:rFonts w:ascii="Times New Roman" w:hAnsi="Times New Roman"/>
          <w:sz w:val="28"/>
          <w:szCs w:val="28"/>
        </w:rPr>
        <w:t>При обращении заявителя через Единый портал государственных 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(функций)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уведомление о принятом решении и о необходимости явиться за получением результата </w:t>
      </w:r>
      <w:r w:rsidRPr="00076EB8">
        <w:rPr>
          <w:rFonts w:ascii="Times New Roman" w:hAnsi="Times New Roman"/>
          <w:sz w:val="28"/>
          <w:szCs w:val="28"/>
        </w:rPr>
        <w:t xml:space="preserve">(уведомление о статусе заявления) 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направляется заявителю</w:t>
      </w:r>
      <w:r w:rsidRPr="00076EB8">
        <w:rPr>
          <w:rFonts w:ascii="Times New Roman" w:hAnsi="Times New Roman"/>
          <w:sz w:val="28"/>
          <w:szCs w:val="28"/>
        </w:rPr>
        <w:t xml:space="preserve"> в «Личный кабинет» заявителя на Едином портале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</w:t>
      </w:r>
      <w:r w:rsidRPr="00076EB8">
        <w:rPr>
          <w:rFonts w:ascii="Times New Roman" w:hAnsi="Times New Roman"/>
          <w:sz w:val="28"/>
          <w:szCs w:val="28"/>
        </w:rPr>
        <w:t>муниципальных услуг (функций) либо, по выбору заявителя, на электронную почту или путем направления СМС оповещения.</w:t>
      </w:r>
      <w:proofErr w:type="gramEnd"/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3.5.2.3.</w:t>
      </w:r>
      <w:r w:rsidRPr="00076E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76EB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через МФЦ </w:t>
      </w:r>
      <w:r w:rsidRPr="00076EB8">
        <w:rPr>
          <w:rFonts w:ascii="Times New Roman" w:hAnsi="Times New Roman"/>
          <w:sz w:val="28"/>
          <w:szCs w:val="28"/>
          <w:u w:val="single"/>
        </w:rPr>
        <w:t>орган местного самоуправления:</w:t>
      </w:r>
      <w:r w:rsidRPr="00076EB8">
        <w:rPr>
          <w:rFonts w:ascii="Times New Roman" w:hAnsi="Times New Roman"/>
          <w:sz w:val="28"/>
          <w:szCs w:val="28"/>
        </w:rPr>
        <w:t xml:space="preserve"> 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1) в срок, указанный в пункте 3.5.2.1 Административного регламента, направляет решение о предоставлении или об отказе в предоставлении муниципальной услуги в МФЦ, который сообщает о принятом решении заявителю и выдает соответствующий документ заявителю при его обращении в МФЦ (при отметке в заявлении о получении результата услуги в МФЦ);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B8">
        <w:rPr>
          <w:rFonts w:ascii="Times New Roman" w:hAnsi="Times New Roman"/>
          <w:sz w:val="28"/>
          <w:szCs w:val="28"/>
        </w:rPr>
        <w:t>2) в срок, указанный в пункте 3.5.2.1 Административного регламента, сообщает о принятом решении заявителю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076EB8">
        <w:rPr>
          <w:rFonts w:ascii="Times New Roman" w:hAnsi="Times New Roman"/>
          <w:sz w:val="28"/>
          <w:szCs w:val="28"/>
        </w:rPr>
        <w:t xml:space="preserve"> выдает соответствующий документ заявителю при его личном обращении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направляет по адресу, указанному в заявлении, </w:t>
      </w:r>
      <w:r w:rsidRPr="00076EB8">
        <w:rPr>
          <w:rFonts w:ascii="Times New Roman" w:hAnsi="Times New Roman"/>
          <w:sz w:val="28"/>
          <w:szCs w:val="28"/>
        </w:rPr>
        <w:t xml:space="preserve">а также направляет в МФЦ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уведомление, в котором раскрывает суть решения, принятого по обращению, указывает дату принятия решения</w:t>
      </w:r>
      <w:r w:rsidRPr="00076EB8">
        <w:rPr>
          <w:rFonts w:ascii="Times New Roman" w:hAnsi="Times New Roman"/>
          <w:sz w:val="28"/>
          <w:szCs w:val="28"/>
        </w:rPr>
        <w:t xml:space="preserve"> (при отметке в заявлении о получении услуги в </w:t>
      </w:r>
      <w:r w:rsidRPr="00076EB8">
        <w:rPr>
          <w:rFonts w:ascii="Times New Roman" w:hAnsi="Times New Roman"/>
          <w:sz w:val="28"/>
          <w:szCs w:val="28"/>
          <w:u w:val="single"/>
        </w:rPr>
        <w:t>органе местного самоуправления).</w:t>
      </w:r>
      <w:proofErr w:type="gramEnd"/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3.5.2.4. Заявителю передаются документы, подготовленные </w:t>
      </w:r>
      <w:r w:rsidRPr="00076EB8">
        <w:rPr>
          <w:rFonts w:ascii="Times New Roman" w:hAnsi="Times New Roman"/>
          <w:sz w:val="28"/>
          <w:szCs w:val="28"/>
          <w:u w:val="single"/>
        </w:rPr>
        <w:t>органом местного самоуправления</w:t>
      </w:r>
      <w:r w:rsidRPr="00076EB8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3.5.3. Выдача документов производится заявителю,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3.5.4.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(вручение) заявителю выписки из Реестра объектов муниципальной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 либо уведомления об отказе в выдаче выписки из Реестра объектов муниципальной собственности.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 Обеспечение органом местного самоуправления возможности обжалования решений, действий или бездействия должностных лиц органов местного самоуправления при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3.6.1.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3.6.2.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завершения,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руководителями своих должностных обязанностей (далее – «Правила оценки эффективности»), утвержденных постановлением Правительства Российской Федерации от 12 декабря 2012 г. № 1284.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Для оценки качества выполнения в электронной форме административных процедур предоставления услуги используются критерии, установленные пунктом 4 Правил оценки эффективности, и иные критерии.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3.6.3.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3.7. Обеспечение органом местного самоуправления возможности для обжалования решений, действий или бездействия должностных</w:t>
      </w:r>
      <w:r w:rsidRPr="00076EB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лиц Администрация Долговского  сельсовета при предоставлении муниципальной услуги.</w:t>
      </w:r>
    </w:p>
    <w:p w:rsidR="00CE078F" w:rsidRPr="00076EB8" w:rsidRDefault="00CE078F" w:rsidP="00CE078F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Администрация Долговского сельсовета, предоставляющего муниципальную услугу,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посредством Единого портала государственных и муниципальных услуг (функций).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076EB8">
        <w:rPr>
          <w:rFonts w:ascii="Times New Roman" w:hAnsi="Times New Roman"/>
          <w:sz w:val="28"/>
          <w:szCs w:val="28"/>
        </w:rPr>
        <w:t xml:space="preserve">ответственными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CE078F" w:rsidRPr="00076EB8" w:rsidRDefault="00CE078F" w:rsidP="00CE078F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4.2. Порядок осуществления текущего </w:t>
      </w:r>
      <w:proofErr w:type="gramStart"/>
      <w:r w:rsidRPr="00076E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EB8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076EB8">
        <w:rPr>
          <w:rFonts w:ascii="Times New Roman" w:hAnsi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должностными</w:t>
      </w:r>
      <w:r w:rsidRPr="00076EB8">
        <w:rPr>
          <w:rFonts w:ascii="Times New Roman" w:hAnsi="Times New Roman"/>
          <w:sz w:val="28"/>
          <w:szCs w:val="28"/>
        </w:rPr>
        <w:t xml:space="preserve"> лицами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осуществляется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главой  муниципального образования</w:t>
      </w: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6E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EB8">
        <w:rPr>
          <w:rFonts w:ascii="Times New Roman" w:hAnsi="Times New Roman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CE078F" w:rsidRPr="00076EB8" w:rsidRDefault="00CE078F" w:rsidP="00CE078F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E078F" w:rsidRPr="00076EB8" w:rsidRDefault="00CE078F" w:rsidP="00CE078F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главой (заместителем главы)  муниципального образования.</w:t>
      </w:r>
    </w:p>
    <w:p w:rsidR="00CE078F" w:rsidRPr="00076EB8" w:rsidRDefault="00CE078F" w:rsidP="00CE078F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Результаты деятельности комиссии оформляются в виде Акта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полноты и качества предоставления муниципальной услуги (далее – Акт)</w:t>
      </w:r>
      <w:r w:rsidRPr="00076E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в котором отмечаются выявленные недостатки и предложения по их устранению.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Акт подписывается членами комиссии.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4.4. Ответственность муниципальных служащих Администрация Долговского  сельсовета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E078F" w:rsidRPr="00076EB8" w:rsidRDefault="00CE078F" w:rsidP="00CE0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E078F" w:rsidRPr="00076EB8" w:rsidRDefault="00CE078F" w:rsidP="00CE0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Персональная ответственность </w:t>
      </w:r>
      <w:r w:rsidRPr="00076EB8">
        <w:rPr>
          <w:rFonts w:ascii="Times New Roman" w:hAnsi="Times New Roman"/>
          <w:sz w:val="28"/>
          <w:szCs w:val="28"/>
        </w:rPr>
        <w:t xml:space="preserve">должностных лиц </w:t>
      </w:r>
      <w:r w:rsidRPr="00076EB8">
        <w:rPr>
          <w:rFonts w:ascii="Times New Roman" w:hAnsi="Times New Roman"/>
          <w:sz w:val="28"/>
          <w:szCs w:val="28"/>
          <w:u w:val="single"/>
        </w:rPr>
        <w:t>Администрация Долговского  сельсовета</w:t>
      </w:r>
      <w:r w:rsidRPr="00076EB8">
        <w:rPr>
          <w:rFonts w:ascii="Times New Roman" w:hAnsi="Times New Roman"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. Досудебный (внесудебный) порядок обжалования решений 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br/>
        <w:t>действий (бездействия) органа</w:t>
      </w:r>
      <w:r w:rsidRPr="00076EB8">
        <w:rPr>
          <w:rFonts w:ascii="Arial" w:hAnsi="Arial" w:cs="Arial"/>
          <w:sz w:val="24"/>
          <w:szCs w:val="24"/>
        </w:rPr>
        <w:t xml:space="preserve">, </w:t>
      </w:r>
      <w:r w:rsidRPr="00076EB8">
        <w:rPr>
          <w:rFonts w:ascii="Times New Roman" w:hAnsi="Times New Roman"/>
          <w:sz w:val="28"/>
          <w:szCs w:val="28"/>
        </w:rPr>
        <w:t>предоставляющего муниципальную услугу, а также должностных лиц, муниципальных служащих</w:t>
      </w:r>
      <w:proofErr w:type="gramStart"/>
      <w:r w:rsidRPr="00076EB8">
        <w:rPr>
          <w:rFonts w:ascii="Times New Roman" w:hAnsi="Times New Roman"/>
          <w:sz w:val="28"/>
          <w:szCs w:val="28"/>
        </w:rPr>
        <w:t xml:space="preserve">, 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центра, организаций, привлекаемых, уполномоченным центром в установленном законом порядке, а также их работников</w:t>
      </w:r>
    </w:p>
    <w:p w:rsidR="00CE078F" w:rsidRPr="00076EB8" w:rsidRDefault="00CE078F" w:rsidP="00CE078F">
      <w:pPr>
        <w:widowControl w:val="0"/>
        <w:spacing w:after="0" w:line="240" w:lineRule="auto"/>
        <w:ind w:right="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       5.1. Заявители имеют право на досудебное (внесудебное) обжалование решений и действий (бездействия) должностных лиц Администрация Долговского</w:t>
      </w:r>
    </w:p>
    <w:p w:rsidR="00CE078F" w:rsidRPr="00076EB8" w:rsidRDefault="00CE078F" w:rsidP="00CE078F">
      <w:pPr>
        <w:widowControl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сельсовета либо муниципальных служащих,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многофункционального центра, организаций, привлекаемых, уполномоченным центром в установленном законом порядке, а также их работников 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при предоставлении ими муниципальной услуги.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E078F" w:rsidRPr="005D1429" w:rsidRDefault="00CE078F" w:rsidP="00CE078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D1429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5.3.1.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руководителя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78F" w:rsidRPr="00076EB8" w:rsidRDefault="00CE078F" w:rsidP="00CE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действия (бездействие) или решения, принятые главой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подаются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главе  </w:t>
      </w:r>
      <w:proofErr w:type="spellStart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Новичихинского</w:t>
      </w:r>
      <w:proofErr w:type="spellEnd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5.3.2. Жалоба может быть направлена по почте, через МФЦ, официальный сайт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>, Единый портал государственных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5.4. Жалоба должна содержать: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1) наименование Администрация Долговского  сельсовета, предоставляющего муниципальную услугу, должность, фамилия, имя, отчество </w:t>
      </w: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(при наличии) должностного лица Администрация Долговского  сельсовета, предоставляющего муниципальную услугу, решения и действия (бездействие) которого обжалуются;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5.5.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, должностного лица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5.6. По результатам рассмотрения жалобы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глава  муниципального образования,</w:t>
      </w:r>
      <w:r w:rsidRPr="00076EB8">
        <w:rPr>
          <w:rFonts w:ascii="Times New Roman" w:eastAsia="Times New Roman" w:hAnsi="Times New Roman"/>
          <w:sz w:val="28"/>
          <w:szCs w:val="28"/>
          <w:u w:val="single"/>
        </w:rPr>
        <w:t xml:space="preserve"> руководитель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органом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2) отказывает в удовлетворении жалобы.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5.7. Не позднее дня, следующего за днем принятия решения, указанного в п.5.6.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5.8. В ответе по результатам рассмотрения жалобы указываются: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а) наименование органа, предоставляющего муниципальную услугу, должность, фамилия, имя, отчество (при наличии) должностного лица, рассмотревшего жалобу и принявшего решение по жалобе;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г) основания для принятия решения по жалобе;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д) принятое по жалобе решение;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ж) сведения о порядке обжалования принятого по жалобе решения.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5.9.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5.10. Основания для отказа в удовлетворении жалобы: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в) наличие решения по жалобе, принятого ранее в отношении того же заявителя и по тому же предмету жалобы.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5.11. Орган местного самоуправления, предоставляющий муниципальную услугу, вправе оставить жалобу без ответа в следующих случаях: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6EB8">
        <w:rPr>
          <w:rFonts w:ascii="Times New Roman" w:eastAsia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78F" w:rsidRPr="00076EB8" w:rsidRDefault="00CE078F" w:rsidP="00CE078F">
      <w:pPr>
        <w:spacing w:after="0" w:line="240" w:lineRule="exac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об Администрации Долговского сельсовета</w:t>
      </w:r>
      <w:proofErr w:type="gramStart"/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предоставляющем муниципальную услугу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Администрация  сельсовета, предоставляющего муниципальную услугу 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Долговского  сельсовета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Администрация Долговского  сельсовета, предоставляющего муниципальную услугу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Долговского  сельсовета Пеньков Анатолий Дмитриевич 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Долговского  сельсовета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Долговского   сельсовета Пеньков Анатолий Дмитриевич 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659735, Алтайский край,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село Долгово</w:t>
            </w: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Кооператвинвная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5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00 - 14.30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8(385-55)21-3-43, 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ol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s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nov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alregn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ru</w:t>
            </w:r>
          </w:p>
        </w:tc>
      </w:tr>
      <w:tr w:rsidR="00CE078F" w:rsidRPr="00076EB8" w:rsidTr="00EC6936">
        <w:tc>
          <w:tcPr>
            <w:tcW w:w="492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официального сайта Администрация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Солоновского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http://www.novichiha.ru/</w:t>
            </w: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портал государственных и муниципальных услуг (функций) – </w:t>
      </w:r>
      <w:hyperlink r:id="rId8" w:history="1"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22.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 – </w:t>
      </w:r>
      <w:hyperlink r:id="rId9" w:history="1"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.22.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pgu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532"/>
      </w:tblGrid>
      <w:tr w:rsidR="00CE078F" w:rsidRPr="00076EB8" w:rsidTr="00EC6936">
        <w:tc>
          <w:tcPr>
            <w:tcW w:w="29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органа:</w:t>
            </w:r>
          </w:p>
        </w:tc>
        <w:tc>
          <w:tcPr>
            <w:tcW w:w="65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CE078F" w:rsidRPr="00076EB8" w:rsidTr="00EC6936">
        <w:tc>
          <w:tcPr>
            <w:tcW w:w="29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</w:t>
            </w:r>
            <w:r w:rsidRPr="00076E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(495) 276-22-22</w:t>
            </w:r>
          </w:p>
        </w:tc>
      </w:tr>
      <w:tr w:rsidR="00CE078F" w:rsidRPr="00076EB8" w:rsidTr="00EC6936">
        <w:tc>
          <w:tcPr>
            <w:tcW w:w="29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65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076EB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http://nalog.ru</w:t>
              </w:r>
            </w:hyperlink>
            <w:r w:rsidRPr="00076E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E078F" w:rsidRPr="00076EB8" w:rsidTr="00EC6936">
        <w:tc>
          <w:tcPr>
            <w:tcW w:w="29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32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076EB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mns@nalog.ru</w:t>
              </w:r>
            </w:hyperlink>
            <w:r w:rsidRPr="00076E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МФЦ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076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656064, </w:t>
              </w:r>
              <w:proofErr w:type="spellStart"/>
              <w:r w:rsidRPr="00076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Павловский тракт, 58г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пн., вт., ср., чт. с 8.00-20.00 </w:t>
            </w:r>
          </w:p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пт. с 8.00-17.00</w:t>
            </w:r>
          </w:p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сб. 9.00-14.00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8-800-775-00-25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(3852) 200-550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– сайт МФЦ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www.mfc22.ru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mfc@mfc22.ru</w:t>
            </w: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филиалах МФЦ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CE078F" w:rsidRPr="00076EB8" w:rsidTr="00EC6936">
        <w:tc>
          <w:tcPr>
            <w:tcW w:w="9513" w:type="dxa"/>
            <w:gridSpan w:val="2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6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филиал МФЦ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659730, ул. Ленинская, 12, с. Новичиха, Алтайский край, Россия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пн.-пт. 9.00-17.00 </w:t>
            </w:r>
          </w:p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вс. выходные дни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8-800-775-00-25</w:t>
            </w:r>
          </w:p>
        </w:tc>
      </w:tr>
      <w:tr w:rsidR="00CE078F" w:rsidRPr="00076EB8" w:rsidTr="00EC6936">
        <w:tc>
          <w:tcPr>
            <w:tcW w:w="2808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8-38555-22-4-72 </w:t>
            </w: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 по выдаче копий архивных документов, подтверждающих право на владение землей.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309245</wp:posOffset>
                </wp:positionV>
                <wp:extent cx="5976620" cy="7855585"/>
                <wp:effectExtent l="5080" t="12065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7855585"/>
                          <a:chOff x="1578" y="2893"/>
                          <a:chExt cx="9251" cy="1237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4" y="9285"/>
                            <a:ext cx="3848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Проверка данных на наличие оснований для отказа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057" y="10380"/>
                            <a:ext cx="2258" cy="18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Проверка пройдена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70" y="12234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Формирование уведомления об отказе в предоставлении муниципальной услуги</w:t>
                              </w:r>
                            </w:p>
                            <w:p w:rsidR="00CE078F" w:rsidRPr="006F358F" w:rsidRDefault="00CE078F" w:rsidP="00CE078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46" y="12315"/>
                            <a:ext cx="3341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Формирование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70" y="13317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Визирование уведомления об отказе в предоставлении муниципальной услуги</w:t>
                              </w:r>
                            </w:p>
                            <w:p w:rsidR="00CE078F" w:rsidRPr="006F358F" w:rsidRDefault="00CE078F" w:rsidP="00CE07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5" y="13317"/>
                            <a:ext cx="3272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Визирование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70" y="14550"/>
                            <a:ext cx="3571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Предоставление заявителю уведомления об отказе в предоставлении </w:t>
                              </w:r>
                            </w:p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15" y="14481"/>
                            <a:ext cx="3272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78F" w:rsidRPr="006F358F" w:rsidRDefault="00CE078F" w:rsidP="00CE078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Предоставление заявителю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78" y="2893"/>
                            <a:ext cx="9251" cy="5885"/>
                            <a:chOff x="1578" y="2893"/>
                            <a:chExt cx="9251" cy="5885"/>
                          </a:xfrm>
                        </wpg:grpSpPr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8" y="2927"/>
                              <a:ext cx="299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Заполнение заявления через РПГУ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2893"/>
                              <a:ext cx="2719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Подача заявления при личном обращении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2927"/>
                              <a:ext cx="276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Подача заявления через МФЦ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4344"/>
                              <a:ext cx="3548" cy="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  <w:p w:rsidR="00CE078F" w:rsidRPr="00967DC5" w:rsidRDefault="00CE078F" w:rsidP="00CE078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67DC5"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7" y="3827"/>
                              <a:ext cx="1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0" y="3826"/>
                              <a:ext cx="12" cy="2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4114"/>
                              <a:ext cx="65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3745"/>
                              <a:ext cx="0" cy="5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4782"/>
                              <a:ext cx="0" cy="3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5254"/>
                              <a:ext cx="4228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Проверка пакета документов на комплектность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5646"/>
                              <a:ext cx="0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6279"/>
                              <a:ext cx="2408" cy="1694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Отсутствуют необходимые и обязательные документы от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3" y="6831"/>
                              <a:ext cx="2396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Уведомление заявителя об отказе в предоставлении услуги по причине некомплекта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8191"/>
                              <a:ext cx="3433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78F" w:rsidRPr="006F358F" w:rsidRDefault="00CE078F" w:rsidP="00CE078F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Запрос недостающих данных по каналам межведомственного</w:t>
                                </w: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взаимодействия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6" y="7062"/>
                              <a:ext cx="11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7973"/>
                              <a:ext cx="0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140" y="8778"/>
                            <a:ext cx="0" cy="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140" y="9907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0" y="11301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315" y="11301"/>
                            <a:ext cx="17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410" y="11301"/>
                            <a:ext cx="0" cy="9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9101" y="11301"/>
                            <a:ext cx="0" cy="10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502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502" y="14008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101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9101" y="13928"/>
                            <a:ext cx="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7.4pt;margin-top:24.35pt;width:470.6pt;height:618.55pt;z-index:251659264" coordorigin="1578,2893" coordsize="9251,1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">
                <v:rect id="Rectangle 3" o:spid="_x0000_s1027" style="position:absolute;left:4274;top:9285;width:384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Проверка данных на наличие оснований для отказа в предоставлении услуги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5057;top:10380;width:2258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10cIA&#10;AADaAAAADwAAAGRycy9kb3ducmV2LnhtbESPUWvCMBSF34X9h3AHe9NUh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XRwgAAANoAAAAPAAAAAAAAAAAAAAAAAJgCAABkcnMvZG93&#10;bnJldi54bWxQSwUGAAAAAAQABAD1AAAAhwMAAAAA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Проверка пройдена</w:t>
                        </w:r>
                      </w:p>
                    </w:txbxContent>
                  </v:textbox>
                </v:shape>
                <v:rect id="Rectangle 5" o:spid="_x0000_s1029" style="position:absolute;left:1970;top:12234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E078F" w:rsidRPr="006F358F" w:rsidRDefault="00CE078F" w:rsidP="00CE07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Формирование уведомления об отказе в предоставлении муниципальной услуги</w:t>
                        </w:r>
                      </w:p>
                      <w:p w:rsidR="00CE078F" w:rsidRPr="006F358F" w:rsidRDefault="00CE078F" w:rsidP="00CE078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7246;top:12315;width:3341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Формирование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rect id="Rectangle 7" o:spid="_x0000_s1031" style="position:absolute;left:1970;top:13317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E078F" w:rsidRPr="006F358F" w:rsidRDefault="00CE078F" w:rsidP="00CE07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Визирование уведомления об отказе в предоставлении муниципальной услуги</w:t>
                        </w:r>
                      </w:p>
                      <w:p w:rsidR="00CE078F" w:rsidRPr="006F358F" w:rsidRDefault="00CE078F" w:rsidP="00CE078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7315;top:13317;width:3272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Визирование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rect id="Rectangle 9" o:spid="_x0000_s1033" style="position:absolute;left:1970;top:14550;width:3571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Предоставление заявителю уведомления об отказе в предоставлении </w:t>
                        </w:r>
                      </w:p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10" o:spid="_x0000_s1034" style="position:absolute;left:7315;top:14481;width:3272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E078F" w:rsidRPr="006F358F" w:rsidRDefault="00CE078F" w:rsidP="00CE07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Предоставление заявителю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group id="Group 11" o:spid="_x0000_s1035" style="position:absolute;left:1578;top:2893;width:9251;height:5885" coordorigin="1578,2893" coordsize="9251,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2" o:spid="_x0000_s1036" style="position:absolute;left:1578;top:2927;width:299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Заполнение заявления через РПГУ</w:t>
                          </w:r>
                        </w:p>
                      </w:txbxContent>
                    </v:textbox>
                  </v:rect>
                  <v:rect id="Rectangle 13" o:spid="_x0000_s1037" style="position:absolute;left:4999;top:2893;width:2719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Подача заявления при личном обращении</w:t>
                          </w:r>
                        </w:p>
                      </w:txbxContent>
                    </v:textbox>
                  </v:rect>
                  <v:rect id="Rectangle 14" o:spid="_x0000_s1038" style="position:absolute;left:8064;top:2927;width:276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Подача заявления через МФЦ</w:t>
                          </w:r>
                        </w:p>
                      </w:txbxContent>
                    </v:textbox>
                  </v:rect>
                  <v:rect id="Rectangle 15" o:spid="_x0000_s1039" style="position:absolute;left:4447;top:4344;width:354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  <w:p w:rsidR="00CE078F" w:rsidRPr="00967DC5" w:rsidRDefault="00CE078F" w:rsidP="00CE078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67DC5">
                            <w:rPr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40" type="#_x0000_t32" style="position:absolute;left:2857;top:3827;width:1;height:2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<v:shape id="AutoShape 17" o:spid="_x0000_s1041" type="#_x0000_t32" style="position:absolute;left:9400;top:3826;width:12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18" o:spid="_x0000_s1042" type="#_x0000_t32" style="position:absolute;left:2858;top:4114;width:65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9" o:spid="_x0000_s1043" type="#_x0000_t32" style="position:absolute;left:6140;top:3745;width:0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  <v:shape id="AutoShape 20" o:spid="_x0000_s1044" type="#_x0000_t32" style="position:absolute;left:6140;top:4782;width:0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rect id="Rectangle 21" o:spid="_x0000_s1045" style="position:absolute;left:4055;top:5254;width:422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CE078F" w:rsidRPr="006F358F" w:rsidRDefault="00CE078F" w:rsidP="00CE07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Проверка пакета документов на комплектность</w:t>
                          </w:r>
                        </w:p>
                      </w:txbxContent>
                    </v:textbox>
                  </v:rect>
                  <v:shape id="AutoShape 22" o:spid="_x0000_s1046" type="#_x0000_t32" style="position:absolute;left:6140;top:5646;width:0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3" o:spid="_x0000_s1047" type="#_x0000_t4" style="position:absolute;left:4907;top:6279;width:2408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Y88MA&#10;AADbAAAADwAAAGRycy9kb3ducmV2LnhtbESPQWvCQBSE70L/w/IK3nTTHESiq4hQEPVi2h/wzD6z&#10;abNv4+6axH/fLRR6HGbmG2a9HW0revKhcazgbZ6BIK6cbrhW8PnxPluCCBFZY+uYFDwpwHbzMllj&#10;od3AF+rLWIsE4VCgAhNjV0gZKkMWw9x1xMm7OW8xJulrqT0OCW5bmWfZQlpsOC0Y7GhvqPouH1bB&#10;17Uzw3l5v2Vl5Xt5PPvD/XJSavo67lYgIo3xP/zXPmgFeQ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Y88MAAADbAAAADwAAAAAAAAAAAAAAAACYAgAAZHJzL2Rv&#10;d25yZXYueG1sUEsFBgAAAAAEAAQA9QAAAIgDAAAAAA==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Отсутствуют необходимые и обязательные документы от заявителя</w:t>
                          </w:r>
                        </w:p>
                      </w:txbxContent>
                    </v:textbox>
                  </v:shape>
                  <v:rect id="Rectangle 24" o:spid="_x0000_s1048" style="position:absolute;left:8433;top:6831;width:2396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Уведомление заявителя об отказе в предоставлении услуги по причине некомплекта</w:t>
                          </w:r>
                        </w:p>
                      </w:txbxContent>
                    </v:textbox>
                  </v:rect>
                  <v:rect id="Rectangle 25" o:spid="_x0000_s1049" style="position:absolute;left:4447;top:8191;width:343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CE078F" w:rsidRPr="006F358F" w:rsidRDefault="00CE078F" w:rsidP="00CE078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Запрос недостающих данных по каналам межведомственного</w:t>
                          </w: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взаимодействия</w:t>
                          </w:r>
                        </w:p>
                      </w:txbxContent>
                    </v:textbox>
                  </v:rect>
                  <v:shape id="AutoShape 26" o:spid="_x0000_s1050" type="#_x0000_t32" style="position:absolute;left:7246;top:7062;width:11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27" o:spid="_x0000_s1051" type="#_x0000_t32" style="position:absolute;left:6140;top:7973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</v:group>
                <v:shape id="AutoShape 28" o:spid="_x0000_s1052" type="#_x0000_t32" style="position:absolute;left:6140;top:8778;width:0;height: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29" o:spid="_x0000_s1053" type="#_x0000_t32" style="position:absolute;left:6140;top:9907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30" o:spid="_x0000_s1054" type="#_x0000_t32" style="position:absolute;left:3410;top:11301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AutoShape 31" o:spid="_x0000_s1055" type="#_x0000_t32" style="position:absolute;left:7315;top:11301;width:1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32" o:spid="_x0000_s1056" type="#_x0000_t32" style="position:absolute;left:3410;top:11301;width:0;height: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33" o:spid="_x0000_s1057" type="#_x0000_t32" style="position:absolute;left:9101;top:11301;width:0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4" o:spid="_x0000_s1058" type="#_x0000_t32" style="position:absolute;left:3502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35" o:spid="_x0000_s1059" type="#_x0000_t32" style="position:absolute;left:3502;top:14008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6" o:spid="_x0000_s1060" type="#_x0000_t32" style="position:absolute;left:9101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37" o:spid="_x0000_s1061" type="#_x0000_t32" style="position:absolute;left:9101;top:13928;width:0;height: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для подачи жалоб в связи с предоставлением муниципальной услуги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CE078F" w:rsidRPr="00076EB8" w:rsidTr="00EC6936">
        <w:tc>
          <w:tcPr>
            <w:tcW w:w="3794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Новичихинского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524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659730 Алтайский край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 ул. Первомайская, 70, 83855522401</w:t>
            </w:r>
          </w:p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Руководитель: глава Администрации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Ермаков Сергей Лукич </w:t>
            </w:r>
          </w:p>
        </w:tc>
      </w:tr>
      <w:tr w:rsidR="00CE078F" w:rsidRPr="00076EB8" w:rsidTr="00EC6936">
        <w:tc>
          <w:tcPr>
            <w:tcW w:w="3794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Администрация  Долговского  сельсовета</w:t>
            </w:r>
          </w:p>
        </w:tc>
        <w:tc>
          <w:tcPr>
            <w:tcW w:w="5245" w:type="dxa"/>
          </w:tcPr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659735 Алтайский край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с. Долгово ул. Коопеаративная,5, 83855521343.</w:t>
            </w:r>
          </w:p>
          <w:p w:rsidR="00CE078F" w:rsidRPr="00076EB8" w:rsidRDefault="00CE078F" w:rsidP="00EC6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Руководитель: глава Долговского  сельсовета Пеньков Анатолий Дмитриевич </w:t>
            </w:r>
          </w:p>
        </w:tc>
      </w:tr>
    </w:tbl>
    <w:p w:rsidR="00CE078F" w:rsidRPr="00076EB8" w:rsidRDefault="00CE078F" w:rsidP="00CE0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 Долговского сельсовета ________________________________________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адрес___________________________________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паспорт: серия_________ № 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адрес электронной почты:_________________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 (ЗАЯВЛЕНИЕ)</w:t>
      </w: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О предоставлении выписки 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из Реестра объектов муниципальной собственности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(от физического лица)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CE078F" w:rsidRPr="00076EB8" w:rsidTr="00EC6936">
        <w:tc>
          <w:tcPr>
            <w:tcW w:w="9468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E078F" w:rsidRPr="00076EB8" w:rsidRDefault="00CE078F" w:rsidP="00CE078F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    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206"/>
        <w:gridCol w:w="387"/>
        <w:gridCol w:w="9"/>
        <w:gridCol w:w="810"/>
        <w:gridCol w:w="2790"/>
        <w:gridCol w:w="3060"/>
        <w:gridCol w:w="18"/>
      </w:tblGrid>
      <w:tr w:rsidR="00CE078F" w:rsidRPr="00076EB8" w:rsidTr="00EC6936">
        <w:trPr>
          <w:gridAfter w:val="1"/>
          <w:wAfter w:w="18" w:type="dxa"/>
        </w:trPr>
        <w:tc>
          <w:tcPr>
            <w:tcW w:w="9468" w:type="dxa"/>
            <w:gridSpan w:val="7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регистрации физического лица по месту жительства</w:t>
            </w: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1206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9468" w:type="dxa"/>
            <w:gridSpan w:val="7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808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00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60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квартира</w:t>
            </w:r>
          </w:p>
        </w:tc>
      </w:tr>
      <w:tr w:rsidR="00CE078F" w:rsidRPr="00076EB8" w:rsidTr="00EC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9468" w:type="dxa"/>
            <w:gridSpan w:val="7"/>
          </w:tcPr>
          <w:p w:rsidR="00CE078F" w:rsidRPr="00076EB8" w:rsidRDefault="00CE078F" w:rsidP="00EC6936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об объекте муниципальной собственности,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8" w:type="dxa"/>
        </w:trPr>
        <w:tc>
          <w:tcPr>
            <w:tcW w:w="2799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  <w:gridSpan w:val="4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CE078F" w:rsidRPr="00076EB8" w:rsidTr="00EC6936">
        <w:tc>
          <w:tcPr>
            <w:tcW w:w="2784" w:type="dxa"/>
          </w:tcPr>
          <w:p w:rsidR="00CE078F" w:rsidRPr="00076EB8" w:rsidRDefault="00CE078F" w:rsidP="00EC6936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CE078F" w:rsidRPr="00076EB8" w:rsidRDefault="00CE078F" w:rsidP="00CE07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На обработку предоставленных персональных данных согласе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н(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 xml:space="preserve">на). </w:t>
      </w:r>
    </w:p>
    <w:p w:rsidR="00CE078F" w:rsidRPr="00076EB8" w:rsidRDefault="00CE078F" w:rsidP="00CE078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в течение пяти лет со дня подписания заявления. По истечению срока действия согласия мои персональные данные подлежат уничтожению.</w:t>
      </w:r>
    </w:p>
    <w:p w:rsidR="00CE078F" w:rsidRPr="00076EB8" w:rsidRDefault="00CE078F" w:rsidP="00CE078F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(подпись заявителя</w:t>
      </w: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 «_____»______________20___г.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№______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Администрация  сельсовета ___________________________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(расшифровка фамилии)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(подпись) (расшифровка фамилии)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(дата получена документов из МФЦ – 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обращении гражданина в МФЦ)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Администрация  сельсовета____________ _______________________ 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РАСПИСКА-УВЕДОМЛЕНИЕ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и документы для предоставления выписки из Реестра объектов муниципальной собственности приняты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 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«____» ________20____г.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CE078F" w:rsidRPr="00076EB8" w:rsidRDefault="00CE078F" w:rsidP="00CE0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объектов муниципальной собственности»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Администрация Долговского сельсовета ________________________________________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_______________________________________, 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являющегося представителем юридического лица: ___________________________________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юридического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лиц___________________</w:t>
      </w:r>
    </w:p>
    <w:p w:rsidR="00CE078F" w:rsidRPr="00076EB8" w:rsidRDefault="00CE078F" w:rsidP="00CE0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 </w:t>
      </w:r>
    </w:p>
    <w:p w:rsidR="00CE078F" w:rsidRPr="00076EB8" w:rsidRDefault="00CE078F" w:rsidP="00CE078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</w:t>
      </w:r>
    </w:p>
    <w:p w:rsidR="00CE078F" w:rsidRPr="00076EB8" w:rsidRDefault="00CE078F" w:rsidP="00CE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адрес электронной почты:__________________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 (ЗАЯВЛЕНИЕ)</w:t>
      </w: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О предоставлении выписки 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из Реестра объектов муниципальной собственности</w:t>
      </w:r>
    </w:p>
    <w:p w:rsidR="00CE078F" w:rsidRPr="00076EB8" w:rsidRDefault="00CE078F" w:rsidP="00CE07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(при обращении юридического лица)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CE078F" w:rsidRPr="00076EB8" w:rsidTr="00EC6936">
        <w:tc>
          <w:tcPr>
            <w:tcW w:w="9468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представителе юридического лица, запрашивающего информацию</w:t>
            </w: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Документ, удостоверяющий полномочия  представителя</w:t>
            </w: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E078F" w:rsidRPr="00076EB8" w:rsidTr="00EC6936">
        <w:tc>
          <w:tcPr>
            <w:tcW w:w="2751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реквизиты</w:t>
            </w:r>
          </w:p>
        </w:tc>
      </w:tr>
    </w:tbl>
    <w:p w:rsidR="00CE078F" w:rsidRPr="00076EB8" w:rsidRDefault="00CE078F" w:rsidP="00CE078F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    </w:t>
      </w:r>
    </w:p>
    <w:tbl>
      <w:tblPr>
        <w:tblW w:w="4957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85"/>
      </w:tblGrid>
      <w:tr w:rsidR="00CE078F" w:rsidRPr="00076EB8" w:rsidTr="00EC6936">
        <w:trPr>
          <w:trHeight w:val="33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</w:tc>
      </w:tr>
    </w:tbl>
    <w:p w:rsidR="00CE078F" w:rsidRPr="00076EB8" w:rsidRDefault="00CE078F" w:rsidP="00CE078F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60"/>
        <w:gridCol w:w="17"/>
      </w:tblGrid>
      <w:tr w:rsidR="00CE078F" w:rsidRPr="00076EB8" w:rsidTr="00EC6936">
        <w:trPr>
          <w:gridAfter w:val="1"/>
          <w:wAfter w:w="17" w:type="dxa"/>
        </w:trPr>
        <w:tc>
          <w:tcPr>
            <w:tcW w:w="9468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Сведения о юридическом лице </w:t>
            </w:r>
          </w:p>
        </w:tc>
      </w:tr>
      <w:tr w:rsidR="00CE078F" w:rsidRPr="00076EB8" w:rsidTr="00EC6936">
        <w:trPr>
          <w:gridAfter w:val="1"/>
          <w:wAfter w:w="17" w:type="dxa"/>
        </w:trPr>
        <w:tc>
          <w:tcPr>
            <w:tcW w:w="2808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ИНН, документы о 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регистрации юридического лица, ИНН, ОКПО)</w:t>
            </w:r>
            <w:proofErr w:type="gramEnd"/>
          </w:p>
        </w:tc>
        <w:tc>
          <w:tcPr>
            <w:tcW w:w="6660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7" w:type="dxa"/>
        </w:trPr>
        <w:tc>
          <w:tcPr>
            <w:tcW w:w="2808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0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7" w:type="dxa"/>
        </w:trPr>
        <w:tc>
          <w:tcPr>
            <w:tcW w:w="2808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Почтовый адрес для направления информации </w:t>
            </w:r>
          </w:p>
        </w:tc>
        <w:tc>
          <w:tcPr>
            <w:tcW w:w="6660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rPr>
          <w:gridAfter w:val="1"/>
          <w:wAfter w:w="17" w:type="dxa"/>
        </w:trPr>
        <w:tc>
          <w:tcPr>
            <w:tcW w:w="2808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ФИО законного представителя юридического лица или его уполномоченного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представителя</w:t>
            </w:r>
          </w:p>
        </w:tc>
        <w:tc>
          <w:tcPr>
            <w:tcW w:w="6660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Контактный телефон:</w:t>
            </w:r>
          </w:p>
        </w:tc>
      </w:tr>
    </w:tbl>
    <w:p w:rsidR="00CE078F" w:rsidRPr="00076EB8" w:rsidRDefault="00CE078F" w:rsidP="00CE078F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E078F" w:rsidRPr="00076EB8" w:rsidRDefault="00CE078F" w:rsidP="00CE078F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15"/>
        <w:gridCol w:w="6669"/>
      </w:tblGrid>
      <w:tr w:rsidR="00CE078F" w:rsidRPr="00076EB8" w:rsidTr="00EC6936">
        <w:tc>
          <w:tcPr>
            <w:tcW w:w="9468" w:type="dxa"/>
            <w:gridSpan w:val="3"/>
          </w:tcPr>
          <w:p w:rsidR="00CE078F" w:rsidRPr="00076EB8" w:rsidRDefault="00CE078F" w:rsidP="00EC6936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об объекте муниципальной собственности,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99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E078F" w:rsidRPr="00076EB8" w:rsidTr="00EC6936">
        <w:tc>
          <w:tcPr>
            <w:tcW w:w="2784" w:type="dxa"/>
          </w:tcPr>
          <w:p w:rsidR="00CE078F" w:rsidRPr="00076EB8" w:rsidRDefault="00CE078F" w:rsidP="00EC6936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  <w:gridSpan w:val="2"/>
          </w:tcPr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CE078F" w:rsidRPr="00076EB8" w:rsidRDefault="00CE078F" w:rsidP="00EC6936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CE078F" w:rsidRPr="00076EB8" w:rsidRDefault="00CE078F" w:rsidP="00CE07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На обработку предоставленных персональных данных согласе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н(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 xml:space="preserve">на). </w:t>
      </w:r>
    </w:p>
    <w:p w:rsidR="00CE078F" w:rsidRPr="00076EB8" w:rsidRDefault="00CE078F" w:rsidP="00CE078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в течение пяти лет со дня подписания заявления. По истечению срока действия согласия мои персональные данные подлежат уничтожению.</w:t>
      </w:r>
    </w:p>
    <w:p w:rsidR="00CE078F" w:rsidRPr="00076EB8" w:rsidRDefault="00CE078F" w:rsidP="00CE078F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(подпись заявителя</w:t>
      </w: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 «_____»______________20___г.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№______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Администрация сельсовета ___________________________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(расшифровка фамилии)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(подпись) (расшифровка фамилии)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(дата получена документов из МФЦ – </w:t>
      </w:r>
      <w:proofErr w:type="gramEnd"/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обращении гражданина в МФЦ) </w:t>
      </w: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8F" w:rsidRPr="00076EB8" w:rsidRDefault="00CE078F" w:rsidP="00CE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Администрация  сельсовета____________ _______________________ 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РАСПИСКА-УВЕДОМЛЕНИЕ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Заявление и документы для предоставления выписки из Реестра объектов муниципальной собственности приняты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 </w:t>
      </w:r>
    </w:p>
    <w:p w:rsidR="00CE078F" w:rsidRPr="00076EB8" w:rsidRDefault="00CE078F" w:rsidP="00CE078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«____» ________20____г.</w:t>
      </w:r>
    </w:p>
    <w:p w:rsidR="00CE078F" w:rsidRPr="001F0593" w:rsidRDefault="00CE078F" w:rsidP="00CE078F">
      <w:pPr>
        <w:autoSpaceDN w:val="0"/>
        <w:spacing w:after="0" w:line="240" w:lineRule="auto"/>
        <w:ind w:firstLine="567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CE078F" w:rsidRDefault="00CE078F" w:rsidP="00CE078F">
      <w:pPr>
        <w:autoSpaceDN w:val="0"/>
        <w:spacing w:after="0" w:line="240" w:lineRule="auto"/>
        <w:ind w:firstLine="567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CE078F" w:rsidRDefault="00CE078F" w:rsidP="00CE078F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eastAsia="ru-RU"/>
        </w:rPr>
      </w:pPr>
    </w:p>
    <w:p w:rsidR="00C63175" w:rsidRDefault="00C63175"/>
    <w:sectPr w:rsidR="00C63175" w:rsidSect="00CE078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13" w:rsidRDefault="007F2413" w:rsidP="00CE078F">
      <w:pPr>
        <w:spacing w:after="0" w:line="240" w:lineRule="auto"/>
      </w:pPr>
      <w:r>
        <w:separator/>
      </w:r>
    </w:p>
  </w:endnote>
  <w:endnote w:type="continuationSeparator" w:id="0">
    <w:p w:rsidR="007F2413" w:rsidRDefault="007F2413" w:rsidP="00CE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13" w:rsidRDefault="007F2413" w:rsidP="00CE078F">
      <w:pPr>
        <w:spacing w:after="0" w:line="240" w:lineRule="auto"/>
      </w:pPr>
      <w:r>
        <w:separator/>
      </w:r>
    </w:p>
  </w:footnote>
  <w:footnote w:type="continuationSeparator" w:id="0">
    <w:p w:rsidR="007F2413" w:rsidRDefault="007F2413" w:rsidP="00CE078F">
      <w:pPr>
        <w:spacing w:after="0" w:line="240" w:lineRule="auto"/>
      </w:pPr>
      <w:r>
        <w:continuationSeparator/>
      </w:r>
    </w:p>
  </w:footnote>
  <w:footnote w:id="1">
    <w:p w:rsidR="00CE078F" w:rsidRDefault="00CE078F" w:rsidP="00CE078F">
      <w:pPr>
        <w:pStyle w:val="a4"/>
      </w:pPr>
      <w:r>
        <w:rPr>
          <w:rStyle w:val="a5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CE078F" w:rsidRDefault="00CE078F" w:rsidP="00CE078F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F9309A">
        <w:rPr>
          <w:szCs w:val="28"/>
        </w:rPr>
        <w:t>Предоставление выписки из Реестра об</w:t>
      </w:r>
      <w:r>
        <w:rPr>
          <w:szCs w:val="28"/>
        </w:rPr>
        <w:t>ъектов муниципальной собственно</w:t>
      </w:r>
      <w:r w:rsidRPr="00F9309A">
        <w:rPr>
          <w:szCs w:val="28"/>
        </w:rPr>
        <w:t>сти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CE078F" w:rsidRPr="009B296A" w:rsidRDefault="00CE078F" w:rsidP="00CE078F">
      <w:pPr>
        <w:pStyle w:val="a4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t xml:space="preserve">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52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5AD9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241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78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3C52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CE078F"/>
    <w:rPr>
      <w:lang w:val="x-none"/>
    </w:rPr>
  </w:style>
  <w:style w:type="paragraph" w:styleId="a4">
    <w:name w:val="footnote text"/>
    <w:basedOn w:val="a"/>
    <w:link w:val="a3"/>
    <w:rsid w:val="00CE078F"/>
    <w:pPr>
      <w:spacing w:after="0" w:line="24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1">
    <w:name w:val="Текст сноски Знак1"/>
    <w:basedOn w:val="a0"/>
    <w:uiPriority w:val="99"/>
    <w:semiHidden/>
    <w:rsid w:val="00CE078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CE07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CE078F"/>
    <w:rPr>
      <w:lang w:val="x-none"/>
    </w:rPr>
  </w:style>
  <w:style w:type="paragraph" w:styleId="a4">
    <w:name w:val="footnote text"/>
    <w:basedOn w:val="a"/>
    <w:link w:val="a3"/>
    <w:rsid w:val="00CE078F"/>
    <w:pPr>
      <w:spacing w:after="0" w:line="24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1">
    <w:name w:val="Текст сноски Знак1"/>
    <w:basedOn w:val="a0"/>
    <w:uiPriority w:val="99"/>
    <w:semiHidden/>
    <w:rsid w:val="00CE078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CE0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2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ns@nalo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9735</Words>
  <Characters>55490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2019-07-30T04:11:00Z</dcterms:created>
  <dcterms:modified xsi:type="dcterms:W3CDTF">2019-07-30T04:13:00Z</dcterms:modified>
</cp:coreProperties>
</file>